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BFB3FFC" w14:textId="3CFF167C" w:rsidR="001D4D2C" w:rsidRDefault="00AC0214" w:rsidP="00B76502">
      <w:pPr>
        <w:pStyle w:val="ad"/>
        <w:rPr>
          <w:rFonts w:ascii="TH Sarabun New" w:hAnsi="TH Sarabun New" w:cs="TH Sarabun New"/>
          <w:cs/>
        </w:rPr>
      </w:pPr>
      <w:r w:rsidRPr="00AC0214">
        <w:rPr>
          <w:rFonts w:ascii="TH Sarabun New" w:hAnsi="TH Sarabun New" w:cs="TH Sarabun New"/>
          <w:noProof/>
          <w:cs/>
        </w:rPr>
        <w:drawing>
          <wp:anchor distT="0" distB="0" distL="114300" distR="114300" simplePos="0" relativeHeight="251743744" behindDoc="1" locked="0" layoutInCell="1" allowOverlap="1" wp14:anchorId="7E71B016" wp14:editId="59AA32C5">
            <wp:simplePos x="0" y="0"/>
            <wp:positionH relativeFrom="column">
              <wp:posOffset>-1127125</wp:posOffset>
            </wp:positionH>
            <wp:positionV relativeFrom="paragraph">
              <wp:posOffset>-728459</wp:posOffset>
            </wp:positionV>
            <wp:extent cx="7557796" cy="10692802"/>
            <wp:effectExtent l="0" t="0" r="5080" b="0"/>
            <wp:wrapNone/>
            <wp:docPr id="1" name="รูปภาพ 1" descr="C:\Users\Computer\Downloads\ปกหน้าระเบียบวัดผล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ownloads\ปกหน้าระเบียบวัดผล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7796" cy="1069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2A93B" w14:textId="4B16992C" w:rsidR="00B84929" w:rsidRPr="001B55BA" w:rsidRDefault="00B84929" w:rsidP="00B76502">
      <w:pPr>
        <w:pStyle w:val="ad"/>
        <w:rPr>
          <w:rFonts w:ascii="TH Sarabun New" w:hAnsi="TH Sarabun New" w:cs="TH Sarabun New"/>
        </w:rPr>
      </w:pPr>
    </w:p>
    <w:p w14:paraId="3E534195" w14:textId="12709D36" w:rsidR="00B84929" w:rsidRPr="001B55BA" w:rsidRDefault="00B84929" w:rsidP="00B76502">
      <w:pPr>
        <w:pStyle w:val="ad"/>
        <w:rPr>
          <w:rFonts w:ascii="TH Sarabun New" w:hAnsi="TH Sarabun New" w:cs="TH Sarabun New"/>
        </w:rPr>
      </w:pPr>
      <w:bookmarkStart w:id="0" w:name="_MON_1174823871"/>
      <w:bookmarkStart w:id="1" w:name="_MON_1177391403"/>
      <w:bookmarkEnd w:id="0"/>
      <w:bookmarkEnd w:id="1"/>
    </w:p>
    <w:p w14:paraId="1B07C26E" w14:textId="60EB39BA" w:rsidR="00B84929" w:rsidRPr="001B55BA" w:rsidRDefault="00B84929" w:rsidP="00B76502">
      <w:pPr>
        <w:pStyle w:val="ad"/>
        <w:rPr>
          <w:rFonts w:ascii="TH Sarabun New" w:hAnsi="TH Sarabun New" w:cs="TH Sarabun New"/>
        </w:rPr>
        <w:sectPr w:rsidR="00B84929" w:rsidRPr="001B55BA" w:rsidSect="00055074">
          <w:headerReference w:type="even" r:id="rId9"/>
          <w:headerReference w:type="default" r:id="rId10"/>
          <w:footerReference w:type="default" r:id="rId11"/>
          <w:headerReference w:type="first" r:id="rId12"/>
          <w:pgSz w:w="11906" w:h="16838"/>
          <w:pgMar w:top="1101" w:right="1274" w:bottom="1134" w:left="1797" w:header="720" w:footer="720" w:gutter="0"/>
          <w:pgNumType w:fmt="thaiNumbers" w:start="1"/>
          <w:cols w:space="720"/>
          <w:titlePg/>
          <w:docGrid w:linePitch="360"/>
        </w:sectPr>
      </w:pPr>
    </w:p>
    <w:p w14:paraId="59A6EAE7" w14:textId="43EE3762" w:rsidR="00F66320" w:rsidRPr="001B55BA" w:rsidRDefault="00F66320" w:rsidP="00F66320">
      <w:pPr>
        <w:jc w:val="center"/>
        <w:rPr>
          <w:rFonts w:ascii="TH Sarabun New" w:hAnsi="TH Sarabun New" w:cs="TH Sarabun New"/>
          <w:b/>
          <w:bCs/>
          <w:sz w:val="32"/>
          <w:szCs w:val="40"/>
        </w:rPr>
      </w:pPr>
      <w:r w:rsidRPr="001B55BA">
        <w:rPr>
          <w:rFonts w:ascii="TH Sarabun New" w:hAnsi="TH Sarabun New" w:cs="TH Sarabun New"/>
          <w:b/>
          <w:bCs/>
          <w:sz w:val="32"/>
          <w:szCs w:val="40"/>
          <w:cs/>
        </w:rPr>
        <w:lastRenderedPageBreak/>
        <w:t>คำนำ</w:t>
      </w:r>
    </w:p>
    <w:p w14:paraId="738E9554" w14:textId="77777777" w:rsidR="00F66320" w:rsidRPr="001B55BA" w:rsidRDefault="00F66320" w:rsidP="00F66320">
      <w:pPr>
        <w:jc w:val="center"/>
        <w:rPr>
          <w:rFonts w:ascii="TH Sarabun New" w:hAnsi="TH Sarabun New" w:cs="TH Sarabun New"/>
          <w:b/>
          <w:bCs/>
          <w:sz w:val="32"/>
          <w:szCs w:val="40"/>
        </w:rPr>
      </w:pPr>
    </w:p>
    <w:p w14:paraId="034CD159" w14:textId="193C0C11" w:rsidR="001D4D2C" w:rsidRDefault="00F66320" w:rsidP="00F66320">
      <w:pPr>
        <w:tabs>
          <w:tab w:val="left" w:pos="1418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กระทรวงศึกษาธิการได้ประกาศใช้หลักสูตรแกนกลางการศึกษาขั้นพื้นฐาน พุทธศักราช 2551 (ฉบับปรับปรุง 2560) และสำนักงานเลขาธิการสภาการศึกษาได้กำหนดกรอบสมรรถนะหลักของผู้เรียนระดับการศึกษาขั้นพื้นฐาน พ.ศ. 2564 ตามพระราชบัญญัติการศึกษาแห่งชาติ พุทธศักราช  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2542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และแก้ไขเพิ่มเติม โดยมีเป้าหมายในการพัฒนาคุณภาพผู้เรียน และกระบวนการนำหลักสูตรไปสู่การปฏิบัติในระดับเขตพื้นที่และระดับสถานศึกษาเพื่อวามเป็นคนไทย ความเป็นพลเมืองที่ดีของชาติการดำรงชีวิตและการประกอบอาชีพ ตลอดจนเพื่อการศึกษาต่อ โรงเรียนหนองไผ่ได้ดำเนินการทบทวนหลักสูตรสถานศึกษาตามหลักสูตรแกนกลางการศึกษาขั้นพื้นฐาน พุทธศักราช 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2551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(ฉบับปรับปรุง </w:t>
      </w:r>
      <w:r w:rsidRPr="001B55BA">
        <w:rPr>
          <w:rFonts w:ascii="TH Sarabun New" w:hAnsi="TH Sarabun New" w:cs="TH Sarabun New"/>
          <w:sz w:val="32"/>
          <w:szCs w:val="32"/>
        </w:rPr>
        <w:t>2560</w:t>
      </w:r>
      <w:r w:rsidRPr="001B55BA">
        <w:rPr>
          <w:rFonts w:ascii="TH Sarabun New" w:hAnsi="TH Sarabun New" w:cs="TH Sarabun New"/>
          <w:sz w:val="32"/>
          <w:szCs w:val="32"/>
          <w:cs/>
        </w:rPr>
        <w:t>) โดยได้มีการกำหนดวิสัยทัศน์ จุดมุ่งหมาย สมรรถนะสำคัญของผู้เรียน คุณลักษณะอันพึงประสงค์ มาตรฐานการเรียนรู้และตัวชี้วัด โครงสร้างเวลาเรียนของและกลุ่มสาระการเรียนรู้ในแต่ละชั้นปี ตลอดจนเกณฑ์การวัดผลประเมินผล ให้มีความสอดคล้องกับมาตรฐานการเรียนรู้และมีความชัดเจนต่อการนำไปปฏิบัตินั้น</w:t>
      </w:r>
    </w:p>
    <w:p w14:paraId="17B436C0" w14:textId="62D793C5" w:rsidR="00F66320" w:rsidRPr="001B55BA" w:rsidRDefault="00F66320" w:rsidP="00F66320">
      <w:pPr>
        <w:tabs>
          <w:tab w:val="left" w:pos="1418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ขอขอบคุณผู้ที่มีส่วนเกี่ยวข้องในการจัดทำเอกสารฉบับนี้ และหวังเป็นอย่างยิ่งว่าระเบียบโรงเรียนหนองไผ่ดังกล่าวฯ เกิดประโยชน์สูงสุดกับครูและบุคลากรทางการศึกษา นักเรียน และผู้ที่เกี่ยวข้อง</w:t>
      </w:r>
    </w:p>
    <w:p w14:paraId="77A52FA6" w14:textId="11554FDE" w:rsidR="00F66320" w:rsidRPr="001B55BA" w:rsidRDefault="003672D3" w:rsidP="00F66320">
      <w:pPr>
        <w:spacing w:line="420" w:lineRule="exact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g">
            <w:drawing>
              <wp:anchor distT="0" distB="0" distL="114300" distR="114300" simplePos="0" relativeHeight="251742720" behindDoc="0" locked="0" layoutInCell="1" allowOverlap="1" wp14:anchorId="10E5B59E" wp14:editId="1459D238">
                <wp:simplePos x="0" y="0"/>
                <wp:positionH relativeFrom="column">
                  <wp:posOffset>4135634</wp:posOffset>
                </wp:positionH>
                <wp:positionV relativeFrom="paragraph">
                  <wp:posOffset>136080</wp:posOffset>
                </wp:positionV>
                <wp:extent cx="1315861" cy="914461"/>
                <wp:effectExtent l="0" t="0" r="17780" b="0"/>
                <wp:wrapNone/>
                <wp:docPr id="2099475058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5861" cy="914461"/>
                          <a:chOff x="0" y="-34944"/>
                          <a:chExt cx="1315861" cy="914461"/>
                        </a:xfrm>
                      </wpg:grpSpPr>
                      <pic:pic xmlns:pic="http://schemas.openxmlformats.org/drawingml/2006/picture">
                        <pic:nvPicPr>
                          <pic:cNvPr id="1246960673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9892"/>
                            <a:ext cx="125285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088507427" name="สี่เหลี่ยมผืนผ้า 2"/>
                        <wps:cNvSpPr/>
                        <wps:spPr>
                          <a:xfrm>
                            <a:off x="774619" y="-34944"/>
                            <a:ext cx="157253" cy="14560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50991" name="สี่เหลี่ยมผืนผ้า 2"/>
                        <wps:cNvSpPr/>
                        <wps:spPr>
                          <a:xfrm>
                            <a:off x="1159016" y="52418"/>
                            <a:ext cx="156845" cy="1454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70B5CB7D" id="กลุ่ม 3" o:spid="_x0000_s1026" style="position:absolute;margin-left:325.65pt;margin-top:10.7pt;width:103.6pt;height:1in;z-index:251742720;mso-height-relative:margin" coordorigin=",-349" coordsize="13158,9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1" o:spid="_x0000_s1027" type="#_x0000_t75" style="position:absolute;top:698;width:12528;height:8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">
                  <v:imagedata r:id="rId14" o:title=""/>
                </v:shape>
                <v:rect id="สี่เหลี่ยมผืนผ้า 2" o:spid="_x0000_s1028" style="position:absolute;left:7746;top:-349;width:1572;height:14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" fillcolor="white [3201]" strokecolor="white [3212]" strokeweight="1pt"/>
                <v:rect id="สี่เหลี่ยมผืนผ้า 2" o:spid="_x0000_s1029" style="position:absolute;left:11590;top:524;width:1568;height:14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" fillcolor="white [3201]" strokecolor="white [3212]" strokeweight="1pt"/>
              </v:group>
            </w:pict>
          </mc:Fallback>
        </mc:AlternateContent>
      </w:r>
    </w:p>
    <w:p w14:paraId="1721F396" w14:textId="16ABC274" w:rsidR="00F66320" w:rsidRPr="001B55BA" w:rsidRDefault="00F66320" w:rsidP="00F66320">
      <w:pPr>
        <w:spacing w:line="420" w:lineRule="exact"/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0C8A73C6" w14:textId="7F481ACB" w:rsidR="00F66320" w:rsidRPr="001B55BA" w:rsidRDefault="00F66320" w:rsidP="00F66320">
      <w:pPr>
        <w:spacing w:line="420" w:lineRule="exact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368821D6" w14:textId="77777777" w:rsidR="00F66320" w:rsidRPr="001B55BA" w:rsidRDefault="00F66320" w:rsidP="00F66320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1F86DD58" w14:textId="17508AF1" w:rsidR="00F66320" w:rsidRPr="001B55BA" w:rsidRDefault="00F66320" w:rsidP="00F66320">
      <w:pPr>
        <w:ind w:left="4320" w:firstLine="720"/>
        <w:jc w:val="center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 w:hint="cs"/>
          <w:sz w:val="32"/>
          <w:szCs w:val="32"/>
          <w:cs/>
        </w:rPr>
        <w:t>(นายสิริชัย  จันทร์พัชริ</w:t>
      </w:r>
      <w:proofErr w:type="spellStart"/>
      <w:r w:rsidRPr="001B55BA">
        <w:rPr>
          <w:rFonts w:ascii="TH Sarabun New" w:hAnsi="TH Sarabun New" w:cs="TH Sarabun New" w:hint="cs"/>
          <w:sz w:val="32"/>
          <w:szCs w:val="32"/>
          <w:cs/>
        </w:rPr>
        <w:t>นทร์</w:t>
      </w:r>
      <w:proofErr w:type="spellEnd"/>
      <w:r w:rsidRPr="001B55BA">
        <w:rPr>
          <w:rFonts w:ascii="TH Sarabun New" w:hAnsi="TH Sarabun New" w:cs="TH Sarabun New" w:hint="cs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br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F4383">
        <w:rPr>
          <w:rFonts w:ascii="TH Sarabun New" w:hAnsi="TH Sarabun New" w:cs="TH Sarabun New"/>
          <w:sz w:val="32"/>
          <w:szCs w:val="32"/>
          <w:cs/>
        </w:rPr>
        <w:t>ประธานคณะกรรมการสถานศึกษาขั้นพื้นฐาน</w:t>
      </w:r>
    </w:p>
    <w:p w14:paraId="13E64134" w14:textId="5D5B9D41" w:rsidR="00F66320" w:rsidRPr="001B55BA" w:rsidRDefault="00F66320" w:rsidP="00F66320">
      <w:pPr>
        <w:ind w:left="4320" w:firstLine="720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16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พฤษภาคม 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2567</w:t>
      </w:r>
    </w:p>
    <w:p w14:paraId="03601F44" w14:textId="655DF8A2" w:rsidR="00F66320" w:rsidRPr="001B55BA" w:rsidRDefault="00A154A9" w:rsidP="00F66320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 wp14:anchorId="59C93C0E" wp14:editId="1005EC48">
                <wp:simplePos x="0" y="0"/>
                <wp:positionH relativeFrom="column">
                  <wp:posOffset>4908369</wp:posOffset>
                </wp:positionH>
                <wp:positionV relativeFrom="paragraph">
                  <wp:posOffset>109310</wp:posOffset>
                </wp:positionV>
                <wp:extent cx="1351722" cy="580445"/>
                <wp:effectExtent l="0" t="0" r="127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1722" cy="5804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B76C71" w14:textId="77777777" w:rsidR="00F67688" w:rsidRDefault="00F67688" w:rsidP="00D938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9C93C0E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386.5pt;margin-top:8.6pt;width:106.45pt;height:45.7pt;z-index:251690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" fillcolor="white [3201]" stroked="f" strokeweight=".5pt">
                <v:textbox>
                  <w:txbxContent>
                    <w:p w14:paraId="11B76C71" w14:textId="77777777" w:rsidR="00F67688" w:rsidRDefault="00F67688" w:rsidP="00D938C5"/>
                  </w:txbxContent>
                </v:textbox>
              </v:shape>
            </w:pict>
          </mc:Fallback>
        </mc:AlternateContent>
      </w:r>
    </w:p>
    <w:p w14:paraId="13BAAC83" w14:textId="13C70609" w:rsidR="00B84929" w:rsidRPr="001B55BA" w:rsidRDefault="00B84929" w:rsidP="00B84929">
      <w:pPr>
        <w:tabs>
          <w:tab w:val="left" w:pos="1994"/>
        </w:tabs>
        <w:jc w:val="right"/>
        <w:rPr>
          <w:rFonts w:ascii="TH Sarabun New" w:hAnsi="TH Sarabun New" w:cs="TH Sarabun New"/>
          <w:cs/>
        </w:rPr>
      </w:pPr>
      <w:r w:rsidRPr="001B55BA">
        <w:rPr>
          <w:rFonts w:ascii="TH Sarabun New" w:hAnsi="TH Sarabun New" w:cs="TH Sarabun New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</w:t>
      </w:r>
    </w:p>
    <w:p w14:paraId="021FF10E" w14:textId="4A174DF5" w:rsidR="009E020E" w:rsidRDefault="00B84929" w:rsidP="004F6AD7">
      <w:pPr>
        <w:jc w:val="center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</w:rPr>
        <w:tab/>
      </w:r>
    </w:p>
    <w:p w14:paraId="4DA634D8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2C538ADC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579F21A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7F46634F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63FAF82F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36BF8AAC" w14:textId="6BC58D44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0D2FB276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5555EB9B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p w14:paraId="1984232A" w14:textId="77777777" w:rsidR="00232820" w:rsidRDefault="00232820" w:rsidP="004F6AD7">
      <w:pPr>
        <w:jc w:val="center"/>
        <w:rPr>
          <w:rFonts w:ascii="TH Sarabun New" w:hAnsi="TH Sarabun New" w:cs="TH Sarabun New"/>
          <w:sz w:val="32"/>
          <w:szCs w:val="32"/>
        </w:rPr>
      </w:pPr>
    </w:p>
    <w:tbl>
      <w:tblPr>
        <w:tblStyle w:val="af1"/>
        <w:tblW w:w="9220" w:type="dxa"/>
        <w:tblInd w:w="-2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4"/>
        <w:gridCol w:w="7660"/>
        <w:gridCol w:w="856"/>
      </w:tblGrid>
      <w:tr w:rsidR="003B7369" w14:paraId="76EC4F6F" w14:textId="77777777" w:rsidTr="00A54B6D">
        <w:tc>
          <w:tcPr>
            <w:tcW w:w="9220" w:type="dxa"/>
            <w:gridSpan w:val="3"/>
          </w:tcPr>
          <w:p w14:paraId="749E45E5" w14:textId="33060493" w:rsidR="003B7369" w:rsidRPr="003B7369" w:rsidRDefault="00A154A9" w:rsidP="003B7369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noProof/>
                <w:sz w:val="32"/>
                <w:szCs w:val="3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6336" behindDoc="0" locked="0" layoutInCell="1" allowOverlap="1" wp14:anchorId="67AE1745" wp14:editId="444521EC">
                      <wp:simplePos x="0" y="0"/>
                      <wp:positionH relativeFrom="column">
                        <wp:posOffset>5099050</wp:posOffset>
                      </wp:positionH>
                      <wp:positionV relativeFrom="paragraph">
                        <wp:posOffset>-504916</wp:posOffset>
                      </wp:positionV>
                      <wp:extent cx="1351722" cy="580445"/>
                      <wp:effectExtent l="0" t="0" r="1270" b="0"/>
                      <wp:wrapNone/>
                      <wp:docPr id="52" name="Text Box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51722" cy="5804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8FE1816" w14:textId="77777777" w:rsidR="00F67688" w:rsidRDefault="00F67688" w:rsidP="00D938C5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7AE1745" id="Text Box 52" o:spid="_x0000_s1027" type="#_x0000_t202" style="position:absolute;left:0;text-align:left;margin-left:401.5pt;margin-top:-39.75pt;width:106.45pt;height:45.7pt;z-index:251726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" fillcolor="white [3201]" stroked="f" strokeweight=".5pt">
                      <v:textbox>
                        <w:txbxContent>
                          <w:p w14:paraId="18FE1816" w14:textId="77777777" w:rsidR="00F67688" w:rsidRDefault="00F67688" w:rsidP="00D938C5"/>
                        </w:txbxContent>
                      </v:textbox>
                    </v:shape>
                  </w:pict>
                </mc:Fallback>
              </mc:AlternateContent>
            </w:r>
            <w:r w:rsidR="003B7369" w:rsidRPr="003B7369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สารบัญ</w:t>
            </w:r>
          </w:p>
        </w:tc>
      </w:tr>
      <w:tr w:rsidR="004F6AD7" w14:paraId="4924BF01" w14:textId="77777777" w:rsidTr="00A54B6D">
        <w:tc>
          <w:tcPr>
            <w:tcW w:w="9220" w:type="dxa"/>
            <w:gridSpan w:val="3"/>
          </w:tcPr>
          <w:p w14:paraId="45863825" w14:textId="5178F35B" w:rsidR="004F6AD7" w:rsidRPr="003B7369" w:rsidRDefault="004F6AD7" w:rsidP="003B7369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                                                                                                                   </w:t>
            </w:r>
            <w:r w:rsidRPr="00CF613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หน้า</w:t>
            </w:r>
          </w:p>
        </w:tc>
      </w:tr>
      <w:tr w:rsidR="003B7369" w14:paraId="31F17819" w14:textId="77777777" w:rsidTr="00A54B6D">
        <w:tc>
          <w:tcPr>
            <w:tcW w:w="704" w:type="dxa"/>
          </w:tcPr>
          <w:p w14:paraId="62B04F3B" w14:textId="737E1BD8" w:rsidR="003B7369" w:rsidRPr="00CF6130" w:rsidRDefault="003B7369" w:rsidP="00CF6130">
            <w:pPr>
              <w:tabs>
                <w:tab w:val="left" w:pos="7856"/>
              </w:tabs>
              <w:ind w:hanging="6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CF613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คำนำ</w:t>
            </w:r>
          </w:p>
        </w:tc>
        <w:tc>
          <w:tcPr>
            <w:tcW w:w="7660" w:type="dxa"/>
          </w:tcPr>
          <w:p w14:paraId="20DC78A8" w14:textId="77777777" w:rsidR="003B7369" w:rsidRPr="00CF6130" w:rsidRDefault="003B7369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6" w:type="dxa"/>
          </w:tcPr>
          <w:p w14:paraId="450D7FED" w14:textId="7004DAC3" w:rsidR="003B7369" w:rsidRPr="00CF6130" w:rsidRDefault="004F6AD7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</w:t>
            </w:r>
          </w:p>
        </w:tc>
      </w:tr>
      <w:tr w:rsidR="00CF6130" w14:paraId="193BDD19" w14:textId="77777777" w:rsidTr="00A54B6D">
        <w:tc>
          <w:tcPr>
            <w:tcW w:w="8364" w:type="dxa"/>
            <w:gridSpan w:val="2"/>
          </w:tcPr>
          <w:p w14:paraId="673F2A36" w14:textId="5AF7F2A9" w:rsidR="00CF6130" w:rsidRDefault="00CF6130" w:rsidP="00F336B2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3B7369">
              <w:rPr>
                <w:rFonts w:ascii="TH Sarabun New" w:hAnsi="TH Sarabun New" w:cs="TH Sarabun New"/>
                <w:sz w:val="32"/>
                <w:szCs w:val="32"/>
                <w:cs/>
              </w:rPr>
              <w:t>ระเบียบโรงเรียนหนองไผ่ ว่าด้วยการวัดและประเมินผลการเรียน ตามหลักสูตรแกนกลางการศึกษาขั้นพื้นฐาน พุทธศักราช 2551 (ฉบับปรับปรุง พ.ศ. 2560) ของโรงเรียนหนองไผ่ พ.ศ. 256</w:t>
            </w:r>
            <w:r w:rsidR="00F22E07">
              <w:rPr>
                <w:rFonts w:ascii="TH Sarabun New" w:hAnsi="TH Sarabun New" w:cs="TH Sarabun New" w:hint="cs"/>
                <w:sz w:val="32"/>
                <w:szCs w:val="32"/>
                <w:cs/>
              </w:rPr>
              <w:t>7</w:t>
            </w:r>
          </w:p>
        </w:tc>
        <w:tc>
          <w:tcPr>
            <w:tcW w:w="856" w:type="dxa"/>
          </w:tcPr>
          <w:p w14:paraId="6C3D9203" w14:textId="77777777" w:rsidR="004F6AD7" w:rsidRDefault="004F6AD7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D43485C" w14:textId="05496893" w:rsidR="00CF6130" w:rsidRDefault="004F6AD7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</w:p>
        </w:tc>
      </w:tr>
      <w:tr w:rsidR="00362476" w14:paraId="78C0E55D" w14:textId="77777777" w:rsidTr="00A54B6D">
        <w:tc>
          <w:tcPr>
            <w:tcW w:w="704" w:type="dxa"/>
          </w:tcPr>
          <w:p w14:paraId="097B0FB5" w14:textId="77777777" w:rsidR="00362476" w:rsidRDefault="00362476" w:rsidP="00F336B2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51165B5C" w14:textId="4253C0FC" w:rsidR="00362476" w:rsidRPr="003B7369" w:rsidRDefault="00362476" w:rsidP="00F336B2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9E020E">
              <w:rPr>
                <w:rFonts w:ascii="TH Sarabun New" w:hAnsi="TH Sarabun New" w:cs="TH Sarabun New"/>
                <w:sz w:val="32"/>
                <w:szCs w:val="32"/>
                <w:cs/>
              </w:rPr>
              <w:t>หมวด 1 หลักการวัดและประเมินผลการเรียนรู้</w:t>
            </w:r>
          </w:p>
        </w:tc>
        <w:tc>
          <w:tcPr>
            <w:tcW w:w="856" w:type="dxa"/>
          </w:tcPr>
          <w:p w14:paraId="61BBB2A2" w14:textId="343F5894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</w:p>
        </w:tc>
      </w:tr>
      <w:tr w:rsidR="00362476" w14:paraId="669696BD" w14:textId="77777777" w:rsidTr="00A54B6D">
        <w:tc>
          <w:tcPr>
            <w:tcW w:w="704" w:type="dxa"/>
          </w:tcPr>
          <w:p w14:paraId="75444D11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584D750B" w14:textId="2C2D1761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2 ภารกิจการวัดและประเมินผลการเรียนรู้</w:t>
            </w:r>
          </w:p>
        </w:tc>
        <w:tc>
          <w:tcPr>
            <w:tcW w:w="856" w:type="dxa"/>
          </w:tcPr>
          <w:p w14:paraId="2E90082E" w14:textId="74560439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</w:t>
            </w:r>
          </w:p>
        </w:tc>
      </w:tr>
      <w:tr w:rsidR="00362476" w14:paraId="2ACD79A7" w14:textId="77777777" w:rsidTr="00A54B6D">
        <w:tc>
          <w:tcPr>
            <w:tcW w:w="704" w:type="dxa"/>
          </w:tcPr>
          <w:p w14:paraId="600AE0CC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C5EE760" w14:textId="5F36B561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3 วิธีการวัดและประเมินผลการเรียนรู้</w:t>
            </w:r>
          </w:p>
        </w:tc>
        <w:tc>
          <w:tcPr>
            <w:tcW w:w="856" w:type="dxa"/>
          </w:tcPr>
          <w:p w14:paraId="7FDF0B9D" w14:textId="22ECED87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11</w:t>
            </w:r>
          </w:p>
        </w:tc>
      </w:tr>
      <w:tr w:rsidR="00362476" w14:paraId="4E0DF1A9" w14:textId="77777777" w:rsidTr="00A54B6D">
        <w:tc>
          <w:tcPr>
            <w:tcW w:w="704" w:type="dxa"/>
          </w:tcPr>
          <w:p w14:paraId="1063943C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573A8EBF" w14:textId="26D1BA19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4 การตัดสินผลการเรียน</w:t>
            </w:r>
          </w:p>
        </w:tc>
        <w:tc>
          <w:tcPr>
            <w:tcW w:w="856" w:type="dxa"/>
          </w:tcPr>
          <w:p w14:paraId="7C832421" w14:textId="76612064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23</w:t>
            </w:r>
          </w:p>
        </w:tc>
      </w:tr>
      <w:tr w:rsidR="00362476" w14:paraId="0EF80874" w14:textId="77777777" w:rsidTr="00A54B6D">
        <w:tc>
          <w:tcPr>
            <w:tcW w:w="704" w:type="dxa"/>
          </w:tcPr>
          <w:p w14:paraId="3099CE67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7900B8E" w14:textId="30123301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5 เกณฑ์การจบการศึกษา</w:t>
            </w:r>
          </w:p>
        </w:tc>
        <w:tc>
          <w:tcPr>
            <w:tcW w:w="856" w:type="dxa"/>
          </w:tcPr>
          <w:p w14:paraId="0C17FAAA" w14:textId="0724A00E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29</w:t>
            </w:r>
          </w:p>
        </w:tc>
      </w:tr>
      <w:tr w:rsidR="00362476" w14:paraId="78560237" w14:textId="77777777" w:rsidTr="00A54B6D">
        <w:tc>
          <w:tcPr>
            <w:tcW w:w="704" w:type="dxa"/>
          </w:tcPr>
          <w:p w14:paraId="64666B5C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4831A614" w14:textId="5B2AC779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6 การเทียบโอนผลการเรียน</w:t>
            </w:r>
          </w:p>
        </w:tc>
        <w:tc>
          <w:tcPr>
            <w:tcW w:w="856" w:type="dxa"/>
          </w:tcPr>
          <w:p w14:paraId="33BD1832" w14:textId="231CF927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30</w:t>
            </w:r>
          </w:p>
        </w:tc>
      </w:tr>
      <w:tr w:rsidR="00362476" w14:paraId="6356CDC6" w14:textId="77777777" w:rsidTr="00A54B6D">
        <w:tc>
          <w:tcPr>
            <w:tcW w:w="704" w:type="dxa"/>
          </w:tcPr>
          <w:p w14:paraId="2425D624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5A94FA98" w14:textId="7754E6AE" w:rsidR="00362476" w:rsidRPr="009E020E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7 การย้ายสถานศึกษา</w:t>
            </w:r>
          </w:p>
        </w:tc>
        <w:tc>
          <w:tcPr>
            <w:tcW w:w="856" w:type="dxa"/>
          </w:tcPr>
          <w:p w14:paraId="205E790E" w14:textId="298F0C42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33</w:t>
            </w:r>
          </w:p>
        </w:tc>
      </w:tr>
      <w:tr w:rsidR="00362476" w14:paraId="673D84A1" w14:textId="77777777" w:rsidTr="00A54B6D">
        <w:tc>
          <w:tcPr>
            <w:tcW w:w="704" w:type="dxa"/>
          </w:tcPr>
          <w:p w14:paraId="0B006BB7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2A30F691" w14:textId="3FC442BF" w:rsidR="00362476" w:rsidRPr="009E020E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หมวด 8 เอกสารหลักฐานการศึกษา</w:t>
            </w:r>
          </w:p>
        </w:tc>
        <w:tc>
          <w:tcPr>
            <w:tcW w:w="856" w:type="dxa"/>
          </w:tcPr>
          <w:p w14:paraId="336FE8AA" w14:textId="6FD61791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34</w:t>
            </w:r>
          </w:p>
        </w:tc>
      </w:tr>
      <w:tr w:rsidR="00362476" w14:paraId="6E9A994C" w14:textId="77777777" w:rsidTr="00A54B6D">
        <w:tc>
          <w:tcPr>
            <w:tcW w:w="8364" w:type="dxa"/>
            <w:gridSpan w:val="2"/>
          </w:tcPr>
          <w:p w14:paraId="2F93D38E" w14:textId="1E8492DD" w:rsidR="00362476" w:rsidRPr="00F22E07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</w:t>
            </w:r>
            <w:r w:rsidRPr="00F22E07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F22E0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ภาคผนวก</w:t>
            </w:r>
          </w:p>
        </w:tc>
        <w:tc>
          <w:tcPr>
            <w:tcW w:w="856" w:type="dxa"/>
          </w:tcPr>
          <w:p w14:paraId="5527B013" w14:textId="77777777" w:rsidR="00362476" w:rsidRDefault="0036247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362476" w14:paraId="4AA783E5" w14:textId="77777777" w:rsidTr="00A54B6D">
        <w:tc>
          <w:tcPr>
            <w:tcW w:w="704" w:type="dxa"/>
          </w:tcPr>
          <w:p w14:paraId="7657B2B9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D70527A" w14:textId="420D3647" w:rsidR="00362476" w:rsidRPr="00362476" w:rsidRDefault="00362476" w:rsidP="00362476">
            <w:pPr>
              <w:tabs>
                <w:tab w:val="left" w:pos="7856"/>
              </w:tabs>
              <w:ind w:firstLine="39"/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คำอธิบาย การประเมินการอ่าน คิดวิเคราะห์ และเขียน </w:t>
            </w:r>
          </w:p>
        </w:tc>
        <w:tc>
          <w:tcPr>
            <w:tcW w:w="856" w:type="dxa"/>
          </w:tcPr>
          <w:p w14:paraId="7918E21E" w14:textId="2F5BB553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37</w:t>
            </w:r>
          </w:p>
        </w:tc>
      </w:tr>
      <w:tr w:rsidR="00362476" w14:paraId="5BCC9856" w14:textId="77777777" w:rsidTr="00A54B6D">
        <w:tc>
          <w:tcPr>
            <w:tcW w:w="704" w:type="dxa"/>
          </w:tcPr>
          <w:p w14:paraId="76134C5E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5D65A144" w14:textId="23DA85DB" w:rsidR="00362476" w:rsidRPr="00362476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- </w:t>
            </w: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เกณฑ์การประเมินการอ่าน คิดวิเคราะห์ และเขียน</w:t>
            </w:r>
          </w:p>
        </w:tc>
        <w:tc>
          <w:tcPr>
            <w:tcW w:w="856" w:type="dxa"/>
          </w:tcPr>
          <w:p w14:paraId="1EE895EE" w14:textId="1EDB31FD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42</w:t>
            </w:r>
          </w:p>
        </w:tc>
      </w:tr>
      <w:tr w:rsidR="00362476" w14:paraId="4340329A" w14:textId="77777777" w:rsidTr="00A54B6D">
        <w:tc>
          <w:tcPr>
            <w:tcW w:w="704" w:type="dxa"/>
          </w:tcPr>
          <w:p w14:paraId="59073F16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060C1426" w14:textId="15D46B7C" w:rsidR="00362476" w:rsidRPr="00362476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- </w:t>
            </w: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เครื่องมือการประเมินการอ่าน คิดวิเคราะห์ และเขียน</w:t>
            </w:r>
          </w:p>
        </w:tc>
        <w:tc>
          <w:tcPr>
            <w:tcW w:w="856" w:type="dxa"/>
          </w:tcPr>
          <w:p w14:paraId="186DB186" w14:textId="1D6C1A1F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45</w:t>
            </w:r>
          </w:p>
        </w:tc>
      </w:tr>
      <w:tr w:rsidR="00362476" w14:paraId="01A2F792" w14:textId="77777777" w:rsidTr="00A54B6D">
        <w:tc>
          <w:tcPr>
            <w:tcW w:w="704" w:type="dxa"/>
          </w:tcPr>
          <w:p w14:paraId="4F8784E3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D01E9FC" w14:textId="40C6D63A" w:rsidR="00362476" w:rsidRPr="00362476" w:rsidRDefault="00362476" w:rsidP="00362476">
            <w:pPr>
              <w:tabs>
                <w:tab w:val="left" w:pos="1033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2. คำอธิบาย การประเมินคุณลักษณะอันพึงประสงค์</w:t>
            </w:r>
          </w:p>
        </w:tc>
        <w:tc>
          <w:tcPr>
            <w:tcW w:w="856" w:type="dxa"/>
          </w:tcPr>
          <w:p w14:paraId="6D7A2323" w14:textId="236DE4F3" w:rsidR="00362476" w:rsidRDefault="00A54B6D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58</w:t>
            </w:r>
          </w:p>
        </w:tc>
      </w:tr>
      <w:tr w:rsidR="00362476" w14:paraId="672F043C" w14:textId="77777777" w:rsidTr="00A54B6D">
        <w:tc>
          <w:tcPr>
            <w:tcW w:w="704" w:type="dxa"/>
          </w:tcPr>
          <w:p w14:paraId="06E15970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0E30C541" w14:textId="112C377C" w:rsidR="00362476" w:rsidRPr="00362476" w:rsidRDefault="00362476" w:rsidP="00362476">
            <w:pPr>
              <w:tabs>
                <w:tab w:val="left" w:pos="1033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- </w:t>
            </w: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เกณฑ์การวัดและประเมินผล ตัวชี้วัดระดับคุณภาพ</w:t>
            </w:r>
          </w:p>
        </w:tc>
        <w:tc>
          <w:tcPr>
            <w:tcW w:w="856" w:type="dxa"/>
          </w:tcPr>
          <w:p w14:paraId="000BFE7F" w14:textId="4A26F2CD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64</w:t>
            </w:r>
          </w:p>
        </w:tc>
      </w:tr>
      <w:tr w:rsidR="00362476" w14:paraId="22A5B51C" w14:textId="77777777" w:rsidTr="00A54B6D">
        <w:tc>
          <w:tcPr>
            <w:tcW w:w="704" w:type="dxa"/>
          </w:tcPr>
          <w:p w14:paraId="06495344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460BF899" w14:textId="685955CE" w:rsidR="00362476" w:rsidRPr="00362476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- </w:t>
            </w: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เครื่องมือการประเมินคุณลักษณะอันพึงประสงค์</w:t>
            </w:r>
          </w:p>
        </w:tc>
        <w:tc>
          <w:tcPr>
            <w:tcW w:w="856" w:type="dxa"/>
          </w:tcPr>
          <w:p w14:paraId="544CD574" w14:textId="79E7EE72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93</w:t>
            </w:r>
          </w:p>
        </w:tc>
      </w:tr>
      <w:tr w:rsidR="00362476" w14:paraId="20345F9A" w14:textId="77777777" w:rsidTr="00A54B6D">
        <w:tc>
          <w:tcPr>
            <w:tcW w:w="704" w:type="dxa"/>
          </w:tcPr>
          <w:p w14:paraId="3FFE5AEE" w14:textId="77777777" w:rsidR="00362476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BF3382D" w14:textId="2D2EAC1F" w:rsidR="00362476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362476">
              <w:rPr>
                <w:rFonts w:ascii="TH Sarabun New" w:hAnsi="TH Sarabun New" w:cs="TH Sarabun New"/>
                <w:sz w:val="32"/>
                <w:szCs w:val="32"/>
                <w:cs/>
              </w:rPr>
              <w:t>3. คำอธิบาย การประเมินสมรรถนะสำคัญของผู้เรียน</w:t>
            </w:r>
          </w:p>
        </w:tc>
        <w:tc>
          <w:tcPr>
            <w:tcW w:w="856" w:type="dxa"/>
          </w:tcPr>
          <w:p w14:paraId="5CBED669" w14:textId="441E3A8C" w:rsidR="00362476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143</w:t>
            </w:r>
          </w:p>
        </w:tc>
      </w:tr>
      <w:tr w:rsidR="00362476" w14:paraId="78327CB9" w14:textId="77777777" w:rsidTr="00A54B6D">
        <w:tc>
          <w:tcPr>
            <w:tcW w:w="704" w:type="dxa"/>
          </w:tcPr>
          <w:p w14:paraId="01278081" w14:textId="5F3E25D3" w:rsidR="00362476" w:rsidRPr="00DB4C21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  <w:tc>
          <w:tcPr>
            <w:tcW w:w="7660" w:type="dxa"/>
          </w:tcPr>
          <w:p w14:paraId="075C5265" w14:textId="77777777" w:rsidR="00362476" w:rsidRPr="00A959C5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A959C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- </w:t>
            </w:r>
            <w:r w:rsidRPr="00A959C5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เกณฑ์การวัดและประเมินผล ตัวชี้วัดระดับคุณภาพ</w:t>
            </w:r>
          </w:p>
          <w:p w14:paraId="63798BB5" w14:textId="5C2CC89A" w:rsidR="00DB4C21" w:rsidRPr="00A959C5" w:rsidRDefault="00DB4C21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959C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- </w:t>
            </w:r>
            <w:r w:rsidRPr="00A959C5">
              <w:rPr>
                <w:rFonts w:ascii="TH Sarabun New" w:hAnsi="TH Sarabun New" w:cs="TH Sarabun New"/>
                <w:sz w:val="32"/>
                <w:szCs w:val="32"/>
                <w:cs/>
              </w:rPr>
              <w:t>กรอบการวัดและประเมินผลการเรียนรู้ฐานสมรรถนะ</w:t>
            </w:r>
          </w:p>
        </w:tc>
        <w:tc>
          <w:tcPr>
            <w:tcW w:w="856" w:type="dxa"/>
          </w:tcPr>
          <w:p w14:paraId="050F9C96" w14:textId="77777777" w:rsidR="00362476" w:rsidRPr="00A959C5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959C5">
              <w:rPr>
                <w:rFonts w:ascii="TH Sarabun New" w:hAnsi="TH Sarabun New" w:cs="TH Sarabun New"/>
                <w:sz w:val="32"/>
                <w:szCs w:val="32"/>
              </w:rPr>
              <w:t>144</w:t>
            </w:r>
          </w:p>
          <w:p w14:paraId="48F19D75" w14:textId="2A3E808B" w:rsidR="00DB4C21" w:rsidRPr="00A959C5" w:rsidRDefault="00DB4C21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959C5">
              <w:rPr>
                <w:rFonts w:ascii="TH Sarabun New" w:hAnsi="TH Sarabun New" w:cs="TH Sarabun New" w:hint="cs"/>
                <w:sz w:val="32"/>
                <w:szCs w:val="32"/>
                <w:cs/>
              </w:rPr>
              <w:t>147</w:t>
            </w:r>
          </w:p>
        </w:tc>
      </w:tr>
      <w:tr w:rsidR="00362476" w14:paraId="3909E2B6" w14:textId="77777777" w:rsidTr="00A54B6D">
        <w:tc>
          <w:tcPr>
            <w:tcW w:w="704" w:type="dxa"/>
          </w:tcPr>
          <w:p w14:paraId="506C9F21" w14:textId="77777777" w:rsidR="00362476" w:rsidRPr="00DB4C21" w:rsidRDefault="00362476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color w:val="FF0000"/>
                <w:sz w:val="32"/>
                <w:szCs w:val="32"/>
              </w:rPr>
            </w:pPr>
          </w:p>
        </w:tc>
        <w:tc>
          <w:tcPr>
            <w:tcW w:w="7660" w:type="dxa"/>
          </w:tcPr>
          <w:p w14:paraId="7221A53A" w14:textId="359A3AE4" w:rsidR="00362476" w:rsidRPr="00A959C5" w:rsidRDefault="00362476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A959C5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- </w:t>
            </w:r>
            <w:r w:rsidRPr="00A959C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เครื่องมือการประเมินผลการเรียนรู้ฐานสมรรถนะ  </w:t>
            </w:r>
          </w:p>
        </w:tc>
        <w:tc>
          <w:tcPr>
            <w:tcW w:w="856" w:type="dxa"/>
          </w:tcPr>
          <w:p w14:paraId="0FCCA606" w14:textId="70A5B2CC" w:rsidR="00362476" w:rsidRPr="00A959C5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A959C5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="00DB4C21" w:rsidRPr="00A959C5">
              <w:rPr>
                <w:rFonts w:ascii="TH Sarabun New" w:hAnsi="TH Sarabun New" w:cs="TH Sarabun New"/>
                <w:sz w:val="32"/>
                <w:szCs w:val="32"/>
              </w:rPr>
              <w:t>49</w:t>
            </w:r>
          </w:p>
        </w:tc>
      </w:tr>
      <w:tr w:rsidR="00805314" w14:paraId="3E387EA8" w14:textId="77777777" w:rsidTr="00A54B6D">
        <w:tc>
          <w:tcPr>
            <w:tcW w:w="704" w:type="dxa"/>
          </w:tcPr>
          <w:p w14:paraId="6DD71DBC" w14:textId="77777777" w:rsidR="00805314" w:rsidRDefault="00805314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709CA78F" w14:textId="3E01B354" w:rsidR="00805314" w:rsidRDefault="00CF6130" w:rsidP="00805314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80531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เครื่องมือการประเมินสมรรถนะสำคัญของผู้เรียน</w:t>
            </w:r>
          </w:p>
        </w:tc>
        <w:tc>
          <w:tcPr>
            <w:tcW w:w="856" w:type="dxa"/>
          </w:tcPr>
          <w:p w14:paraId="44D5194D" w14:textId="0D8F3844" w:rsidR="00805314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5C12C6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580C49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05314" w14:paraId="44294941" w14:textId="77777777" w:rsidTr="00A54B6D">
        <w:tc>
          <w:tcPr>
            <w:tcW w:w="704" w:type="dxa"/>
          </w:tcPr>
          <w:p w14:paraId="0F807831" w14:textId="77777777" w:rsidR="00805314" w:rsidRDefault="00805314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4E8FB63C" w14:textId="0063A176" w:rsidR="00805314" w:rsidRDefault="00805314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-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การประเมินความคิด</w:t>
            </w:r>
          </w:p>
        </w:tc>
        <w:tc>
          <w:tcPr>
            <w:tcW w:w="856" w:type="dxa"/>
          </w:tcPr>
          <w:p w14:paraId="7A4F02BF" w14:textId="36222CA3" w:rsidR="00805314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5C12C6">
              <w:rPr>
                <w:rFonts w:ascii="TH Sarabun New" w:hAnsi="TH Sarabun New" w:cs="TH Sarabun New"/>
                <w:sz w:val="32"/>
                <w:szCs w:val="32"/>
              </w:rPr>
              <w:t>73</w:t>
            </w:r>
          </w:p>
        </w:tc>
      </w:tr>
      <w:tr w:rsidR="00805314" w14:paraId="3F52432A" w14:textId="77777777" w:rsidTr="00A54B6D">
        <w:tc>
          <w:tcPr>
            <w:tcW w:w="704" w:type="dxa"/>
          </w:tcPr>
          <w:p w14:paraId="6D9D7648" w14:textId="77777777" w:rsidR="00805314" w:rsidRDefault="00805314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4CCFA6DC" w14:textId="34ABCFCE" w:rsidR="00805314" w:rsidRDefault="00CF6130" w:rsidP="00362476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แบบขอเทียบโอนผลการเรียน                                                                 </w:t>
            </w:r>
          </w:p>
        </w:tc>
        <w:tc>
          <w:tcPr>
            <w:tcW w:w="856" w:type="dxa"/>
          </w:tcPr>
          <w:p w14:paraId="554125C1" w14:textId="16AF0100" w:rsidR="00805314" w:rsidRDefault="00CF6130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5C12C6">
              <w:rPr>
                <w:rFonts w:ascii="TH Sarabun New" w:hAnsi="TH Sarabun New" w:cs="TH Sarabun New"/>
                <w:sz w:val="32"/>
                <w:szCs w:val="32"/>
              </w:rPr>
              <w:t>7</w:t>
            </w:r>
            <w:r w:rsidR="00CE417F">
              <w:rPr>
                <w:rFonts w:ascii="TH Sarabun New" w:hAnsi="TH Sarabun New" w:cs="TH Sarabun New"/>
                <w:sz w:val="32"/>
                <w:szCs w:val="32"/>
              </w:rPr>
              <w:t>2</w:t>
            </w:r>
          </w:p>
        </w:tc>
      </w:tr>
      <w:tr w:rsidR="00805314" w14:paraId="439F15E3" w14:textId="77777777" w:rsidTr="00A54B6D">
        <w:tc>
          <w:tcPr>
            <w:tcW w:w="704" w:type="dxa"/>
          </w:tcPr>
          <w:p w14:paraId="5778790C" w14:textId="77777777" w:rsidR="00805314" w:rsidRDefault="00805314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43C89EA5" w14:textId="18EEF618" w:rsidR="00805314" w:rsidRDefault="00CF6130" w:rsidP="00CF6130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6.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มาตรการโรงเรียน การกำกับ ติดตาม และดูแลช่ว</w:t>
            </w:r>
            <w:r w:rsidR="008053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ยเหลือนักเรียนทางด้านวิชาการ 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(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</w:rPr>
              <w:t>Safety School)</w:t>
            </w:r>
          </w:p>
        </w:tc>
        <w:tc>
          <w:tcPr>
            <w:tcW w:w="856" w:type="dxa"/>
          </w:tcPr>
          <w:p w14:paraId="027AFF41" w14:textId="156A8D34" w:rsidR="00805314" w:rsidRDefault="005C12C6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484</w:t>
            </w:r>
          </w:p>
        </w:tc>
      </w:tr>
      <w:tr w:rsidR="00805314" w14:paraId="11D15239" w14:textId="77777777" w:rsidTr="00A54B6D">
        <w:tc>
          <w:tcPr>
            <w:tcW w:w="704" w:type="dxa"/>
          </w:tcPr>
          <w:p w14:paraId="466AE27E" w14:textId="77777777" w:rsidR="00805314" w:rsidRDefault="00805314" w:rsidP="00362476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0D7FD431" w14:textId="27966C3E" w:rsidR="00805314" w:rsidRPr="00805314" w:rsidRDefault="00CF6130" w:rsidP="00805314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.1 มาตรการระบบการดูแลช่วยเหลือนักเรียนการจัดการเรียนรู้ ในสถานการณ์</w:t>
            </w:r>
            <w:r w:rsidR="008F2E3E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แพร่ระบาดของโรคติดเชื้อ</w:t>
            </w:r>
            <w:proofErr w:type="spellStart"/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ไวรัส</w:t>
            </w:r>
            <w:proofErr w:type="spellEnd"/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>โคโรนา 2019 (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</w:rPr>
              <w:t>COVID-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19)                  </w:t>
            </w:r>
          </w:p>
        </w:tc>
        <w:tc>
          <w:tcPr>
            <w:tcW w:w="856" w:type="dxa"/>
          </w:tcPr>
          <w:p w14:paraId="7BFC1C29" w14:textId="529D9E72" w:rsidR="00805314" w:rsidRDefault="00805314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5C12C6">
              <w:rPr>
                <w:rFonts w:ascii="TH Sarabun New" w:hAnsi="TH Sarabun New" w:cs="TH Sarabun New" w:hint="cs"/>
                <w:sz w:val="32"/>
                <w:szCs w:val="32"/>
                <w:cs/>
              </w:rPr>
              <w:t>86</w:t>
            </w:r>
          </w:p>
        </w:tc>
      </w:tr>
      <w:tr w:rsidR="00805314" w14:paraId="34114D05" w14:textId="77777777" w:rsidTr="00A54B6D">
        <w:tc>
          <w:tcPr>
            <w:tcW w:w="704" w:type="dxa"/>
          </w:tcPr>
          <w:p w14:paraId="775235AC" w14:textId="77777777" w:rsidR="00805314" w:rsidRDefault="00805314" w:rsidP="00805314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27E20F42" w14:textId="1F1C87F2" w:rsidR="00805314" w:rsidRPr="00805314" w:rsidRDefault="00CF6130" w:rsidP="00805314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  <w:r w:rsidR="00805314" w:rsidRPr="008053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คณะกรรมการและผู้ที่เกี่ยวข้องในการจัดทำระเบียบโรงเรียนหนองไผ่ฯ                </w:t>
            </w:r>
          </w:p>
        </w:tc>
        <w:tc>
          <w:tcPr>
            <w:tcW w:w="856" w:type="dxa"/>
          </w:tcPr>
          <w:p w14:paraId="26700F8D" w14:textId="6BA832BC" w:rsidR="00805314" w:rsidRDefault="00805314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4</w:t>
            </w:r>
            <w:r w:rsidR="005C12C6">
              <w:rPr>
                <w:rFonts w:ascii="TH Sarabun New" w:hAnsi="TH Sarabun New" w:cs="TH Sarabun New" w:hint="cs"/>
                <w:sz w:val="32"/>
                <w:szCs w:val="32"/>
                <w:cs/>
              </w:rPr>
              <w:t>88</w:t>
            </w:r>
          </w:p>
        </w:tc>
      </w:tr>
      <w:tr w:rsidR="00B578BD" w14:paraId="686D3412" w14:textId="77777777" w:rsidTr="00A54B6D">
        <w:tc>
          <w:tcPr>
            <w:tcW w:w="704" w:type="dxa"/>
          </w:tcPr>
          <w:p w14:paraId="34DD01A4" w14:textId="11D248A2" w:rsidR="00B578BD" w:rsidRDefault="00B578BD" w:rsidP="00805314">
            <w:pPr>
              <w:tabs>
                <w:tab w:val="left" w:pos="785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660" w:type="dxa"/>
          </w:tcPr>
          <w:p w14:paraId="1D94C8EC" w14:textId="77777777" w:rsidR="00B578BD" w:rsidRDefault="00B578BD" w:rsidP="00805314">
            <w:pPr>
              <w:tabs>
                <w:tab w:val="left" w:pos="7856"/>
              </w:tabs>
              <w:jc w:val="bot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56" w:type="dxa"/>
          </w:tcPr>
          <w:p w14:paraId="6FECBF20" w14:textId="77777777" w:rsidR="00B578BD" w:rsidRDefault="00B578BD" w:rsidP="00CF6130">
            <w:pPr>
              <w:tabs>
                <w:tab w:val="left" w:pos="785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60E3DDFE" w14:textId="6CAFE58B" w:rsidR="00F66320" w:rsidRPr="001B55BA" w:rsidRDefault="00F66320" w:rsidP="003B7369">
      <w:pPr>
        <w:rPr>
          <w:rFonts w:ascii="TH Sarabun New" w:hAnsi="TH Sarabun New" w:cs="TH Sarabun New"/>
          <w:sz w:val="32"/>
          <w:szCs w:val="32"/>
          <w:cs/>
        </w:rPr>
        <w:sectPr w:rsidR="00F66320" w:rsidRPr="001B55BA" w:rsidSect="00C342E0">
          <w:pgSz w:w="11906" w:h="16838"/>
          <w:pgMar w:top="1101" w:right="1274" w:bottom="1134" w:left="1797" w:header="720" w:footer="720" w:gutter="0"/>
          <w:pgNumType w:fmt="thaiLetters" w:start="1"/>
          <w:cols w:space="720"/>
          <w:titlePg/>
          <w:docGrid w:linePitch="360"/>
        </w:sectPr>
      </w:pPr>
    </w:p>
    <w:p w14:paraId="177453C2" w14:textId="372387F1" w:rsidR="00B84929" w:rsidRPr="001B55BA" w:rsidRDefault="00B84929" w:rsidP="003C32AB">
      <w:pPr>
        <w:tabs>
          <w:tab w:val="left" w:pos="1994"/>
        </w:tabs>
        <w:rPr>
          <w:rFonts w:ascii="TH Sarabun New" w:hAnsi="TH Sarabun New" w:cs="TH Sarabun New"/>
        </w:rPr>
      </w:pPr>
    </w:p>
    <w:bookmarkStart w:id="2" w:name="_MON_1158483319"/>
    <w:bookmarkEnd w:id="2"/>
    <w:p w14:paraId="64BDE4B5" w14:textId="77777777" w:rsidR="00B76502" w:rsidRPr="001B55BA" w:rsidRDefault="0004632F" w:rsidP="00B76502">
      <w:pPr>
        <w:pStyle w:val="ad"/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</w:rPr>
        <w:object w:dxaOrig="1606" w:dyaOrig="1741" w14:anchorId="7221C2D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1pt;height:84.45pt" o:ole="" o:preferrelative="f" fillcolor="window">
            <v:imagedata r:id="rId15" o:title=""/>
            <o:lock v:ext="edit" aspectratio="f"/>
          </v:shape>
          <o:OLEObject Type="Embed" ProgID="Word.Picture.8" ShapeID="_x0000_i1025" DrawAspect="Content" ObjectID="_1791625060" r:id="rId16"/>
        </w:object>
      </w:r>
    </w:p>
    <w:p w14:paraId="63FBEC89" w14:textId="77777777" w:rsidR="00B76502" w:rsidRPr="001B55BA" w:rsidRDefault="00E963E8" w:rsidP="00B76502">
      <w:pPr>
        <w:pStyle w:val="ad"/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cs/>
        </w:rPr>
        <w:t xml:space="preserve">   </w:t>
      </w:r>
      <w:r w:rsidR="00B76502" w:rsidRPr="001B55BA">
        <w:rPr>
          <w:rFonts w:ascii="TH Sarabun New" w:hAnsi="TH Sarabun New" w:cs="TH Sarabun New"/>
          <w:cs/>
        </w:rPr>
        <w:t>ระเบียบโรงเรียนหนองไผ่</w:t>
      </w:r>
    </w:p>
    <w:p w14:paraId="52AE3C7A" w14:textId="60599A08" w:rsidR="00020850" w:rsidRPr="001B55BA" w:rsidRDefault="00E963E8" w:rsidP="00020850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ว่าด้วยการ</w:t>
      </w:r>
      <w:r w:rsidR="0009289B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ประเมินผลการเรียน ตามหลักสูตร</w:t>
      </w:r>
      <w:r w:rsidR="00294B95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แกนกลาง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การศึ</w:t>
      </w:r>
      <w:r w:rsidR="00876DE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กษาขั้นพื้นฐาน </w:t>
      </w:r>
      <w:r w:rsidR="00876DEF" w:rsidRPr="001B55BA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</w:t>
      </w:r>
      <w:r w:rsidR="00876DE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พุทธศักราช </w:t>
      </w:r>
      <w:r w:rsidR="00543AA0" w:rsidRPr="001B55BA">
        <w:rPr>
          <w:rFonts w:ascii="TH Sarabun New" w:hAnsi="TH Sarabun New" w:cs="TH Sarabun New"/>
          <w:b/>
          <w:bCs/>
          <w:sz w:val="32"/>
          <w:szCs w:val="32"/>
          <w:cs/>
        </w:rPr>
        <w:t>2551</w:t>
      </w:r>
      <w:r w:rsidR="00876DE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A327AB" w:rsidRPr="001B55BA">
        <w:rPr>
          <w:rFonts w:ascii="TH Sarabun New" w:hAnsi="TH Sarabun New" w:cs="TH Sarabun New"/>
          <w:b/>
          <w:bCs/>
          <w:sz w:val="32"/>
          <w:szCs w:val="32"/>
          <w:cs/>
        </w:rPr>
        <w:t>(ฉบับ</w:t>
      </w:r>
      <w:r w:rsidR="00B26E0A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ปรับปรุง</w:t>
      </w:r>
      <w:r w:rsidR="00A327A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พ.ศ. </w:t>
      </w:r>
      <w:r w:rsidR="00543AA0" w:rsidRPr="001B55BA">
        <w:rPr>
          <w:rFonts w:ascii="TH Sarabun New" w:hAnsi="TH Sarabun New" w:cs="TH Sarabun New"/>
          <w:b/>
          <w:bCs/>
          <w:sz w:val="32"/>
          <w:szCs w:val="32"/>
          <w:cs/>
        </w:rPr>
        <w:t>2560</w:t>
      </w:r>
      <w:r w:rsidR="00876DEF" w:rsidRPr="001B55BA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  <w:r w:rsidR="0002085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ของโรงเรียนหนองไผ่ พ.ศ. </w:t>
      </w:r>
      <w:r w:rsidR="000F4383">
        <w:rPr>
          <w:rFonts w:ascii="TH Sarabun New" w:hAnsi="TH Sarabun New" w:cs="TH Sarabun New"/>
          <w:b/>
          <w:bCs/>
          <w:sz w:val="32"/>
          <w:szCs w:val="32"/>
          <w:cs/>
        </w:rPr>
        <w:t>2567</w:t>
      </w:r>
    </w:p>
    <w:p w14:paraId="01530611" w14:textId="3A10A845" w:rsidR="00B76502" w:rsidRPr="001B55BA" w:rsidRDefault="00695DEC" w:rsidP="00876DE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143D4146" wp14:editId="19CDD437">
                <wp:simplePos x="0" y="0"/>
                <wp:positionH relativeFrom="column">
                  <wp:posOffset>1765300</wp:posOffset>
                </wp:positionH>
                <wp:positionV relativeFrom="paragraph">
                  <wp:posOffset>81915</wp:posOffset>
                </wp:positionV>
                <wp:extent cx="2011680" cy="0"/>
                <wp:effectExtent l="10795" t="11430" r="6350" b="7620"/>
                <wp:wrapNone/>
                <wp:docPr id="17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7CD934B9" id="Line 2" o:spid="_x0000_s1026" style="position:absolute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pt,6.45pt" to="297.4pt,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" o:allowincell="f">
                <v:stroke dashstyle="1 1"/>
              </v:line>
            </w:pict>
          </mc:Fallback>
        </mc:AlternateContent>
      </w:r>
    </w:p>
    <w:p w14:paraId="691C634F" w14:textId="58ABD83B" w:rsidR="004F64E2" w:rsidRPr="001B55BA" w:rsidRDefault="00E963E8" w:rsidP="00F72149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        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โดยที่</w:t>
      </w:r>
      <w:r w:rsidR="00942016" w:rsidRPr="001B55BA">
        <w:rPr>
          <w:rFonts w:ascii="TH Sarabun New" w:hAnsi="TH Sarabun New" w:cs="TH Sarabun New"/>
          <w:sz w:val="32"/>
          <w:szCs w:val="32"/>
          <w:cs/>
        </w:rPr>
        <w:t>โรงเรียนหนองไผ่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ได้ประกาศใช้หลักสูตร</w:t>
      </w:r>
      <w:r w:rsidR="00F72149" w:rsidRPr="001B55BA">
        <w:rPr>
          <w:rFonts w:ascii="TH Sarabun New" w:hAnsi="TH Sarabun New" w:cs="TH Sarabun New"/>
          <w:sz w:val="32"/>
          <w:szCs w:val="32"/>
          <w:cs/>
        </w:rPr>
        <w:t>สถานศึกษา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>ตามหลักสูตรแกนกลาง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การศึกษาขั้นพ</w:t>
      </w:r>
      <w:r w:rsidR="00942016" w:rsidRPr="001B55BA">
        <w:rPr>
          <w:rFonts w:ascii="TH Sarabun New" w:hAnsi="TH Sarabun New" w:cs="TH Sarabun New"/>
          <w:sz w:val="32"/>
          <w:szCs w:val="32"/>
          <w:cs/>
        </w:rPr>
        <w:t xml:space="preserve">ื้นฐาน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ตามคำสั่งกระทรวงศึกษาที่ </w:t>
      </w:r>
      <w:proofErr w:type="spellStart"/>
      <w:r w:rsidR="004F64E2" w:rsidRPr="001B55BA">
        <w:rPr>
          <w:rFonts w:ascii="TH Sarabun New" w:hAnsi="TH Sarabun New" w:cs="TH Sarabun New"/>
          <w:sz w:val="32"/>
          <w:szCs w:val="32"/>
          <w:cs/>
        </w:rPr>
        <w:t>สพฐ</w:t>
      </w:r>
      <w:proofErr w:type="spellEnd"/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43AA0" w:rsidRPr="001B55BA">
        <w:rPr>
          <w:rFonts w:ascii="TH Sarabun New" w:hAnsi="TH Sarabun New" w:cs="TH Sarabun New" w:hint="cs"/>
          <w:sz w:val="32"/>
          <w:szCs w:val="32"/>
          <w:cs/>
        </w:rPr>
        <w:t>293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>/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ลงวันที่ </w:t>
      </w:r>
      <w:r w:rsidR="00543AA0" w:rsidRPr="001B55BA">
        <w:rPr>
          <w:rFonts w:ascii="TH Sarabun New" w:hAnsi="TH Sarabun New" w:cs="TH Sarabun New" w:hint="cs"/>
          <w:sz w:val="32"/>
          <w:szCs w:val="32"/>
          <w:cs/>
        </w:rPr>
        <w:t>11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กรกฎาคม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เรื่องให้ใช้หลักสูตรแกนกลางการศึกษาขั้นพื้นฐาน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 xml:space="preserve">และคำสั่งกระทรวงศึกษาธิการที่ </w:t>
      </w:r>
      <w:proofErr w:type="spellStart"/>
      <w:r w:rsidR="0009289B" w:rsidRPr="001B55BA">
        <w:rPr>
          <w:rFonts w:ascii="TH Sarabun New" w:hAnsi="TH Sarabun New" w:cs="TH Sarabun New"/>
          <w:sz w:val="32"/>
          <w:szCs w:val="32"/>
          <w:cs/>
        </w:rPr>
        <w:t>สพฐ</w:t>
      </w:r>
      <w:proofErr w:type="spellEnd"/>
      <w:r w:rsidR="0009289B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440A1D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43AA0" w:rsidRPr="001B55BA">
        <w:rPr>
          <w:rFonts w:ascii="TH Sarabun New" w:hAnsi="TH Sarabun New" w:cs="TH Sarabun New" w:hint="cs"/>
          <w:sz w:val="32"/>
          <w:szCs w:val="32"/>
          <w:cs/>
        </w:rPr>
        <w:t>1239</w:t>
      </w:r>
      <w:r w:rsidR="00440A1D" w:rsidRPr="001B55BA">
        <w:rPr>
          <w:rFonts w:ascii="TH Sarabun New" w:hAnsi="TH Sarabun New" w:cs="TH Sarabun New"/>
          <w:sz w:val="32"/>
          <w:szCs w:val="32"/>
          <w:cs/>
        </w:rPr>
        <w:t>/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2560</w:t>
      </w:r>
      <w:r w:rsidR="00440A1D" w:rsidRPr="001B55BA">
        <w:rPr>
          <w:rFonts w:ascii="TH Sarabun New" w:hAnsi="TH Sarabun New" w:cs="TH Sarabun New"/>
          <w:sz w:val="32"/>
          <w:szCs w:val="32"/>
          <w:cs/>
        </w:rPr>
        <w:t xml:space="preserve"> เรื่อง ให้ใช้มาตรฐานการเรียนรู้และตัวชี้วัดกลุ่มสาระ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การเรียนรู้คณิตศาสตร์ วิทยาศาสตร์ และสาระภูมิศาสตร์ในกลุ่มสาระการเรียนรู้สังคมศึกษา ศาสนาและวัฒนธรรม (ฉบับปรับปรุง พ.ศ.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2560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) ตามหลักสูตรแกนกลางการศึกษาขั้นพื้นฐาน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>จึงเป็นการสมควรที่จะ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>ปรับปรุง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 xml:space="preserve">ระเบียบโรงเรียนหนองไผ่ ว่าด้วยการประเมินผลการเรียนตามหลักสูตรแกนกลาง การศึกษาขั้นพื้นฐานพุทธศักราช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 xml:space="preserve">(ฉบับปรับปรุง พ.ศ.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2560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09289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4F64E2" w:rsidRPr="001B55BA">
        <w:rPr>
          <w:rFonts w:ascii="TH Sarabun New" w:hAnsi="TH Sarabun New" w:cs="TH Sarabun New"/>
          <w:sz w:val="32"/>
          <w:szCs w:val="32"/>
          <w:cs/>
        </w:rPr>
        <w:t>เพื่อให้</w:t>
      </w:r>
      <w:r w:rsidR="00100010" w:rsidRPr="001B55BA">
        <w:rPr>
          <w:rFonts w:ascii="TH Sarabun New" w:hAnsi="TH Sarabun New" w:cs="TH Sarabun New"/>
          <w:sz w:val="32"/>
          <w:szCs w:val="32"/>
          <w:cs/>
        </w:rPr>
        <w:t>สามารถดำเนินการได้อย่างมี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>ประสิทธิภาพ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94B95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09289B" w:rsidRPr="001B55BA">
        <w:rPr>
          <w:rFonts w:ascii="TH Sarabun New" w:hAnsi="TH Sarabun New" w:cs="TH Sarabun New"/>
          <w:sz w:val="32"/>
          <w:szCs w:val="32"/>
          <w:cs/>
        </w:rPr>
        <w:t xml:space="preserve">ประสิทธิผล </w:t>
      </w:r>
    </w:p>
    <w:p w14:paraId="011AC331" w14:textId="5AF7CC0A" w:rsidR="00B76502" w:rsidRPr="0079598A" w:rsidRDefault="00294B95" w:rsidP="0079598A">
      <w:pPr>
        <w:pStyle w:val="a5"/>
        <w:ind w:firstLine="720"/>
        <w:rPr>
          <w:rFonts w:ascii="TH Sarabun New" w:hAnsi="TH Sarabun New" w:cs="TH Sarabun New"/>
          <w:sz w:val="32"/>
          <w:szCs w:val="32"/>
        </w:rPr>
      </w:pPr>
      <w:r w:rsidRPr="0079598A">
        <w:rPr>
          <w:rFonts w:ascii="TH Sarabun New" w:hAnsi="TH Sarabun New" w:cs="TH Sarabun New"/>
          <w:sz w:val="32"/>
          <w:szCs w:val="32"/>
          <w:cs/>
        </w:rPr>
        <w:t xml:space="preserve">อาศัยอำนาจตามความในมาตรา </w:t>
      </w:r>
      <w:r w:rsidR="002A33F2" w:rsidRPr="0079598A">
        <w:rPr>
          <w:rFonts w:ascii="TH Sarabun New" w:hAnsi="TH Sarabun New" w:cs="TH Sarabun New"/>
          <w:sz w:val="32"/>
          <w:szCs w:val="32"/>
          <w:cs/>
        </w:rPr>
        <w:t>39</w:t>
      </w:r>
      <w:r w:rsidR="00100010" w:rsidRPr="0079598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9289B" w:rsidRPr="0079598A">
        <w:rPr>
          <w:rFonts w:ascii="TH Sarabun New" w:hAnsi="TH Sarabun New" w:cs="TH Sarabun New"/>
          <w:sz w:val="32"/>
          <w:szCs w:val="32"/>
          <w:cs/>
        </w:rPr>
        <w:t>(</w:t>
      </w:r>
      <w:r w:rsidR="002A33F2" w:rsidRPr="0079598A">
        <w:rPr>
          <w:rFonts w:ascii="TH Sarabun New" w:hAnsi="TH Sarabun New" w:cs="TH Sarabun New"/>
          <w:sz w:val="32"/>
          <w:szCs w:val="32"/>
          <w:cs/>
        </w:rPr>
        <w:t>1</w:t>
      </w:r>
      <w:r w:rsidR="0009289B" w:rsidRPr="0079598A">
        <w:rPr>
          <w:rFonts w:ascii="TH Sarabun New" w:hAnsi="TH Sarabun New" w:cs="TH Sarabun New"/>
          <w:sz w:val="32"/>
          <w:szCs w:val="32"/>
          <w:cs/>
        </w:rPr>
        <w:t>)</w:t>
      </w:r>
      <w:r w:rsidR="004F64E2" w:rsidRPr="0079598A">
        <w:rPr>
          <w:rFonts w:ascii="TH Sarabun New" w:hAnsi="TH Sarabun New" w:cs="TH Sarabun New"/>
          <w:sz w:val="32"/>
          <w:szCs w:val="32"/>
          <w:cs/>
        </w:rPr>
        <w:t xml:space="preserve"> แห่งพระราชบัญญัติระเบียบบริหารราชกา</w:t>
      </w:r>
      <w:r w:rsidR="0079598A" w:rsidRPr="0079598A">
        <w:rPr>
          <w:rFonts w:ascii="TH Sarabun New" w:hAnsi="TH Sarabun New" w:cs="TH Sarabun New" w:hint="cs"/>
          <w:sz w:val="32"/>
          <w:szCs w:val="32"/>
          <w:cs/>
        </w:rPr>
        <w:t>ร</w:t>
      </w:r>
      <w:r w:rsidR="004F64E2" w:rsidRPr="0079598A">
        <w:rPr>
          <w:rFonts w:ascii="TH Sarabun New" w:hAnsi="TH Sarabun New" w:cs="TH Sarabun New"/>
          <w:sz w:val="32"/>
          <w:szCs w:val="32"/>
          <w:cs/>
        </w:rPr>
        <w:t>กระทรวงศึกษาธิการ พ.ศ.</w:t>
      </w:r>
      <w:r w:rsidR="002A33F2" w:rsidRPr="0079598A">
        <w:rPr>
          <w:rFonts w:ascii="TH Sarabun New" w:hAnsi="TH Sarabun New" w:cs="TH Sarabun New"/>
          <w:sz w:val="32"/>
          <w:szCs w:val="32"/>
          <w:cs/>
        </w:rPr>
        <w:t>2546</w:t>
      </w:r>
      <w:r w:rsidR="0009289B" w:rsidRPr="0079598A">
        <w:rPr>
          <w:rFonts w:ascii="TH Sarabun New" w:hAnsi="TH Sarabun New" w:cs="TH Sarabun New"/>
          <w:sz w:val="32"/>
          <w:szCs w:val="32"/>
        </w:rPr>
        <w:t xml:space="preserve"> </w:t>
      </w:r>
      <w:r w:rsidR="00411D32" w:rsidRPr="0079598A">
        <w:rPr>
          <w:rFonts w:ascii="TH Sarabun New" w:hAnsi="TH Sarabun New" w:cs="TH Sarabun New"/>
          <w:sz w:val="32"/>
          <w:szCs w:val="32"/>
          <w:cs/>
        </w:rPr>
        <w:t>และ</w:t>
      </w:r>
      <w:r w:rsidR="00100010" w:rsidRPr="0079598A">
        <w:rPr>
          <w:rFonts w:ascii="TH Sarabun New" w:hAnsi="TH Sarabun New" w:cs="TH Sarabun New"/>
          <w:sz w:val="32"/>
          <w:szCs w:val="32"/>
          <w:cs/>
        </w:rPr>
        <w:t>และกฎกระทรวงแบ่งส่วนราชการ</w:t>
      </w:r>
      <w:r w:rsidR="00D31AD6" w:rsidRPr="0079598A">
        <w:rPr>
          <w:rFonts w:ascii="TH Sarabun New" w:hAnsi="TH Sarabun New" w:cs="TH Sarabun New"/>
          <w:sz w:val="32"/>
          <w:szCs w:val="32"/>
          <w:cs/>
        </w:rPr>
        <w:t xml:space="preserve"> คณะกรรมการบริหารหลักสูตรและวิชาการของสถานศึกษา โดยความเห็นชอบของ</w:t>
      </w:r>
      <w:r w:rsidR="00411D32" w:rsidRPr="0079598A">
        <w:rPr>
          <w:rFonts w:ascii="TH Sarabun New" w:hAnsi="TH Sarabun New" w:cs="TH Sarabun New"/>
          <w:sz w:val="32"/>
          <w:szCs w:val="32"/>
          <w:cs/>
        </w:rPr>
        <w:t xml:space="preserve">คณะกรรมการการศึกษาขั้นพื้นฐาน </w:t>
      </w:r>
      <w:r w:rsidR="00B76502" w:rsidRPr="0079598A">
        <w:rPr>
          <w:rFonts w:ascii="TH Sarabun New" w:hAnsi="TH Sarabun New" w:cs="TH Sarabun New"/>
          <w:sz w:val="32"/>
          <w:szCs w:val="32"/>
          <w:cs/>
        </w:rPr>
        <w:t>จึงวางระเบียบไว้ดัง</w:t>
      </w:r>
      <w:r w:rsidR="00942016" w:rsidRPr="0079598A">
        <w:rPr>
          <w:rFonts w:ascii="TH Sarabun New" w:hAnsi="TH Sarabun New" w:cs="TH Sarabun New"/>
          <w:sz w:val="32"/>
          <w:szCs w:val="32"/>
          <w:cs/>
        </w:rPr>
        <w:t>ต่อไป</w:t>
      </w:r>
      <w:r w:rsidR="00B76502" w:rsidRPr="0079598A">
        <w:rPr>
          <w:rFonts w:ascii="TH Sarabun New" w:hAnsi="TH Sarabun New" w:cs="TH Sarabun New"/>
          <w:sz w:val="32"/>
          <w:szCs w:val="32"/>
          <w:cs/>
        </w:rPr>
        <w:t>นี้</w:t>
      </w:r>
    </w:p>
    <w:p w14:paraId="7ABEE68B" w14:textId="6A5ABBBB" w:rsidR="00B76502" w:rsidRPr="001B55BA" w:rsidRDefault="00B76502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ระเบียบนี้เรียกว่า </w:t>
      </w:r>
      <w:r w:rsidR="00D31AD6"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ระเบียบโรงเรียนหนองไผ่ว่าด้วยการประเมินผลการเรียน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ตามหลักสูตร</w:t>
      </w:r>
      <w:r w:rsidR="00411D32" w:rsidRPr="001B55BA">
        <w:rPr>
          <w:rFonts w:ascii="TH Sarabun New" w:hAnsi="TH Sarabun New" w:cs="TH Sarabun New"/>
          <w:spacing w:val="-6"/>
          <w:sz w:val="32"/>
          <w:szCs w:val="32"/>
          <w:cs/>
        </w:rPr>
        <w:t>แกนกลาง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การศึกษาขั้นพื้นฐา</w:t>
      </w:r>
      <w:r w:rsidR="00411D32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น  พุทธศักราช   </w:t>
      </w:r>
      <w:r w:rsidR="00543AA0" w:rsidRPr="001B55BA">
        <w:rPr>
          <w:rFonts w:ascii="TH Sarabun New" w:hAnsi="TH Sarabun New" w:cs="TH Sarabun New"/>
          <w:spacing w:val="-6"/>
          <w:sz w:val="32"/>
          <w:szCs w:val="32"/>
          <w:cs/>
        </w:rPr>
        <w:t>2551</w:t>
      </w:r>
      <w:r w:rsidR="00A327AB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(ฉบับ</w:t>
      </w:r>
      <w:r w:rsidR="00B26E0A" w:rsidRPr="001B55BA">
        <w:rPr>
          <w:rFonts w:ascii="TH Sarabun New" w:hAnsi="TH Sarabun New" w:cs="TH Sarabun New"/>
          <w:spacing w:val="-6"/>
          <w:sz w:val="32"/>
          <w:szCs w:val="32"/>
          <w:cs/>
        </w:rPr>
        <w:t>ปรับปรุง</w:t>
      </w:r>
      <w:r w:rsidR="00A327AB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พ.ศ. </w:t>
      </w:r>
      <w:r w:rsidR="00543AA0" w:rsidRPr="001B55BA">
        <w:rPr>
          <w:rFonts w:ascii="TH Sarabun New" w:hAnsi="TH Sarabun New" w:cs="TH Sarabun New"/>
          <w:spacing w:val="-6"/>
          <w:sz w:val="32"/>
          <w:szCs w:val="32"/>
          <w:cs/>
        </w:rPr>
        <w:t>2560</w:t>
      </w:r>
      <w:r w:rsidR="00A327AB" w:rsidRPr="001B55BA">
        <w:rPr>
          <w:rFonts w:ascii="TH Sarabun New" w:hAnsi="TH Sarabun New" w:cs="TH Sarabun New"/>
          <w:spacing w:val="-6"/>
          <w:sz w:val="32"/>
          <w:szCs w:val="32"/>
          <w:cs/>
        </w:rPr>
        <w:t>)</w:t>
      </w:r>
      <w:r w:rsidR="00020850" w:rsidRPr="001B55BA">
        <w:rPr>
          <w:rFonts w:ascii="TH Sarabun New" w:hAnsi="TH Sarabun New" w:cs="TH Sarabun New"/>
          <w:spacing w:val="-6"/>
          <w:sz w:val="32"/>
          <w:szCs w:val="32"/>
        </w:rPr>
        <w:t xml:space="preserve"> </w:t>
      </w:r>
      <w:r w:rsidR="00020850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ของโรงเรียนหนองไผ่ พ.ศ. </w:t>
      </w:r>
      <w:r w:rsidR="002A33F2" w:rsidRPr="001B55BA">
        <w:rPr>
          <w:rFonts w:ascii="TH Sarabun New" w:hAnsi="TH Sarabun New" w:cs="TH Sarabun New"/>
          <w:spacing w:val="-6"/>
          <w:sz w:val="32"/>
          <w:szCs w:val="32"/>
          <w:cs/>
        </w:rPr>
        <w:t>256</w:t>
      </w:r>
      <w:r w:rsidR="0079598A">
        <w:rPr>
          <w:rFonts w:ascii="TH Sarabun New" w:hAnsi="TH Sarabun New" w:cs="TH Sarabun New" w:hint="cs"/>
          <w:spacing w:val="-6"/>
          <w:sz w:val="32"/>
          <w:szCs w:val="32"/>
          <w:cs/>
        </w:rPr>
        <w:t>7</w:t>
      </w:r>
      <w:r w:rsidR="00D31AD6" w:rsidRPr="001B55BA">
        <w:rPr>
          <w:rFonts w:ascii="TH Sarabun New" w:hAnsi="TH Sarabun New" w:cs="TH Sarabun New"/>
          <w:spacing w:val="-6"/>
          <w:sz w:val="32"/>
          <w:szCs w:val="32"/>
        </w:rPr>
        <w:t>”</w:t>
      </w:r>
      <w:r w:rsidR="00D31AD6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 </w:t>
      </w:r>
    </w:p>
    <w:p w14:paraId="089F6819" w14:textId="1259EF31" w:rsidR="00B76502" w:rsidRPr="001B55BA" w:rsidRDefault="00B76502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411D32" w:rsidRPr="001B55BA">
        <w:rPr>
          <w:rFonts w:ascii="TH Sarabun New" w:hAnsi="TH Sarabun New" w:cs="TH Sarabun New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8C325F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ระเบียบนี้ให้ใช</w:t>
      </w:r>
      <w:r w:rsidR="00020850" w:rsidRPr="001B55BA">
        <w:rPr>
          <w:rFonts w:ascii="TH Sarabun New" w:hAnsi="TH Sarabun New" w:cs="TH Sarabun New"/>
          <w:sz w:val="32"/>
          <w:szCs w:val="32"/>
          <w:cs/>
        </w:rPr>
        <w:t xml:space="preserve">้บังคับตั้งแต่  ปีการศึกษา  </w:t>
      </w:r>
      <w:r w:rsidR="0005265D" w:rsidRPr="001B55BA">
        <w:rPr>
          <w:rFonts w:ascii="TH Sarabun New" w:hAnsi="TH Sarabun New" w:cs="TH Sarabun New"/>
          <w:sz w:val="32"/>
          <w:szCs w:val="32"/>
        </w:rPr>
        <w:t>256</w:t>
      </w:r>
      <w:r w:rsidR="0079598A">
        <w:rPr>
          <w:rFonts w:ascii="TH Sarabun New" w:hAnsi="TH Sarabun New" w:cs="TH Sarabun New"/>
          <w:sz w:val="32"/>
          <w:szCs w:val="32"/>
        </w:rPr>
        <w:t>7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เป็นต้นไป</w:t>
      </w:r>
    </w:p>
    <w:p w14:paraId="66694100" w14:textId="7ED28576" w:rsidR="00411D32" w:rsidRPr="001B55BA" w:rsidRDefault="00411D32" w:rsidP="00A327AB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ให้ยกเลิกระเบียบ</w:t>
      </w:r>
      <w:r w:rsidR="00CC1E93" w:rsidRPr="001B55BA">
        <w:rPr>
          <w:rFonts w:ascii="TH Sarabun New" w:hAnsi="TH Sarabun New" w:cs="TH Sarabun New"/>
          <w:sz w:val="32"/>
          <w:szCs w:val="32"/>
          <w:cs/>
        </w:rPr>
        <w:t>โรงเรียนหนองไผ่ว่าด้วยการประเมินผลการเรียนตามหลักสูตรกา</w:t>
      </w:r>
      <w:r w:rsidR="00020850" w:rsidRPr="001B55BA">
        <w:rPr>
          <w:rFonts w:ascii="TH Sarabun New" w:hAnsi="TH Sarabun New" w:cs="TH Sarabun New"/>
          <w:sz w:val="32"/>
          <w:szCs w:val="32"/>
          <w:cs/>
        </w:rPr>
        <w:t xml:space="preserve">รศึกษาขั้นพื้นฐาน พุทธศักราช </w:t>
      </w:r>
      <w:r w:rsidR="0005265D" w:rsidRPr="001B55BA">
        <w:rPr>
          <w:rFonts w:ascii="TH Sarabun New" w:hAnsi="TH Sarabun New" w:cs="TH Sarabun New"/>
          <w:sz w:val="32"/>
          <w:szCs w:val="32"/>
          <w:cs/>
        </w:rPr>
        <w:t>2544</w:t>
      </w:r>
      <w:r w:rsidR="00020850" w:rsidRPr="001B55BA">
        <w:rPr>
          <w:rFonts w:ascii="TH Sarabun New" w:hAnsi="TH Sarabun New" w:cs="TH Sarabun New"/>
          <w:sz w:val="32"/>
          <w:szCs w:val="32"/>
          <w:cs/>
        </w:rPr>
        <w:t xml:space="preserve">  พ.ศ. </w:t>
      </w:r>
      <w:r w:rsidR="0005265D" w:rsidRPr="001B55BA">
        <w:rPr>
          <w:rFonts w:ascii="TH Sarabun New" w:hAnsi="TH Sarabun New" w:cs="TH Sarabun New"/>
          <w:sz w:val="32"/>
          <w:szCs w:val="32"/>
          <w:cs/>
        </w:rPr>
        <w:t>2548</w:t>
      </w:r>
      <w:r w:rsidR="00CC1E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27AB" w:rsidRPr="001B55BA">
        <w:rPr>
          <w:rFonts w:ascii="TH Sarabun New" w:hAnsi="TH Sarabun New" w:cs="TH Sarabun New"/>
          <w:sz w:val="32"/>
          <w:szCs w:val="32"/>
          <w:cs/>
        </w:rPr>
        <w:t>และระเบียบโรงเรียนหนองไผ่ว่าด้วยการประเมินผลการเรียน</w:t>
      </w:r>
      <w:r w:rsidR="00A327AB" w:rsidRPr="001B55BA">
        <w:rPr>
          <w:rFonts w:ascii="TH Sarabun New" w:hAnsi="TH Sarabun New" w:cs="TH Sarabun New"/>
          <w:spacing w:val="-6"/>
          <w:sz w:val="32"/>
          <w:szCs w:val="32"/>
          <w:cs/>
        </w:rPr>
        <w:t>ตามหลัก</w:t>
      </w:r>
      <w:r w:rsidR="00020850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spacing w:val="-6"/>
          <w:sz w:val="32"/>
          <w:szCs w:val="32"/>
          <w:cs/>
        </w:rPr>
        <w:t>2551</w:t>
      </w:r>
      <w:r w:rsidR="00A327AB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="00CC1E93" w:rsidRPr="001B55BA">
        <w:rPr>
          <w:rFonts w:ascii="TH Sarabun New" w:hAnsi="TH Sarabun New" w:cs="TH Sarabun New"/>
          <w:sz w:val="32"/>
          <w:szCs w:val="32"/>
          <w:cs/>
        </w:rPr>
        <w:t>บรรดา</w:t>
      </w:r>
      <w:r w:rsidRPr="001B55BA">
        <w:rPr>
          <w:rFonts w:ascii="TH Sarabun New" w:hAnsi="TH Sarabun New" w:cs="TH Sarabun New"/>
          <w:sz w:val="32"/>
          <w:szCs w:val="32"/>
          <w:cs/>
        </w:rPr>
        <w:t>ข้อบังคับหรือคำสั่งอื่นใดในส่วนที่กำหนดไว้ในระเบียบนี้ หรือขัดแย้งกับระเบียบนี้ ให้ใช้ระเบียบนี้แทน</w:t>
      </w:r>
    </w:p>
    <w:p w14:paraId="7BBD43BA" w14:textId="0D66AF82" w:rsidR="009A0E28" w:rsidRPr="001B55BA" w:rsidRDefault="00B76502" w:rsidP="00B76502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ให้ใช้ระเบียบนี้ควบคู่กับหลักสูตร</w:t>
      </w:r>
      <w:r w:rsidR="00A327AB" w:rsidRPr="001B55BA">
        <w:rPr>
          <w:rFonts w:ascii="TH Sarabun New" w:hAnsi="TH Sarabun New" w:cs="TH Sarabun New"/>
          <w:sz w:val="32"/>
          <w:szCs w:val="32"/>
          <w:cs/>
        </w:rPr>
        <w:t>สถานศึกษา</w:t>
      </w:r>
      <w:r w:rsidR="00CC1E93" w:rsidRPr="001B55BA">
        <w:rPr>
          <w:rFonts w:ascii="TH Sarabun New" w:hAnsi="TH Sarabun New" w:cs="TH Sarabun New"/>
          <w:sz w:val="32"/>
          <w:szCs w:val="32"/>
          <w:cs/>
        </w:rPr>
        <w:t xml:space="preserve"> ตามหลักสูตรแกนกลาง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การศึกษาขั้นพื้นฐาน</w:t>
      </w:r>
      <w:r w:rsidR="00411D32" w:rsidRPr="001B55BA">
        <w:rPr>
          <w:rFonts w:ascii="TH Sarabun New" w:hAnsi="TH Sarabun New" w:cs="TH Sarabun New"/>
          <w:sz w:val="32"/>
          <w:szCs w:val="32"/>
          <w:cs/>
        </w:rPr>
        <w:t xml:space="preserve">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CC1E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27AB" w:rsidRPr="001B55BA">
        <w:rPr>
          <w:rFonts w:ascii="TH Sarabun New" w:hAnsi="TH Sarabun New" w:cs="TH Sarabun New"/>
          <w:sz w:val="32"/>
          <w:szCs w:val="32"/>
          <w:cs/>
        </w:rPr>
        <w:t xml:space="preserve">และหลักสูตรสถานศึกษา ตามหลักสูตรแกนกลางการศึกษาขั้นพื้นฐาน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="00A327A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20850" w:rsidRPr="001B55BA">
        <w:rPr>
          <w:rFonts w:ascii="TH Sarabun New" w:hAnsi="TH Sarabun New" w:cs="TH Sarabun New"/>
          <w:sz w:val="32"/>
          <w:szCs w:val="32"/>
          <w:cs/>
        </w:rPr>
        <w:t>(</w:t>
      </w:r>
      <w:r w:rsidR="00A327AB" w:rsidRPr="001B55BA">
        <w:rPr>
          <w:rFonts w:ascii="TH Sarabun New" w:hAnsi="TH Sarabun New" w:cs="TH Sarabun New"/>
          <w:sz w:val="32"/>
          <w:szCs w:val="32"/>
          <w:cs/>
        </w:rPr>
        <w:t xml:space="preserve">ฉบับปรับปรุง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2560</w:t>
      </w:r>
      <w:r w:rsidR="00020850"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7607ACBF" w14:textId="505545D4" w:rsidR="00535F05" w:rsidRPr="001B55BA" w:rsidRDefault="00B76502" w:rsidP="00535F05">
      <w:pPr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535F05" w:rsidRPr="001B55BA">
        <w:rPr>
          <w:rFonts w:ascii="TH Sarabun New" w:hAnsi="TH Sarabun New" w:cs="TH Sarabun New"/>
          <w:spacing w:val="-4"/>
          <w:sz w:val="32"/>
          <w:szCs w:val="32"/>
          <w:cs/>
        </w:rPr>
        <w:t>ให้ประธานคณะกรรมการสถานศึกษาขั้นพื้นฐาน รักษาการให้เป็นไปตามระเบียบนี้</w:t>
      </w:r>
    </w:p>
    <w:p w14:paraId="29555B19" w14:textId="77777777" w:rsidR="008F0CF1" w:rsidRPr="001B55BA" w:rsidRDefault="008F0CF1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A948D3F" w14:textId="25A03C34" w:rsidR="00B76502" w:rsidRPr="001B55BA" w:rsidRDefault="00B76502" w:rsidP="00B76502">
      <w:pPr>
        <w:pStyle w:val="1"/>
        <w:jc w:val="center"/>
        <w:rPr>
          <w:rFonts w:ascii="TH Sarabun New" w:hAnsi="TH Sarabun New" w:cs="TH Sarabun New"/>
          <w:szCs w:val="32"/>
          <w:cs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szCs w:val="32"/>
          <w:cs/>
        </w:rPr>
        <w:t>1</w:t>
      </w:r>
    </w:p>
    <w:p w14:paraId="3FFB8872" w14:textId="77777777" w:rsidR="00B76502" w:rsidRPr="001B55BA" w:rsidRDefault="00B76502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หลักการ</w:t>
      </w:r>
      <w:r w:rsidR="00B26E0A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ประเมินผลการเรียน</w:t>
      </w:r>
      <w:r w:rsidR="00CC2BB7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รู้</w:t>
      </w:r>
    </w:p>
    <w:p w14:paraId="2FAE6019" w14:textId="1DEF097C" w:rsidR="00B76502" w:rsidRPr="001B55BA" w:rsidRDefault="00695DEC" w:rsidP="00DA5023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01E1F729" wp14:editId="0852FEE7">
                <wp:simplePos x="0" y="0"/>
                <wp:positionH relativeFrom="column">
                  <wp:posOffset>1765935</wp:posOffset>
                </wp:positionH>
                <wp:positionV relativeFrom="paragraph">
                  <wp:posOffset>81280</wp:posOffset>
                </wp:positionV>
                <wp:extent cx="1737360" cy="0"/>
                <wp:effectExtent l="11430" t="10795" r="13335" b="8255"/>
                <wp:wrapNone/>
                <wp:docPr id="16" name="Lin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3736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3D4B6C05" id="Line 3" o:spid="_x0000_s1026" style="position:absolute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6.4pt" to="275.85pt,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"/>
            </w:pict>
          </mc:Fallback>
        </mc:AlternateContent>
      </w:r>
    </w:p>
    <w:p w14:paraId="4FA95B06" w14:textId="00D9F4C6" w:rsidR="00B76502" w:rsidRPr="001B55BA" w:rsidRDefault="00B76502" w:rsidP="00B76502">
      <w:pPr>
        <w:pStyle w:val="21"/>
        <w:rPr>
          <w:rFonts w:ascii="TH Sarabun New" w:hAnsi="TH Sarabun New" w:cs="TH Sarabun New"/>
          <w:i w:val="0"/>
          <w:iCs w:val="0"/>
          <w:sz w:val="32"/>
          <w:cs/>
        </w:rPr>
      </w:pPr>
      <w:r w:rsidRPr="001B55BA">
        <w:rPr>
          <w:rFonts w:ascii="TH Sarabun New" w:hAnsi="TH Sarabun New" w:cs="TH Sarabun New"/>
          <w:sz w:val="32"/>
        </w:rPr>
        <w:tab/>
      </w:r>
      <w:r w:rsidR="00A72CFB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i w:val="0"/>
          <w:iCs w:val="0"/>
          <w:sz w:val="32"/>
          <w:cs/>
        </w:rPr>
        <w:t>6</w:t>
      </w:r>
      <w:r w:rsidRPr="001B55BA">
        <w:rPr>
          <w:rFonts w:ascii="TH Sarabun New" w:hAnsi="TH Sarabun New" w:cs="TH Sarabun New"/>
          <w:i w:val="0"/>
          <w:iCs w:val="0"/>
          <w:sz w:val="32"/>
        </w:rPr>
        <w:t xml:space="preserve">  </w:t>
      </w:r>
      <w:r w:rsidR="00D93FFE" w:rsidRPr="001B55BA">
        <w:rPr>
          <w:rFonts w:ascii="TH Sarabun New" w:hAnsi="TH Sarabun New" w:cs="TH Sarabun New"/>
          <w:i w:val="0"/>
          <w:iCs w:val="0"/>
          <w:sz w:val="32"/>
          <w:cs/>
        </w:rPr>
        <w:t>การวัดและประเมินผลการเรียนรู้</w:t>
      </w:r>
      <w:r w:rsidR="00CC2BB7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  </w:t>
      </w:r>
      <w:r w:rsidR="00D93FFE" w:rsidRPr="001B55BA">
        <w:rPr>
          <w:rFonts w:ascii="TH Sarabun New" w:hAnsi="TH Sarabun New" w:cs="TH Sarabun New"/>
          <w:i w:val="0"/>
          <w:iCs w:val="0"/>
          <w:sz w:val="32"/>
          <w:cs/>
        </w:rPr>
        <w:t>ให้เป็นไปตามหลักการต่อไปนี้</w:t>
      </w:r>
    </w:p>
    <w:p w14:paraId="2F15DB02" w14:textId="664C6285" w:rsidR="00D93FFE" w:rsidRPr="001B55BA" w:rsidRDefault="00D93FFE" w:rsidP="00D93FFE">
      <w:pPr>
        <w:tabs>
          <w:tab w:val="left" w:pos="1080"/>
          <w:tab w:val="left" w:pos="1260"/>
          <w:tab w:val="left" w:pos="144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สถานศึกษาเป็นผู้รับผิดชอบการประเมินผลการเรียนรู้ของผู้เรียนโดยความเห็นชอบของคณะกรรมการบริหารหลักสูตรและวิชาการของสถานศึกษา เปิดโอกาสให้ทุกฝ่ายที่เกี่ยวข้องมีส่วนร่วม</w:t>
      </w:r>
    </w:p>
    <w:p w14:paraId="747FAFCB" w14:textId="287A04A5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การวัดและประเมินผลการเรียนรู้ต้องสอดคล้องและครอบคลุมสาระ และมาตรฐาน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การเรียนรู้ ตัวชี้วัด และผลการเรียนรู้ตามกลุ่มสาระการเรียนรู้ที่กำหนดในหลักสูตรแกนกลางการศึกษาขั้นพื้นฐาน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2551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และฉบับปรับปรุง </w:t>
      </w:r>
      <w:r w:rsidR="00543AA0" w:rsidRPr="001B55BA">
        <w:rPr>
          <w:rFonts w:ascii="TH Sarabun New" w:hAnsi="TH Sarabun New" w:cs="TH Sarabun New"/>
          <w:sz w:val="32"/>
          <w:szCs w:val="32"/>
          <w:cs/>
        </w:rPr>
        <w:t>2560</w:t>
      </w:r>
    </w:p>
    <w:p w14:paraId="6187F74E" w14:textId="60C3DF19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การประเมินผลการเรียนรู้ เป็นการประเมินเพื่อปรับปรุงพัฒนาผู้เรียน พัฒนาการจัดการเรียนรู้และตัดสินผลการเรียน</w:t>
      </w:r>
    </w:p>
    <w:p w14:paraId="38274F37" w14:textId="612850E2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การประเมินผลการเรียนพิจารณาจากพัฒนาการของผู้เรียน ความประพฤติ </w:t>
      </w:r>
      <w:r w:rsidR="00B3009F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การสังเกตพฤติกรรมการเรียนรู้ </w:t>
      </w:r>
      <w:r w:rsidR="009F4EC3" w:rsidRPr="001B55BA">
        <w:rPr>
          <w:rFonts w:ascii="TH Sarabun New" w:hAnsi="TH Sarabun New" w:cs="TH Sarabun New"/>
          <w:sz w:val="32"/>
          <w:szCs w:val="32"/>
          <w:cs/>
        </w:rPr>
        <w:t xml:space="preserve">สมรรถนะสำคัญ 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การร่วมกิจกรรมและการทดสอบควบคู่ไปกับกระบวนการเรียนการสอน ตามความเหมาะสมของแต่ละระดับและรูปแบบการศึกษา</w:t>
      </w:r>
    </w:p>
    <w:p w14:paraId="5716CFB0" w14:textId="270CEE96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การวัดและประเมินผลการเรียนรู้เป็นส่วนหนึ่งของกระบวนการจัดการเรียน การสอน ต้องดำเนินการด้วยเทคนิควิธีการที่หลากหลาย เพื่อให้สามารถวัดและประเมินผลผู้เ</w:t>
      </w:r>
      <w:r w:rsidR="00B3009F" w:rsidRPr="001B55BA">
        <w:rPr>
          <w:rFonts w:ascii="TH Sarabun New" w:hAnsi="TH Sarabun New" w:cs="TH Sarabun New"/>
          <w:sz w:val="32"/>
          <w:szCs w:val="32"/>
          <w:cs/>
        </w:rPr>
        <w:t>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ได้อย่างรอบด้าน </w:t>
      </w:r>
      <w:r w:rsidR="00B3009F" w:rsidRPr="001B55BA">
        <w:rPr>
          <w:rFonts w:ascii="TH Sarabun New" w:hAnsi="TH Sarabun New" w:cs="TH Sarabun New"/>
          <w:spacing w:val="-4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ทั้งทางด้านความรู้ ความคิด กระบวนการ พฤติกรรมและเจตคติ </w:t>
      </w:r>
      <w:r w:rsidR="006B43D6" w:rsidRPr="001B55BA">
        <w:rPr>
          <w:rFonts w:ascii="TH Sarabun New" w:hAnsi="TH Sarabun New" w:cs="TH Sarabun New"/>
          <w:spacing w:val="-4"/>
          <w:sz w:val="32"/>
          <w:szCs w:val="32"/>
          <w:cs/>
        </w:rPr>
        <w:t>และสมรรถนะของผู้เรียนที่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เหมาะสมกับสิ่งที่ต้องการวัด ธรรมชาติวิชา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และระดับชั้นของผู้เรียน โดยตั้งอยู่บนพื้นฐานของความเที่ยงตรง ยุติธรรม และเชื่อถือได้</w:t>
      </w:r>
    </w:p>
    <w:p w14:paraId="212A838F" w14:textId="4F6290C6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ให้มีการประเมินความสามารถผู้เรียนในการอ่าน คิดวิเคราะห์และเขียนในแต่ละระดับชั้น</w:t>
      </w:r>
    </w:p>
    <w:p w14:paraId="7705B8A6" w14:textId="2E17385B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ให้มีการประเมินคุณลักษณะอันพึงประสงค์ของผู้เรียนในแต่ละระดับชั้น</w:t>
      </w:r>
    </w:p>
    <w:p w14:paraId="31899EE2" w14:textId="1F7C6742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ให้มีการประเมินคุณภาพผู้เรียนกิจกรรมพัฒนาผู้เรียนในแต่ละระดับชั้น</w:t>
      </w:r>
    </w:p>
    <w:p w14:paraId="07A11135" w14:textId="760C3E71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ให้มีการประเมินคุณภาพผู้เรียนในระดับเขตพื้นที่การศึกษาหรือในละดับชาติในแต่ละช่วงชั้น</w:t>
      </w:r>
    </w:p>
    <w:p w14:paraId="491DCE35" w14:textId="00AA599C" w:rsidR="00D93FFE" w:rsidRPr="001B55BA" w:rsidRDefault="00D93FFE" w:rsidP="00D93FFE">
      <w:pPr>
        <w:tabs>
          <w:tab w:val="left" w:pos="1260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เปิดโอกาสให้ผู้เรียนและผู้มีส่วนเกี่ยวข้องตรวจสอบผลการประเมินผลการเรียนรู้</w:t>
      </w:r>
    </w:p>
    <w:p w14:paraId="177CAAB0" w14:textId="2F841363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ให้มีการเทียบโอนผลการเรียนระหว่างสถานศึกษา และรูปแบบการศึกษาต่างๆ</w:t>
      </w:r>
    </w:p>
    <w:p w14:paraId="24ACD6D7" w14:textId="0CD75B0E" w:rsidR="00D93FFE" w:rsidRPr="001B55BA" w:rsidRDefault="00D93FFE" w:rsidP="00D93FFE">
      <w:pPr>
        <w:tabs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ให้สถานศึกษาจัดทำเอกสารหลักฐานการศึกษา เพื่อเป็นหลักฐานการประเมินผลการเรียนรู้ รายงานผลการเรียน แสดงวุฒิการศึกษาและรับรองผลการเรียนของผู้เรียน</w:t>
      </w:r>
    </w:p>
    <w:p w14:paraId="15BAB2BA" w14:textId="77777777" w:rsidR="008F0CF1" w:rsidRPr="001B55BA" w:rsidRDefault="008F0CF1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36673B06" w14:textId="77777777" w:rsidR="00857768" w:rsidRPr="001B55BA" w:rsidRDefault="00857768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27DC3AB" w14:textId="77777777" w:rsidR="00857768" w:rsidRPr="001B55BA" w:rsidRDefault="00857768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DC85F80" w14:textId="1492752A" w:rsidR="00B76502" w:rsidRPr="001B55BA" w:rsidRDefault="00B76502" w:rsidP="00EB156D">
      <w:pPr>
        <w:pStyle w:val="1"/>
        <w:spacing w:before="0" w:after="0"/>
        <w:jc w:val="center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szCs w:val="32"/>
          <w:cs/>
        </w:rPr>
        <w:t>2</w:t>
      </w:r>
    </w:p>
    <w:p w14:paraId="5B0465F3" w14:textId="77777777" w:rsidR="00B76502" w:rsidRPr="001B55BA" w:rsidRDefault="00B76502" w:rsidP="00EB156D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ภารกิจการวัดและประเมินผลการเรียน</w:t>
      </w:r>
      <w:r w:rsidR="00CC2BB7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รู้</w:t>
      </w:r>
    </w:p>
    <w:p w14:paraId="52C7FACF" w14:textId="52D041B3" w:rsidR="00B76502" w:rsidRPr="001B55BA" w:rsidRDefault="00695DEC" w:rsidP="00EB156D">
      <w:pPr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7488" behindDoc="0" locked="0" layoutInCell="0" allowOverlap="1" wp14:anchorId="55112671" wp14:editId="73098AE1">
                <wp:simplePos x="0" y="0"/>
                <wp:positionH relativeFrom="column">
                  <wp:posOffset>1691640</wp:posOffset>
                </wp:positionH>
                <wp:positionV relativeFrom="paragraph">
                  <wp:posOffset>76200</wp:posOffset>
                </wp:positionV>
                <wp:extent cx="1828800" cy="0"/>
                <wp:effectExtent l="13335" t="5715" r="5715" b="13335"/>
                <wp:wrapNone/>
                <wp:docPr id="15" name="Lin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4FA1FE1F" id="Line 4" o:spid="_x0000_s1026" style="position:absolute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3.2pt,6pt" to="277.2pt,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" o:allowincell="f"/>
            </w:pict>
          </mc:Fallback>
        </mc:AlternateContent>
      </w:r>
    </w:p>
    <w:p w14:paraId="5CEDC7BD" w14:textId="7DBB1961" w:rsidR="00B76502" w:rsidRPr="001B55BA" w:rsidRDefault="00B76502" w:rsidP="00EB156D">
      <w:pPr>
        <w:pStyle w:val="a5"/>
        <w:spacing w:line="233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</w:t>
      </w:r>
      <w:r w:rsidR="00A72CF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8C325F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973F4B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ภารกิจ</w:t>
      </w:r>
      <w:r w:rsidR="00B210F6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การวัดและประเมินผลการเรียนรู้เป็นกระบวนการพัฒนาคุณผู้เรียน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 ประกอบด้วย</w:t>
      </w:r>
      <w:r w:rsidR="00B210F6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2914971F" w14:textId="0B4EA11C" w:rsidR="00170265" w:rsidRPr="001B55BA" w:rsidRDefault="00710EF3" w:rsidP="00EB156D">
      <w:pPr>
        <w:spacing w:line="233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170265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การประเมินระดับชั้นเรียน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 เพื่อตรวจสอบความก้าวหน้าของผู้เรียนทั้งด้านความรู้ ทักษะ กระบวนการ คุณธรรม จริยธรรม ค่านิยมที่พึงประสงค์ 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B62E05" w:rsidRPr="001B55BA">
        <w:rPr>
          <w:rFonts w:ascii="TH Sarabun New" w:hAnsi="TH Sarabun New" w:cs="TH Sarabun New"/>
          <w:spacing w:val="-4"/>
          <w:sz w:val="32"/>
          <w:szCs w:val="32"/>
          <w:cs/>
        </w:rPr>
        <w:t>สมรรถนะของผู้เรียน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ซึ่งเป็นการวัดและประเมินผลที่อยู่ในกระบวนการจัดการเรียนรู้ ผู้สอนดำเนินการเป็นปกติและสม่ำเสมอในการจัดการเรียนการสอน ใช้เทคนิคการประเมินอย่างหลากหลาย โดยผู้สอนเป็นผู้ประเมินเองหรือเปิดโอกาสให้ผู้เรียนประเมินตนเอง เพื่อนประเมินเพื่อน ผู้ปกครองร่วมประเมิน ในกรณีที่ไม่ผ่านตัวชี้วัดให้มี การสอนซ่อมเสริม โดยสอดคล้องกับมาตรฐานการเรียนรู้และตัวชี้วัด</w:t>
      </w:r>
      <w:r w:rsidR="00170265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245485A1" w14:textId="016CCEA0" w:rsidR="00B62E05" w:rsidRPr="001B55BA" w:rsidRDefault="00170265" w:rsidP="00EB156D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</w:t>
      </w:r>
      <w:r w:rsidR="008E5FB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รายวิชา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>ของ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กลุ่มสาระการเรียนรู้ </w:t>
      </w:r>
      <w:r w:rsidR="00FD0A8C" w:rsidRPr="001B55BA">
        <w:rPr>
          <w:rFonts w:ascii="TH Sarabun New" w:hAnsi="TH Sarabun New" w:cs="TH Sarabun New"/>
          <w:sz w:val="32"/>
          <w:szCs w:val="32"/>
          <w:cs/>
        </w:rPr>
        <w:t>ผู้สอนทำการวัดและประเมินผลการเรียนรู้เป็นรายวิชาตามตัวชี้วัดที่กำหนดในหน่วยการเรียนรู้ด้วยวิธีที่หลากหลาย ให้ได้ผลการประเมินตามความสามารถที่แท้จริงของผู้เรียน โดยทำการวัดและประเมินผลการเรียนรู้ไปพร้อมกับการจัดการเรียนการสอน ได้แก่</w:t>
      </w:r>
    </w:p>
    <w:p w14:paraId="353AFBBE" w14:textId="42390BD1" w:rsidR="00B62E05" w:rsidRPr="001B55BA" w:rsidRDefault="002A33F2" w:rsidP="00B62E05">
      <w:pPr>
        <w:spacing w:line="233" w:lineRule="auto"/>
        <w:ind w:left="72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FD0A8C" w:rsidRPr="001B55BA">
        <w:rPr>
          <w:rFonts w:ascii="TH Sarabun New" w:hAnsi="TH Sarabun New" w:cs="TH Sarabun New"/>
          <w:sz w:val="32"/>
          <w:szCs w:val="32"/>
          <w:cs/>
        </w:rPr>
        <w:t>การสังเกตพัฒนาการ</w:t>
      </w:r>
    </w:p>
    <w:p w14:paraId="17730190" w14:textId="556CDD9B" w:rsidR="00B62E05" w:rsidRPr="001B55BA" w:rsidRDefault="002A33F2" w:rsidP="00B62E05">
      <w:pPr>
        <w:spacing w:line="233" w:lineRule="auto"/>
        <w:ind w:left="72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) ความประพฤติของผู้เรียน </w:t>
      </w:r>
    </w:p>
    <w:p w14:paraId="6465F9F2" w14:textId="796285C1" w:rsidR="00B62E05" w:rsidRPr="001B55BA" w:rsidRDefault="002A33F2" w:rsidP="00B62E05">
      <w:pPr>
        <w:spacing w:line="233" w:lineRule="auto"/>
        <w:ind w:left="72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) การสังเกตพฤติกรรมการเรียน </w:t>
      </w:r>
    </w:p>
    <w:p w14:paraId="0282B90F" w14:textId="0B4C03B7" w:rsidR="00B62E05" w:rsidRPr="001B55BA" w:rsidRDefault="002A33F2" w:rsidP="00B62E05">
      <w:pPr>
        <w:spacing w:line="233" w:lineRule="auto"/>
        <w:ind w:left="72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>) การร่วมกิจกรรม</w:t>
      </w:r>
    </w:p>
    <w:p w14:paraId="4828A927" w14:textId="291CF632" w:rsidR="00B62E05" w:rsidRPr="001B55BA" w:rsidRDefault="002A33F2" w:rsidP="00B62E05">
      <w:pPr>
        <w:spacing w:line="233" w:lineRule="auto"/>
        <w:ind w:left="72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FD0A8C" w:rsidRPr="001B55BA">
        <w:rPr>
          <w:rFonts w:ascii="TH Sarabun New" w:hAnsi="TH Sarabun New" w:cs="TH Sarabun New"/>
          <w:sz w:val="32"/>
          <w:szCs w:val="32"/>
          <w:cs/>
        </w:rPr>
        <w:t xml:space="preserve">การทดสอบ </w:t>
      </w:r>
    </w:p>
    <w:p w14:paraId="15F64499" w14:textId="48C4FCF2" w:rsidR="00B76502" w:rsidRPr="001B55BA" w:rsidRDefault="00FD0A8C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ซึ่งผู้สอนต้องนำนวัตกรรมการวัดและประเมินผลการเรียนรู้ที่หลากหลาย</w:t>
      </w:r>
      <w:r w:rsidR="001320C6" w:rsidRPr="001B55BA">
        <w:rPr>
          <w:rFonts w:ascii="TH Sarabun New" w:hAnsi="TH Sarabun New" w:cs="TH Sarabun New"/>
          <w:sz w:val="32"/>
          <w:szCs w:val="32"/>
          <w:cs/>
        </w:rPr>
        <w:t xml:space="preserve"> เช่น การประเมินสภาพจริง การประเมินการปฏิบัติงาน การประเมินจากโครงงานและการประเมินจากแฟ้มสะสมงาน ไปใช้ในการประเมินผลการเรียนรู้ควบคู่กับการใช้แบบทดสอบแบบต่างๆ และต้องให้ความสำคัญกับการประเมินระหว่างภาคเรียนมากกว่าการประเมินปลายภาคเรียน</w:t>
      </w:r>
    </w:p>
    <w:p w14:paraId="69F192E1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739CBCC5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5F02B525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05EC35B8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51D58F30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08E2F8E3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0672C4C8" w14:textId="77777777" w:rsidR="009A0E28" w:rsidRPr="001B55BA" w:rsidRDefault="009A0E28" w:rsidP="00B62E05">
      <w:pPr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23B26E3C" w14:textId="6862B6BD" w:rsidR="002534E9" w:rsidRPr="001B55BA" w:rsidRDefault="002534E9" w:rsidP="002534E9">
      <w:pPr>
        <w:tabs>
          <w:tab w:val="left" w:pos="709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ความตกลงร่วมมือในการวัดและประเมินผลการเรียนรู้ของกลุ่มสาระการเรียนรู้ </w:t>
      </w:r>
      <w:r w:rsidR="00F25667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โดยกำหนดน้ำหนักคะแนน </w:t>
      </w:r>
      <w:r w:rsidR="00431501" w:rsidRPr="001B55BA">
        <w:rPr>
          <w:rFonts w:ascii="TH Sarabun New" w:hAnsi="TH Sarabun New" w:cs="TH Sarabun New" w:hint="cs"/>
          <w:sz w:val="32"/>
          <w:szCs w:val="32"/>
          <w:cs/>
        </w:rPr>
        <w:t>100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 ดังนี้</w:t>
      </w:r>
    </w:p>
    <w:tbl>
      <w:tblPr>
        <w:tblW w:w="7342" w:type="dxa"/>
        <w:tblInd w:w="9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27"/>
        <w:gridCol w:w="1843"/>
        <w:gridCol w:w="1672"/>
      </w:tblGrid>
      <w:tr w:rsidR="002534E9" w:rsidRPr="001B55BA" w14:paraId="499F74EE" w14:textId="77777777" w:rsidTr="009A0E28">
        <w:tc>
          <w:tcPr>
            <w:tcW w:w="382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</w:tcPr>
          <w:p w14:paraId="0F3BC6AC" w14:textId="77777777" w:rsidR="002534E9" w:rsidRPr="001B55BA" w:rsidRDefault="002534E9" w:rsidP="002534E9">
            <w:pPr>
              <w:pStyle w:val="6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    กลุ่มสาระการเรียนรู้</w:t>
            </w:r>
          </w:p>
        </w:tc>
        <w:tc>
          <w:tcPr>
            <w:tcW w:w="18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</w:tcPr>
          <w:p w14:paraId="034163EB" w14:textId="77777777" w:rsidR="002534E9" w:rsidRPr="001B55BA" w:rsidRDefault="002534E9" w:rsidP="00340FA0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ระหว่างภาคเรียน</w:t>
            </w:r>
          </w:p>
        </w:tc>
        <w:tc>
          <w:tcPr>
            <w:tcW w:w="1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nil"/>
              <w:right w:val="single" w:sz="4" w:space="0" w:color="FFFFFF" w:themeColor="background1"/>
            </w:tcBorders>
          </w:tcPr>
          <w:p w14:paraId="7EA2E105" w14:textId="77777777" w:rsidR="002534E9" w:rsidRPr="001B55BA" w:rsidRDefault="002534E9" w:rsidP="00340FA0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ปลายภาคเรียน</w:t>
            </w:r>
          </w:p>
        </w:tc>
      </w:tr>
      <w:tr w:rsidR="002534E9" w:rsidRPr="001B55BA" w14:paraId="2A9FB52E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5559F76" w14:textId="420C53B4" w:rsidR="002534E9" w:rsidRPr="001B55BA" w:rsidRDefault="002534E9" w:rsidP="00AA13A5">
            <w:pPr>
              <w:pStyle w:val="6"/>
              <w:numPr>
                <w:ilvl w:val="0"/>
                <w:numId w:val="23"/>
              </w:num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ภาษาไทย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0D332E8" w14:textId="7FD4A86B" w:rsidR="002534E9" w:rsidRPr="001B55BA" w:rsidRDefault="002A33F2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70</w:t>
            </w:r>
            <w:r w:rsidR="002534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154BB3D" w14:textId="78EAD371" w:rsidR="002534E9" w:rsidRPr="001B55BA" w:rsidRDefault="002A33F2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</w:p>
        </w:tc>
      </w:tr>
      <w:tr w:rsidR="002534E9" w:rsidRPr="001B55BA" w14:paraId="3A641814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BF66B05" w14:textId="2E56D44A" w:rsidR="002534E9" w:rsidRPr="001B55BA" w:rsidRDefault="002534E9" w:rsidP="00AA13A5">
            <w:pPr>
              <w:pStyle w:val="6"/>
              <w:numPr>
                <w:ilvl w:val="0"/>
                <w:numId w:val="23"/>
              </w:num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คณิตศาสตร์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77484D5" w14:textId="210FF35E" w:rsidR="002534E9" w:rsidRPr="001B55BA" w:rsidRDefault="002A33F2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70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C18B1A6" w14:textId="76D93956" w:rsidR="002534E9" w:rsidRPr="001B55BA" w:rsidRDefault="002A33F2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</w:p>
        </w:tc>
      </w:tr>
      <w:tr w:rsidR="002534E9" w:rsidRPr="001B55BA" w14:paraId="53FC2872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CFC8AE3" w14:textId="641D5C22" w:rsidR="002534E9" w:rsidRPr="001B55BA" w:rsidRDefault="002534E9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  <w:r w:rsidR="00587EA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F68F536" w14:textId="55B0DB69" w:rsidR="002534E9" w:rsidRPr="001B55BA" w:rsidRDefault="002534E9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8941526" w14:textId="61996B29" w:rsidR="002534E9" w:rsidRPr="001B55BA" w:rsidRDefault="002534E9" w:rsidP="00340FA0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4153E7" w:rsidRPr="001B55BA" w14:paraId="591606FC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BCF6471" w14:textId="5FC0FABD" w:rsidR="004153E7" w:rsidRPr="001B55BA" w:rsidRDefault="004153E7" w:rsidP="004153E7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3.1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วิทยาศาสตร์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E4D2B21" w14:textId="018F6287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70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17C5001" w14:textId="0C228A73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</w:p>
        </w:tc>
      </w:tr>
      <w:tr w:rsidR="004153E7" w:rsidRPr="001B55BA" w14:paraId="7DECF8E6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F4E8118" w14:textId="21FF71E4" w:rsidR="004153E7" w:rsidRPr="001B55BA" w:rsidRDefault="004153E7" w:rsidP="004153E7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3.2 เทคโนโลยี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1BB4E5C" w14:textId="6559664C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9B9F4B1" w14:textId="3DA69C57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</w:tr>
      <w:tr w:rsidR="004153E7" w:rsidRPr="001B55BA" w14:paraId="131C07BF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BA88EDC" w14:textId="77777777" w:rsidR="004153E7" w:rsidRPr="001B55BA" w:rsidRDefault="004153E7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สังคมศึกษา ศาสนาและวัฒนธรรม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C7D418C" w14:textId="185C1847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70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C487778" w14:textId="724B7BAA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</w:p>
        </w:tc>
      </w:tr>
      <w:tr w:rsidR="004153E7" w:rsidRPr="001B55BA" w14:paraId="3158CB84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561D300" w14:textId="77777777" w:rsidR="004153E7" w:rsidRPr="001B55BA" w:rsidRDefault="004153E7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สุขศึกษาและพลศึกษา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4E86BB7" w14:textId="6674224F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378EE3F" w14:textId="29C9FE93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20</w:t>
            </w:r>
          </w:p>
        </w:tc>
      </w:tr>
      <w:tr w:rsidR="004153E7" w:rsidRPr="001B55BA" w14:paraId="3E0DA1AF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36845E9F" w14:textId="77777777" w:rsidR="004153E7" w:rsidRPr="001B55BA" w:rsidRDefault="004153E7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ศิลปะ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F2EC12C" w14:textId="1244155E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FB56C6F" w14:textId="359C976D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</w:tr>
      <w:tr w:rsidR="004153E7" w:rsidRPr="001B55BA" w14:paraId="14642C4B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C009BBB" w14:textId="77777777" w:rsidR="004153E7" w:rsidRPr="001B55BA" w:rsidRDefault="004153E7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การงานอาชีพ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E6310A7" w14:textId="22B283CE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80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2982A798" w14:textId="3BCB61F2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20</w:t>
            </w:r>
          </w:p>
        </w:tc>
      </w:tr>
      <w:tr w:rsidR="004153E7" w:rsidRPr="001B55BA" w14:paraId="17CBBB7E" w14:textId="77777777" w:rsidTr="009A0E28">
        <w:tc>
          <w:tcPr>
            <w:tcW w:w="382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6203E3F4" w14:textId="77777777" w:rsidR="004153E7" w:rsidRPr="001B55BA" w:rsidRDefault="004153E7" w:rsidP="00AA13A5">
            <w:pPr>
              <w:pStyle w:val="af4"/>
              <w:numPr>
                <w:ilvl w:val="0"/>
                <w:numId w:val="23"/>
              </w:numPr>
              <w:spacing w:after="0"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ภาษาต่างประเทศ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A4CF602" w14:textId="3C7C283A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70</w:t>
            </w:r>
            <w:r w:rsidR="004153E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16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58699ED" w14:textId="252E930C" w:rsidR="004153E7" w:rsidRPr="001B55BA" w:rsidRDefault="002A33F2" w:rsidP="004153E7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</w:p>
        </w:tc>
      </w:tr>
    </w:tbl>
    <w:p w14:paraId="7DE4928F" w14:textId="5D09675D" w:rsidR="009F4EC3" w:rsidRPr="001B55BA" w:rsidRDefault="009F4EC3" w:rsidP="009F4EC3">
      <w:pPr>
        <w:pStyle w:val="af4"/>
        <w:spacing w:after="0" w:line="240" w:lineRule="auto"/>
        <w:ind w:left="0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กำหนดให้มีอัตราส่วนของแบบทดสอบแบบอัตนัยไม่ต่ำกว่าร้อยละ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ของการทดสอบนั้นรวมทั้งรวบรวมเวลาเรียนของผู้เรียน</w:t>
      </w:r>
    </w:p>
    <w:p w14:paraId="44D76438" w14:textId="48448034" w:rsidR="00535109" w:rsidRPr="001B55BA" w:rsidRDefault="00D2544C" w:rsidP="00535109">
      <w:pPr>
        <w:pStyle w:val="af4"/>
        <w:spacing w:after="0" w:line="240" w:lineRule="auto"/>
        <w:ind w:left="0" w:firstLine="144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การประเมินผลตัวชี้วัด หรือ ผลการเรียนรู้ระหว่างภาคเรียนของทุกรายวิชา นักเรียนต้องได้รับผลการประเมินไม่น้อยกว่าร้อยละ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ของตัวชี้วัดหรือผลการเรียนรู้ โดยครูต้อง</w:t>
      </w:r>
      <w:r w:rsidR="00535109" w:rsidRPr="001B55BA">
        <w:rPr>
          <w:rFonts w:ascii="TH Sarabun New" w:hAnsi="TH Sarabun New" w:cs="TH Sarabun New"/>
          <w:sz w:val="32"/>
          <w:szCs w:val="32"/>
          <w:cs/>
        </w:rPr>
        <w:t xml:space="preserve">ดำเนินการซ่อมเสริมการเรียนรู้ตามตัวชี้วัด หรือผลการเรียนรู้ หรือมอบหมายภาระงานแบบบูรณาการตัวชี้วัด หรือผลการเรียนรู้ เพื่อให้มีผลสัมฤทธิ์เป็นไปตามเกณฑ์ที่กำหนด </w:t>
      </w:r>
      <w:r w:rsidRPr="001B55BA">
        <w:rPr>
          <w:rFonts w:ascii="TH Sarabun New" w:hAnsi="TH Sarabun New" w:cs="TH Sarabun New"/>
          <w:sz w:val="32"/>
          <w:szCs w:val="32"/>
          <w:cs/>
        </w:rPr>
        <w:t>พร้อมทั้ง</w:t>
      </w:r>
      <w:r w:rsidR="00535109" w:rsidRPr="001B55BA">
        <w:rPr>
          <w:rFonts w:ascii="TH Sarabun New" w:hAnsi="TH Sarabun New" w:cs="TH Sarabun New"/>
          <w:sz w:val="32"/>
          <w:szCs w:val="32"/>
          <w:cs/>
        </w:rPr>
        <w:t xml:space="preserve">ดำเนินการวัดและประเมินผลผู้เรียนด้วยวิธีการที่หลากหลายตามข้อ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535109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535109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535109" w:rsidRPr="001B55BA">
        <w:rPr>
          <w:rFonts w:ascii="TH Sarabun New" w:hAnsi="TH Sarabun New" w:cs="TH Sarabun New"/>
          <w:sz w:val="32"/>
          <w:szCs w:val="32"/>
          <w:cs/>
        </w:rPr>
        <w:t xml:space="preserve"> ดังกล่าวข้างต้น</w:t>
      </w:r>
    </w:p>
    <w:p w14:paraId="162CA451" w14:textId="3132019C" w:rsidR="00B55550" w:rsidRPr="001B55BA" w:rsidRDefault="009F4EC3" w:rsidP="00535109">
      <w:pPr>
        <w:tabs>
          <w:tab w:val="left" w:pos="1080"/>
          <w:tab w:val="left" w:pos="3828"/>
        </w:tabs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การจัดการเรียนรู้บูรณาการ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ดังนี้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หลักปรัชญาของเศรษฐกิจพอเพียง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อาเซียนศึกษา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ยาเสพติด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การจัดการขยะมูลฝอยเพื่อสิ่งแวดล้อม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55550" w:rsidRPr="001B55BA">
        <w:rPr>
          <w:rFonts w:ascii="TH Sarabun New" w:hAnsi="TH Sarabun New" w:cs="TH Sarabun New"/>
          <w:sz w:val="32"/>
          <w:szCs w:val="32"/>
          <w:cs/>
        </w:rPr>
        <w:t xml:space="preserve">การนำข้อสอบโอเน็ตมาใช้ในการจัดการเรียนรู้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B55550" w:rsidRPr="001B55BA">
        <w:rPr>
          <w:rFonts w:ascii="TH Sarabun New" w:hAnsi="TH Sarabun New" w:cs="TH Sarabun New"/>
          <w:sz w:val="32"/>
          <w:szCs w:val="32"/>
          <w:cs/>
        </w:rPr>
        <w:t xml:space="preserve">) หลักคำสอนตามศาสนา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B55550" w:rsidRPr="001B55BA">
        <w:rPr>
          <w:rFonts w:ascii="TH Sarabun New" w:hAnsi="TH Sarabun New" w:cs="TH Sarabun New"/>
          <w:sz w:val="32"/>
          <w:szCs w:val="32"/>
          <w:cs/>
        </w:rPr>
        <w:t xml:space="preserve">) โรงเรียนสุจริต </w:t>
      </w:r>
      <w:r w:rsidR="00B55550" w:rsidRPr="001B55BA">
        <w:rPr>
          <w:rFonts w:ascii="TH Sarabun New" w:hAnsi="TH Sarabun New" w:cs="TH Sarabun New"/>
          <w:sz w:val="32"/>
          <w:szCs w:val="32"/>
        </w:rPr>
        <w:t xml:space="preserve">8) </w:t>
      </w:r>
      <w:r w:rsidR="00B55550" w:rsidRPr="001B55BA">
        <w:rPr>
          <w:rFonts w:ascii="TH Sarabun New" w:hAnsi="TH Sarabun New" w:cs="TH Sarabun New"/>
          <w:sz w:val="32"/>
          <w:szCs w:val="32"/>
          <w:cs/>
        </w:rPr>
        <w:t>อื่นๆตามที่โรงเรียนกำหนด</w:t>
      </w:r>
    </w:p>
    <w:p w14:paraId="05E8CE6E" w14:textId="5B8C6169" w:rsidR="00B62E05" w:rsidRPr="001B55BA" w:rsidRDefault="00B55550" w:rsidP="009A0E2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การจัดกิจกรรมเรียนรู้</w:t>
      </w:r>
      <w:r w:rsidR="009F4EC3" w:rsidRPr="001B55BA">
        <w:rPr>
          <w:rFonts w:ascii="TH Sarabun New" w:hAnsi="TH Sarabun New" w:cs="TH Sarabun New"/>
          <w:sz w:val="32"/>
          <w:szCs w:val="32"/>
          <w:cs/>
        </w:rPr>
        <w:t>ใช้</w:t>
      </w:r>
      <w:r w:rsidRPr="001B55BA">
        <w:rPr>
          <w:rFonts w:ascii="TH Sarabun New" w:hAnsi="TH Sarabun New" w:cs="TH Sarabun New"/>
          <w:sz w:val="32"/>
          <w:szCs w:val="32"/>
          <w:cs/>
        </w:rPr>
        <w:t>เทคโนโลยี สื่อเทคโนโลยีมาใช้ในการจัดการเรียนการสอน และ</w:t>
      </w:r>
      <w:r w:rsidR="009F4EC3" w:rsidRPr="001B55BA">
        <w:rPr>
          <w:rFonts w:ascii="TH Sarabun New" w:hAnsi="TH Sarabun New" w:cs="TH Sarabun New"/>
          <w:sz w:val="32"/>
          <w:szCs w:val="32"/>
          <w:cs/>
        </w:rPr>
        <w:t>กิจกรรมการเรียนรู้ต้องส่งเสริมการคิดเป็น ทำเป็น ลงมือปฏิบัติ แบบ</w:t>
      </w:r>
      <w:r w:rsidR="00760299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9F4EC3" w:rsidRPr="001B55BA">
        <w:rPr>
          <w:rFonts w:ascii="TH Sarabun New" w:hAnsi="TH Sarabun New" w:cs="TH Sarabun New"/>
          <w:sz w:val="32"/>
          <w:szCs w:val="32"/>
        </w:rPr>
        <w:t xml:space="preserve">Active Learning </w:t>
      </w:r>
      <w:r w:rsidR="009F4EC3" w:rsidRPr="001B55BA">
        <w:rPr>
          <w:rFonts w:ascii="TH Sarabun New" w:hAnsi="TH Sarabun New" w:cs="TH Sarabun New"/>
          <w:sz w:val="32"/>
          <w:szCs w:val="32"/>
          <w:cs/>
        </w:rPr>
        <w:t>พร้อมทั้งประเมินการคิด</w:t>
      </w:r>
      <w:r w:rsidR="00AA7E6E" w:rsidRPr="001B55BA">
        <w:rPr>
          <w:rFonts w:ascii="TH Sarabun New" w:hAnsi="TH Sarabun New" w:cs="TH Sarabun New"/>
          <w:sz w:val="32"/>
          <w:szCs w:val="32"/>
          <w:cs/>
        </w:rPr>
        <w:t xml:space="preserve"> และประเมินสมรรถนะของนักเรียน</w:t>
      </w:r>
      <w:r w:rsidR="009F4EC3" w:rsidRPr="001B55BA">
        <w:rPr>
          <w:rFonts w:ascii="TH Sarabun New" w:hAnsi="TH Sarabun New" w:cs="TH Sarabun New"/>
          <w:sz w:val="32"/>
          <w:szCs w:val="32"/>
          <w:cs/>
        </w:rPr>
        <w:t>ตามที่โรงเรียนกำหนด</w:t>
      </w:r>
    </w:p>
    <w:p w14:paraId="61612051" w14:textId="6D924E56" w:rsidR="00AA7E6E" w:rsidRPr="001B55BA" w:rsidRDefault="00AA7E6E" w:rsidP="00B62E05">
      <w:pPr>
        <w:tabs>
          <w:tab w:val="left" w:pos="1080"/>
        </w:tabs>
        <w:spacing w:line="233" w:lineRule="auto"/>
        <w:ind w:firstLine="426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302C83DF" wp14:editId="1C69BE62">
            <wp:extent cx="5310476" cy="2775005"/>
            <wp:effectExtent l="0" t="0" r="5080" b="635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9582" t="11067" r="17940" b="9255"/>
                    <a:stretch/>
                  </pic:blipFill>
                  <pic:spPr bwMode="auto">
                    <a:xfrm>
                      <a:off x="0" y="0"/>
                      <a:ext cx="5310476" cy="2775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DB48F" w14:textId="77777777" w:rsidR="00B62E05" w:rsidRPr="001B55BA" w:rsidRDefault="00B62E05" w:rsidP="00B62E05">
      <w:pPr>
        <w:tabs>
          <w:tab w:val="left" w:pos="1080"/>
        </w:tabs>
        <w:spacing w:line="233" w:lineRule="auto"/>
        <w:ind w:firstLine="426"/>
        <w:jc w:val="thaiDistribute"/>
        <w:rPr>
          <w:rFonts w:ascii="TH Sarabun New" w:hAnsi="TH Sarabun New" w:cs="TH Sarabun New"/>
          <w:sz w:val="32"/>
          <w:szCs w:val="32"/>
        </w:rPr>
      </w:pPr>
    </w:p>
    <w:p w14:paraId="66219F96" w14:textId="54E98D58" w:rsidR="00493776" w:rsidRPr="001B55BA" w:rsidRDefault="00493776" w:rsidP="009F4EC3">
      <w:pPr>
        <w:tabs>
          <w:tab w:val="left" w:pos="1080"/>
        </w:tabs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จัดทำโครงการสอนรายวิชา กำหนดกรอบภาระงานตรงตัวชี้วัด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12D4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หรือ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</w:t>
      </w:r>
      <w:r w:rsidR="00C12D4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รู้  </w:t>
      </w:r>
      <w:r w:rsidRPr="001B55BA">
        <w:rPr>
          <w:rFonts w:ascii="TH Sarabun New" w:hAnsi="TH Sarabun New" w:cs="TH Sarabun New"/>
          <w:sz w:val="32"/>
          <w:szCs w:val="32"/>
          <w:cs/>
        </w:rPr>
        <w:t>ตามหลักสูตรสถานศึกษา</w:t>
      </w:r>
      <w:r w:rsidR="00A17975" w:rsidRPr="001B55BA">
        <w:rPr>
          <w:rFonts w:ascii="TH Sarabun New" w:hAnsi="TH Sarabun New" w:cs="TH Sarabun New"/>
          <w:sz w:val="32"/>
          <w:szCs w:val="32"/>
          <w:cs/>
        </w:rPr>
        <w:t>บูรณาการระดับชั้น</w:t>
      </w:r>
      <w:r w:rsidR="00A0421C" w:rsidRPr="001B55BA">
        <w:rPr>
          <w:rFonts w:ascii="TH Sarabun New" w:hAnsi="TH Sarabun New" w:cs="TH Sarabun New"/>
          <w:sz w:val="32"/>
          <w:szCs w:val="32"/>
          <w:cs/>
        </w:rPr>
        <w:t>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ภาระงานต้องสอดคล้องกิจกรรมการเรียนรู้โดยวัดความรู้ ทักษะ และคุณลักษณะอันพึงประสงค์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พร้อมทั้งกำหนดภาระงาน ชิ้นงานที่สะท้อนการอ่าน คิดวิเคราะห์ และเขียน </w:t>
      </w:r>
      <w:r w:rsidR="00606D13" w:rsidRPr="001B55BA">
        <w:rPr>
          <w:rFonts w:ascii="TH Sarabun New" w:hAnsi="TH Sarabun New" w:cs="TH Sarabun New"/>
          <w:sz w:val="32"/>
          <w:szCs w:val="32"/>
          <w:cs/>
        </w:rPr>
        <w:t>โดยประเมินการอ่าน คิดวิเคราะห์ และเขียน จำนวน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606D13" w:rsidRPr="001B55BA">
        <w:rPr>
          <w:rFonts w:ascii="TH Sarabun New" w:hAnsi="TH Sarabun New" w:cs="TH Sarabun New"/>
          <w:sz w:val="32"/>
          <w:szCs w:val="32"/>
          <w:cs/>
        </w:rPr>
        <w:t xml:space="preserve"> ตามที่โรงเรียนกำหนด และกิจกรรมการเรียนรู้ </w:t>
      </w:r>
      <w:r w:rsidR="00606D13" w:rsidRPr="001B55BA">
        <w:rPr>
          <w:rFonts w:ascii="TH Sarabun New" w:hAnsi="TH Sarabun New" w:cs="TH Sarabun New"/>
          <w:sz w:val="32"/>
          <w:szCs w:val="32"/>
        </w:rPr>
        <w:t xml:space="preserve">Active Learning </w:t>
      </w:r>
      <w:r w:rsidR="00606D13" w:rsidRPr="001B55BA">
        <w:rPr>
          <w:rFonts w:ascii="TH Sarabun New" w:hAnsi="TH Sarabun New" w:cs="TH Sarabun New"/>
          <w:sz w:val="32"/>
          <w:szCs w:val="32"/>
          <w:cs/>
        </w:rPr>
        <w:t>พร้อมทั้งประเมินการคิดตามที่โรงเรียนกำหนด</w:t>
      </w:r>
    </w:p>
    <w:p w14:paraId="32F4275E" w14:textId="021A4354" w:rsidR="007B5CC8" w:rsidRPr="001B55BA" w:rsidRDefault="007B5CC8" w:rsidP="007B5CC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การวัดและประเมินผลอิงมาตรฐานการเรียนรู้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สอดคล้องกับตัวชี้วัดหรือผลการเรียนรู้ และสอดคล้องกับกิจกรรมการเรียนรู้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ด้าน คือ ความรู้ (</w:t>
      </w:r>
      <w:r w:rsidRPr="001B55BA">
        <w:rPr>
          <w:rFonts w:ascii="TH Sarabun New" w:hAnsi="TH Sarabun New" w:cs="TH Sarabun New"/>
          <w:sz w:val="32"/>
          <w:szCs w:val="32"/>
        </w:rPr>
        <w:t xml:space="preserve">Knowledge) </w:t>
      </w:r>
      <w:r w:rsidRPr="001B55BA">
        <w:rPr>
          <w:rFonts w:ascii="TH Sarabun New" w:hAnsi="TH Sarabun New" w:cs="TH Sarabun New"/>
          <w:sz w:val="32"/>
          <w:szCs w:val="32"/>
          <w:cs/>
        </w:rPr>
        <w:t>ด้านทักษะกระบวนการ (</w:t>
      </w:r>
      <w:r w:rsidRPr="001B55BA">
        <w:rPr>
          <w:rFonts w:ascii="TH Sarabun New" w:hAnsi="TH Sarabun New" w:cs="TH Sarabun New"/>
          <w:sz w:val="32"/>
          <w:szCs w:val="32"/>
        </w:rPr>
        <w:t xml:space="preserve">Process skill) </w:t>
      </w:r>
      <w:r w:rsidRPr="001B55BA">
        <w:rPr>
          <w:rFonts w:ascii="TH Sarabun New" w:hAnsi="TH Sarabun New" w:cs="TH Sarabun New"/>
          <w:sz w:val="32"/>
          <w:szCs w:val="32"/>
          <w:cs/>
        </w:rPr>
        <w:t>ด้านคุณลักษณะ (</w:t>
      </w:r>
      <w:r w:rsidRPr="001B55BA">
        <w:rPr>
          <w:rFonts w:ascii="TH Sarabun New" w:hAnsi="TH Sarabun New" w:cs="TH Sarabun New"/>
          <w:sz w:val="32"/>
          <w:szCs w:val="32"/>
        </w:rPr>
        <w:t xml:space="preserve">Attribute) 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B62E05" w:rsidRPr="001B55BA">
        <w:rPr>
          <w:rFonts w:ascii="TH Sarabun New" w:hAnsi="TH Sarabun New" w:cs="TH Sarabun New"/>
          <w:spacing w:val="-4"/>
          <w:sz w:val="32"/>
          <w:szCs w:val="32"/>
          <w:cs/>
        </w:rPr>
        <w:t>สมรรถนะของผู้เรียน</w:t>
      </w:r>
      <w:r w:rsidR="00943FB8" w:rsidRPr="001B55BA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="00943FB8" w:rsidRPr="001B55BA">
        <w:rPr>
          <w:rFonts w:ascii="TH Sarabun New" w:hAnsi="TH Sarabun New" w:cs="TH Sarabun New"/>
          <w:sz w:val="32"/>
          <w:szCs w:val="32"/>
        </w:rPr>
        <w:t xml:space="preserve">Competency) </w:t>
      </w:r>
      <w:r w:rsidRPr="001B55BA">
        <w:rPr>
          <w:rFonts w:ascii="TH Sarabun New" w:hAnsi="TH Sarabun New" w:cs="TH Sarabun New"/>
          <w:sz w:val="32"/>
          <w:szCs w:val="32"/>
          <w:cs/>
        </w:rPr>
        <w:t>โดยใช้วิธีการวัดและประเมินผลที่หลากหลาย ตามสภาพจริง</w:t>
      </w:r>
    </w:p>
    <w:p w14:paraId="5B970DE0" w14:textId="1D4223AD" w:rsidR="00B76502" w:rsidRPr="001B55BA" w:rsidRDefault="00170265" w:rsidP="00B55550">
      <w:pPr>
        <w:tabs>
          <w:tab w:val="left" w:pos="1080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การประเมินกิจกรรมพัฒนาผู้เรียน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เป็นการประเมินผลการเข้าร่วมกิจกรรมพัฒนาผู้เรียนตามหลักสูตรภารกิจของโรงเรียนมีดังนี้</w:t>
      </w:r>
    </w:p>
    <w:p w14:paraId="4CFC2437" w14:textId="7384D7E5" w:rsidR="00B76502" w:rsidRPr="001B55BA" w:rsidRDefault="008C325F" w:rsidP="00B55550">
      <w:p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62200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กำหนดจุดประสงค์การเข้าร่วมกิจกรรมพัฒนาผู้เรียนแต่ละกิจกรรม</w:t>
      </w:r>
    </w:p>
    <w:p w14:paraId="000623A8" w14:textId="5237D723" w:rsidR="00B76502" w:rsidRPr="001B55BA" w:rsidRDefault="008C325F" w:rsidP="00B55550">
      <w:pPr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กำหนดเกณฑ์สำหรับตัด</w:t>
      </w:r>
      <w:r w:rsidR="002534E9" w:rsidRPr="001B55BA">
        <w:rPr>
          <w:rFonts w:ascii="TH Sarabun New" w:hAnsi="TH Sarabun New" w:cs="TH Sarabun New"/>
          <w:sz w:val="32"/>
          <w:szCs w:val="32"/>
          <w:cs/>
        </w:rPr>
        <w:t xml:space="preserve">สินการผ่านกิจกรรมแต่ละกิจกรรม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จำแนกเป็นเ</w:t>
      </w:r>
      <w:r w:rsidR="002534E9" w:rsidRPr="001B55BA">
        <w:rPr>
          <w:rFonts w:ascii="TH Sarabun New" w:hAnsi="TH Sarabun New" w:cs="TH Sarabun New"/>
          <w:sz w:val="32"/>
          <w:szCs w:val="32"/>
          <w:cs/>
        </w:rPr>
        <w:t xml:space="preserve">กณฑ์ สำหรับตัดสินจุดประสงค์ของแต่ละกิจกรรม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และเกณฑ์สำหรับตัดสินเวลา</w:t>
      </w:r>
      <w:r w:rsidR="002534E9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การเข้าร่วมกิจกรรม</w:t>
      </w:r>
    </w:p>
    <w:p w14:paraId="06929710" w14:textId="3A98271C" w:rsidR="00B76502" w:rsidRPr="001B55BA" w:rsidRDefault="00962200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ประเมินผู้เรียนระหว่างการร่วมกิจกรรม</w:t>
      </w:r>
    </w:p>
    <w:p w14:paraId="40B9E8AD" w14:textId="3CD4F05C" w:rsidR="00B76502" w:rsidRPr="001B55BA" w:rsidRDefault="00962200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ประเมินผู้เรียนเมื่อสิ้นสุดกิจกรรม</w:t>
      </w:r>
    </w:p>
    <w:p w14:paraId="37200E42" w14:textId="1367EDF9" w:rsidR="00B76502" w:rsidRPr="001B55BA" w:rsidRDefault="00962200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ประเมินตัดสินผลการร่วมกิจกรรมพัฒนาผู้เรียนผ่านช่วงชั้น</w:t>
      </w:r>
    </w:p>
    <w:p w14:paraId="740AE0FA" w14:textId="244E2DFE" w:rsidR="009A0E28" w:rsidRPr="001B55BA" w:rsidRDefault="00710EF3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</w:t>
      </w:r>
      <w:r w:rsidR="00962200" w:rsidRPr="001B55BA">
        <w:rPr>
          <w:rFonts w:ascii="TH Sarabun New" w:hAnsi="TH Sarabun New" w:cs="TH Sarabun New"/>
          <w:sz w:val="32"/>
          <w:szCs w:val="32"/>
          <w:cs/>
        </w:rPr>
        <w:t xml:space="preserve">       </w:t>
      </w:r>
      <w:r w:rsidR="00022AE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170265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การประเมินคุณลักษณะอันพึงประสงค์ </w:t>
      </w:r>
      <w:r w:rsidR="001320C6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เป็นการประเมินรายคุณลักษณะ</w:t>
      </w:r>
      <w:r w:rsidR="00317B59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อันพึงประสงค์ตามหลักสูตรสถานศึกษาทุกรายวิชา ทุกระดับชั้น </w:t>
      </w:r>
      <w:r w:rsidR="001320C6" w:rsidRPr="001B55BA">
        <w:rPr>
          <w:rFonts w:ascii="TH Sarabun New" w:hAnsi="TH Sarabun New" w:cs="TH Sarabun New"/>
          <w:sz w:val="32"/>
          <w:szCs w:val="32"/>
          <w:cs/>
        </w:rPr>
        <w:t>แล้วรวบรวมผลการประเมินทุกฝ่ายนำมา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>พิจารณา</w:t>
      </w:r>
      <w:r w:rsidR="001320C6" w:rsidRPr="001B55BA">
        <w:rPr>
          <w:rFonts w:ascii="TH Sarabun New" w:hAnsi="TH Sarabun New" w:cs="TH Sarabun New"/>
          <w:sz w:val="32"/>
          <w:szCs w:val="32"/>
          <w:cs/>
        </w:rPr>
        <w:t>สรุป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>เป็นรายภาคเรียน เพื่อใช้เป็นข้อมูลประเมินการเลื่อนชั้นเรียนและการจบการศึกษาระดับ</w:t>
      </w:r>
      <w:r w:rsidR="00317B59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>ต่าง ๆ ซึ่งคุณลักษณะอันพึงประสงค์ประกอบด้วย</w:t>
      </w:r>
    </w:p>
    <w:p w14:paraId="2E7931F7" w14:textId="755EB41C" w:rsidR="009D5A5F" w:rsidRPr="001B55BA" w:rsidRDefault="00170265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รักชาติ  ศาสน์ กษัตริย์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ซื่อสัตย์ สุจริต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มีวินัย</w:t>
      </w:r>
    </w:p>
    <w:p w14:paraId="23B9514F" w14:textId="34037B9E" w:rsidR="00B62E05" w:rsidRPr="001B55BA" w:rsidRDefault="00170265" w:rsidP="00B5555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ใฝ่เรียนรู้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อยู่อย่างพอเพียง</w:t>
      </w:r>
    </w:p>
    <w:p w14:paraId="1F53C337" w14:textId="46CF7888" w:rsidR="00606D13" w:rsidRPr="001B55BA" w:rsidRDefault="002A33F2" w:rsidP="00B62E05">
      <w:pPr>
        <w:ind w:left="1440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มุ่งมั่นในการทำงาน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รักความเป็นไทย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 xml:space="preserve"> มีจิตสาธารณะ</w:t>
      </w:r>
    </w:p>
    <w:p w14:paraId="6B74CE86" w14:textId="607AEEC7" w:rsidR="00962200" w:rsidRPr="001B55BA" w:rsidRDefault="00710EF3" w:rsidP="00606D13">
      <w:pPr>
        <w:spacing w:line="233" w:lineRule="auto"/>
        <w:ind w:left="10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62200" w:rsidRPr="001B55BA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170265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การประเมินการอ่าน</w:t>
      </w:r>
      <w:r w:rsidR="009D5A5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คิดวิเคราะห์  และเขียน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เป็นการประเมิน</w:t>
      </w:r>
      <w:r w:rsidR="009D5A5F" w:rsidRPr="001B55BA">
        <w:rPr>
          <w:rFonts w:ascii="TH Sarabun New" w:hAnsi="TH Sarabun New" w:cs="TH Sarabun New"/>
          <w:sz w:val="32"/>
          <w:szCs w:val="32"/>
          <w:cs/>
        </w:rPr>
        <w:t>ศักยภาพ</w:t>
      </w:r>
    </w:p>
    <w:p w14:paraId="7B23D7B2" w14:textId="4422744B" w:rsidR="00170265" w:rsidRPr="001B55BA" w:rsidRDefault="009D5A5F" w:rsidP="00606D13">
      <w:pPr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ของผู้เรียนในการอ่าน การฟัง การดู และการรับรู้ </w:t>
      </w:r>
      <w:r w:rsidR="00317B59" w:rsidRPr="001B55BA">
        <w:rPr>
          <w:rFonts w:ascii="TH Sarabun New" w:hAnsi="TH Sarabun New" w:cs="TH Sarabun New"/>
          <w:sz w:val="32"/>
          <w:szCs w:val="32"/>
          <w:cs/>
        </w:rPr>
        <w:t xml:space="preserve">จากหนังสือเอกสารและสื่อต่าง ๆ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ได้อย่างถูกต้อง </w:t>
      </w:r>
      <w:r w:rsidR="00317B59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</w:t>
      </w:r>
      <w:r w:rsidR="00204052" w:rsidRPr="001B55BA">
        <w:rPr>
          <w:rFonts w:ascii="TH Sarabun New" w:hAnsi="TH Sarabun New" w:cs="TH Sarabun New"/>
          <w:sz w:val="32"/>
          <w:szCs w:val="32"/>
          <w:cs/>
        </w:rPr>
        <w:t xml:space="preserve"> ความรู้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2916D2F5" w14:textId="6F62F0FE" w:rsidR="00170265" w:rsidRPr="001B55BA" w:rsidRDefault="002A33F2" w:rsidP="00606D13">
      <w:pPr>
        <w:spacing w:line="233" w:lineRule="auto"/>
        <w:ind w:left="13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) การอ่าน </w:t>
      </w:r>
      <w:r w:rsidR="00170265" w:rsidRPr="001B55BA">
        <w:rPr>
          <w:rFonts w:ascii="TH Sarabun New" w:hAnsi="TH Sarabun New" w:cs="TH Sarabun New"/>
          <w:sz w:val="32"/>
          <w:szCs w:val="32"/>
        </w:rPr>
        <w:t xml:space="preserve">: 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สรุปใจความสำคัญจากเรื่องที่อ่านได้</w:t>
      </w:r>
    </w:p>
    <w:p w14:paraId="6BA7CE41" w14:textId="6658B1C3" w:rsidR="00170265" w:rsidRPr="001B55BA" w:rsidRDefault="002A33F2" w:rsidP="00606D13">
      <w:pPr>
        <w:spacing w:line="233" w:lineRule="auto"/>
        <w:ind w:firstLine="2100"/>
        <w:jc w:val="thaiDistribute"/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2</w:t>
      </w:r>
      <w:r w:rsidR="00170265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) การคิดวิเคราะห์ </w:t>
      </w:r>
      <w:r w:rsidR="00170265" w:rsidRPr="001B55BA">
        <w:rPr>
          <w:rFonts w:ascii="TH Sarabun New" w:hAnsi="TH Sarabun New" w:cs="TH Sarabun New"/>
          <w:spacing w:val="-4"/>
          <w:sz w:val="32"/>
          <w:szCs w:val="32"/>
        </w:rPr>
        <w:t xml:space="preserve">: </w:t>
      </w:r>
      <w:r w:rsidR="009F4EC3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เลือกใช้ข้อมูลได้อย่างถูกต้อง </w:t>
      </w:r>
      <w:r w:rsidR="00170265" w:rsidRPr="001B55BA">
        <w:rPr>
          <w:rFonts w:ascii="TH Sarabun New" w:hAnsi="TH Sarabun New" w:cs="TH Sarabun New"/>
          <w:spacing w:val="-4"/>
          <w:sz w:val="32"/>
          <w:szCs w:val="32"/>
          <w:cs/>
        </w:rPr>
        <w:t>และนำเสนอเป็นสาระสนเทศได้</w:t>
      </w:r>
    </w:p>
    <w:p w14:paraId="1FA077DF" w14:textId="5D13E677" w:rsidR="002722B3" w:rsidRPr="001B55BA" w:rsidRDefault="002A33F2" w:rsidP="00606D13">
      <w:pPr>
        <w:spacing w:line="233" w:lineRule="auto"/>
        <w:ind w:left="13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) การเขียน </w:t>
      </w:r>
      <w:r w:rsidR="00170265" w:rsidRPr="001B55BA">
        <w:rPr>
          <w:rFonts w:ascii="TH Sarabun New" w:hAnsi="TH Sarabun New" w:cs="TH Sarabun New"/>
          <w:sz w:val="32"/>
          <w:szCs w:val="32"/>
        </w:rPr>
        <w:t xml:space="preserve">: 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เขียนสื่อความหมายได้ชัดเจนถูกต้อง </w:t>
      </w:r>
    </w:p>
    <w:p w14:paraId="6A235AFC" w14:textId="77777777" w:rsidR="002722B3" w:rsidRPr="001B55BA" w:rsidRDefault="002722B3" w:rsidP="00606D13">
      <w:pPr>
        <w:spacing w:line="233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หลักการดำเนินการวัดและประเมินผล</w:t>
      </w:r>
    </w:p>
    <w:p w14:paraId="69665F7E" w14:textId="6307086D" w:rsidR="002722B3" w:rsidRPr="001B55BA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022AE2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022AE2">
        <w:rPr>
          <w:rFonts w:ascii="TH Sarabun New" w:hAnsi="TH Sarabun New" w:cs="TH Sarabun New"/>
          <w:b/>
          <w:bCs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ผู้เรียนสามารถคัดสรรสื่อที่ต้องการอ่าน </w:t>
      </w:r>
      <w:r w:rsidR="00317B59" w:rsidRPr="001B55BA">
        <w:rPr>
          <w:rFonts w:ascii="TH Sarabun New" w:eastAsia="Calibri" w:hAnsi="TH Sarabun New" w:cs="TH Sarabun New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จับประเด็นสำคัญ วิเคราะห์ วิจารณ์ สรุปคุณค่า แนวคิด อภิปราย ขยายความ แสดงความคิดเห็น </w:t>
      </w:r>
      <w:r w:rsidR="00317B59" w:rsidRPr="001B55BA">
        <w:rPr>
          <w:rFonts w:ascii="TH Sarabun New" w:eastAsia="Calibri" w:hAnsi="TH Sarabun New" w:cs="TH Sarabun New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โดยการเขียนสื่อสารในรูปแบบต่าง</w:t>
      </w:r>
      <w:r w:rsidR="00317B59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ๆ</w:t>
      </w:r>
    </w:p>
    <w:p w14:paraId="2024C9CF" w14:textId="77777777" w:rsidR="00022AE2" w:rsidRDefault="002722B3" w:rsidP="00606D13">
      <w:pPr>
        <w:tabs>
          <w:tab w:val="left" w:pos="851"/>
        </w:tabs>
        <w:spacing w:line="233" w:lineRule="auto"/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022AE2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022AE2">
        <w:rPr>
          <w:rFonts w:ascii="TH Sarabun New" w:eastAsia="Calibri" w:hAnsi="TH Sarabun New" w:cs="TH Sarabun New"/>
          <w:b/>
          <w:bCs/>
          <w:sz w:val="32"/>
          <w:szCs w:val="32"/>
          <w:cs/>
        </w:rPr>
        <w:t>)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6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</w:t>
      </w:r>
    </w:p>
    <w:p w14:paraId="176A5ED6" w14:textId="652A3AF6" w:rsidR="002722B3" w:rsidRPr="001B55BA" w:rsidRDefault="002722B3" w:rsidP="00022AE2">
      <w:pPr>
        <w:tabs>
          <w:tab w:val="left" w:pos="851"/>
        </w:tabs>
        <w:spacing w:line="233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>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66C4E718" w14:textId="1B955AB4" w:rsidR="00170265" w:rsidRPr="001B55BA" w:rsidRDefault="00170265" w:rsidP="00606D13">
      <w:pPr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722B3" w:rsidRPr="001B55BA">
        <w:rPr>
          <w:rFonts w:ascii="TH Sarabun New" w:hAnsi="TH Sarabun New" w:cs="TH Sarabun New"/>
          <w:sz w:val="32"/>
          <w:szCs w:val="32"/>
        </w:rPr>
        <w:tab/>
      </w:r>
      <w:r w:rsidR="00857768" w:rsidRPr="001B55BA">
        <w:rPr>
          <w:rFonts w:ascii="TH Sarabun New" w:hAnsi="TH Sarabun New" w:cs="TH Sarabun New"/>
          <w:sz w:val="32"/>
          <w:szCs w:val="32"/>
          <w:cs/>
        </w:rPr>
        <w:t>ความตกลงร่วมมือในการวัดและประเมิน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ผลการอ่าน คิดวิเคราะห์ และเขียน</w:t>
      </w:r>
      <w:r w:rsidR="00857768" w:rsidRPr="001B55BA">
        <w:rPr>
          <w:rFonts w:ascii="TH Sarabun New" w:hAnsi="TH Sarabun New" w:cs="TH Sarabun New"/>
          <w:sz w:val="32"/>
          <w:szCs w:val="32"/>
          <w:cs/>
        </w:rPr>
        <w:t>ของกลุ่มสาระการเ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รียนรู้ โดยกำหนดน้ำหนักคะแนน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857768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722B3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จากภาระงาน ชิ้นงาน ที่สะท้อนการอ่าน </w:t>
      </w:r>
      <w:r w:rsidR="00317B59" w:rsidRPr="001B55BA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="002722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คิดวิเคราะห์ และเขียนจากหน่วยการเรียนรู้</w:t>
      </w:r>
      <w:r w:rsidR="00857768" w:rsidRPr="001B55BA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2AE27C21" w14:textId="77777777" w:rsidR="00857768" w:rsidRPr="001B55BA" w:rsidRDefault="00857768" w:rsidP="00606D13">
      <w:p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การอ่าน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คิดวิเคราะห์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>เขียน</w:t>
      </w:r>
    </w:p>
    <w:p w14:paraId="4DC0D3DB" w14:textId="10D1283F" w:rsidR="00857768" w:rsidRPr="00022AE2" w:rsidRDefault="002722B3" w:rsidP="00022AE2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022AE2">
        <w:rPr>
          <w:rFonts w:ascii="TH Sarabun New" w:hAnsi="TH Sarabun New" w:cs="TH Sarabun New"/>
          <w:sz w:val="32"/>
          <w:szCs w:val="32"/>
          <w:cs/>
        </w:rPr>
        <w:t xml:space="preserve">กลุ่มสาระฯ ภาษาไทย </w:t>
      </w:r>
      <w:r w:rsidRPr="00022AE2">
        <w:rPr>
          <w:rFonts w:ascii="TH Sarabun New" w:hAnsi="TH Sarabun New" w:cs="TH Sarabun New"/>
          <w:sz w:val="32"/>
          <w:szCs w:val="32"/>
          <w:cs/>
        </w:rPr>
        <w:tab/>
      </w:r>
      <w:r w:rsidRPr="00022AE2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3</w:t>
      </w:r>
      <w:r w:rsidRPr="00022AE2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022AE2">
        <w:rPr>
          <w:rFonts w:ascii="TH Sarabun New" w:hAnsi="TH Sarabun New" w:cs="TH Sarabun New"/>
          <w:sz w:val="32"/>
          <w:szCs w:val="32"/>
          <w:cs/>
        </w:rPr>
        <w:tab/>
      </w:r>
      <w:r w:rsidRPr="00022AE2">
        <w:rPr>
          <w:rFonts w:ascii="TH Sarabun New" w:hAnsi="TH Sarabun New" w:cs="TH Sarabun New"/>
          <w:sz w:val="32"/>
          <w:szCs w:val="32"/>
        </w:rPr>
        <w:t>3</w:t>
      </w:r>
      <w:r w:rsidR="00857768" w:rsidRPr="00022AE2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  <w:r w:rsidR="00857768" w:rsidRPr="00022AE2">
        <w:rPr>
          <w:rFonts w:ascii="TH Sarabun New" w:hAnsi="TH Sarabun New" w:cs="TH Sarabun New"/>
          <w:sz w:val="32"/>
          <w:szCs w:val="32"/>
          <w:cs/>
        </w:rPr>
        <w:tab/>
      </w:r>
      <w:r w:rsidRPr="00022AE2">
        <w:rPr>
          <w:rFonts w:ascii="TH Sarabun New" w:hAnsi="TH Sarabun New" w:cs="TH Sarabun New"/>
          <w:sz w:val="32"/>
          <w:szCs w:val="32"/>
        </w:rPr>
        <w:t>4</w:t>
      </w:r>
      <w:r w:rsidR="00857768" w:rsidRPr="00022AE2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798C588A" w14:textId="0CF041E0" w:rsidR="00F04C19" w:rsidRPr="001B55BA" w:rsidRDefault="00F04C19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คณิตศาสตร์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2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182D9A20" w14:textId="62076A9B" w:rsidR="00857768" w:rsidRPr="001B55BA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วิทยาศาสตร์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>ฯ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287E77FF" w14:textId="1952BC0A" w:rsidR="00857768" w:rsidRPr="001B55BA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สังคมฯ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4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16CE3839" w14:textId="58016F7C" w:rsidR="00F04C19" w:rsidRPr="001B55BA" w:rsidRDefault="00F04C19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สุขศึกษาฯ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004F9A3C" w14:textId="1B0EFB79" w:rsidR="00857768" w:rsidRPr="001B55BA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ศิลปะ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08DC93C4" w14:textId="1CA19D32" w:rsidR="00857768" w:rsidRPr="001B55BA" w:rsidRDefault="00857768" w:rsidP="000B6451">
      <w:pPr>
        <w:pStyle w:val="af4"/>
        <w:numPr>
          <w:ilvl w:val="0"/>
          <w:numId w:val="1"/>
        </w:numPr>
        <w:tabs>
          <w:tab w:val="left" w:pos="1701"/>
          <w:tab w:val="left" w:pos="3828"/>
        </w:tabs>
        <w:spacing w:line="233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="00A02966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>การงานอาชีพ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111D80E0" w14:textId="7503D2E3" w:rsidR="00A02966" w:rsidRPr="001B55BA" w:rsidRDefault="00857768" w:rsidP="000B6451">
      <w:pPr>
        <w:pStyle w:val="af4"/>
        <w:numPr>
          <w:ilvl w:val="0"/>
          <w:numId w:val="1"/>
        </w:numPr>
        <w:tabs>
          <w:tab w:val="left" w:pos="1440"/>
          <w:tab w:val="left" w:pos="1701"/>
          <w:tab w:val="left" w:pos="3828"/>
        </w:tabs>
        <w:spacing w:line="233" w:lineRule="auto"/>
        <w:ind w:left="142" w:firstLine="1276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="00A02966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>ภาษาต่างประเทศ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A02966" w:rsidRPr="001B55BA">
        <w:rPr>
          <w:rFonts w:ascii="TH Sarabun New" w:hAnsi="TH Sarabun New" w:cs="TH Sarabun New"/>
          <w:sz w:val="32"/>
          <w:szCs w:val="32"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แนน </w:t>
      </w:r>
    </w:p>
    <w:p w14:paraId="3B89EEDD" w14:textId="77777777" w:rsidR="009A0E28" w:rsidRPr="001B55BA" w:rsidRDefault="009A0E28" w:rsidP="009A0E28">
      <w:pPr>
        <w:tabs>
          <w:tab w:val="left" w:pos="1440"/>
          <w:tab w:val="left" w:pos="1701"/>
          <w:tab w:val="left" w:pos="3828"/>
        </w:tabs>
        <w:spacing w:line="233" w:lineRule="auto"/>
        <w:rPr>
          <w:rFonts w:ascii="TH Sarabun New" w:hAnsi="TH Sarabun New" w:cs="TH Sarabun New"/>
          <w:sz w:val="32"/>
          <w:szCs w:val="32"/>
        </w:rPr>
      </w:pPr>
    </w:p>
    <w:p w14:paraId="4E8083AA" w14:textId="77777777" w:rsidR="009A0E28" w:rsidRPr="001B55BA" w:rsidRDefault="009A0E28" w:rsidP="009A0E28">
      <w:pPr>
        <w:tabs>
          <w:tab w:val="left" w:pos="1440"/>
          <w:tab w:val="left" w:pos="1701"/>
          <w:tab w:val="left" w:pos="3828"/>
        </w:tabs>
        <w:spacing w:line="233" w:lineRule="auto"/>
        <w:rPr>
          <w:rFonts w:ascii="TH Sarabun New" w:hAnsi="TH Sarabun New" w:cs="TH Sarabun New"/>
          <w:sz w:val="32"/>
          <w:szCs w:val="32"/>
        </w:rPr>
      </w:pPr>
    </w:p>
    <w:p w14:paraId="33E5DBD8" w14:textId="77777777" w:rsidR="00A02966" w:rsidRPr="001B55BA" w:rsidRDefault="00A02966" w:rsidP="00B62E05">
      <w:pPr>
        <w:pStyle w:val="af4"/>
        <w:tabs>
          <w:tab w:val="left" w:pos="1701"/>
          <w:tab w:val="left" w:pos="3828"/>
        </w:tabs>
        <w:spacing w:line="228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>เกณฑ์การตัดสินผลการประเมินการอ่าน คิดวิเคราะห์ และเขียน ให้ตัดสินเป็นรายภาคเรียนทุกรายวิชา ทุกระดับชั้น ดังนี้</w:t>
      </w:r>
    </w:p>
    <w:p w14:paraId="142FCD31" w14:textId="1D5FF5D4" w:rsidR="00A02966" w:rsidRPr="001B55BA" w:rsidRDefault="002A33F2" w:rsidP="00B62E05">
      <w:pPr>
        <w:pStyle w:val="af4"/>
        <w:tabs>
          <w:tab w:val="left" w:pos="1701"/>
          <w:tab w:val="left" w:pos="3828"/>
        </w:tabs>
        <w:spacing w:line="228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ไม่ผ่านเกณฑ์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  <w:t>คะแนน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  คะแนน</w:t>
      </w:r>
    </w:p>
    <w:p w14:paraId="08DF9939" w14:textId="72BAEFBC" w:rsidR="00A02966" w:rsidRPr="001B55BA" w:rsidRDefault="002A33F2" w:rsidP="00B62E05">
      <w:pPr>
        <w:pStyle w:val="af4"/>
        <w:tabs>
          <w:tab w:val="left" w:pos="1701"/>
          <w:tab w:val="left" w:pos="3828"/>
        </w:tabs>
        <w:spacing w:line="228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ผ่านเกณฑ์การประเมิน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460258" w:rsidRPr="001B55BA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คะแนน 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0505D552" w14:textId="5BCEFEFD" w:rsidR="00A02966" w:rsidRPr="001B55BA" w:rsidRDefault="002A33F2" w:rsidP="00B62E05">
      <w:pPr>
        <w:pStyle w:val="af4"/>
        <w:tabs>
          <w:tab w:val="left" w:pos="1701"/>
          <w:tab w:val="left" w:pos="3828"/>
        </w:tabs>
        <w:spacing w:line="228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ดี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คะแนน </w:t>
      </w:r>
      <w:r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4BD5700F" w14:textId="11594FFC" w:rsidR="00A02966" w:rsidRPr="001B55BA" w:rsidRDefault="002A33F2" w:rsidP="00B62E05">
      <w:pPr>
        <w:pStyle w:val="af4"/>
        <w:tabs>
          <w:tab w:val="left" w:pos="1701"/>
          <w:tab w:val="left" w:pos="3828"/>
        </w:tabs>
        <w:spacing w:line="228" w:lineRule="auto"/>
        <w:ind w:left="0" w:firstLine="1418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ห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มายถึง ดีเยี่ยม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คะแนน </w:t>
      </w: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2722B3"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A02966"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5638D9A9" w14:textId="77777777" w:rsidR="00B76502" w:rsidRPr="001B55BA" w:rsidRDefault="00672B44" w:rsidP="00B62E05">
      <w:pPr>
        <w:pStyle w:val="af4"/>
        <w:tabs>
          <w:tab w:val="left" w:pos="1701"/>
          <w:tab w:val="left" w:pos="3828"/>
        </w:tabs>
        <w:spacing w:after="0" w:line="240" w:lineRule="auto"/>
        <w:ind w:left="0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5E030142" w14:textId="179105B5" w:rsidR="00606D13" w:rsidRPr="001B55BA" w:rsidRDefault="00A02966" w:rsidP="00B62E05">
      <w:pPr>
        <w:pStyle w:val="1"/>
        <w:spacing w:before="0" w:after="0"/>
        <w:ind w:firstLine="1440"/>
        <w:rPr>
          <w:rFonts w:ascii="TH Sarabun New" w:hAnsi="TH Sarabun New" w:cs="TH Sarabun New"/>
          <w:b w:val="0"/>
          <w:bCs w:val="0"/>
          <w:szCs w:val="32"/>
        </w:rPr>
      </w:pPr>
      <w:r w:rsidRPr="001B55BA">
        <w:rPr>
          <w:rFonts w:ascii="TH Sarabun New" w:hAnsi="TH Sarabun New" w:cs="TH Sarabun New"/>
          <w:b w:val="0"/>
          <w:bCs w:val="0"/>
          <w:szCs w:val="32"/>
          <w:cs/>
        </w:rPr>
        <w:t>แนวปฏิบัติการพัฒนานักเรียนให้มีทักษะการอ่าน คิดวิเคราะห์ และเขียน กรณีนักเรียน</w:t>
      </w:r>
      <w:r w:rsidR="00C0347A" w:rsidRPr="001B55BA">
        <w:rPr>
          <w:rFonts w:ascii="TH Sarabun New" w:hAnsi="TH Sarabun New" w:cs="TH Sarabun New"/>
          <w:b w:val="0"/>
          <w:bCs w:val="0"/>
          <w:szCs w:val="32"/>
          <w:cs/>
        </w:rPr>
        <w:br/>
      </w:r>
      <w:r w:rsidRPr="001B55BA">
        <w:rPr>
          <w:rFonts w:ascii="TH Sarabun New" w:hAnsi="TH Sarabun New" w:cs="TH Sarabun New"/>
          <w:b w:val="0"/>
          <w:bCs w:val="0"/>
          <w:szCs w:val="32"/>
          <w:cs/>
        </w:rPr>
        <w:t>ไม่ผ่านเกณฑ์การประเมินให้คณะกรรมการกลุ่มสาระ</w:t>
      </w:r>
      <w:r w:rsidR="006869AC" w:rsidRPr="001B55BA">
        <w:rPr>
          <w:rFonts w:ascii="TH Sarabun New" w:hAnsi="TH Sarabun New" w:cs="TH Sarabun New"/>
          <w:b w:val="0"/>
          <w:bCs w:val="0"/>
          <w:szCs w:val="32"/>
          <w:cs/>
        </w:rPr>
        <w:t>การเรียนรู้ ร่วมพิจารณากับครูผู้สอนในการกำหนดรูปแบบ การ</w:t>
      </w:r>
      <w:r w:rsidRPr="001B55BA">
        <w:rPr>
          <w:rFonts w:ascii="TH Sarabun New" w:hAnsi="TH Sarabun New" w:cs="TH Sarabun New"/>
          <w:b w:val="0"/>
          <w:bCs w:val="0"/>
          <w:szCs w:val="32"/>
          <w:cs/>
        </w:rPr>
        <w:t xml:space="preserve">ดำเนินการซ่อมเสริม </w:t>
      </w:r>
      <w:r w:rsidR="00C0347A" w:rsidRPr="001B55BA">
        <w:rPr>
          <w:rFonts w:ascii="TH Sarabun New" w:hAnsi="TH Sarabun New" w:cs="TH Sarabun New"/>
          <w:b w:val="0"/>
          <w:bCs w:val="0"/>
          <w:szCs w:val="32"/>
          <w:cs/>
        </w:rPr>
        <w:t>โดยการสอน</w:t>
      </w:r>
      <w:r w:rsidRPr="001B55BA">
        <w:rPr>
          <w:rFonts w:ascii="TH Sarabun New" w:hAnsi="TH Sarabun New" w:cs="TH Sarabun New"/>
          <w:b w:val="0"/>
          <w:bCs w:val="0"/>
          <w:szCs w:val="32"/>
          <w:cs/>
        </w:rPr>
        <w:t>หรือมอบหมายงานในทักษะที่ไม่ผ่านเกณฑ์ตามความเห็นชอบของคณะกรรมการการ</w:t>
      </w:r>
      <w:r w:rsidR="006869AC" w:rsidRPr="001B55BA">
        <w:rPr>
          <w:rFonts w:ascii="TH Sarabun New" w:hAnsi="TH Sarabun New" w:cs="TH Sarabun New"/>
          <w:b w:val="0"/>
          <w:bCs w:val="0"/>
          <w:szCs w:val="32"/>
          <w:cs/>
        </w:rPr>
        <w:t>กลุ่มสาระการเรียนรู้</w:t>
      </w:r>
    </w:p>
    <w:p w14:paraId="34542B27" w14:textId="49B5D6B2" w:rsidR="00CC61D8" w:rsidRPr="001B55BA" w:rsidRDefault="002A33F2" w:rsidP="00B62E05">
      <w:pPr>
        <w:ind w:left="720" w:firstLine="414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การจัดซ่อมเสริมผลการเรียน</w:t>
      </w:r>
    </w:p>
    <w:p w14:paraId="1C083968" w14:textId="77777777" w:rsidR="00CC61D8" w:rsidRPr="001B55BA" w:rsidRDefault="00CC61D8" w:rsidP="00B62E05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เป็นการจัดแนวทางการปรับปรุง แก้ไข ผู้เรียนที่มีข้อบกพร่องในการเรียนด้านต่าง ๆ  ให้สามารถเรียนรู้และเกิดพัฒนาการตามตัวชี้วัด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และมาตรฐานการเรียนรู้ของหลักสูตรเพื่อความสำเร็จในการเรียนตามหลักสูตรของโรงเรียนหนองไผ่</w:t>
      </w:r>
    </w:p>
    <w:p w14:paraId="028F1424" w14:textId="1F569836" w:rsidR="00CC61D8" w:rsidRPr="001B55BA" w:rsidRDefault="002A33F2" w:rsidP="00B62E05">
      <w:pPr>
        <w:ind w:left="1080" w:firstLine="54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การกำกับติดตาม และประเมินผลการเรียน</w:t>
      </w:r>
    </w:p>
    <w:p w14:paraId="460455E3" w14:textId="416EB0DD" w:rsidR="00CC61D8" w:rsidRPr="001B55BA" w:rsidRDefault="00CC61D8" w:rsidP="00B62E05">
      <w:pPr>
        <w:ind w:firstLine="1719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เป็นการวางระบบและแผนงานการตรวจสอบการดำเนินการประเมินผลการเรียนของ</w:t>
      </w:r>
      <w:r w:rsidR="00C0347A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ผู้มีหน้าที่รับผิดชอบต่างๆ เพื่อให้การดำเนินการเป็นไปตามที่ได้กำหนดไว้อย่างมีประสิทธิภาพและสามารถปรับปรุงแก้ไขข้อบกพร่องที่เกิดขึ้นได้ทันเหตุการณ์</w:t>
      </w:r>
    </w:p>
    <w:p w14:paraId="2F5FB0C5" w14:textId="6A3AD0D2" w:rsidR="00CC61D8" w:rsidRPr="001B55BA" w:rsidRDefault="002A33F2" w:rsidP="00B62E05">
      <w:pPr>
        <w:ind w:left="1080" w:firstLine="54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การรายงานผลการประเมินผลการเรียน</w:t>
      </w:r>
    </w:p>
    <w:p w14:paraId="050D551B" w14:textId="76B0E4B6" w:rsidR="00C12D42" w:rsidRPr="001B55BA" w:rsidRDefault="00CC61D8" w:rsidP="00B62E05">
      <w:pPr>
        <w:ind w:firstLine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เป็นการรายงานผลการดำเนินงานประเมินผลการเรียนรู้ระดับต่าง</w:t>
      </w:r>
      <w:r w:rsidR="00C0347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ๆ ให้ผู้เรียน ผู้สอน ผู้ปกครองและผู้เกี่ยวข้องทุกฝ่ายเพื่อรับทราบความก้าวห</w:t>
      </w:r>
      <w:r w:rsidR="00C0347A" w:rsidRPr="001B55BA">
        <w:rPr>
          <w:rFonts w:ascii="TH Sarabun New" w:hAnsi="TH Sarabun New" w:cs="TH Sarabun New"/>
          <w:sz w:val="32"/>
          <w:szCs w:val="32"/>
          <w:cs/>
        </w:rPr>
        <w:t>น้าและผลการเรียนรู้ของผู้เรียน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>เพื่อให้ทุกฝ่ายร่วมกันปรับปรุงการเรียนของผู้เรียน การจัดกิจกรรมการเรียนรู้ของผู้สอน และการบริหารจัดการการศึกษาของโรงเรียนให้เป็นไปอย่างมีประสิทธิภาพและเกิดประสิทธิผลตามเป้าหมายที่วางไว้</w:t>
      </w:r>
      <w:r w:rsidR="00C12D42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6B86909F" w14:textId="77777777" w:rsidR="00C12D42" w:rsidRPr="001B55BA" w:rsidRDefault="00C12D42" w:rsidP="00B62E05">
      <w:pPr>
        <w:ind w:firstLine="1843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24671D39" w14:textId="3727A369" w:rsidR="00C12D42" w:rsidRPr="00022AE2" w:rsidRDefault="00022AE2" w:rsidP="00022AE2">
      <w:pPr>
        <w:tabs>
          <w:tab w:val="left" w:pos="2127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1</w:t>
      </w:r>
      <w:r>
        <w:rPr>
          <w:rFonts w:ascii="TH Sarabun New" w:hAnsi="TH Sarabun New" w:cs="TH Sarabun New"/>
          <w:sz w:val="32"/>
          <w:szCs w:val="32"/>
        </w:rPr>
        <w:t>)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C12D42" w:rsidRPr="00022AE2">
        <w:rPr>
          <w:rFonts w:ascii="TH Sarabun New" w:hAnsi="TH Sarabun New" w:cs="TH Sarabun New"/>
          <w:sz w:val="32"/>
          <w:szCs w:val="32"/>
          <w:cs/>
        </w:rPr>
        <w:t xml:space="preserve">ครั้งที่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1</w:t>
      </w:r>
      <w:r w:rsidR="00C12D42" w:rsidRPr="00022AE2">
        <w:rPr>
          <w:rFonts w:ascii="TH Sarabun New" w:hAnsi="TH Sarabun New" w:cs="TH Sarabun New"/>
          <w:sz w:val="32"/>
          <w:szCs w:val="32"/>
          <w:cs/>
        </w:rPr>
        <w:t xml:space="preserve"> รายงานผลการวัดและประเมินผลการเรียนรู้รายวิชา หลังสอบกลางภาค</w:t>
      </w:r>
    </w:p>
    <w:p w14:paraId="22D8D81E" w14:textId="68F26C0A" w:rsidR="00C12D42" w:rsidRPr="00022AE2" w:rsidRDefault="00022AE2" w:rsidP="00022AE2">
      <w:pPr>
        <w:tabs>
          <w:tab w:val="left" w:pos="2127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2</w:t>
      </w:r>
      <w:r>
        <w:rPr>
          <w:rFonts w:ascii="TH Sarabun New" w:hAnsi="TH Sarabun New" w:cs="TH Sarabun New"/>
          <w:sz w:val="32"/>
          <w:szCs w:val="32"/>
        </w:rPr>
        <w:t>)</w:t>
      </w:r>
      <w:r w:rsidR="00C12D42" w:rsidRPr="00022AE2">
        <w:rPr>
          <w:rFonts w:ascii="TH Sarabun New" w:hAnsi="TH Sarabun New" w:cs="TH Sarabun New"/>
          <w:sz w:val="32"/>
          <w:szCs w:val="32"/>
          <w:cs/>
        </w:rPr>
        <w:t xml:space="preserve">ครั้งที่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2</w:t>
      </w:r>
      <w:r w:rsidR="00C12D42" w:rsidRPr="00022AE2">
        <w:rPr>
          <w:rFonts w:ascii="TH Sarabun New" w:hAnsi="TH Sarabun New" w:cs="TH Sarabun New"/>
          <w:sz w:val="32"/>
          <w:szCs w:val="32"/>
          <w:cs/>
        </w:rPr>
        <w:t xml:space="preserve"> รายงานผลการวัดและประเมินผลการเรียนรู้รายวิชา ก่อนสอบปลายภาค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1</w:t>
      </w:r>
      <w:r w:rsidR="00C12D42" w:rsidRPr="00022AE2">
        <w:rPr>
          <w:rFonts w:ascii="TH Sarabun New" w:hAnsi="TH Sarabun New" w:cs="TH Sarabun New"/>
          <w:sz w:val="32"/>
          <w:szCs w:val="32"/>
          <w:cs/>
        </w:rPr>
        <w:t xml:space="preserve"> เดือน</w:t>
      </w:r>
    </w:p>
    <w:p w14:paraId="73E7CA84" w14:textId="31CEB939" w:rsidR="00170265" w:rsidRPr="001B55BA" w:rsidRDefault="00022AE2" w:rsidP="00022AE2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            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170265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170265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การประเมินระดับสถานศึกษา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 เพื่อตรวจสอบความก้าวหน้าของผู้เรียนเป็นรายปี/รายภาค ผลการประเมินการอ่าน</w:t>
      </w:r>
      <w:r w:rsidR="00C0347A" w:rsidRPr="001B55BA">
        <w:rPr>
          <w:rFonts w:ascii="TH Sarabun New" w:hAnsi="TH Sarabun New" w:cs="TH Sarabun New"/>
          <w:sz w:val="32"/>
          <w:szCs w:val="32"/>
          <w:cs/>
        </w:rPr>
        <w:t xml:space="preserve"> คิดวิเคราะห์ และเขียน คุณลักษณะ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 xml:space="preserve">อันพึงประสงค์ และกิจกรรมพัฒนาผู้เรียน 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lastRenderedPageBreak/>
        <w:t>นอกจากนี้เพื่อให้ได้ข้อมูลเกี่ยวกับการจัดการศึกษาของสถานศึกษา เพื่อการปรับปรุงนโยบาย หลักสูตร โครงการ หรือวิธีการจัดการเรียนการสอน ตลอดจนเพื่อการจัดทำแผนพัฒนาคุณภาพการศึกษาของ</w:t>
      </w:r>
      <w:r w:rsidR="00170265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170265" w:rsidRPr="001B55BA">
        <w:rPr>
          <w:rFonts w:ascii="TH Sarabun New" w:hAnsi="TH Sarabun New" w:cs="TH Sarabun New"/>
          <w:sz w:val="32"/>
          <w:szCs w:val="32"/>
          <w:cs/>
        </w:rPr>
        <w:t>รวมทั้งพิจารณาตัดสินการเลื่อนระดับชั้น และการเลื่อนระดับช่วงชั้น</w:t>
      </w:r>
    </w:p>
    <w:p w14:paraId="1E511F12" w14:textId="3B617776" w:rsidR="00CC61D8" w:rsidRPr="001B55BA" w:rsidRDefault="002A33F2" w:rsidP="00B62E05">
      <w:pPr>
        <w:ind w:firstLine="210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การประเมินเพื่อตัดสินผลการเรียน</w:t>
      </w:r>
      <w:r w:rsidR="002722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รายวิชา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2921A56C" w14:textId="77777777" w:rsidR="00CC61D8" w:rsidRPr="001B55BA" w:rsidRDefault="00CC61D8" w:rsidP="00B62E05">
      <w:pPr>
        <w:ind w:left="142" w:firstLine="2552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เพื่อสรุปความสำเร็จในการเรียนรู้ของผู้เรียนในการจบช่วงชั้นและจบหลักสูตรในระดับต่างๆ ซึ่งจะทำให้ผู้เรียนได้รับการรับรองความรู้ และวุฒิการศึกษาจากสถานศึกษา</w:t>
      </w:r>
    </w:p>
    <w:p w14:paraId="0AD3D656" w14:textId="5B1B8510" w:rsidR="00CC61D8" w:rsidRPr="001B55BA" w:rsidRDefault="00CC61D8" w:rsidP="00B62E05">
      <w:pPr>
        <w:ind w:left="108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.2.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2722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การประเมินการอ่าน คิดวิเคราะห์ และเขียน</w:t>
      </w:r>
    </w:p>
    <w:p w14:paraId="7BD25A42" w14:textId="1094E58B" w:rsidR="001314D5" w:rsidRPr="001B55BA" w:rsidRDefault="001314D5" w:rsidP="00B62E05">
      <w:pPr>
        <w:tabs>
          <w:tab w:val="left" w:pos="851"/>
        </w:tabs>
        <w:ind w:right="-52"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7D327346" w14:textId="77777777" w:rsidR="00C12D42" w:rsidRPr="001B55BA" w:rsidRDefault="00C12D42" w:rsidP="00606D13">
      <w:pPr>
        <w:tabs>
          <w:tab w:val="left" w:pos="851"/>
        </w:tabs>
        <w:spacing w:line="228" w:lineRule="auto"/>
        <w:ind w:firstLine="545"/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1314D5" w:rsidRPr="001B55BA" w14:paraId="7734BCFA" w14:textId="77777777" w:rsidTr="00A325AC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D3546" w14:textId="77777777" w:rsidR="001314D5" w:rsidRPr="001B55BA" w:rsidRDefault="001314D5" w:rsidP="00606D13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872F" w14:textId="77777777" w:rsidR="001314D5" w:rsidRPr="001B55BA" w:rsidRDefault="001314D5" w:rsidP="00606D13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2A821" w14:textId="77777777" w:rsidR="00022AE2" w:rsidRDefault="001314D5" w:rsidP="00606D13">
            <w:pPr>
              <w:spacing w:line="228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</w:t>
            </w:r>
          </w:p>
          <w:p w14:paraId="2F5BFE3A" w14:textId="4E5A80F9" w:rsidR="001314D5" w:rsidRPr="001B55BA" w:rsidRDefault="001314D5" w:rsidP="00606D13">
            <w:pPr>
              <w:spacing w:line="228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</w:tr>
      <w:tr w:rsidR="001314D5" w:rsidRPr="001B55BA" w14:paraId="7E03D89B" w14:textId="77777777" w:rsidTr="00A325AC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D42AEB8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022AE2">
              <w:rPr>
                <w:rFonts w:ascii="TH Sarabun New" w:hAnsi="TH Sarabun New" w:cs="TH Sarabun New"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591E6" w14:textId="547B5957" w:rsidR="001314D5" w:rsidRPr="001B55BA" w:rsidRDefault="002A33F2" w:rsidP="00606D13">
            <w:pPr>
              <w:spacing w:line="228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2B0238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-แบบตรวจสอบรายการ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ตามเกณฑ์ที่กำหนด</w:t>
            </w:r>
          </w:p>
          <w:p w14:paraId="3900D3C5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FC8F399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B3615EB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34F38A0D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1314D5" w:rsidRPr="001B55BA" w14:paraId="08B8CCE9" w14:textId="77777777" w:rsidTr="00A325AC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99A1E0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3FA0C" w14:textId="60243D8D" w:rsidR="001314D5" w:rsidRPr="001B55BA" w:rsidRDefault="002A33F2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FC78F2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41054D49" w14:textId="77777777" w:rsidTr="00A325AC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99B6D3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78EA1" w14:textId="3E8B0CCF" w:rsidR="001314D5" w:rsidRPr="001B55BA" w:rsidRDefault="002A33F2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F75F07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3ACA4A55" w14:textId="77777777" w:rsidTr="00A325AC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72B6C6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A87D2" w14:textId="3E9BFC09" w:rsidR="001314D5" w:rsidRPr="001B55BA" w:rsidRDefault="002A33F2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995E79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345FDCB0" w14:textId="77777777" w:rsidTr="00A325AC">
        <w:trPr>
          <w:trHeight w:val="1062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27AD0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E78E4" w14:textId="3F25AF37" w:rsidR="001314D5" w:rsidRPr="001B55BA" w:rsidRDefault="002A33F2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</w:t>
            </w:r>
            <w:r w:rsidR="00C0347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0C26E" w14:textId="77777777" w:rsidR="001314D5" w:rsidRPr="001B55BA" w:rsidRDefault="001314D5" w:rsidP="00606D13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3B6E5E06" w14:textId="77777777" w:rsidR="009A0E28" w:rsidRPr="001B55BA" w:rsidRDefault="001314D5" w:rsidP="001314D5">
      <w:pPr>
        <w:tabs>
          <w:tab w:val="left" w:pos="851"/>
        </w:tabs>
        <w:ind w:right="-335" w:firstLine="545"/>
        <w:rPr>
          <w:rFonts w:ascii="TH Sarabun New" w:eastAsia="Calibri" w:hAnsi="TH Sarabun New" w:cs="TH Sarabun New"/>
          <w:sz w:val="16"/>
          <w:szCs w:val="16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5CA226E6" w14:textId="09AC587F" w:rsidR="001314D5" w:rsidRPr="001B55BA" w:rsidRDefault="009A0E28" w:rsidP="001314D5">
      <w:pPr>
        <w:tabs>
          <w:tab w:val="left" w:pos="851"/>
        </w:tabs>
        <w:ind w:right="-335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 w:hint="cs"/>
          <w:sz w:val="32"/>
          <w:szCs w:val="32"/>
          <w:cs/>
        </w:rPr>
        <w:t xml:space="preserve">                              </w:t>
      </w:r>
      <w:r w:rsidR="001314D5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="001314D5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="001314D5" w:rsidRPr="001B55BA">
        <w:rPr>
          <w:rFonts w:ascii="TH Sarabun New" w:eastAsia="Calibri" w:hAnsi="TH Sarabun New" w:cs="TH Sarabun New"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6</w:t>
      </w:r>
      <w:r w:rsidR="001314D5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3347EECB" w14:textId="77777777" w:rsidR="009A0E28" w:rsidRPr="001B55BA" w:rsidRDefault="009A0E28" w:rsidP="001314D5">
      <w:pPr>
        <w:tabs>
          <w:tab w:val="left" w:pos="851"/>
        </w:tabs>
        <w:ind w:right="-335" w:firstLine="545"/>
        <w:rPr>
          <w:rFonts w:ascii="TH Sarabun New" w:hAnsi="TH Sarabun New" w:cs="TH Sarabun New"/>
          <w:sz w:val="32"/>
          <w:szCs w:val="32"/>
        </w:rPr>
      </w:pPr>
    </w:p>
    <w:p w14:paraId="1D9D6D14" w14:textId="77777777" w:rsidR="009A0E28" w:rsidRPr="001B55BA" w:rsidRDefault="009A0E28" w:rsidP="001314D5">
      <w:pPr>
        <w:tabs>
          <w:tab w:val="left" w:pos="851"/>
        </w:tabs>
        <w:ind w:right="-335" w:firstLine="545"/>
        <w:rPr>
          <w:rFonts w:ascii="TH Sarabun New" w:hAnsi="TH Sarabun New" w:cs="TH Sarabun New"/>
          <w:sz w:val="32"/>
          <w:szCs w:val="32"/>
        </w:rPr>
      </w:pPr>
    </w:p>
    <w:tbl>
      <w:tblPr>
        <w:tblW w:w="9356" w:type="dxa"/>
        <w:tblInd w:w="-5" w:type="dxa"/>
        <w:tblLook w:val="04A0" w:firstRow="1" w:lastRow="0" w:firstColumn="1" w:lastColumn="0" w:noHBand="0" w:noVBand="1"/>
      </w:tblPr>
      <w:tblGrid>
        <w:gridCol w:w="3119"/>
        <w:gridCol w:w="4252"/>
        <w:gridCol w:w="1985"/>
      </w:tblGrid>
      <w:tr w:rsidR="001314D5" w:rsidRPr="001B55BA" w14:paraId="25B4D5B3" w14:textId="77777777" w:rsidTr="00B90486">
        <w:tc>
          <w:tcPr>
            <w:tcW w:w="3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B3306" w14:textId="77777777" w:rsidR="001314D5" w:rsidRPr="001B55BA" w:rsidRDefault="001314D5" w:rsidP="00B84929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1557B" w14:textId="77777777" w:rsidR="001314D5" w:rsidRPr="001B55BA" w:rsidRDefault="001314D5" w:rsidP="00B84929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92386" w14:textId="77777777" w:rsidR="001314D5" w:rsidRPr="001B55BA" w:rsidRDefault="001314D5" w:rsidP="00B84929">
            <w:pPr>
              <w:spacing w:line="233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1314D5" w:rsidRPr="001B55BA" w14:paraId="3C719B5A" w14:textId="77777777" w:rsidTr="00B90486">
        <w:trPr>
          <w:trHeight w:val="432"/>
        </w:trPr>
        <w:tc>
          <w:tcPr>
            <w:tcW w:w="311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76FDFC" w14:textId="77777777" w:rsidR="001314D5" w:rsidRPr="001B55BA" w:rsidRDefault="001314D5" w:rsidP="001314D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022AE2">
              <w:rPr>
                <w:rFonts w:ascii="TH Sarabun New" w:hAnsi="TH Sarabun New" w:cs="TH Sarabun New"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A6ABC" w14:textId="43C89B08" w:rsidR="001314D5" w:rsidRPr="001B55BA" w:rsidRDefault="002A33F2" w:rsidP="001314D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823AA1" w14:textId="77777777" w:rsidR="00022AE2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-แบบตรวจสอบรายการตามเกณฑ์</w:t>
            </w:r>
          </w:p>
          <w:p w14:paraId="01DDA55D" w14:textId="3452A49F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ที่กำหนด</w:t>
            </w:r>
          </w:p>
          <w:p w14:paraId="2F1D85F3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AA898B8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0F7825D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42511A7A" w14:textId="5B7B1B36" w:rsidR="001314D5" w:rsidRPr="001B55BA" w:rsidRDefault="007D2831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-แบบทดสอบ ได้แก่ เลือกตอบ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ตอบสั้น เขียนตอบ</w:t>
            </w:r>
          </w:p>
        </w:tc>
      </w:tr>
      <w:tr w:rsidR="001314D5" w:rsidRPr="001B55BA" w14:paraId="199E6678" w14:textId="77777777" w:rsidTr="00B90486">
        <w:trPr>
          <w:trHeight w:val="396"/>
        </w:trPr>
        <w:tc>
          <w:tcPr>
            <w:tcW w:w="311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61AE26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2DB91" w14:textId="01F05FB9" w:rsidR="001314D5" w:rsidRPr="001B55BA" w:rsidRDefault="002A33F2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8E3BF2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2AFEB973" w14:textId="77777777" w:rsidTr="00B90486">
        <w:trPr>
          <w:trHeight w:val="636"/>
        </w:trPr>
        <w:tc>
          <w:tcPr>
            <w:tcW w:w="311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CDBBDE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D2F48" w14:textId="7D94E4AA" w:rsidR="001314D5" w:rsidRPr="001B55BA" w:rsidRDefault="002A33F2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FBABE8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0EFAF4EE" w14:textId="77777777" w:rsidTr="00B90486">
        <w:trPr>
          <w:trHeight w:val="407"/>
        </w:trPr>
        <w:tc>
          <w:tcPr>
            <w:tcW w:w="311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1D4646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DA892" w14:textId="31FF8FEA" w:rsidR="001314D5" w:rsidRPr="001B55BA" w:rsidRDefault="002A33F2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D8CB45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1314D5" w:rsidRPr="001B55BA" w14:paraId="3ED0E0D4" w14:textId="77777777" w:rsidTr="00B90486">
        <w:trPr>
          <w:trHeight w:val="1062"/>
        </w:trPr>
        <w:tc>
          <w:tcPr>
            <w:tcW w:w="311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3004A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EE8B4" w14:textId="3440C858" w:rsidR="00606D13" w:rsidRPr="001B55BA" w:rsidRDefault="002A33F2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1314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228B8" w14:textId="77777777" w:rsidR="001314D5" w:rsidRPr="001B55BA" w:rsidRDefault="001314D5" w:rsidP="001314D5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E4DF184" w14:textId="77777777" w:rsidR="001314D5" w:rsidRPr="001B55BA" w:rsidRDefault="001314D5" w:rsidP="001314D5">
      <w:pPr>
        <w:spacing w:line="233" w:lineRule="auto"/>
        <w:ind w:firstLine="545"/>
        <w:rPr>
          <w:rFonts w:ascii="TH Sarabun New" w:hAnsi="TH Sarabun New" w:cs="TH Sarabun New"/>
          <w:sz w:val="10"/>
          <w:szCs w:val="10"/>
        </w:rPr>
      </w:pPr>
    </w:p>
    <w:p w14:paraId="3F374040" w14:textId="7147446D" w:rsidR="001314D5" w:rsidRPr="001B55BA" w:rsidRDefault="001314D5" w:rsidP="001314D5">
      <w:pPr>
        <w:tabs>
          <w:tab w:val="left" w:pos="1374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FE58E9" w:rsidRPr="001B55BA">
        <w:rPr>
          <w:rFonts w:ascii="TH Sarabun New" w:hAnsi="TH Sarabun New" w:cs="TH Sarabun New"/>
          <w:sz w:val="32"/>
          <w:szCs w:val="32"/>
          <w:cs/>
        </w:rPr>
        <w:t>กำหนดผลประเมินการอ่าน คิด</w:t>
      </w:r>
      <w:r w:rsidRPr="001B55BA">
        <w:rPr>
          <w:rFonts w:ascii="TH Sarabun New" w:hAnsi="TH Sarabun New" w:cs="TH Sarabun New"/>
          <w:sz w:val="32"/>
          <w:szCs w:val="32"/>
          <w:cs/>
        </w:rPr>
        <w:t>วิเคราะห์ และเขียน แต่ละประเด็น ดังนี้</w:t>
      </w:r>
    </w:p>
    <w:p w14:paraId="45A8B549" w14:textId="7241DAC1" w:rsidR="001314D5" w:rsidRPr="001B55BA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ดีเยี่ยม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743F89C8" w14:textId="4A641DBF" w:rsidR="001314D5" w:rsidRPr="001B55BA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4495BCCF" w14:textId="69A7BA1A" w:rsidR="001314D5" w:rsidRPr="001B55BA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3F79347B" w14:textId="7AD50A75" w:rsidR="001314D5" w:rsidRPr="001B55BA" w:rsidRDefault="001314D5" w:rsidP="001314D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ไม่ผ่านเกณฑ์การประเมิน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27DF2003" w14:textId="1E80AC7E" w:rsidR="001314D5" w:rsidRPr="001B55BA" w:rsidRDefault="001314D5" w:rsidP="001314D5">
      <w:pPr>
        <w:pStyle w:val="af4"/>
        <w:tabs>
          <w:tab w:val="left" w:pos="709"/>
        </w:tabs>
        <w:spacing w:line="230" w:lineRule="auto"/>
        <w:ind w:left="0" w:right="-902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การประเมินผลและตัดสินผลให้นำผลประเมินการอ่าน คิด วิเคราะห์ และเขียน แต่ละประเด็นหาคะแนนเฉลี่ย และคะแนนเฉลี่ยในภาพรวม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โดย</w:t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กำหนดคะแนน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>เฉลี่ยการประเมิน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การอ่าน คิด วิเคราะห์ และเขียน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เปรียบเทียบเป็นเกณฑ์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ระดับคุณภาพ และตัดสินผลการประเมินเป็น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ดังนี้</w:t>
      </w:r>
    </w:p>
    <w:tbl>
      <w:tblPr>
        <w:tblW w:w="93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88"/>
        <w:gridCol w:w="8363"/>
      </w:tblGrid>
      <w:tr w:rsidR="001314D5" w:rsidRPr="001B55BA" w14:paraId="4BFB785B" w14:textId="77777777" w:rsidTr="009A0E28">
        <w:trPr>
          <w:tblHeader/>
        </w:trPr>
        <w:tc>
          <w:tcPr>
            <w:tcW w:w="988" w:type="dxa"/>
          </w:tcPr>
          <w:p w14:paraId="35DBD7F3" w14:textId="77777777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363" w:type="dxa"/>
          </w:tcPr>
          <w:p w14:paraId="4DF85C58" w14:textId="77777777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1314D5" w:rsidRPr="001B55BA" w14:paraId="03DFE78B" w14:textId="77777777" w:rsidTr="00F926D0">
        <w:tc>
          <w:tcPr>
            <w:tcW w:w="988" w:type="dxa"/>
            <w:vAlign w:val="center"/>
          </w:tcPr>
          <w:p w14:paraId="0945137A" w14:textId="2C9D1431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ดีเยี่ยม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363" w:type="dxa"/>
          </w:tcPr>
          <w:p w14:paraId="3A08EFAF" w14:textId="58397005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.  </w:t>
            </w:r>
            <w:r w:rsidR="00606D13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ได้ผลการประเมินระดับดีเยี่ยม 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จำนวน 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-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ตัวชี้วัด และไม่มีตัวชี้วัดใดได้ผลการประเมินต่ำกว่าระดับดี  </w:t>
            </w:r>
          </w:p>
        </w:tc>
      </w:tr>
      <w:tr w:rsidR="001314D5" w:rsidRPr="001B55BA" w14:paraId="24E408BC" w14:textId="77777777" w:rsidTr="00F926D0">
        <w:tc>
          <w:tcPr>
            <w:tcW w:w="988" w:type="dxa"/>
            <w:vAlign w:val="center"/>
          </w:tcPr>
          <w:p w14:paraId="3FC2603D" w14:textId="6B31A443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363" w:type="dxa"/>
          </w:tcPr>
          <w:p w14:paraId="1EF2EC76" w14:textId="0A6BBDA6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.  ได้ผลการประเมินระดับดีเยี่ยม จำนวน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ตัวชี้วัดและไม่มีตัวชี้วัดใดได้ผลการประเมินต่ำกว่าระดับ ดี   หรือ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</w:rPr>
              <w:t xml:space="preserve"> </w:t>
            </w:r>
          </w:p>
          <w:p w14:paraId="68663EB6" w14:textId="0D6B20A4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.  ได้ผลการประเมินระดับดีเยี่ยมจำนวน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ตัวชี้วัด และไม่มีตัวชี้วัดใดได้ผลการประเมินต่ำกว่าระดับ ผ่าน   หรือ</w:t>
            </w:r>
          </w:p>
          <w:p w14:paraId="3580AFC6" w14:textId="2B8AE30E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.  ได้ผลการประเมินระดับ ดี จำนวน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-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1B55BA" w14:paraId="6D2FC190" w14:textId="77777777" w:rsidTr="00F926D0">
        <w:tc>
          <w:tcPr>
            <w:tcW w:w="988" w:type="dxa"/>
            <w:vAlign w:val="center"/>
          </w:tcPr>
          <w:p w14:paraId="5B2FEAEA" w14:textId="47D7B56C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363" w:type="dxa"/>
          </w:tcPr>
          <w:p w14:paraId="5853EBF2" w14:textId="2BE2962F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.  ได้ผลการประเมินระดับผ่าน  จำนวน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3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ตัวชี้วัด และไม่มีตัวชี้วัดใดได้ผลการประเมินต่ำกว่าระดับผ่าน </w:t>
            </w:r>
          </w:p>
          <w:p w14:paraId="268F940F" w14:textId="4AB7169E" w:rsidR="001314D5" w:rsidRPr="001B55BA" w:rsidRDefault="002A33F2" w:rsidP="00B84929">
            <w:p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2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.  ได้ผลการประเมินระดับดี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</w:rPr>
              <w:t xml:space="preserve">  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จำนวน 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="001314D5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1314D5" w:rsidRPr="001B55BA" w14:paraId="74B07305" w14:textId="77777777" w:rsidTr="00F926D0">
        <w:trPr>
          <w:trHeight w:val="682"/>
        </w:trPr>
        <w:tc>
          <w:tcPr>
            <w:tcW w:w="988" w:type="dxa"/>
            <w:vAlign w:val="center"/>
          </w:tcPr>
          <w:p w14:paraId="5C21A167" w14:textId="2E4405D9" w:rsidR="001314D5" w:rsidRPr="001B55BA" w:rsidRDefault="001314D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363" w:type="dxa"/>
          </w:tcPr>
          <w:p w14:paraId="1139E26F" w14:textId="2CD74FED" w:rsidR="001314D5" w:rsidRPr="001B55BA" w:rsidRDefault="001314D5" w:rsidP="00B84929">
            <w:pPr>
              <w:rPr>
                <w:rFonts w:ascii="TH Sarabun New" w:hAnsi="TH Sarabun New" w:cs="TH Sarabun New"/>
                <w:sz w:val="31"/>
                <w:szCs w:val="31"/>
                <w:cs/>
              </w:rPr>
            </w:pP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ได้ผลการประเมินระดับไม่ผ่าน  ตั้งแต่  </w:t>
            </w:r>
            <w:r w:rsidR="002A33F2"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1"/>
                <w:szCs w:val="31"/>
                <w:cs/>
              </w:rPr>
              <w:t xml:space="preserve">  ตัวชี้วัด</w:t>
            </w:r>
          </w:p>
        </w:tc>
      </w:tr>
    </w:tbl>
    <w:p w14:paraId="6C6060FF" w14:textId="77777777" w:rsidR="00B62E05" w:rsidRPr="001B55BA" w:rsidRDefault="001314D5" w:rsidP="001314D5">
      <w:pPr>
        <w:pStyle w:val="af4"/>
        <w:tabs>
          <w:tab w:val="left" w:pos="709"/>
        </w:tabs>
        <w:spacing w:line="228" w:lineRule="auto"/>
        <w:ind w:left="0" w:right="-619" w:firstLine="545"/>
        <w:rPr>
          <w:rFonts w:ascii="TH Sarabun New" w:hAnsi="TH Sarabun New" w:cs="TH Sarabun New"/>
          <w:sz w:val="16"/>
          <w:szCs w:val="16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30397796" w14:textId="30F61A6C" w:rsidR="001314D5" w:rsidRPr="001B55BA" w:rsidRDefault="001314D5" w:rsidP="001314D5">
      <w:pPr>
        <w:pStyle w:val="af4"/>
        <w:tabs>
          <w:tab w:val="left" w:pos="709"/>
        </w:tabs>
        <w:spacing w:line="228" w:lineRule="auto"/>
        <w:ind w:left="0" w:right="-619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27AD7735" w14:textId="48F59B68" w:rsidR="00CC61D8" w:rsidRPr="001B55BA" w:rsidRDefault="002A33F2" w:rsidP="002722B3">
      <w:pPr>
        <w:ind w:left="1800" w:firstLine="36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2722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CC61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หลักเกณฑ์และแนวปฏิบัติการประเมินผลของโรงเรียน</w:t>
      </w:r>
    </w:p>
    <w:p w14:paraId="44C2EB32" w14:textId="77777777" w:rsidR="001314D5" w:rsidRPr="001B55BA" w:rsidRDefault="00CC61D8" w:rsidP="00C12D42">
      <w:pPr>
        <w:ind w:firstLine="28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การจัดทำระเบียบโรงเรียนว่าด้วยการประเมินผลการเรียนเพื่อเป็นการกำหนดหลักเกณฑ์และแนวปฏิบัติในการประเมินผลการเรียนของโรงเรียนเพื่อให้ผู้เกี่ยวข้องทุกฝ่ายรับรู้และถือปฏิบัติเป็นแนวเดียวกัน ในการประเมินผลการเรียนของโรงเรียนมีความเป็นระเบียบเรียบร้อย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ถูกต้อง 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ยุติธรรม 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และมีผลการดำเนินงานที่น่าเชื่อถือ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เป็นที่ยอมรับทั้งทางด้านสังคมและกฎหมาย</w:t>
      </w:r>
      <w:r w:rsidR="001B4997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2D9D8EF9" w14:textId="2EA85A26" w:rsidR="00CC61D8" w:rsidRPr="001B55BA" w:rsidRDefault="00170265" w:rsidP="00022AE2">
      <w:pPr>
        <w:ind w:firstLine="13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การประเมินระดับเขตพื้นที่การศึกษา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เป็นการประเมินคุณภาพผู้เรียนใน</w:t>
      </w:r>
      <w:r w:rsidRPr="001B55BA">
        <w:rPr>
          <w:rFonts w:ascii="TH Sarabun New" w:hAnsi="TH Sarabun New" w:cs="TH Sarabun New"/>
          <w:spacing w:val="-2"/>
          <w:sz w:val="32"/>
          <w:szCs w:val="32"/>
          <w:cs/>
        </w:rPr>
        <w:t>ระดับเขตพื้นที่การศึกษาตามมาตรฐานการเรียนรู้ตามหลักสูตรแกนกลางการศึกษาขั้นพื้นฐาน สามารถดำเนินการโดยประเมินคุณภาพผลสัมฤทธิ์ของผู้เรียนด้วยข้อสอบมาตรฐานที่จัดทำและดำเนินการโดยเขตพื้นที่การศึกษา หรือด้วยความร่วมมือกับหน่วยงานต้นสังกัดในการดำเนินการจัดสอบ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1082A147" w14:textId="6A6CA654" w:rsidR="00170265" w:rsidRPr="001B55BA" w:rsidRDefault="00170265" w:rsidP="00170265">
      <w:pPr>
        <w:spacing w:line="230" w:lineRule="auto"/>
        <w:ind w:firstLine="13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การประเมินระดับชาติ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เป็นการประเมินคุณภาพผู้เรียนในระดับชาติตาม มาตรฐานการเรียนรู้ตามหลักสูตรแกนกลางการศึกษาขั้นพื้นฐา</w:t>
      </w:r>
      <w:r w:rsidR="00FE58E9" w:rsidRPr="001B55BA">
        <w:rPr>
          <w:rFonts w:ascii="TH Sarabun New" w:hAnsi="TH Sarabun New" w:cs="TH Sarabun New"/>
          <w:sz w:val="32"/>
          <w:szCs w:val="32"/>
          <w:cs/>
        </w:rPr>
        <w:t>นด้วยแบบประเมินคุณภาพผลสัมฤทธิ์</w:t>
      </w:r>
      <w:r w:rsidRPr="001B55BA">
        <w:rPr>
          <w:rFonts w:ascii="TH Sarabun New" w:hAnsi="TH Sarabun New" w:cs="TH Sarabun New"/>
          <w:sz w:val="32"/>
          <w:szCs w:val="32"/>
          <w:cs/>
        </w:rPr>
        <w:t>ทางการเรียนที่เป็นมาตรฐานระดับชาติ เพื่อตรวจสอบคุณภาพการศึกษาของสถานศึกษาและคุณภาพการศึกษาของชาติ เพื่อนำผลจากการประเมินใช้เป็นข้อมูลในการวางแผนยกระดับคุณภาพการจัดการศึกษา แก้ไขการจัดการเรียนรู้ และพัฒนาผู้เรียนให้ได้มาตรฐาน</w:t>
      </w:r>
    </w:p>
    <w:p w14:paraId="7E71EAD2" w14:textId="77777777" w:rsidR="00CC61D8" w:rsidRPr="001B55BA" w:rsidRDefault="00CC61D8" w:rsidP="00170265">
      <w:pPr>
        <w:spacing w:line="230" w:lineRule="auto"/>
        <w:ind w:firstLine="1380"/>
        <w:jc w:val="thaiDistribute"/>
        <w:rPr>
          <w:rFonts w:ascii="TH Sarabun New" w:hAnsi="TH Sarabun New" w:cs="TH Sarabun New"/>
          <w:sz w:val="32"/>
          <w:szCs w:val="32"/>
        </w:rPr>
      </w:pPr>
    </w:p>
    <w:p w14:paraId="24D797CA" w14:textId="77777777" w:rsidR="009A0E28" w:rsidRPr="001B55BA" w:rsidRDefault="009A0E28" w:rsidP="00170265">
      <w:pPr>
        <w:spacing w:line="230" w:lineRule="auto"/>
        <w:ind w:firstLine="1380"/>
        <w:jc w:val="thaiDistribute"/>
        <w:rPr>
          <w:rFonts w:ascii="TH Sarabun New" w:hAnsi="TH Sarabun New" w:cs="TH Sarabun New"/>
          <w:sz w:val="32"/>
          <w:szCs w:val="32"/>
        </w:rPr>
      </w:pPr>
    </w:p>
    <w:p w14:paraId="7DE6DCD9" w14:textId="77777777" w:rsidR="009A0E28" w:rsidRPr="001B55BA" w:rsidRDefault="009A0E28" w:rsidP="00170265">
      <w:pPr>
        <w:spacing w:line="230" w:lineRule="auto"/>
        <w:ind w:firstLine="1380"/>
        <w:jc w:val="thaiDistribute"/>
        <w:rPr>
          <w:rFonts w:ascii="TH Sarabun New" w:hAnsi="TH Sarabun New" w:cs="TH Sarabun New"/>
          <w:sz w:val="32"/>
          <w:szCs w:val="32"/>
        </w:rPr>
      </w:pPr>
    </w:p>
    <w:p w14:paraId="734A65CF" w14:textId="77777777" w:rsidR="008E5FBC" w:rsidRPr="001B55BA" w:rsidRDefault="008E5FBC" w:rsidP="00F929B1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88BF2C4" w14:textId="77777777" w:rsidR="00460258" w:rsidRPr="001B55BA" w:rsidRDefault="00460258" w:rsidP="00F929B1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830A938" w14:textId="77777777" w:rsidR="008E5FBC" w:rsidRDefault="008E5FBC" w:rsidP="00F929B1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1789365" w14:textId="77777777" w:rsidR="00022AE2" w:rsidRPr="001B55BA" w:rsidRDefault="00022AE2" w:rsidP="00F929B1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430E1DD" w14:textId="5613AEFE" w:rsidR="00B76502" w:rsidRPr="001B55BA" w:rsidRDefault="00B76502" w:rsidP="00A06CC1">
      <w:pPr>
        <w:pStyle w:val="1"/>
        <w:spacing w:before="0" w:after="0"/>
        <w:jc w:val="center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 </w:t>
      </w:r>
      <w:r w:rsidR="002A33F2" w:rsidRPr="001B55BA">
        <w:rPr>
          <w:rFonts w:ascii="TH Sarabun New" w:hAnsi="TH Sarabun New" w:cs="TH Sarabun New"/>
          <w:szCs w:val="32"/>
          <w:cs/>
        </w:rPr>
        <w:t>3</w:t>
      </w:r>
    </w:p>
    <w:p w14:paraId="625589D0" w14:textId="77777777" w:rsidR="00B76502" w:rsidRPr="001B55BA" w:rsidRDefault="00B76502" w:rsidP="00A06CC1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วิธีการวัดและประเมินผลการเรียนรู้</w:t>
      </w:r>
    </w:p>
    <w:p w14:paraId="0694E90D" w14:textId="4765EA54" w:rsidR="00B76502" w:rsidRPr="001B55BA" w:rsidRDefault="00695DEC" w:rsidP="00A06CC1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115218A" wp14:editId="5021C4F6">
                <wp:simplePos x="0" y="0"/>
                <wp:positionH relativeFrom="column">
                  <wp:posOffset>1765935</wp:posOffset>
                </wp:positionH>
                <wp:positionV relativeFrom="paragraph">
                  <wp:posOffset>75565</wp:posOffset>
                </wp:positionV>
                <wp:extent cx="1828800" cy="0"/>
                <wp:effectExtent l="11430" t="6350" r="7620" b="12700"/>
                <wp:wrapNone/>
                <wp:docPr id="14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3290C112" id="Line 5" o:spid="_x0000_s1026" style="position:absolute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9.05pt,5.95pt" to="283.0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"/>
            </w:pict>
          </mc:Fallback>
        </mc:AlternateContent>
      </w:r>
    </w:p>
    <w:p w14:paraId="19BD4E33" w14:textId="48A3F9EA" w:rsidR="00B76502" w:rsidRPr="001B55BA" w:rsidRDefault="00B76502" w:rsidP="00752225">
      <w:pPr>
        <w:pStyle w:val="21"/>
        <w:spacing w:before="0" w:after="0" w:line="235" w:lineRule="auto"/>
        <w:jc w:val="thaiDistribute"/>
        <w:rPr>
          <w:rFonts w:ascii="TH Sarabun New" w:hAnsi="TH Sarabun New" w:cs="TH Sarabun New"/>
          <w:b w:val="0"/>
          <w:bCs w:val="0"/>
          <w:i w:val="0"/>
          <w:iCs w:val="0"/>
          <w:sz w:val="32"/>
        </w:rPr>
      </w:pPr>
      <w:r w:rsidRPr="001B55BA">
        <w:rPr>
          <w:rFonts w:ascii="TH Sarabun New" w:hAnsi="TH Sarabun New" w:cs="TH Sarabun New"/>
          <w:sz w:val="32"/>
        </w:rPr>
        <w:tab/>
      </w:r>
      <w:r w:rsidR="0023183F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i w:val="0"/>
          <w:iCs w:val="0"/>
          <w:sz w:val="32"/>
          <w:cs/>
        </w:rPr>
        <w:t>8</w:t>
      </w:r>
      <w:r w:rsidRPr="001B55BA">
        <w:rPr>
          <w:rFonts w:ascii="TH Sarabun New" w:hAnsi="TH Sarabun New" w:cs="TH Sarabun New"/>
          <w:i w:val="0"/>
          <w:iCs w:val="0"/>
          <w:sz w:val="32"/>
        </w:rPr>
        <w:t xml:space="preserve">  </w:t>
      </w:r>
      <w:r w:rsidR="00D93FFE" w:rsidRPr="001B55BA">
        <w:rPr>
          <w:rFonts w:ascii="TH Sarabun New" w:hAnsi="TH Sarabun New" w:cs="TH Sarabun New"/>
          <w:i w:val="0"/>
          <w:iCs w:val="0"/>
          <w:sz w:val="32"/>
          <w:cs/>
        </w:rPr>
        <w:t>การวัดและประเมินผลการเรียนรู้</w:t>
      </w:r>
      <w:r w:rsidR="003A7885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รายวิชา </w:t>
      </w:r>
      <w:r w:rsidR="00D93FFE" w:rsidRPr="001B55BA">
        <w:rPr>
          <w:rFonts w:ascii="TH Sarabun New" w:hAnsi="TH Sarabun New" w:cs="TH Sarabun New"/>
          <w:i w:val="0"/>
          <w:iCs w:val="0"/>
          <w:sz w:val="32"/>
          <w:cs/>
        </w:rPr>
        <w:t>เป็นกระบวนการที่ผู้สอนใช้เพื่อพัฒนาคุณ</w:t>
      </w:r>
      <w:r w:rsidR="00E122C0" w:rsidRPr="001B55BA">
        <w:rPr>
          <w:rFonts w:ascii="TH Sarabun New" w:hAnsi="TH Sarabun New" w:cs="TH Sarabun New"/>
          <w:i w:val="0"/>
          <w:iCs w:val="0"/>
          <w:sz w:val="32"/>
          <w:cs/>
        </w:rPr>
        <w:t>ภาพ</w:t>
      </w:r>
      <w:r w:rsidR="00D93FFE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ผู้เรียน และตรวจสอบความก้าวหน้าพัฒนาการในการเรียนรู้ของผู้เรียน เพื่อจะนำผลประเมินมาใช้เป็นข้อมูลในการพัฒนาอย่างต่อเนื่องมากกว่าการตัดสินผลการเรียน </w:t>
      </w:r>
      <w:r w:rsidR="00BB546E" w:rsidRPr="001B55BA">
        <w:rPr>
          <w:rFonts w:ascii="TH Sarabun New" w:hAnsi="TH Sarabun New" w:cs="TH Sarabun New"/>
          <w:i w:val="0"/>
          <w:iCs w:val="0"/>
          <w:sz w:val="32"/>
          <w:cs/>
        </w:rPr>
        <w:t>แนวปฏิบัติวิธีการวัดและประเมินผลการเรียนรู้สาระการเรียนรู้รายวิชา</w:t>
      </w:r>
      <w:r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  ให้ถือแนวปฏิบัติดังนี้</w:t>
      </w:r>
    </w:p>
    <w:p w14:paraId="0E6DB008" w14:textId="7632A185" w:rsidR="00BB546E" w:rsidRPr="001B55BA" w:rsidRDefault="00BB546E" w:rsidP="00752225">
      <w:pPr>
        <w:tabs>
          <w:tab w:val="left" w:pos="709"/>
        </w:tabs>
        <w:spacing w:line="235" w:lineRule="auto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ผู้สอนแจ้งให้ผู้เรียน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ทราบมาตรฐานการเรียนรู้ ตัวชี้วัดหรือผลการเรียนรู้ </w:t>
      </w:r>
      <w:r w:rsidR="00CD59BC" w:rsidRPr="001B55BA">
        <w:rPr>
          <w:rFonts w:ascii="TH Sarabun New" w:hAnsi="TH Sarabun New" w:cs="TH Sarabun New"/>
          <w:sz w:val="32"/>
          <w:szCs w:val="32"/>
          <w:cs/>
        </w:rPr>
        <w:t xml:space="preserve">กรอบภาระงานของรายวิชา </w:t>
      </w:r>
      <w:r w:rsidRPr="001B55BA">
        <w:rPr>
          <w:rFonts w:ascii="TH Sarabun New" w:hAnsi="TH Sarabun New" w:cs="TH Sarabun New"/>
          <w:sz w:val="32"/>
          <w:szCs w:val="32"/>
          <w:cs/>
        </w:rPr>
        <w:t>วิธีการประเมินผลการเรียนรู้ เกณฑ์การผ่านรายวิชา</w:t>
      </w:r>
      <w:r w:rsidR="00CD59BC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CD59BC" w:rsidRPr="001B55BA">
        <w:rPr>
          <w:rFonts w:ascii="TH Sarabun New" w:hAnsi="TH Sarabun New" w:cs="TH Sarabun New"/>
          <w:sz w:val="32"/>
          <w:szCs w:val="32"/>
          <w:cs/>
        </w:rPr>
        <w:t xml:space="preserve">เกณฑ์การประเมินการอ่าน คิดวิเคราะห์ และเขียน และเกณฑ์การประเมินคุณลักษณะอันพึงประสงค์ </w:t>
      </w:r>
    </w:p>
    <w:p w14:paraId="2106CA8C" w14:textId="25033658" w:rsidR="00BB546E" w:rsidRPr="001B55BA" w:rsidRDefault="00BB546E" w:rsidP="009A0E28">
      <w:pPr>
        <w:shd w:val="clear" w:color="auto" w:fill="FFFFFF" w:themeFill="background1"/>
        <w:tabs>
          <w:tab w:val="left" w:pos="709"/>
          <w:tab w:val="left" w:pos="1276"/>
        </w:tabs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="00A2110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การจัดกิจกรรมการเรียนรู้</w:t>
      </w:r>
      <w:r w:rsidR="00A2110C" w:rsidRPr="001B55BA">
        <w:rPr>
          <w:rFonts w:ascii="TH Sarabun New" w:hAnsi="TH Sarabun New" w:cs="TH Sarabun New"/>
          <w:sz w:val="32"/>
          <w:szCs w:val="32"/>
          <w:cs/>
        </w:rPr>
        <w:t>ตาม</w:t>
      </w:r>
      <w:r w:rsidRPr="001B55BA">
        <w:rPr>
          <w:rFonts w:ascii="TH Sarabun New" w:hAnsi="TH Sarabun New" w:cs="TH Sarabun New"/>
          <w:sz w:val="32"/>
          <w:szCs w:val="32"/>
          <w:cs/>
        </w:rPr>
        <w:t>มาตรฐานการเรียนรู้ ตัวชี</w:t>
      </w:r>
      <w:r w:rsidR="00C51254" w:rsidRPr="001B55BA">
        <w:rPr>
          <w:rFonts w:ascii="TH Sarabun New" w:hAnsi="TH Sarabun New" w:cs="TH Sarabun New"/>
          <w:sz w:val="32"/>
          <w:szCs w:val="32"/>
          <w:cs/>
        </w:rPr>
        <w:t>้</w:t>
      </w:r>
      <w:r w:rsidRPr="001B55BA">
        <w:rPr>
          <w:rFonts w:ascii="TH Sarabun New" w:hAnsi="TH Sarabun New" w:cs="TH Sarabun New"/>
          <w:sz w:val="32"/>
          <w:szCs w:val="32"/>
          <w:cs/>
        </w:rPr>
        <w:t>วัดและผลการเรียนรู้จะต้องครอบคลุมทั้งด้านความรู้ ทักษะกระบวนการ คุณธรรม จริยธรรม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ค่านิยมที่พึงประสงค์</w:t>
      </w:r>
      <w:r w:rsidR="00CD59BC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62E05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B62E05" w:rsidRPr="001B55BA">
        <w:rPr>
          <w:rFonts w:ascii="TH Sarabun New" w:hAnsi="TH Sarabun New" w:cs="TH Sarabun New"/>
          <w:spacing w:val="-4"/>
          <w:sz w:val="32"/>
          <w:szCs w:val="32"/>
          <w:cs/>
        </w:rPr>
        <w:t>สมรรถนะของผู้เรียน</w:t>
      </w:r>
    </w:p>
    <w:p w14:paraId="1C9513B6" w14:textId="49BB5272" w:rsidR="00B76502" w:rsidRPr="001B55BA" w:rsidRDefault="002A33F2" w:rsidP="00752225">
      <w:pPr>
        <w:spacing w:line="235" w:lineRule="auto"/>
        <w:ind w:left="144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8C325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022AE2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การประเมินผลก่อนเรียน</w:t>
      </w:r>
    </w:p>
    <w:p w14:paraId="1E21DF19" w14:textId="7EE3F757" w:rsidR="00B76502" w:rsidRPr="001B55BA" w:rsidRDefault="002A33F2" w:rsidP="00752225">
      <w:pPr>
        <w:spacing w:line="235" w:lineRule="auto"/>
        <w:ind w:left="186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8C325F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การประเมินความพร้อมและพื้นฐานของผู้เรียน</w:t>
      </w:r>
    </w:p>
    <w:p w14:paraId="344B892C" w14:textId="77777777" w:rsidR="00C51254" w:rsidRPr="001B55BA" w:rsidRDefault="00B76502" w:rsidP="00C51254">
      <w:pPr>
        <w:spacing w:line="235" w:lineRule="auto"/>
        <w:ind w:left="186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เป็นการประเมินความพร้อม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และพื้นฐานของผู้เรียนก่อนเรียน </w:t>
      </w:r>
      <w:r w:rsidRPr="001B55BA">
        <w:rPr>
          <w:rFonts w:ascii="TH Sarabun New" w:hAnsi="TH Sarabun New" w:cs="TH Sarabun New"/>
          <w:sz w:val="32"/>
          <w:szCs w:val="32"/>
          <w:cs/>
        </w:rPr>
        <w:t>ซึ่งมี</w:t>
      </w:r>
    </w:p>
    <w:p w14:paraId="4632CB95" w14:textId="77777777" w:rsidR="00022AE2" w:rsidRDefault="00B76502" w:rsidP="00752225">
      <w:pPr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ความสำคัญและจำเป็นที่ผู้สอนจะต้องดำเนินการเพื่อเตรียมผู้เรียนให้มีความพร้อมในการเรียน</w:t>
      </w:r>
    </w:p>
    <w:p w14:paraId="5F9F1A83" w14:textId="3256C791" w:rsidR="00B76502" w:rsidRPr="001B55BA" w:rsidRDefault="00C51254" w:rsidP="00752225">
      <w:pPr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อย่างเหมาะสม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และสามารถคาดหวังความสำเร็จได้ทุกครั้ง</w:t>
      </w:r>
      <w:r w:rsidR="00342F4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ให้ถือแนวปฏิบัติดังนี้</w:t>
      </w:r>
    </w:p>
    <w:p w14:paraId="75C8FF69" w14:textId="550EEEE4" w:rsidR="00B76502" w:rsidRPr="001B55BA" w:rsidRDefault="008C325F" w:rsidP="00752225">
      <w:pPr>
        <w:spacing w:line="235" w:lineRule="auto"/>
        <w:ind w:firstLine="241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B546E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วิเคราะห์คว</w:t>
      </w:r>
      <w:r w:rsidR="00BB4E18" w:rsidRPr="001B55BA">
        <w:rPr>
          <w:rFonts w:ascii="TH Sarabun New" w:hAnsi="TH Sarabun New" w:cs="TH Sarabun New"/>
          <w:sz w:val="32"/>
          <w:szCs w:val="32"/>
          <w:cs/>
        </w:rPr>
        <w:t>ามรู้</w:t>
      </w:r>
      <w:r w:rsidR="00A06CC1" w:rsidRPr="001B55BA">
        <w:rPr>
          <w:rFonts w:ascii="TH Sarabun New" w:hAnsi="TH Sarabun New" w:cs="TH Sarabun New"/>
          <w:sz w:val="32"/>
          <w:szCs w:val="32"/>
          <w:cs/>
        </w:rPr>
        <w:t xml:space="preserve"> สมรร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ถนะสำคัญ </w:t>
      </w:r>
      <w:r w:rsidR="00BB4E18" w:rsidRPr="001B55BA">
        <w:rPr>
          <w:rFonts w:ascii="TH Sarabun New" w:hAnsi="TH Sarabun New" w:cs="TH Sarabun New"/>
          <w:sz w:val="32"/>
          <w:szCs w:val="32"/>
          <w:cs/>
        </w:rPr>
        <w:t>ทักษะที่เป็นพื้นฐาน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ของเรื่องที่จะต้องเรียน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 และคุณลักษณะอันพึงประสงค์ของนักเรียน</w:t>
      </w:r>
    </w:p>
    <w:p w14:paraId="3AFB4798" w14:textId="0223902D" w:rsidR="00B76502" w:rsidRPr="001B55BA" w:rsidRDefault="008C325F" w:rsidP="00752225">
      <w:pPr>
        <w:spacing w:line="235" w:lineRule="auto"/>
        <w:ind w:firstLine="241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B546E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เลือกวิธีการและจัดทำ</w:t>
      </w:r>
      <w:r w:rsidR="00BB546E" w:rsidRPr="001B55BA">
        <w:rPr>
          <w:rFonts w:ascii="TH Sarabun New" w:hAnsi="TH Sarabun New" w:cs="TH Sarabun New"/>
          <w:sz w:val="32"/>
          <w:szCs w:val="32"/>
          <w:cs/>
        </w:rPr>
        <w:t xml:space="preserve">เครื่องมือสำหรับประเมินความรู้ </w:t>
      </w:r>
      <w:r w:rsidR="00A06CC1" w:rsidRPr="001B55BA">
        <w:rPr>
          <w:rFonts w:ascii="TH Sarabun New" w:hAnsi="TH Sarabun New" w:cs="TH Sarabun New"/>
          <w:sz w:val="32"/>
          <w:szCs w:val="32"/>
          <w:cs/>
        </w:rPr>
        <w:t>สมร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รถนะสำคัญ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ทักษะพื้นฐาน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 และคุณลักษณะอันพึงประสงค์ของนักเรียน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อย่างเหมาะสมและมีประสิทธิภาพ</w:t>
      </w:r>
    </w:p>
    <w:p w14:paraId="54F67426" w14:textId="0093014B" w:rsidR="007E64D7" w:rsidRPr="001B55BA" w:rsidRDefault="00BB546E" w:rsidP="00752225">
      <w:pPr>
        <w:spacing w:line="235" w:lineRule="auto"/>
        <w:ind w:firstLine="241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ดำเนินการประเมิน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ประเมินความรู้ </w:t>
      </w:r>
      <w:r w:rsidR="00A06CC1" w:rsidRPr="001B55BA">
        <w:rPr>
          <w:rFonts w:ascii="TH Sarabun New" w:hAnsi="TH Sarabun New" w:cs="TH Sarabun New"/>
          <w:sz w:val="32"/>
          <w:szCs w:val="32"/>
          <w:cs/>
        </w:rPr>
        <w:t>สมรร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>ถนะสำคัญ ทักษะพื้นฐาน และคุณลักษณะอันพึงประสงค์ของนักเรียนอย่างเหมาะสมและมีประสิทธิภาพ</w:t>
      </w:r>
    </w:p>
    <w:p w14:paraId="0DD2BF28" w14:textId="0E8ED60F" w:rsidR="00B76502" w:rsidRPr="001B55BA" w:rsidRDefault="00BB546E" w:rsidP="00752225">
      <w:pPr>
        <w:spacing w:line="235" w:lineRule="auto"/>
        <w:ind w:firstLine="241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นำผลการประเมินไปดำเนินการปรับปรุงผู้เรียน</w:t>
      </w:r>
      <w:r w:rsidR="007E64D7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ให้มีความรู้และทักษะอย่างเพียงพอก่อนดำเนินการสอน</w:t>
      </w:r>
    </w:p>
    <w:p w14:paraId="68FC23D7" w14:textId="62DD014B" w:rsidR="00B76502" w:rsidRPr="001B55BA" w:rsidRDefault="00BB546E" w:rsidP="00752225">
      <w:pPr>
        <w:spacing w:line="235" w:lineRule="auto"/>
        <w:ind w:left="241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จัดการสอนในเรื่องที่จัดเตรียมไว้</w:t>
      </w:r>
    </w:p>
    <w:p w14:paraId="2BF7E5CB" w14:textId="07801443" w:rsidR="00B76502" w:rsidRPr="001B55BA" w:rsidRDefault="002A33F2" w:rsidP="00752225">
      <w:pPr>
        <w:spacing w:line="235" w:lineRule="auto"/>
        <w:ind w:left="1844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8C325F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การประเมินความรอบรู้ในเรื่องที่จะเรียนก่อนการเรียน</w:t>
      </w:r>
    </w:p>
    <w:p w14:paraId="704B633D" w14:textId="77777777" w:rsidR="00022AE2" w:rsidRDefault="008C325F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เป็นการประเมินผู้เรียนในเรื่องที่จะทำการสอน  เพื่อตรวจสอบว่าผู้เรียน</w:t>
      </w:r>
    </w:p>
    <w:p w14:paraId="6C104D2B" w14:textId="77777777" w:rsidR="00022AE2" w:rsidRDefault="00B76502" w:rsidP="00752225">
      <w:pPr>
        <w:spacing w:line="235" w:lineRule="auto"/>
        <w:jc w:val="thaiDistribute"/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มีความรู้และทักษะในเรื่องที่จะเรียนนั้นมากน้อยเพี</w:t>
      </w:r>
      <w:r w:rsidR="00E3176C" w:rsidRPr="001B55BA">
        <w:rPr>
          <w:rFonts w:ascii="TH Sarabun New" w:hAnsi="TH Sarabun New" w:cs="TH Sarabun New"/>
          <w:sz w:val="32"/>
          <w:szCs w:val="32"/>
          <w:cs/>
        </w:rPr>
        <w:t xml:space="preserve">ยงไร </w:t>
      </w:r>
      <w:r w:rsidRPr="001B55BA">
        <w:rPr>
          <w:rFonts w:ascii="TH Sarabun New" w:hAnsi="TH Sarabun New" w:cs="TH Sarabun New"/>
          <w:sz w:val="32"/>
          <w:szCs w:val="32"/>
          <w:cs/>
        </w:rPr>
        <w:t>เพื่อจะนำไปเป็นข้อมูลเบื้องต้นของ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ผู้เรียน</w:t>
      </w:r>
    </w:p>
    <w:p w14:paraId="492F3CC9" w14:textId="486D52EC" w:rsidR="00B76502" w:rsidRPr="001B55BA" w:rsidRDefault="00B7650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แต่ละคนและนำไปเปรียบเทียบกับผลการเรียนรู้ภายหลังเข้าร่วมกิจกรรมการเรียนการสอนแล้ว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จะทำให้ทราบถึงศักยภาพในการเรียนรู้ของผู้เรียน และประสิทธิภาพในการจัดการเรียนการสอน</w:t>
      </w:r>
    </w:p>
    <w:p w14:paraId="343BD665" w14:textId="3043A6F0" w:rsidR="00B76502" w:rsidRPr="001B55BA" w:rsidRDefault="002A33F2" w:rsidP="00752225">
      <w:pPr>
        <w:spacing w:line="235" w:lineRule="auto"/>
        <w:ind w:left="1844"/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</w:rPr>
        <w:t>.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</w:rPr>
        <w:t>.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 ผู้สอนต้องแจ้งให้ผู้เรียนทราบ</w:t>
      </w:r>
      <w:r w:rsidR="005D142F" w:rsidRPr="001B55BA">
        <w:rPr>
          <w:rFonts w:ascii="TH Sarabun New" w:hAnsi="TH Sarabun New" w:cs="TH Sarabun New"/>
          <w:spacing w:val="-4"/>
          <w:sz w:val="32"/>
          <w:szCs w:val="32"/>
          <w:cs/>
        </w:rPr>
        <w:t>ตัวชี้วัด</w:t>
      </w:r>
      <w:r w:rsidR="00BB546E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  <w:cs/>
        </w:rPr>
        <w:t>วิธีการประเม</w:t>
      </w:r>
      <w:r w:rsidR="00BB546E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ินผล </w:t>
      </w:r>
      <w:r w:rsidR="00BB4E18" w:rsidRPr="001B55BA">
        <w:rPr>
          <w:rFonts w:ascii="TH Sarabun New" w:hAnsi="TH Sarabun New" w:cs="TH Sarabun New"/>
          <w:spacing w:val="-4"/>
          <w:sz w:val="32"/>
          <w:szCs w:val="32"/>
          <w:cs/>
        </w:rPr>
        <w:t>ก่อนทำการ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  <w:cs/>
        </w:rPr>
        <w:t>สอน</w:t>
      </w:r>
      <w:r w:rsidR="00BB4E18" w:rsidRPr="001B55BA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</w:p>
    <w:p w14:paraId="769C9F54" w14:textId="672E32BF" w:rsidR="00B76502" w:rsidRPr="001B55BA" w:rsidRDefault="002A33F2" w:rsidP="00752225">
      <w:pPr>
        <w:spacing w:line="235" w:lineRule="auto"/>
        <w:ind w:firstLine="1844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จุดประสงค์การเรียนรู้จะต</w:t>
      </w:r>
      <w:r w:rsidR="00ED2068" w:rsidRPr="001B55BA">
        <w:rPr>
          <w:rFonts w:ascii="TH Sarabun New" w:hAnsi="TH Sarabun New" w:cs="TH Sarabun New"/>
          <w:sz w:val="32"/>
          <w:szCs w:val="32"/>
          <w:cs/>
        </w:rPr>
        <w:t>้องครอบคลุมพฤติกรรมด้านความรู้</w:t>
      </w:r>
      <w:r w:rsidR="00380F93" w:rsidRPr="001B55BA">
        <w:rPr>
          <w:rFonts w:ascii="TH Sarabun New" w:hAnsi="TH Sarabun New" w:cs="TH Sarabun New"/>
          <w:sz w:val="32"/>
          <w:szCs w:val="32"/>
          <w:cs/>
        </w:rPr>
        <w:t xml:space="preserve">  ทักษะ  กระบวนการ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และคุณลักษณะที่พึงประสงค์</w:t>
      </w:r>
    </w:p>
    <w:p w14:paraId="71995405" w14:textId="0E0C5115" w:rsidR="00B76502" w:rsidRPr="001B55BA" w:rsidRDefault="002A33F2" w:rsidP="00752225">
      <w:pPr>
        <w:spacing w:line="235" w:lineRule="auto"/>
        <w:ind w:left="1440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การประเมินระหว่างเรียน</w:t>
      </w:r>
    </w:p>
    <w:p w14:paraId="05F5D36E" w14:textId="247BF0EB" w:rsidR="00E24871" w:rsidRPr="001B55BA" w:rsidRDefault="007B5CC8" w:rsidP="009A0E28">
      <w:pPr>
        <w:tabs>
          <w:tab w:val="left" w:pos="1080"/>
        </w:tabs>
        <w:spacing w:line="233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>การวัดและประเมินผลอิงมาตรฐานการเรียนรู้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สอดคล้องกับตัวชี้วัดหรือผลการเรียนรู้ และสอดคล้องกับกิจกรรมการเรียนรู้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ด้าน คือ ความรู้ (</w:t>
      </w:r>
      <w:r w:rsidRPr="001B55BA">
        <w:rPr>
          <w:rFonts w:ascii="TH Sarabun New" w:hAnsi="TH Sarabun New" w:cs="TH Sarabun New"/>
          <w:sz w:val="32"/>
          <w:szCs w:val="32"/>
        </w:rPr>
        <w:t xml:space="preserve">Knowledge)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ด้านทักษะกระบวนการ 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(</w:t>
      </w:r>
      <w:r w:rsidRPr="001B55BA">
        <w:rPr>
          <w:rFonts w:ascii="TH Sarabun New" w:hAnsi="TH Sarabun New" w:cs="TH Sarabun New"/>
          <w:spacing w:val="-4"/>
          <w:sz w:val="32"/>
          <w:szCs w:val="32"/>
        </w:rPr>
        <w:t xml:space="preserve">Process skill) 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และด้านคุณลักษณะ (</w:t>
      </w:r>
      <w:r w:rsidRPr="001B55BA">
        <w:rPr>
          <w:rFonts w:ascii="TH Sarabun New" w:hAnsi="TH Sarabun New" w:cs="TH Sarabun New"/>
          <w:spacing w:val="-4"/>
          <w:sz w:val="32"/>
          <w:szCs w:val="32"/>
        </w:rPr>
        <w:t xml:space="preserve">Attribute) </w:t>
      </w:r>
      <w:r w:rsidR="00777EE7" w:rsidRPr="001B55BA">
        <w:rPr>
          <w:rFonts w:ascii="TH Sarabun New" w:hAnsi="TH Sarabun New" w:cs="TH Sarabun New"/>
          <w:spacing w:val="-4"/>
          <w:sz w:val="32"/>
          <w:szCs w:val="32"/>
          <w:cs/>
        </w:rPr>
        <w:t>และประเมินสมรรถนะของผู้เรียน</w:t>
      </w:r>
      <w:r w:rsidR="00F926D0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</w:t>
      </w:r>
      <w:r w:rsidR="00F926D0" w:rsidRPr="001B55BA">
        <w:rPr>
          <w:rFonts w:ascii="TH Sarabun New" w:hAnsi="TH Sarabun New" w:cs="TH Sarabun New"/>
          <w:sz w:val="32"/>
          <w:szCs w:val="32"/>
          <w:cs/>
        </w:rPr>
        <w:t>(</w:t>
      </w:r>
      <w:r w:rsidR="00F926D0" w:rsidRPr="001B55BA">
        <w:rPr>
          <w:rFonts w:ascii="TH Sarabun New" w:hAnsi="TH Sarabun New" w:cs="TH Sarabun New"/>
          <w:sz w:val="32"/>
          <w:szCs w:val="32"/>
        </w:rPr>
        <w:t xml:space="preserve">Competency) 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โดยใช้วิธีการวัดและประเมินผลที่หลากหลายตามสภาพจริง</w:t>
      </w:r>
    </w:p>
    <w:p w14:paraId="09DC469A" w14:textId="597D9E8C" w:rsidR="00B76502" w:rsidRPr="001B55BA" w:rsidRDefault="008C325F" w:rsidP="00752225">
      <w:pPr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                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ขั้นที่</w:t>
      </w:r>
      <w:r w:rsidR="00380F93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0F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เป็นการประเมินเพื่อมุ่งตรวจสอบพัฒนาการของผู้เรียนว่าบรรลุตาม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ในการสอนตามแผนการจัดการเรียนรู้ที่ได้วางแผนไว้หรือไม่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</w:t>
      </w:r>
    </w:p>
    <w:p w14:paraId="5E725FF7" w14:textId="004F9F91" w:rsidR="00B76502" w:rsidRPr="001B55BA" w:rsidRDefault="008C325F" w:rsidP="00752225">
      <w:pPr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 xml:space="preserve">                 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ขั้นที่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051AF3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วางแผนการจัดการเรียนรู้และการประเมินผลระหว่างเรียน ผู้สอนจัดทำแผนการจัดการเรียนรู้และแนวทางการประเมินผลให้สอดคล้องกับ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ซึ่งควรระบุ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ภาระงานที่จะทำให้ผู้เรียนบรรลุผลตาม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</w:p>
    <w:p w14:paraId="64D86F07" w14:textId="532BEAD1" w:rsidR="00B41C69" w:rsidRPr="001B55BA" w:rsidRDefault="00B76502" w:rsidP="00752225">
      <w:pPr>
        <w:pStyle w:val="a5"/>
        <w:spacing w:line="235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ขั้นที่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เลือกวิธีการประเมินที่สอดคล้อง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>กิจกรรมการเรียนรู้</w:t>
      </w:r>
      <w:r w:rsidR="00E3176C" w:rsidRPr="001B55BA">
        <w:rPr>
          <w:rFonts w:ascii="TH Sarabun New" w:hAnsi="TH Sarabun New" w:cs="TH Sarabun New"/>
          <w:sz w:val="32"/>
          <w:szCs w:val="32"/>
          <w:cs/>
        </w:rPr>
        <w:t xml:space="preserve">ที่กำหนดให้ผู้เรียนปฏิบัติ 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>ด้าน</w:t>
      </w:r>
      <w:r w:rsidR="00165508" w:rsidRPr="001B55BA">
        <w:rPr>
          <w:rFonts w:ascii="TH Sarabun New" w:hAnsi="TH Sarabun New" w:cs="TH Sarabun New"/>
          <w:sz w:val="32"/>
          <w:szCs w:val="32"/>
          <w:cs/>
        </w:rPr>
        <w:t>ความรู้ ทักษะและความสามารถ</w:t>
      </w:r>
      <w:r w:rsidR="007E64D7" w:rsidRPr="001B55BA">
        <w:rPr>
          <w:rFonts w:ascii="TH Sarabun New" w:hAnsi="TH Sarabun New" w:cs="TH Sarabun New"/>
          <w:sz w:val="32"/>
          <w:szCs w:val="32"/>
          <w:cs/>
        </w:rPr>
        <w:t xml:space="preserve"> สมรรถนะสำคัญ</w:t>
      </w:r>
      <w:r w:rsidR="00165508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ตลอดจนมีคุณลักษณะที่พึงประสงค์ </w:t>
      </w:r>
      <w:r w:rsidR="00B41C69" w:rsidRPr="001B55BA">
        <w:rPr>
          <w:rFonts w:ascii="TH Sarabun New" w:hAnsi="TH Sarabun New" w:cs="TH Sarabun New"/>
          <w:spacing w:val="-2"/>
          <w:sz w:val="32"/>
          <w:szCs w:val="32"/>
          <w:cs/>
        </w:rPr>
        <w:t xml:space="preserve">ดำเนินการวัดและประเมินผลตามสภาพจริง 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>ด้วยวิธีการที่หลากหลาย</w:t>
      </w:r>
      <w:r w:rsidR="00B41C69" w:rsidRPr="001B55BA">
        <w:rPr>
          <w:rFonts w:ascii="TH Sarabun New" w:hAnsi="TH Sarabun New" w:cs="TH Sarabun New"/>
          <w:spacing w:val="-2"/>
          <w:sz w:val="32"/>
          <w:szCs w:val="32"/>
          <w:cs/>
        </w:rPr>
        <w:t xml:space="preserve"> ยืดหยุ่น 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ให้ได้ผลการประเมินตามความสามารถที่แท้จริงของผู้เรียน โดยทำการวัดและประเมินผลไปพร้อมกับกระบวนการจัดการเรียนการสอน </w:t>
      </w:r>
      <w:r w:rsidR="00B41C69" w:rsidRPr="001B55BA">
        <w:rPr>
          <w:rFonts w:ascii="TH Sarabun New" w:hAnsi="TH Sarabun New" w:cs="TH Sarabun New"/>
          <w:spacing w:val="-2"/>
          <w:sz w:val="32"/>
          <w:szCs w:val="32"/>
          <w:cs/>
        </w:rPr>
        <w:t>ดังนี้</w:t>
      </w:r>
    </w:p>
    <w:p w14:paraId="5E2859C0" w14:textId="5F7B7356" w:rsidR="00B41C69" w:rsidRPr="001B55BA" w:rsidRDefault="002A33F2" w:rsidP="00752225">
      <w:pPr>
        <w:spacing w:line="235" w:lineRule="auto"/>
        <w:ind w:firstLine="2835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pacing w:val="-2"/>
          <w:sz w:val="32"/>
          <w:szCs w:val="32"/>
          <w:cs/>
        </w:rPr>
        <w:t>1</w:t>
      </w:r>
      <w:r w:rsidR="00B41C69" w:rsidRPr="001B55BA">
        <w:rPr>
          <w:rFonts w:ascii="TH Sarabun New" w:hAnsi="TH Sarabun New" w:cs="TH Sarabun New"/>
          <w:spacing w:val="-2"/>
          <w:sz w:val="32"/>
          <w:szCs w:val="32"/>
          <w:cs/>
        </w:rPr>
        <w:t>) พัฒนาการของผู้เรียน พฤติกรรม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 หรือคุณลักษณะอันพึงประสงค์ขณะเรียนรู้</w:t>
      </w:r>
    </w:p>
    <w:p w14:paraId="4D07FE67" w14:textId="3A201EBB" w:rsidR="007E64D7" w:rsidRPr="001B55BA" w:rsidRDefault="002A33F2" w:rsidP="00752225">
      <w:pPr>
        <w:spacing w:line="235" w:lineRule="auto"/>
        <w:ind w:firstLine="2835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) การสังเกตพฤติกรรมการเรียน </w:t>
      </w:r>
      <w:r w:rsidR="00E24871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การร่วมกิจกรรมการเรียนรู้ </w:t>
      </w:r>
    </w:p>
    <w:p w14:paraId="46B7A596" w14:textId="5661BA8F" w:rsidR="00B41C69" w:rsidRPr="001B55BA" w:rsidRDefault="002A33F2" w:rsidP="00752225">
      <w:pPr>
        <w:spacing w:line="235" w:lineRule="auto"/>
        <w:ind w:firstLine="2835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pacing w:val="-8"/>
          <w:sz w:val="32"/>
          <w:szCs w:val="32"/>
          <w:cs/>
        </w:rPr>
        <w:t>3</w:t>
      </w:r>
      <w:r w:rsidR="00B41C69" w:rsidRPr="001B55BA">
        <w:rPr>
          <w:rFonts w:ascii="TH Sarabun New" w:hAnsi="TH Sarabun New" w:cs="TH Sarabun New"/>
          <w:spacing w:val="-8"/>
          <w:sz w:val="32"/>
          <w:szCs w:val="32"/>
          <w:cs/>
        </w:rPr>
        <w:t>) ผลงาน</w:t>
      </w:r>
      <w:r w:rsidR="007E64D7" w:rsidRPr="001B55BA">
        <w:rPr>
          <w:rFonts w:ascii="TH Sarabun New" w:hAnsi="TH Sarabun New" w:cs="TH Sarabun New"/>
          <w:spacing w:val="-8"/>
          <w:sz w:val="32"/>
          <w:szCs w:val="32"/>
          <w:cs/>
        </w:rPr>
        <w:t xml:space="preserve"> </w:t>
      </w:r>
      <w:r w:rsidR="00B41C69" w:rsidRPr="001B55BA">
        <w:rPr>
          <w:rFonts w:ascii="TH Sarabun New" w:hAnsi="TH Sarabun New" w:cs="TH Sarabun New"/>
          <w:spacing w:val="-8"/>
          <w:sz w:val="32"/>
          <w:szCs w:val="32"/>
          <w:cs/>
        </w:rPr>
        <w:t>หรือชิ้นงาน หรือภาระงานที่มอบหมาย</w:t>
      </w:r>
      <w:r w:rsidR="00B41C69" w:rsidRPr="001B55BA">
        <w:rPr>
          <w:rFonts w:ascii="TH Sarabun New" w:hAnsi="TH Sarabun New" w:cs="TH Sarabun New"/>
          <w:spacing w:val="-8"/>
          <w:sz w:val="32"/>
          <w:szCs w:val="32"/>
        </w:rPr>
        <w:t xml:space="preserve"> </w:t>
      </w:r>
      <w:r w:rsidR="00B41C69" w:rsidRPr="001B55BA">
        <w:rPr>
          <w:rFonts w:ascii="TH Sarabun New" w:hAnsi="TH Sarabun New" w:cs="TH Sarabun New"/>
          <w:spacing w:val="-8"/>
          <w:sz w:val="32"/>
          <w:szCs w:val="32"/>
          <w:cs/>
        </w:rPr>
        <w:t>หรือแฟ้มสะสมงาน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ไปใช้ในการประเมินผลการเรียน  </w:t>
      </w:r>
    </w:p>
    <w:p w14:paraId="0E58421D" w14:textId="1883E0D2" w:rsidR="00B41C69" w:rsidRPr="001B55BA" w:rsidRDefault="002A33F2" w:rsidP="00E24871">
      <w:pPr>
        <w:spacing w:line="235" w:lineRule="auto"/>
        <w:ind w:firstLine="2835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) การทดสอบควบคู่ไปในกระบวนการเรียนการสอนตามความเหมาะสม </w:t>
      </w:r>
      <w:r w:rsidR="00B41C69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6AED051C" w14:textId="7B025E6C" w:rsidR="007B5CC8" w:rsidRPr="001B55BA" w:rsidRDefault="00B41C69" w:rsidP="007B5CC8">
      <w:pPr>
        <w:spacing w:line="235" w:lineRule="auto"/>
        <w:ind w:firstLine="216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ผู้เรียนต้องได้รับการประเมินทุกตัวชี้วัด และผลการเรียนรู้</w:t>
      </w:r>
      <w:r w:rsidR="001314D5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ทุกรายวิชา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โดยผ่านไม่น้อยกว่าร้อยละ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60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ตามเกณฑ์ที่สถานศึกษากำหนด</w:t>
      </w:r>
    </w:p>
    <w:p w14:paraId="21E9F451" w14:textId="2512FB95" w:rsidR="00B76502" w:rsidRPr="001B55BA" w:rsidRDefault="00022AE2" w:rsidP="00752225">
      <w:pPr>
        <w:spacing w:line="235" w:lineRule="auto"/>
        <w:ind w:firstLine="1843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ขั้นที่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E3176C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A06CC1" w:rsidRPr="001B55BA">
        <w:rPr>
          <w:rFonts w:ascii="TH Sarabun New" w:hAnsi="TH Sarabun New" w:cs="TH Sarabun New"/>
          <w:sz w:val="32"/>
          <w:szCs w:val="32"/>
          <w:cs/>
        </w:rPr>
        <w:t>การประเมินรายวิชา โดย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กำหนดสัดส่วนการประเมินระหว่างเรียนกับการประเมิน</w:t>
      </w:r>
      <w:r w:rsidR="00910823" w:rsidRPr="001B55BA">
        <w:rPr>
          <w:rFonts w:ascii="TH Sarabun New" w:hAnsi="TH Sarabun New" w:cs="TH Sarabun New"/>
          <w:sz w:val="32"/>
          <w:szCs w:val="32"/>
          <w:cs/>
        </w:rPr>
        <w:t>ผลปลายภาคเรียน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เป็นการประเมินเพื่อมุ่งนำสารสนเทศมาพัฒนาผู้เรียนและปรับปรุงกระบวนการ จัดการเรียนรู้ของผู้สอน  ดังนั้น  ควรให้น้ำหนักความสำคัญของการประเมินในสัดส่วนที่มากกว่าการประเมินตอนปลายภาคเรียนหรือปลายปี  โดยคำนึงถึงธรรมชาติของวิชาและ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เป็นสำคัญ  และต้องนำผลการประเมินระหว่างเรียนไปใช้ในการตัดสินผลการเรียนด้วย</w:t>
      </w:r>
    </w:p>
    <w:p w14:paraId="274E85B1" w14:textId="2F6B5E5F" w:rsidR="00B41C69" w:rsidRPr="001B55BA" w:rsidRDefault="002A33F2" w:rsidP="00752225">
      <w:pPr>
        <w:spacing w:line="235" w:lineRule="auto"/>
        <w:ind w:firstLine="2563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41C69" w:rsidRPr="001B55BA">
        <w:rPr>
          <w:rFonts w:ascii="TH Sarabun New" w:hAnsi="TH Sarabun New" w:cs="TH Sarabun New"/>
          <w:sz w:val="32"/>
          <w:szCs w:val="32"/>
          <w:cs/>
        </w:rPr>
        <w:t xml:space="preserve">) สัดส่วนการวัดและประเมินผลการเรียนรู้ในกลุ่มสาระการเรียนรู้ภาษาไทย กลุ่มสาระการเรียนรู้คณิตศาสตร์  กลุ่มสาระการเรียนรู้วิทยาศาสตร์และเทคโนโลยี กลุ่มสาระการเรียนรู้ภาษาต่างประเทศ กลุ่มสาระการเรียนรู้สังคมศึกษา ศาสนาและวัฒนธรรม ดังนี้ </w:t>
      </w:r>
    </w:p>
    <w:p w14:paraId="0A6BAEF8" w14:textId="3FEAF2D3" w:rsidR="00B41C69" w:rsidRPr="001B55BA" w:rsidRDefault="00B41C69" w:rsidP="00752225">
      <w:pPr>
        <w:spacing w:line="235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คะแนนสอบระหว่างเรียน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จำนวน</w:t>
      </w:r>
      <w:r w:rsidRPr="001B55BA">
        <w:rPr>
          <w:rFonts w:ascii="TH Sarabun New" w:hAnsi="TH Sarabun New" w:cs="TH Sarabun New"/>
          <w:sz w:val="32"/>
          <w:szCs w:val="32"/>
        </w:rPr>
        <w:t xml:space="preserve">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70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F0944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60242780" w14:textId="47B1DC81" w:rsidR="00B41C69" w:rsidRPr="001B55BA" w:rsidRDefault="00B41C69" w:rsidP="00752225">
      <w:pPr>
        <w:pStyle w:val="af4"/>
        <w:spacing w:after="0"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) คะแนนสอบปลายภาค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จำนวน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 คะแนน</w:t>
      </w:r>
    </w:p>
    <w:p w14:paraId="660C374F" w14:textId="7A42A29F" w:rsidR="00B41C69" w:rsidRPr="001B55BA" w:rsidRDefault="00B41C69" w:rsidP="00752225">
      <w:pPr>
        <w:pStyle w:val="af4"/>
        <w:spacing w:after="0" w:line="235" w:lineRule="auto"/>
        <w:ind w:left="0" w:firstLine="216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กำหนดให้มีอัตราส่วนของแบบทดสอบแบบอัตนัยไม่ต่ำกว่าร้อยละ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ของการทดสอบนั้นรวมทั้งรวบรวมเวลาเรียนของผู้เรียน</w:t>
      </w:r>
    </w:p>
    <w:p w14:paraId="7DB2BB6B" w14:textId="1DB63DE3" w:rsidR="00B41C69" w:rsidRPr="001B55BA" w:rsidRDefault="00B41C69" w:rsidP="00752225">
      <w:pPr>
        <w:tabs>
          <w:tab w:val="left" w:pos="1843"/>
          <w:tab w:val="left" w:pos="2694"/>
        </w:tabs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</w:t>
      </w:r>
      <w:r w:rsidR="00CF30D5" w:rsidRPr="001B55BA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สัดส่วนการวัดและประเมินผลการเรียนรู้ในกลุ่มสาระการเรียนรู้การงานอาชีพ กลุ่มสาระการเรียนรู้สุขศึกษาและพลศึกษา กลุ่มสาระการเรียนรู้ศิลปะ ดังนี้ </w:t>
      </w:r>
    </w:p>
    <w:p w14:paraId="4CCD0363" w14:textId="7A8DE88B" w:rsidR="00B41C69" w:rsidRPr="001B55BA" w:rsidRDefault="00B41C69" w:rsidP="00752225">
      <w:pPr>
        <w:pStyle w:val="af4"/>
        <w:tabs>
          <w:tab w:val="left" w:pos="2835"/>
        </w:tabs>
        <w:spacing w:after="0" w:line="235" w:lineRule="auto"/>
        <w:ind w:left="241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คะแนนสอบระหว่างเรียน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จำนวน</w:t>
      </w:r>
      <w:r w:rsidRPr="001B55BA">
        <w:rPr>
          <w:rFonts w:ascii="TH Sarabun New" w:hAnsi="TH Sarabun New" w:cs="TH Sarabun New"/>
          <w:sz w:val="32"/>
          <w:szCs w:val="32"/>
        </w:rPr>
        <w:t xml:space="preserve">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="00BF0944" w:rsidRPr="001B55BA">
        <w:rPr>
          <w:rFonts w:ascii="TH Sarabun New" w:hAnsi="TH Sarabun New" w:cs="TH Sarabun New"/>
          <w:sz w:val="32"/>
          <w:szCs w:val="32"/>
        </w:rPr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7007CF31" w14:textId="1149749A" w:rsidR="00B41C69" w:rsidRPr="001B55BA" w:rsidRDefault="00B41C69" w:rsidP="00752225">
      <w:pPr>
        <w:pStyle w:val="af4"/>
        <w:tabs>
          <w:tab w:val="left" w:pos="2835"/>
        </w:tabs>
        <w:spacing w:after="0" w:line="235" w:lineRule="auto"/>
        <w:ind w:left="1904" w:firstLine="506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นสอบปลายภาค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จำนวน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20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</w:p>
    <w:p w14:paraId="76A49005" w14:textId="22A56100" w:rsidR="003D6BC6" w:rsidRPr="001B55BA" w:rsidRDefault="00B41C69" w:rsidP="00752225">
      <w:pPr>
        <w:pStyle w:val="af4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กำหนดให้มีอัตราส่วนของแบบทดสอบแบบอัตนัยไม่ต่ำกว่าร้อยละ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ของการทดสอบนั้นรวมทั้งรวบรวมเวลาเรียนของผู้เรียน</w:t>
      </w:r>
      <w:r w:rsidR="008C325F" w:rsidRPr="001B55BA">
        <w:rPr>
          <w:rFonts w:ascii="TH Sarabun New" w:hAnsi="TH Sarabun New" w:cs="TH Sarabun New"/>
          <w:sz w:val="32"/>
          <w:szCs w:val="32"/>
        </w:rPr>
        <w:tab/>
      </w:r>
    </w:p>
    <w:p w14:paraId="5F39925A" w14:textId="644A406B" w:rsidR="00E24871" w:rsidRPr="001B55BA" w:rsidRDefault="00A06CC1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ขั้นที่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จัดทำเอกสารบันทึก</w:t>
      </w:r>
      <w:r w:rsidR="00910411" w:rsidRPr="001B55BA">
        <w:rPr>
          <w:rFonts w:ascii="TH Sarabun New" w:hAnsi="TH Sarabun New" w:cs="TH Sarabun New"/>
          <w:sz w:val="32"/>
          <w:szCs w:val="32"/>
          <w:cs/>
        </w:rPr>
        <w:t xml:space="preserve">ข้อมูลสารสนเทศของผู้เรียน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สอนต้องจัดทำเอกสารบันทึกข้อมูลสารสนเทศของผู้เรียนเกี่ยวกับการประเมินผลระหว่างเรียนอย่างเป็นระบบชัดเจน  เพื่อใช้เป็นแ</w:t>
      </w:r>
      <w:r w:rsidR="00910411" w:rsidRPr="001B55BA">
        <w:rPr>
          <w:rFonts w:ascii="TH Sarabun New" w:hAnsi="TH Sarabun New" w:cs="TH Sarabun New"/>
          <w:sz w:val="32"/>
          <w:szCs w:val="32"/>
          <w:cs/>
        </w:rPr>
        <w:t xml:space="preserve">หล่งข้อมูลในการปรับปรุง แก้ไข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ส่งเสริมผู้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>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ใช้เป็นหลักฐานสำหรับกา</w:t>
      </w:r>
      <w:r w:rsidR="00240BAE" w:rsidRPr="001B55BA">
        <w:rPr>
          <w:rFonts w:ascii="TH Sarabun New" w:hAnsi="TH Sarabun New" w:cs="TH Sarabun New"/>
          <w:sz w:val="32"/>
          <w:szCs w:val="32"/>
          <w:cs/>
        </w:rPr>
        <w:t xml:space="preserve">รสื่อสารกับผู้ที่เกี่ยวข้อง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240BAE" w:rsidRPr="001B55BA">
        <w:rPr>
          <w:rFonts w:ascii="TH Sarabun New" w:hAnsi="TH Sarabun New" w:cs="TH Sarabun New"/>
          <w:sz w:val="32"/>
          <w:szCs w:val="32"/>
          <w:cs/>
        </w:rPr>
        <w:t xml:space="preserve">เป็นหลักฐานที่ตรวจสอบได้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อันแสดงให้เห็นถึงความโปร่งใสและยุติธรรมในการประเมิน</w:t>
      </w:r>
      <w:r w:rsidR="0041436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ED7E427" w14:textId="2C451177" w:rsidR="00AA7E6E" w:rsidRPr="001B55BA" w:rsidRDefault="008C325F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="00876DEF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76DEF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</w:t>
      </w:r>
      <w:r w:rsidR="00380F93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ขั้นที่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 w:rsidR="00380F93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876DEF" w:rsidRPr="001B55BA">
        <w:rPr>
          <w:rFonts w:ascii="TH Sarabun New" w:hAnsi="TH Sarabun New" w:cs="TH Sarabun New"/>
          <w:sz w:val="32"/>
          <w:szCs w:val="32"/>
          <w:cs/>
        </w:rPr>
        <w:t>ในกรณีที่ดำเนินการประเมินผลการเรียนในระหว่างเรียนตามตัวชี้วัด/จุดประสงค์การเรียนรู้/การทดสอบระหว่างเรียน</w:t>
      </w:r>
      <w:r w:rsidR="00240BAE" w:rsidRPr="001B55BA">
        <w:rPr>
          <w:rFonts w:ascii="TH Sarabun New" w:hAnsi="TH Sarabun New" w:cs="TH Sarabun New"/>
          <w:sz w:val="32"/>
          <w:szCs w:val="32"/>
          <w:cs/>
        </w:rPr>
        <w:t>ในแต่ละหัวข้อ/แต่ละครั้ง หากผู้เรียนได้รับผลการ</w:t>
      </w:r>
      <w:r w:rsidR="00240BAE" w:rsidRPr="00022AE2">
        <w:rPr>
          <w:rFonts w:ascii="TH Sarabun New" w:hAnsi="TH Sarabun New" w:cs="TH Sarabun New"/>
          <w:sz w:val="32"/>
          <w:szCs w:val="32"/>
          <w:cs/>
        </w:rPr>
        <w:t>ประเมินน้อยกว่าร้อยละ 60</w:t>
      </w:r>
      <w:r w:rsidR="00240BAE" w:rsidRPr="001B55BA">
        <w:rPr>
          <w:rFonts w:ascii="TH Sarabun New" w:hAnsi="TH Sarabun New" w:cs="TH Sarabun New"/>
          <w:sz w:val="32"/>
          <w:szCs w:val="32"/>
          <w:cs/>
        </w:rPr>
        <w:t xml:space="preserve"> ของคะแนนที่กำหนดให้ครูผู้สอนประจำวิชาดำเนินการซ่อมเสริม เพิ่มเติมความรู้และทักษะที่บกพร่องแก่ผู้เรียนด้วยวิธีที่หลากหลาย จนกระทั่งนักเรียนได้รับผลการประเมินในแต่ละตัวชี้วัด/จุดประสงค์การเรียนรู้/ผลการทดสอบระหว่างเรียนให้ได้ผ่านเกณฑ์ขั้นต่ำที่ร้อยละ 60 ขึ้นไป</w:t>
      </w:r>
    </w:p>
    <w:p w14:paraId="0B586BDC" w14:textId="23667CA3" w:rsidR="00B76502" w:rsidRPr="001B55BA" w:rsidRDefault="002A33F2" w:rsidP="00752225">
      <w:pPr>
        <w:spacing w:line="235" w:lineRule="auto"/>
        <w:ind w:left="1440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การประเมินเพื่อสรุปผลการเรียน</w:t>
      </w:r>
    </w:p>
    <w:p w14:paraId="5A2E9988" w14:textId="757DFBEA" w:rsidR="00B76502" w:rsidRPr="001B55BA" w:rsidRDefault="00380F93" w:rsidP="00752225">
      <w:pPr>
        <w:spacing w:line="235" w:lineRule="auto"/>
        <w:ind w:left="186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การประเมินหลังเรียน</w:t>
      </w:r>
    </w:p>
    <w:p w14:paraId="48C4E29A" w14:textId="0CEDF2A2" w:rsidR="00B76502" w:rsidRPr="001B55BA" w:rsidRDefault="008C325F" w:rsidP="00752225">
      <w:pPr>
        <w:spacing w:line="235" w:lineRule="auto"/>
        <w:ind w:firstLine="1843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380F93" w:rsidRPr="001B55BA">
        <w:rPr>
          <w:rFonts w:ascii="TH Sarabun New" w:hAnsi="TH Sarabun New" w:cs="TH Sarabun New"/>
          <w:sz w:val="32"/>
          <w:szCs w:val="32"/>
        </w:rPr>
        <w:t xml:space="preserve">         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เป็นการประเมินผู้เรียนในสาระการเรียนรู้ หรือหน่วยการเรียนรู้ที่เรียนครบถ้วน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>แล้ว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ตามตัวชี้วัดหรือผลการเรียนรู้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>เพื่อตรวจสอบว่า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ผู้เรียนเกิดการเรียนรู้ตาม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หรือไม่</w:t>
      </w:r>
      <w:r w:rsidR="00342F4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และนำผลไปเปรี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ยบเทียบกับผลการประเมินก่อนเรียน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เพื่อทราบถึงพัฒนาการและศักยภาพของผู้เรียน</w:t>
      </w:r>
    </w:p>
    <w:p w14:paraId="443612E0" w14:textId="77777777" w:rsidR="00BF0944" w:rsidRPr="001B55BA" w:rsidRDefault="00BF0944" w:rsidP="00752225">
      <w:pPr>
        <w:spacing w:line="235" w:lineRule="auto"/>
        <w:ind w:firstLine="1843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  <w:t xml:space="preserve">  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ผู้เรียนสามารถขอดูผลการประเมิน หรือคะแนนการประเมินได้ตลอดเวลา หากนักเรียนแจ้งความประสงค์ขอแก้ไข หรือปรับเปลี่ยนคะแนนจากการประเมิน ครูผู้สอนต้องเปิดโอกาสมอบหมายภาระงานตามความเหมาะสม สอดคล้องกับตัวชี้วัดและผลการเรียนรู้อย่างเสมอภาค และเท่าเทียมกัน</w:t>
      </w:r>
    </w:p>
    <w:p w14:paraId="697EE88D" w14:textId="2555A8D9" w:rsidR="00B76502" w:rsidRPr="001B55BA" w:rsidRDefault="002A33F2" w:rsidP="00752225">
      <w:pPr>
        <w:spacing w:line="235" w:lineRule="auto"/>
        <w:ind w:left="186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 xml:space="preserve">  การประเมินผลการเรียน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ปลายภาค</w:t>
      </w:r>
    </w:p>
    <w:p w14:paraId="44AC4682" w14:textId="7E93152B" w:rsidR="00414363" w:rsidRPr="001B55BA" w:rsidRDefault="00A06CC1" w:rsidP="00414363">
      <w:pPr>
        <w:pStyle w:val="af4"/>
        <w:tabs>
          <w:tab w:val="left" w:pos="2835"/>
        </w:tabs>
        <w:spacing w:after="0" w:line="235" w:lineRule="auto"/>
        <w:ind w:left="0" w:firstLine="226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เป็นการประเมินเพื่อตรวจสอ</w:t>
      </w:r>
      <w:r w:rsidRPr="001B55BA">
        <w:rPr>
          <w:rFonts w:ascii="TH Sarabun New" w:hAnsi="TH Sarabun New" w:cs="TH Sarabun New"/>
          <w:sz w:val="32"/>
          <w:szCs w:val="32"/>
          <w:cs/>
        </w:rPr>
        <w:t>บผลสัมฤทธิ์ของผู้เรียนในการเรียน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รายวิชาต่าง ๆ  ต</w:t>
      </w:r>
      <w:r w:rsidR="0023183F" w:rsidRPr="001B55BA">
        <w:rPr>
          <w:rFonts w:ascii="TH Sarabun New" w:hAnsi="TH Sarabun New" w:cs="TH Sarabun New"/>
          <w:sz w:val="32"/>
          <w:szCs w:val="32"/>
          <w:cs/>
        </w:rPr>
        <w:t>ามตัวบ่งชี้หรือ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รายภาค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หลังจากจบกระบวนการเรียนการสอน  โดยประ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เมินให้ครอบคลุมทั้งด้านความรู้ ทักษะกระบวนการ และคุณลักษณะที่พึงประสงค์สามารถใช้วิธีการ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และเครื่องม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ือการประเมินได้อย่างหลากหลาย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ให้สอดคล้องกับ</w:t>
      </w:r>
      <w:r w:rsidR="00A30903" w:rsidRPr="001B55BA">
        <w:rPr>
          <w:rFonts w:ascii="TH Sarabun New" w:hAnsi="TH Sarabun New" w:cs="TH Sarabun New"/>
          <w:sz w:val="32"/>
          <w:szCs w:val="32"/>
          <w:cs/>
        </w:rPr>
        <w:t>ตัวบ่งชี้หรือ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เนื้อหาสาระ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กิจกรรมและช่วงเวลาในการประเมิน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lastRenderedPageBreak/>
        <w:t>โดยนำผลการประเมินระหว่างเรียนมาใช้เป็</w:t>
      </w:r>
      <w:r w:rsidR="00A30903" w:rsidRPr="001B55BA">
        <w:rPr>
          <w:rFonts w:ascii="TH Sarabun New" w:hAnsi="TH Sarabun New" w:cs="TH Sarabun New"/>
          <w:sz w:val="32"/>
          <w:szCs w:val="32"/>
          <w:cs/>
        </w:rPr>
        <w:t>นข้อมูลร่วมในการประเมินผล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ปลายภาค ด้วยในสัดส่วนการประเมินระหว่างเ</w:t>
      </w:r>
      <w:r w:rsidR="00910823" w:rsidRPr="001B55BA">
        <w:rPr>
          <w:rFonts w:ascii="TH Sarabun New" w:hAnsi="TH Sarabun New" w:cs="TH Sarabun New"/>
          <w:sz w:val="32"/>
          <w:szCs w:val="32"/>
          <w:cs/>
        </w:rPr>
        <w:t>รียนมากกว่าการประเมินผล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ปลายภาค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ในการประเมินผลการเรียนปลายภาคทุกภาคเรียน  ให้มีการประเมิน</w:t>
      </w:r>
      <w:r w:rsidR="0091082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ทักษะการอ่าน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คิดว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ิเคราะห์ 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>และเขียน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ด้วย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กำหนดให้มีอัตราส่วนของแบบทดสอ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บแบบอัตนัยไม่ต่ำกว่าร้อยละ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ของการทดสอบนั้น</w:t>
      </w:r>
    </w:p>
    <w:p w14:paraId="2019C88A" w14:textId="1A63373B" w:rsidR="00414363" w:rsidRPr="001B55BA" w:rsidRDefault="002A33F2" w:rsidP="00414363">
      <w:pPr>
        <w:pStyle w:val="af4"/>
        <w:tabs>
          <w:tab w:val="left" w:pos="2835"/>
        </w:tabs>
        <w:spacing w:after="0" w:line="240" w:lineRule="auto"/>
        <w:ind w:left="0" w:firstLine="2268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41436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41436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414363" w:rsidRPr="001B55BA">
        <w:rPr>
          <w:rFonts w:ascii="TH Sarabun New" w:hAnsi="TH Sarabun New" w:cs="TH Sarabun New"/>
          <w:sz w:val="32"/>
          <w:szCs w:val="32"/>
          <w:cs/>
        </w:rPr>
        <w:t xml:space="preserve"> ครูและบุคลากรทางการศึกษาต้องดำเนินการวัดและประเมินผลการเรียนรู้อย่างเป็นระบบและต่อเนื่อง พร้อมทั้งรายงานผลการวัดและประเมินผลการเรียนรู้ตามที่โรงเรียนกำหนดเพื่อดำเนินการตามมาตรการดูแลช่วยเหลือนักเรียน ดังนี้</w:t>
      </w:r>
    </w:p>
    <w:p w14:paraId="0161BB5D" w14:textId="77777777" w:rsidR="00022AE2" w:rsidRDefault="00022AE2" w:rsidP="00022AE2">
      <w:pPr>
        <w:tabs>
          <w:tab w:val="left" w:pos="3119"/>
        </w:tabs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1</w:t>
      </w:r>
      <w:r>
        <w:rPr>
          <w:rFonts w:ascii="TH Sarabun New" w:hAnsi="TH Sarabun New" w:cs="TH Sarabun New"/>
          <w:sz w:val="32"/>
          <w:szCs w:val="32"/>
        </w:rPr>
        <w:t>)</w:t>
      </w:r>
      <w:r w:rsidR="00414363" w:rsidRPr="00022AE2">
        <w:rPr>
          <w:rFonts w:ascii="TH Sarabun New" w:hAnsi="TH Sarabun New" w:cs="TH Sarabun New"/>
          <w:sz w:val="32"/>
          <w:szCs w:val="32"/>
          <w:cs/>
        </w:rPr>
        <w:t xml:space="preserve"> ครั้งที่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1</w:t>
      </w:r>
      <w:r w:rsidR="00414363" w:rsidRPr="00022AE2">
        <w:rPr>
          <w:rFonts w:ascii="TH Sarabun New" w:hAnsi="TH Sarabun New" w:cs="TH Sarabun New"/>
          <w:sz w:val="32"/>
          <w:szCs w:val="32"/>
          <w:cs/>
        </w:rPr>
        <w:t xml:space="preserve"> รายงานผลการวัดและประเมินผลการเรียนรู้รายวิชา</w:t>
      </w:r>
    </w:p>
    <w:p w14:paraId="182F0B69" w14:textId="02228555" w:rsidR="00414363" w:rsidRPr="00022AE2" w:rsidRDefault="00414363" w:rsidP="00022AE2">
      <w:pPr>
        <w:tabs>
          <w:tab w:val="left" w:pos="3119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022AE2">
        <w:rPr>
          <w:rFonts w:ascii="TH Sarabun New" w:hAnsi="TH Sarabun New" w:cs="TH Sarabun New"/>
          <w:sz w:val="32"/>
          <w:szCs w:val="32"/>
          <w:cs/>
        </w:rPr>
        <w:t>หลังสอบกลางภาค</w:t>
      </w:r>
    </w:p>
    <w:p w14:paraId="2B398C12" w14:textId="77777777" w:rsidR="00022AE2" w:rsidRDefault="00414363" w:rsidP="00022AE2">
      <w:pPr>
        <w:pStyle w:val="af4"/>
        <w:numPr>
          <w:ilvl w:val="0"/>
          <w:numId w:val="26"/>
        </w:numPr>
        <w:tabs>
          <w:tab w:val="left" w:pos="3119"/>
        </w:tabs>
        <w:spacing w:after="0" w:line="24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022AE2">
        <w:rPr>
          <w:rFonts w:ascii="TH Sarabun New" w:hAnsi="TH Sarabun New" w:cs="TH Sarabun New"/>
          <w:sz w:val="32"/>
          <w:szCs w:val="32"/>
          <w:cs/>
        </w:rPr>
        <w:t xml:space="preserve">ครั้งที่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2</w:t>
      </w:r>
      <w:r w:rsidRPr="00022AE2">
        <w:rPr>
          <w:rFonts w:ascii="TH Sarabun New" w:hAnsi="TH Sarabun New" w:cs="TH Sarabun New"/>
          <w:sz w:val="32"/>
          <w:szCs w:val="32"/>
          <w:cs/>
        </w:rPr>
        <w:t xml:space="preserve"> รายงานผลการวัดและประเมินผลการเรียนรู้รายวิช</w:t>
      </w:r>
      <w:r w:rsidR="00022AE2">
        <w:rPr>
          <w:rFonts w:ascii="TH Sarabun New" w:hAnsi="TH Sarabun New" w:cs="TH Sarabun New" w:hint="cs"/>
          <w:sz w:val="32"/>
          <w:szCs w:val="32"/>
          <w:cs/>
        </w:rPr>
        <w:t>า</w:t>
      </w:r>
    </w:p>
    <w:p w14:paraId="5FD5743D" w14:textId="1D5D9C15" w:rsidR="00414363" w:rsidRPr="00022AE2" w:rsidRDefault="00414363" w:rsidP="00022AE2">
      <w:pPr>
        <w:tabs>
          <w:tab w:val="left" w:pos="3119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022AE2">
        <w:rPr>
          <w:rFonts w:ascii="TH Sarabun New" w:hAnsi="TH Sarabun New" w:cs="TH Sarabun New"/>
          <w:sz w:val="32"/>
          <w:szCs w:val="32"/>
          <w:cs/>
        </w:rPr>
        <w:t xml:space="preserve">ก่อนสอบปลายภาค </w:t>
      </w:r>
      <w:r w:rsidR="002A33F2" w:rsidRPr="00022AE2">
        <w:rPr>
          <w:rFonts w:ascii="TH Sarabun New" w:hAnsi="TH Sarabun New" w:cs="TH Sarabun New"/>
          <w:sz w:val="32"/>
          <w:szCs w:val="32"/>
          <w:cs/>
        </w:rPr>
        <w:t>1</w:t>
      </w:r>
      <w:r w:rsidRPr="00022AE2">
        <w:rPr>
          <w:rFonts w:ascii="TH Sarabun New" w:hAnsi="TH Sarabun New" w:cs="TH Sarabun New"/>
          <w:sz w:val="32"/>
          <w:szCs w:val="32"/>
          <w:cs/>
        </w:rPr>
        <w:t xml:space="preserve"> เดือน</w:t>
      </w:r>
    </w:p>
    <w:p w14:paraId="1AD931BD" w14:textId="25F74232" w:rsidR="00BF0944" w:rsidRPr="001B55BA" w:rsidRDefault="00ED2068" w:rsidP="00414363">
      <w:pPr>
        <w:tabs>
          <w:tab w:val="left" w:pos="709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="00A2110C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8E5FB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การประเมินเพื่อ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การตัดสินผลการเรียนรู้</w:t>
      </w:r>
      <w:r w:rsidR="00C97B70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รายวิชา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ให้นำคะแนนระหว่างภาครวมกับคะแนนปลายปี ตามอัตราส่วนที่สถานศึกษากำหนด แล้วนำมาเปลี่ยนเป็นระดับผลการเรียน</w:t>
      </w:r>
    </w:p>
    <w:p w14:paraId="1955D084" w14:textId="7CA81132" w:rsidR="00B76502" w:rsidRPr="001B55BA" w:rsidRDefault="00B76502" w:rsidP="00752225">
      <w:pPr>
        <w:tabs>
          <w:tab w:val="left" w:pos="709"/>
        </w:tabs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A30903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</w:t>
      </w:r>
      <w:r w:rsidR="008E5FB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ประเมินกิจกรรมพัฒนาผู้เรียน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ให้ถือแนวปฏิบัติดังนี้</w:t>
      </w:r>
    </w:p>
    <w:p w14:paraId="0C2D1BEB" w14:textId="44CFD2DF" w:rsidR="00340FA0" w:rsidRPr="001B55BA" w:rsidRDefault="00815551" w:rsidP="00752225">
      <w:pPr>
        <w:spacing w:line="235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กิจกรรมพัฒนาผู้เรียน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มี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340FA0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ลักษณะคือ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340FA0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กิจกรรมแนะแนว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. กิจกรรมนักเรียนซึ่งประกอบด้วย กิจกรรมลูกเสือเนตรนารี ยุวกาชาด ผู้บำเพ็ญประโยชน์ นักศึกษาวิชาทหาร และกิจกรรมชุมนุม โดยผู้เรียนเลือกอย่างใดอย่างหนึ่ง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 กิจกรรม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. กิจกรรมเพื่อสังคมและสาธารณประโยชน์</w:t>
      </w:r>
    </w:p>
    <w:p w14:paraId="3994B02F" w14:textId="200523FF" w:rsidR="00B76502" w:rsidRPr="001B55BA" w:rsidRDefault="002A33F2" w:rsidP="00752225">
      <w:pPr>
        <w:spacing w:line="235" w:lineRule="auto"/>
        <w:ind w:left="1440"/>
        <w:jc w:val="thaiDistribute"/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b/>
          <w:bCs/>
          <w:spacing w:val="-4"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1</w:t>
      </w:r>
      <w:r w:rsidR="00BF0944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การ</w:t>
      </w:r>
      <w:r w:rsidR="008E5FBC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วัดและ</w:t>
      </w:r>
      <w:r w:rsidR="00B7650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ประเมินกิจกรรมพัฒนาผ</w:t>
      </w:r>
      <w:r w:rsidR="00910823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ู้เรียน</w:t>
      </w:r>
      <w:r w:rsidR="00BF0944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</w:t>
      </w:r>
      <w:r w:rsidR="00BF0944" w:rsidRPr="001B55BA">
        <w:rPr>
          <w:rFonts w:ascii="TH Sarabun New" w:hAnsi="TH Sarabun New" w:cs="TH Sarabun New"/>
          <w:spacing w:val="-4"/>
          <w:sz w:val="32"/>
          <w:szCs w:val="32"/>
          <w:cs/>
        </w:rPr>
        <w:t>ให้ถือแนวปฏิบัติดังนี้</w:t>
      </w:r>
    </w:p>
    <w:p w14:paraId="1837BC31" w14:textId="1C3C0CE2" w:rsidR="00B76502" w:rsidRPr="001B55BA" w:rsidRDefault="00380F93" w:rsidP="00752225">
      <w:pPr>
        <w:spacing w:line="235" w:lineRule="auto"/>
        <w:ind w:firstLine="1843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ผู้รับผิดชอบกิจกรรมประเมินการปฏิบัติกิจกรรมของผู้เรียนตามจุดประสงค์การปฏิบัติของแต่ละกิจกรรม  โดยประเมินจากพฤติกรรมการปฏิบัติกิจกรรมและผลการปฏิบัติกิจกรรม  ด้วยวิธีการที่หลากหลายตามสภาพจริง</w:t>
      </w:r>
    </w:p>
    <w:p w14:paraId="2D3B515C" w14:textId="5BB16300" w:rsidR="00B76502" w:rsidRPr="001B55BA" w:rsidRDefault="008C325F" w:rsidP="00752225">
      <w:pPr>
        <w:spacing w:line="235" w:lineRule="auto"/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0F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ผู้รับผิดชอบกิจกรรมตรวจสอบการใช้เวลาเข้าร่วมกิจกรรมของผู้เรียน</w:t>
      </w:r>
    </w:p>
    <w:p w14:paraId="57ACFAAE" w14:textId="753BAEC6" w:rsidR="002B5845" w:rsidRPr="001B55BA" w:rsidRDefault="00B7650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ว</w:t>
      </w:r>
      <w:r w:rsidR="00697BA0" w:rsidRPr="001B55BA">
        <w:rPr>
          <w:rFonts w:ascii="TH Sarabun New" w:hAnsi="TH Sarabun New" w:cs="TH Sarabun New"/>
          <w:sz w:val="32"/>
          <w:szCs w:val="32"/>
          <w:cs/>
        </w:rPr>
        <w:t xml:space="preserve">่ามีเวลาเรียนไม่น้อยกว่าร้อยละ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="00697BA0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ของเวลาทั้งหมด</w:t>
      </w:r>
    </w:p>
    <w:p w14:paraId="2219D142" w14:textId="2909B2AB" w:rsidR="00B76502" w:rsidRPr="001B55BA" w:rsidRDefault="008C325F" w:rsidP="00752225">
      <w:pPr>
        <w:spacing w:line="235" w:lineRule="auto"/>
        <w:ind w:firstLine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0F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910823" w:rsidRPr="001B55BA">
        <w:rPr>
          <w:rFonts w:ascii="TH Sarabun New" w:hAnsi="TH Sarabun New" w:cs="TH Sarabun New"/>
          <w:sz w:val="32"/>
          <w:szCs w:val="32"/>
          <w:cs/>
        </w:rPr>
        <w:t xml:space="preserve">  เมื่อสิ้น</w:t>
      </w:r>
      <w:r w:rsidR="002534E9" w:rsidRPr="001B55BA">
        <w:rPr>
          <w:rFonts w:ascii="TH Sarabun New" w:hAnsi="TH Sarabun New" w:cs="TH Sarabun New"/>
          <w:sz w:val="32"/>
          <w:szCs w:val="32"/>
          <w:cs/>
        </w:rPr>
        <w:t xml:space="preserve">ภาคเรียน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ผู้รับผิดชอบกิจกรรมต้องจัดให้มีการประเมินการปฏิบัติกิจกรรมของผู้เรียน  เพื่อสรุปความก้าวหน้าและสภาพ</w:t>
      </w:r>
      <w:r w:rsidR="00BF0944" w:rsidRPr="001B55BA">
        <w:rPr>
          <w:rFonts w:ascii="TH Sarabun New" w:hAnsi="TH Sarabun New" w:cs="TH Sarabun New"/>
          <w:sz w:val="32"/>
          <w:szCs w:val="32"/>
          <w:cs/>
        </w:rPr>
        <w:t>ของการปฏิบัติกิจกรรมของผู้เรียน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พื่อการปรับปรุงแก้ไขหรือส่งเสริมการปฏิบัติกิจกรรมของผู้เรียนให้เป็นไปอย่างถูกต้องและมีประสิทธิภาพ  และรายง</w:t>
      </w:r>
      <w:r w:rsidR="00362187" w:rsidRPr="001B55BA">
        <w:rPr>
          <w:rFonts w:ascii="TH Sarabun New" w:hAnsi="TH Sarabun New" w:cs="TH Sarabun New"/>
          <w:sz w:val="32"/>
          <w:szCs w:val="32"/>
          <w:cs/>
        </w:rPr>
        <w:t xml:space="preserve">านผลการประเมินให้ผู้ปกครองทราบ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โดยทำการประเมิน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>ตา</w:t>
      </w:r>
      <w:r w:rsidR="005D142F" w:rsidRPr="001B55BA">
        <w:rPr>
          <w:rFonts w:ascii="TH Sarabun New" w:hAnsi="TH Sarabun New" w:cs="TH Sarabun New"/>
          <w:sz w:val="32"/>
          <w:szCs w:val="32"/>
          <w:cs/>
        </w:rPr>
        <w:t>ม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จุดประสงค์</w:t>
      </w:r>
      <w:r w:rsidR="00910823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สำคัญของกิจกรรมเพ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>ื่อตัดสินผลการร่วมกิจกรรม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ปลายภาค  </w:t>
      </w:r>
    </w:p>
    <w:p w14:paraId="537DA7F8" w14:textId="57DE82F3" w:rsidR="00B76502" w:rsidRPr="001B55BA" w:rsidRDefault="002A33F2" w:rsidP="00752225">
      <w:pPr>
        <w:spacing w:line="235" w:lineRule="auto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การประเมิน</w:t>
      </w:r>
      <w:r w:rsidR="008C0AFB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กิจกรรมพัฒนาผู้เรียน</w:t>
      </w:r>
      <w:r w:rsidR="00BF0944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ให้ถือแนวปฏิบัติดังนี้</w:t>
      </w:r>
    </w:p>
    <w:p w14:paraId="16A1AA84" w14:textId="111B6FC7" w:rsidR="00B76502" w:rsidRPr="001B55BA" w:rsidRDefault="00380F93" w:rsidP="00362187">
      <w:pPr>
        <w:spacing w:line="235" w:lineRule="auto"/>
        <w:ind w:firstLine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กำหนดให้คณะ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กรรมการกิจกรรมพัฒนาผู้เรียน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ป็นผู้รับผิดชอบในการรวบรวมข้อมูลเกี่ยวกับการร่วมกิจกรรมพัฒนาผู้เรียนของผู้เรียนทุกคนตลอดช่วงชั้น</w:t>
      </w:r>
    </w:p>
    <w:p w14:paraId="53174020" w14:textId="3DADF59D" w:rsidR="00340FA0" w:rsidRPr="001B55BA" w:rsidRDefault="00380F93" w:rsidP="00752225">
      <w:pPr>
        <w:spacing w:line="235" w:lineRule="auto"/>
        <w:ind w:firstLine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ผู้รับผิดชอบสรุปและประเมินผลการร่วมกิจกรรมพัฒนาผู้เรียนเป็นรายบุคคล  โดยพิจารณาเวลาการเข้าร่วมกิจกรรมต้องไม่น้อยกว่าร้อยละ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="00340FA0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ผ่าน</w:t>
      </w:r>
      <w:r w:rsidR="00F24E4C" w:rsidRPr="001B55BA">
        <w:rPr>
          <w:rFonts w:ascii="TH Sarabun New" w:hAnsi="TH Sarabun New" w:cs="TH Sarabun New"/>
          <w:sz w:val="32"/>
          <w:szCs w:val="32"/>
          <w:cs/>
        </w:rPr>
        <w:t>จุดประสงค์สำคัญ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ของกิจกรรมทุกข้อ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และประเมินผล “ผ” และ “</w:t>
      </w:r>
      <w:proofErr w:type="spellStart"/>
      <w:r w:rsidR="00340FA0" w:rsidRPr="001B55BA">
        <w:rPr>
          <w:rFonts w:ascii="TH Sarabun New" w:hAnsi="TH Sarabun New" w:cs="TH Sarabun New"/>
          <w:sz w:val="32"/>
          <w:szCs w:val="32"/>
          <w:cs/>
        </w:rPr>
        <w:t>มผ</w:t>
      </w:r>
      <w:proofErr w:type="spellEnd"/>
      <w:r w:rsidR="00340FA0" w:rsidRPr="001B55BA">
        <w:rPr>
          <w:rFonts w:ascii="TH Sarabun New" w:hAnsi="TH Sarabun New" w:cs="TH Sarabun New"/>
          <w:sz w:val="32"/>
          <w:szCs w:val="32"/>
          <w:cs/>
        </w:rPr>
        <w:t>” ให้ใช้ตัวอักษรแสดงผลการประเมินดังนี้</w:t>
      </w:r>
    </w:p>
    <w:p w14:paraId="3E03F1FA" w14:textId="2FABB926" w:rsidR="00340FA0" w:rsidRPr="001B55BA" w:rsidRDefault="00340FA0" w:rsidP="004668D1">
      <w:pPr>
        <w:spacing w:line="235" w:lineRule="auto"/>
        <w:ind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     “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</w:t>
      </w:r>
      <w:proofErr w:type="gramStart"/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</w:t>
      </w:r>
      <w:proofErr w:type="gramEnd"/>
      <w:r w:rsidRPr="001B55BA">
        <w:rPr>
          <w:rFonts w:ascii="TH Sarabun New" w:hAnsi="TH Sarabun New" w:cs="TH Sarabun New"/>
          <w:sz w:val="32"/>
          <w:szCs w:val="32"/>
          <w:cs/>
        </w:rPr>
        <w:t xml:space="preserve">  ผู้เรียนมีเวลาเข้าร่วมกิจกรรมพัฒนาผู้เรียน ปฏิบัติกิจกรรมและ</w:t>
      </w:r>
      <w:r w:rsidR="00FC484F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มีผลงานตามเกณฑ์ตามที่สถานศึกษากำหนด</w:t>
      </w:r>
    </w:p>
    <w:p w14:paraId="3866E24E" w14:textId="77777777" w:rsidR="00340FA0" w:rsidRPr="001B55BA" w:rsidRDefault="00340FA0" w:rsidP="00752225">
      <w:pPr>
        <w:spacing w:line="235" w:lineRule="auto"/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    “</w:t>
      </w:r>
      <w:proofErr w:type="spellStart"/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มผ</w:t>
      </w:r>
      <w:proofErr w:type="spellEnd"/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หมายถึง ผู้เรียนมีเวลาเข้าร่วมกิจกรรมพัฒนาผู้เรียน ปฏิบัติกิจกรรม</w:t>
      </w:r>
    </w:p>
    <w:p w14:paraId="5E04A60C" w14:textId="77777777" w:rsidR="00340FA0" w:rsidRPr="001B55BA" w:rsidRDefault="00340FA0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และมีผลงาน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ไม่เป็นไป</w:t>
      </w:r>
      <w:r w:rsidRPr="001B55BA">
        <w:rPr>
          <w:rFonts w:ascii="TH Sarabun New" w:hAnsi="TH Sarabun New" w:cs="TH Sarabun New"/>
          <w:sz w:val="32"/>
          <w:szCs w:val="32"/>
          <w:cs/>
        </w:rPr>
        <w:t>ตามเกณฑ์ตามที่สถานศึกษากำหนด</w:t>
      </w:r>
    </w:p>
    <w:p w14:paraId="736300C9" w14:textId="4215A490" w:rsidR="00340FA0" w:rsidRPr="001B55BA" w:rsidRDefault="00340FA0" w:rsidP="004668D1">
      <w:pPr>
        <w:spacing w:line="235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ในกรณีที่ผู้เรียนได้ผลการเรียน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มผ</w:t>
      </w:r>
      <w:proofErr w:type="spellEnd"/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สถานศึกษาต้องจัดซ่อมเสริม ให้ผู้เรียนทำกิจกรรมในส่วนที่ผู้เรียนไม่ได้เข้าร่วมหรือไม่ได้ทำจนครบถ้วน แล้วจึงเปลี่ยนผลการเรียนจาก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มผ</w:t>
      </w:r>
      <w:proofErr w:type="spellEnd"/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ผ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ได้ ทั้งนี้ต้องดำเนินการให้เสร็จในภาคเรียนนั้นๆ ยกเว้นมีเหตุสุดวิสัยให้อยู่ในดุลยพินิจของสถานศึกษาที่จะพิจารณาขยายเวลาออกไปอีก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ไม่เกินภาคเรียน แต่ต้องดำเนินการให้เสร็จสิ้นภายในปีการศึกษานั้น</w:t>
      </w:r>
    </w:p>
    <w:p w14:paraId="3C6993DF" w14:textId="77777777" w:rsidR="00022AE2" w:rsidRDefault="00380F93" w:rsidP="00022AE2">
      <w:pPr>
        <w:spacing w:line="235" w:lineRule="auto"/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นำเสนอผลการประเมินต่อคณะกรรมการบริหารหลักสูตรและวิชาการ</w:t>
      </w:r>
    </w:p>
    <w:p w14:paraId="0C126DB4" w14:textId="39563CDC" w:rsidR="00B76502" w:rsidRPr="001B55BA" w:rsidRDefault="00B76502" w:rsidP="00022AE2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เพื่อให้ความเห็นชอบ</w:t>
      </w:r>
    </w:p>
    <w:p w14:paraId="3A073A67" w14:textId="4EFE6CCC" w:rsidR="008C0AFB" w:rsidRPr="001B55BA" w:rsidRDefault="00380F93" w:rsidP="00752225">
      <w:pPr>
        <w:spacing w:line="235" w:lineRule="auto"/>
        <w:ind w:left="18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B5845" w:rsidRPr="001B55BA">
        <w:rPr>
          <w:rFonts w:ascii="TH Sarabun New" w:hAnsi="TH Sarabun New" w:cs="TH Sarabun New"/>
          <w:sz w:val="32"/>
          <w:szCs w:val="32"/>
          <w:cs/>
        </w:rPr>
        <w:t>เสนอผู้อำนวยการ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โรงเรียนหนองไผ่เพื่อพิจารณาอนุมัติต่อไป</w:t>
      </w:r>
    </w:p>
    <w:p w14:paraId="42585B1B" w14:textId="04E7B6DE" w:rsidR="00B76502" w:rsidRPr="001B55BA" w:rsidRDefault="00A30903" w:rsidP="00752225">
      <w:pPr>
        <w:spacing w:line="235" w:lineRule="auto"/>
        <w:ind w:left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</w:t>
      </w:r>
      <w:r w:rsidR="008E5FB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</w:t>
      </w:r>
      <w:r w:rsidR="008E5FB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คุณลักษณะอันพึงประสงค์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ให้ถือแนวปฏิบัติดังนี้</w:t>
      </w:r>
    </w:p>
    <w:p w14:paraId="52AC04E8" w14:textId="37C3A8D9" w:rsidR="00F64E41" w:rsidRPr="001B55BA" w:rsidRDefault="00F64E41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ครูผู้สอนทุกรายวิชาต้องดำเนินการวัดและประเมินผลคุณลักษณะอันพึงประสงค์สอดคล้องกับคุณลักษณะอันพึงประสงค์ที่กำหนดตามแผนการจัดการเรียนรู้ตามหลักสูตรสถานศึกษา </w:t>
      </w:r>
      <w:r w:rsidR="00815551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โดยดำเนินการวัดและประเมินผู้เรียนอย่างต่อเนื่อง วิธีการหลากหลาย เช่น การสังเกตและรายง</w:t>
      </w:r>
      <w:r w:rsidR="004D536E" w:rsidRPr="001B55BA">
        <w:rPr>
          <w:rFonts w:ascii="TH Sarabun New" w:hAnsi="TH Sarabun New" w:cs="TH Sarabun New"/>
          <w:sz w:val="32"/>
          <w:szCs w:val="32"/>
          <w:cs/>
        </w:rPr>
        <w:t>านพฤติกรรม</w:t>
      </w:r>
      <w:r w:rsidR="00815551" w:rsidRPr="001B55BA">
        <w:rPr>
          <w:rFonts w:ascii="TH Sarabun New" w:hAnsi="TH Sarabun New" w:cs="TH Sarabun New"/>
          <w:sz w:val="32"/>
          <w:szCs w:val="32"/>
          <w:cs/>
        </w:rPr>
        <w:t xml:space="preserve">จากผู้ที่เกี่ยวข้อง </w:t>
      </w:r>
      <w:r w:rsidR="004D536E" w:rsidRPr="001B55BA">
        <w:rPr>
          <w:rFonts w:ascii="TH Sarabun New" w:hAnsi="TH Sarabun New" w:cs="TH Sarabun New"/>
          <w:sz w:val="32"/>
          <w:szCs w:val="32"/>
          <w:cs/>
        </w:rPr>
        <w:t>การดูผลงาน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การบันทึกควา</w:t>
      </w:r>
      <w:r w:rsidR="004D536E" w:rsidRPr="001B55BA">
        <w:rPr>
          <w:rFonts w:ascii="TH Sarabun New" w:hAnsi="TH Sarabun New" w:cs="TH Sarabun New"/>
          <w:sz w:val="32"/>
          <w:szCs w:val="32"/>
          <w:cs/>
        </w:rPr>
        <w:t xml:space="preserve">มดี </w:t>
      </w:r>
      <w:r w:rsidR="00B80A3B" w:rsidRPr="001B55BA">
        <w:rPr>
          <w:rFonts w:ascii="TH Sarabun New" w:hAnsi="TH Sarabun New" w:cs="TH Sarabun New"/>
          <w:sz w:val="32"/>
          <w:szCs w:val="32"/>
          <w:cs/>
        </w:rPr>
        <w:t xml:space="preserve">การรายงานตนเองของผู้เรียน </w:t>
      </w:r>
      <w:r w:rsidRPr="001B55BA">
        <w:rPr>
          <w:rFonts w:ascii="TH Sarabun New" w:hAnsi="TH Sarabun New" w:cs="TH Sarabun New"/>
          <w:sz w:val="32"/>
          <w:szCs w:val="32"/>
          <w:cs/>
        </w:rPr>
        <w:t>ฯลฯ</w:t>
      </w:r>
      <w:r w:rsidR="00B80A3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การประเมินคุณลักษณะอันพึงประสงค์ของผู้เรียนรายวิชา และรายภาคเรียนให้ประเมินเพื่อวินิจฉัย  โดยแบ่งพฤติกรรมของผู้เรียนเป็น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กลุ่ม พร้อมทั้งบันทึกรายละเอียดเกี่ยวกับพฤติกรรมเพื่อการส่งต่อในการพัฒนาผู้เรียนต่อไป</w:t>
      </w:r>
    </w:p>
    <w:p w14:paraId="2C4519EA" w14:textId="04F46360" w:rsidR="00B76502" w:rsidRPr="001B55BA" w:rsidRDefault="00380F93" w:rsidP="00752225">
      <w:pPr>
        <w:spacing w:line="235" w:lineRule="auto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คุณลักษณะอันพึงประสงค์ของโรงเรียนกำหนดไว้ ดังนี้</w:t>
      </w:r>
    </w:p>
    <w:p w14:paraId="71FFF37B" w14:textId="67F88330" w:rsidR="00672B44" w:rsidRPr="001B55BA" w:rsidRDefault="002A33F2" w:rsidP="00752225">
      <w:pPr>
        <w:spacing w:line="235" w:lineRule="auto"/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รักชาติ  ศาสน์ กษัตริย์</w:t>
      </w:r>
    </w:p>
    <w:p w14:paraId="032CAED9" w14:textId="72C456F3" w:rsidR="00672B44" w:rsidRPr="001B55BA" w:rsidRDefault="00672B44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ซื่อสัตย์ สุจริต</w:t>
      </w:r>
    </w:p>
    <w:p w14:paraId="643C635E" w14:textId="076976FE" w:rsidR="00672B44" w:rsidRPr="001B55BA" w:rsidRDefault="00407718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>มีวินัย</w:t>
      </w:r>
    </w:p>
    <w:p w14:paraId="7BBCF140" w14:textId="3C921EC5" w:rsidR="00672B44" w:rsidRPr="001B55BA" w:rsidRDefault="00672B44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ใฝ่เรียนรู้</w:t>
      </w:r>
    </w:p>
    <w:p w14:paraId="1A802EDF" w14:textId="121913E0" w:rsidR="00672B44" w:rsidRPr="001B55BA" w:rsidRDefault="00D46CE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อยู่อย่างพอเพียง</w:t>
      </w:r>
    </w:p>
    <w:p w14:paraId="4292D5FC" w14:textId="3D6C6BA5" w:rsidR="00672B44" w:rsidRPr="001B55BA" w:rsidRDefault="00D46CE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มุ่งมั่นในการทำงาน</w:t>
      </w:r>
    </w:p>
    <w:p w14:paraId="16280E80" w14:textId="264C2E1F" w:rsidR="00672B44" w:rsidRPr="001B55BA" w:rsidRDefault="00D46CE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รักความเป็นไทย</w:t>
      </w:r>
    </w:p>
    <w:p w14:paraId="19C0F1D6" w14:textId="2A14C33E" w:rsidR="00672B44" w:rsidRPr="001B55BA" w:rsidRDefault="00D46CE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022AE2">
        <w:rPr>
          <w:rFonts w:ascii="TH Sarabun New" w:hAnsi="TH Sarabun New" w:cs="TH Sarabun New"/>
          <w:sz w:val="32"/>
          <w:szCs w:val="32"/>
        </w:rPr>
        <w:t>)</w:t>
      </w:r>
      <w:r w:rsidR="00672B44" w:rsidRPr="001B55BA">
        <w:rPr>
          <w:rFonts w:ascii="TH Sarabun New" w:hAnsi="TH Sarabun New" w:cs="TH Sarabun New"/>
          <w:sz w:val="32"/>
          <w:szCs w:val="32"/>
          <w:cs/>
        </w:rPr>
        <w:t xml:space="preserve"> มีจิตสาธารณะ</w:t>
      </w:r>
    </w:p>
    <w:p w14:paraId="2BA5BC22" w14:textId="07CB04A0" w:rsidR="003667B1" w:rsidRPr="001B55BA" w:rsidRDefault="003667B1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2ACB128" w14:textId="25CE3F84" w:rsidR="003667B1" w:rsidRPr="001B55BA" w:rsidRDefault="003667B1" w:rsidP="009A0E28">
      <w:pPr>
        <w:spacing w:line="235" w:lineRule="auto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 xml:space="preserve">โดยคุณลักษณะอันพึงประสงค์ตามหลักสูตรแกนกลางการศึกษาขั้นพื้นฐาน พุทธศักราช </w:t>
      </w:r>
      <w:r w:rsidRPr="001B55BA">
        <w:rPr>
          <w:rFonts w:ascii="TH Sarabun New" w:hAnsi="TH Sarabun New" w:cs="TH Sarabun New"/>
          <w:sz w:val="32"/>
          <w:szCs w:val="32"/>
        </w:rPr>
        <w:t xml:space="preserve">2551 </w:t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กำหนดตัวชี้วัด ดังนี้</w:t>
      </w:r>
    </w:p>
    <w:p w14:paraId="74677910" w14:textId="77777777" w:rsidR="009A0E28" w:rsidRPr="001B55BA" w:rsidRDefault="009A0E28" w:rsidP="009A0E28">
      <w:pPr>
        <w:spacing w:line="235" w:lineRule="auto"/>
        <w:ind w:firstLine="720"/>
        <w:jc w:val="thaiDistribute"/>
        <w:rPr>
          <w:rFonts w:ascii="TH Sarabun New" w:hAnsi="TH Sarabun New" w:cs="TH Sarabun New"/>
          <w:sz w:val="16"/>
          <w:szCs w:val="16"/>
        </w:rPr>
      </w:pPr>
    </w:p>
    <w:tbl>
      <w:tblPr>
        <w:tblStyle w:val="af1"/>
        <w:tblW w:w="8926" w:type="dxa"/>
        <w:tblLook w:val="04A0" w:firstRow="1" w:lastRow="0" w:firstColumn="1" w:lastColumn="0" w:noHBand="0" w:noVBand="1"/>
      </w:tblPr>
      <w:tblGrid>
        <w:gridCol w:w="510"/>
        <w:gridCol w:w="2612"/>
        <w:gridCol w:w="5804"/>
      </w:tblGrid>
      <w:tr w:rsidR="003667B1" w:rsidRPr="001B55BA" w14:paraId="300BBC3B" w14:textId="77777777" w:rsidTr="009A0E28">
        <w:trPr>
          <w:trHeight w:val="421"/>
          <w:tblHeader/>
        </w:trPr>
        <w:tc>
          <w:tcPr>
            <w:tcW w:w="510" w:type="dxa"/>
          </w:tcPr>
          <w:p w14:paraId="035AFBB8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12" w:type="dxa"/>
          </w:tcPr>
          <w:p w14:paraId="547765CF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คุณลักษณะอันพึงประสงค์</w:t>
            </w:r>
          </w:p>
        </w:tc>
        <w:tc>
          <w:tcPr>
            <w:tcW w:w="5804" w:type="dxa"/>
          </w:tcPr>
          <w:p w14:paraId="0389973C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667B1" w:rsidRPr="001B55BA" w14:paraId="42FA3D87" w14:textId="77777777" w:rsidTr="003667B1">
        <w:trPr>
          <w:trHeight w:val="275"/>
        </w:trPr>
        <w:tc>
          <w:tcPr>
            <w:tcW w:w="510" w:type="dxa"/>
            <w:vMerge w:val="restart"/>
          </w:tcPr>
          <w:p w14:paraId="4D40EF43" w14:textId="77777777" w:rsidR="003667B1" w:rsidRPr="001B55BA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612" w:type="dxa"/>
            <w:vMerge w:val="restart"/>
          </w:tcPr>
          <w:p w14:paraId="4F27B049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รักชาติ ศาสตร์ กษัตริย์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3E44480D" w14:textId="5239FAB8" w:rsidR="003667B1" w:rsidRPr="001B55BA" w:rsidRDefault="003667B1" w:rsidP="003667B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เป็นพลเมืองดีของชาติ</w:t>
            </w:r>
          </w:p>
        </w:tc>
      </w:tr>
      <w:tr w:rsidR="003667B1" w:rsidRPr="001B55BA" w14:paraId="56110E34" w14:textId="77777777" w:rsidTr="003667B1">
        <w:trPr>
          <w:trHeight w:val="304"/>
        </w:trPr>
        <w:tc>
          <w:tcPr>
            <w:tcW w:w="510" w:type="dxa"/>
            <w:vMerge/>
          </w:tcPr>
          <w:p w14:paraId="15174155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383212D3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04" w:type="dxa"/>
            <w:tcBorders>
              <w:top w:val="dashed" w:sz="4" w:space="0" w:color="000000"/>
              <w:bottom w:val="dashed" w:sz="4" w:space="0" w:color="000000"/>
            </w:tcBorders>
          </w:tcPr>
          <w:p w14:paraId="18F66A58" w14:textId="34CB22D0" w:rsidR="003667B1" w:rsidRPr="001B55BA" w:rsidRDefault="003667B1" w:rsidP="00E1195E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ธำรงไว้ซึ่งความเป็นชาติไทย</w:t>
            </w:r>
          </w:p>
        </w:tc>
      </w:tr>
      <w:tr w:rsidR="003667B1" w:rsidRPr="001B55BA" w14:paraId="4037D20C" w14:textId="77777777" w:rsidTr="003667B1">
        <w:trPr>
          <w:trHeight w:val="402"/>
        </w:trPr>
        <w:tc>
          <w:tcPr>
            <w:tcW w:w="510" w:type="dxa"/>
            <w:vMerge/>
          </w:tcPr>
          <w:p w14:paraId="675AB1D0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1D6458FF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04" w:type="dxa"/>
            <w:tcBorders>
              <w:top w:val="dashed" w:sz="4" w:space="0" w:color="000000"/>
              <w:bottom w:val="dashed" w:sz="4" w:space="0" w:color="000000"/>
            </w:tcBorders>
          </w:tcPr>
          <w:p w14:paraId="607CB11F" w14:textId="6FEA03F3" w:rsidR="003667B1" w:rsidRPr="001B55BA" w:rsidRDefault="003667B1" w:rsidP="003667B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ศรัทธา ยึดมั่น และปฏิบัติตนตามหลักของศาสนา</w:t>
            </w:r>
          </w:p>
        </w:tc>
      </w:tr>
      <w:tr w:rsidR="003667B1" w:rsidRPr="001B55BA" w14:paraId="6E043420" w14:textId="77777777" w:rsidTr="003667B1">
        <w:trPr>
          <w:trHeight w:val="335"/>
        </w:trPr>
        <w:tc>
          <w:tcPr>
            <w:tcW w:w="510" w:type="dxa"/>
            <w:vMerge/>
          </w:tcPr>
          <w:p w14:paraId="3881E9D5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6AF45131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3A11235D" w14:textId="1C247534" w:rsidR="003667B1" w:rsidRPr="001B55BA" w:rsidRDefault="003667B1" w:rsidP="003667B1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เคารพเทิดทูนสถาบันพระมหากษัตริย์ </w:t>
            </w:r>
          </w:p>
        </w:tc>
      </w:tr>
      <w:tr w:rsidR="003667B1" w:rsidRPr="001B55BA" w14:paraId="2B016164" w14:textId="77777777" w:rsidTr="003667B1">
        <w:trPr>
          <w:trHeight w:val="167"/>
        </w:trPr>
        <w:tc>
          <w:tcPr>
            <w:tcW w:w="510" w:type="dxa"/>
            <w:vMerge w:val="restart"/>
          </w:tcPr>
          <w:p w14:paraId="32508FAF" w14:textId="77777777" w:rsidR="003667B1" w:rsidRPr="001B55BA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612" w:type="dxa"/>
            <w:vMerge w:val="restart"/>
          </w:tcPr>
          <w:p w14:paraId="57A50151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ซื่อสัตย์สุจริต  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70306AF9" w14:textId="77777777" w:rsidR="003667B1" w:rsidRPr="001B55BA" w:rsidRDefault="003667B1" w:rsidP="00E1195E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t>2.1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ประพฤติตรงตามความเป็นจริงต่อตนเองทั้งทางกาย  วาจา  ใจ</w:t>
            </w:r>
          </w:p>
        </w:tc>
      </w:tr>
      <w:tr w:rsidR="003667B1" w:rsidRPr="001B55BA" w14:paraId="324CE4C6" w14:textId="77777777" w:rsidTr="003667B1">
        <w:trPr>
          <w:trHeight w:val="167"/>
        </w:trPr>
        <w:tc>
          <w:tcPr>
            <w:tcW w:w="510" w:type="dxa"/>
            <w:vMerge/>
          </w:tcPr>
          <w:p w14:paraId="6F020E4B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3CEB52B3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2AD075D2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ประพฤติตรงตามความเป็นจริงต่อผู้อื่นทั้งทางกาย  วาจา  ใจ</w:t>
            </w:r>
          </w:p>
        </w:tc>
      </w:tr>
      <w:tr w:rsidR="003667B1" w:rsidRPr="001B55BA" w14:paraId="273EA8FF" w14:textId="77777777" w:rsidTr="003667B1">
        <w:trPr>
          <w:trHeight w:val="814"/>
        </w:trPr>
        <w:tc>
          <w:tcPr>
            <w:tcW w:w="510" w:type="dxa"/>
          </w:tcPr>
          <w:p w14:paraId="4AF15FD6" w14:textId="77777777" w:rsidR="003667B1" w:rsidRPr="001B55BA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2612" w:type="dxa"/>
          </w:tcPr>
          <w:p w14:paraId="28F681C4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มีวินัย</w:t>
            </w:r>
          </w:p>
        </w:tc>
        <w:tc>
          <w:tcPr>
            <w:tcW w:w="5804" w:type="dxa"/>
          </w:tcPr>
          <w:p w14:paraId="13DCFAB2" w14:textId="32603665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 และสังคม</w:t>
            </w:r>
          </w:p>
        </w:tc>
      </w:tr>
      <w:tr w:rsidR="003667B1" w:rsidRPr="001B55BA" w14:paraId="68186238" w14:textId="77777777" w:rsidTr="003667B1">
        <w:trPr>
          <w:trHeight w:val="201"/>
        </w:trPr>
        <w:tc>
          <w:tcPr>
            <w:tcW w:w="510" w:type="dxa"/>
            <w:vMerge w:val="restart"/>
          </w:tcPr>
          <w:p w14:paraId="3CCF5F7F" w14:textId="77777777" w:rsidR="003667B1" w:rsidRPr="00022AE2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22A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612" w:type="dxa"/>
            <w:vMerge w:val="restart"/>
          </w:tcPr>
          <w:p w14:paraId="7A8F6E0A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ใฝ่เรียนรู้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6B7D6CD7" w14:textId="77777777" w:rsidR="003667B1" w:rsidRPr="001B55BA" w:rsidRDefault="003667B1" w:rsidP="00E1195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4.1  ตั้งใจ เพียรพยายามในการเรียน และเข้าร่วมกิจกรรมการเรียนรู้</w:t>
            </w:r>
          </w:p>
        </w:tc>
      </w:tr>
      <w:tr w:rsidR="003667B1" w:rsidRPr="001B55BA" w14:paraId="43BD27CC" w14:textId="77777777" w:rsidTr="003667B1">
        <w:trPr>
          <w:trHeight w:val="151"/>
        </w:trPr>
        <w:tc>
          <w:tcPr>
            <w:tcW w:w="510" w:type="dxa"/>
            <w:vMerge/>
          </w:tcPr>
          <w:p w14:paraId="0A7CFF00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784F51C1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16004024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4.2 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แลกเปลี่ยนเรียนรู้ และนำไปใช้ในชีวิตประจำวันได้</w:t>
            </w:r>
          </w:p>
        </w:tc>
      </w:tr>
      <w:tr w:rsidR="003667B1" w:rsidRPr="001B55BA" w14:paraId="386D0A2E" w14:textId="77777777" w:rsidTr="003667B1">
        <w:trPr>
          <w:trHeight w:val="201"/>
        </w:trPr>
        <w:tc>
          <w:tcPr>
            <w:tcW w:w="510" w:type="dxa"/>
            <w:vMerge w:val="restart"/>
          </w:tcPr>
          <w:p w14:paraId="4AACA03D" w14:textId="77777777" w:rsidR="003667B1" w:rsidRPr="00022AE2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22AE2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612" w:type="dxa"/>
            <w:vMerge w:val="restart"/>
          </w:tcPr>
          <w:p w14:paraId="5B8C29E9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อยู่อย่างพอเพียง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2B30C31C" w14:textId="7E8CC3CD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ดำเนินชีวิตอย่างพอประมาณ มีเหตุผล รอบคอบ มีคุณธรรม</w:t>
            </w:r>
          </w:p>
        </w:tc>
      </w:tr>
      <w:tr w:rsidR="003667B1" w:rsidRPr="001B55BA" w14:paraId="5613E555" w14:textId="77777777" w:rsidTr="003667B1">
        <w:trPr>
          <w:trHeight w:val="201"/>
        </w:trPr>
        <w:tc>
          <w:tcPr>
            <w:tcW w:w="510" w:type="dxa"/>
            <w:vMerge/>
          </w:tcPr>
          <w:p w14:paraId="4A2C5C5B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22DFDA24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00C04AB5" w14:textId="39DDD3BD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.2 มีภูมิคุ้มกันในตัวที่ดี ปรับตัวเพื่ออยู่ในสังคมอย่างมีความสุข</w:t>
            </w:r>
          </w:p>
        </w:tc>
      </w:tr>
      <w:tr w:rsidR="003667B1" w:rsidRPr="001B55BA" w14:paraId="412A38FF" w14:textId="77777777" w:rsidTr="003667B1">
        <w:trPr>
          <w:trHeight w:val="201"/>
        </w:trPr>
        <w:tc>
          <w:tcPr>
            <w:tcW w:w="510" w:type="dxa"/>
            <w:vMerge w:val="restart"/>
          </w:tcPr>
          <w:p w14:paraId="5451BFD9" w14:textId="77777777" w:rsidR="003667B1" w:rsidRPr="001B55BA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612" w:type="dxa"/>
            <w:vMerge w:val="restart"/>
          </w:tcPr>
          <w:p w14:paraId="5F39DD18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มุ่งมั่นในการทำงาน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49E3C5D3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6.1 ตั้งใจและรับผิดชอบในการปฏิบัติหน้าที่การงาน</w:t>
            </w:r>
          </w:p>
        </w:tc>
      </w:tr>
      <w:tr w:rsidR="003667B1" w:rsidRPr="001B55BA" w14:paraId="6E98607B" w14:textId="77777777" w:rsidTr="003667B1">
        <w:trPr>
          <w:trHeight w:val="201"/>
        </w:trPr>
        <w:tc>
          <w:tcPr>
            <w:tcW w:w="510" w:type="dxa"/>
            <w:vMerge/>
          </w:tcPr>
          <w:p w14:paraId="0BD96A94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2EDA5E5F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0A633B9B" w14:textId="77777777" w:rsidR="003667B1" w:rsidRPr="001B55BA" w:rsidRDefault="003667B1" w:rsidP="00E1195E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6.2 ทำงานด้วยความเพียรพยายามและอดทนเพื่อให้งานสำเร็จตามเป้าหมาย</w:t>
            </w:r>
          </w:p>
        </w:tc>
      </w:tr>
      <w:tr w:rsidR="003667B1" w:rsidRPr="001B55BA" w14:paraId="006380DC" w14:textId="77777777" w:rsidTr="003667B1">
        <w:trPr>
          <w:trHeight w:val="217"/>
        </w:trPr>
        <w:tc>
          <w:tcPr>
            <w:tcW w:w="510" w:type="dxa"/>
            <w:vMerge w:val="restart"/>
          </w:tcPr>
          <w:p w14:paraId="78E64CB0" w14:textId="77777777" w:rsidR="003667B1" w:rsidRPr="001B55BA" w:rsidRDefault="003667B1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612" w:type="dxa"/>
            <w:vMerge w:val="restart"/>
          </w:tcPr>
          <w:p w14:paraId="3618EC55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รักความเป็นไทย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752F3E09" w14:textId="77777777" w:rsidR="003667B1" w:rsidRPr="001B55BA" w:rsidRDefault="003667B1" w:rsidP="003667B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7.1 ภาคภูมิใจในขนบธรรมเนียม ประเพณี ศิลปะ วัฒนธรรมของไทย และมีความกตัญญูกตเวที</w:t>
            </w:r>
          </w:p>
        </w:tc>
      </w:tr>
      <w:tr w:rsidR="003667B1" w:rsidRPr="001B55BA" w14:paraId="2BCC6017" w14:textId="77777777" w:rsidTr="003667B1">
        <w:trPr>
          <w:trHeight w:val="128"/>
        </w:trPr>
        <w:tc>
          <w:tcPr>
            <w:tcW w:w="510" w:type="dxa"/>
            <w:vMerge/>
          </w:tcPr>
          <w:p w14:paraId="04532795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05222054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  <w:bottom w:val="dashed" w:sz="4" w:space="0" w:color="000000"/>
            </w:tcBorders>
          </w:tcPr>
          <w:p w14:paraId="093EE3E9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7.2 เห็นคุณค่าและใช้ภาษาไทยในการสื่อสารได้อย่างถูกต้องเหมาะสม</w:t>
            </w:r>
          </w:p>
        </w:tc>
      </w:tr>
      <w:tr w:rsidR="003667B1" w:rsidRPr="001B55BA" w14:paraId="7D7ADA3C" w14:textId="77777777" w:rsidTr="003667B1">
        <w:trPr>
          <w:trHeight w:val="134"/>
        </w:trPr>
        <w:tc>
          <w:tcPr>
            <w:tcW w:w="510" w:type="dxa"/>
            <w:vMerge/>
          </w:tcPr>
          <w:p w14:paraId="5A8F1D35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3F6065B4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702A6FFF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7.3 อนุรักษ์และสืบทอดภูมิปัญญาไทย</w:t>
            </w:r>
          </w:p>
        </w:tc>
      </w:tr>
      <w:tr w:rsidR="003667B1" w:rsidRPr="001B55BA" w14:paraId="3D243496" w14:textId="77777777" w:rsidTr="003667B1">
        <w:trPr>
          <w:trHeight w:val="144"/>
        </w:trPr>
        <w:tc>
          <w:tcPr>
            <w:tcW w:w="510" w:type="dxa"/>
            <w:vMerge w:val="restart"/>
          </w:tcPr>
          <w:p w14:paraId="6D1322E2" w14:textId="5BE42A38" w:rsidR="003667B1" w:rsidRPr="001B55BA" w:rsidRDefault="002A33F2" w:rsidP="00022AE2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2612" w:type="dxa"/>
            <w:vMerge w:val="restart"/>
          </w:tcPr>
          <w:p w14:paraId="122E384F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มีจิตสาธารณะ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5804" w:type="dxa"/>
            <w:tcBorders>
              <w:bottom w:val="dashed" w:sz="4" w:space="0" w:color="000000"/>
            </w:tcBorders>
          </w:tcPr>
          <w:p w14:paraId="1232DA16" w14:textId="5DE6A7C3" w:rsidR="003667B1" w:rsidRPr="001B55BA" w:rsidRDefault="003667B1" w:rsidP="003667B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8.1 ช่วยเหลือผู้อื่นด้วยความเต็มใจและพึงพอใจโดย</w:t>
            </w:r>
            <w:r w:rsidR="00B80A3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ไม่หวังผลตอบแทน</w:t>
            </w:r>
          </w:p>
        </w:tc>
      </w:tr>
      <w:tr w:rsidR="003667B1" w:rsidRPr="001B55BA" w14:paraId="43EBC44C" w14:textId="77777777" w:rsidTr="003667B1">
        <w:trPr>
          <w:trHeight w:val="201"/>
        </w:trPr>
        <w:tc>
          <w:tcPr>
            <w:tcW w:w="510" w:type="dxa"/>
            <w:vMerge/>
          </w:tcPr>
          <w:p w14:paraId="31022AC5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12" w:type="dxa"/>
            <w:vMerge/>
          </w:tcPr>
          <w:p w14:paraId="3B2F9DF6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804" w:type="dxa"/>
            <w:tcBorders>
              <w:top w:val="dashed" w:sz="4" w:space="0" w:color="000000"/>
            </w:tcBorders>
          </w:tcPr>
          <w:p w14:paraId="2CCBAA67" w14:textId="77777777" w:rsidR="003667B1" w:rsidRPr="001B55BA" w:rsidRDefault="003667B1" w:rsidP="003667B1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8.2 เข้าร่วมกิจกรรมที่เป็นประโยชน์ต่อโรงเรียน ชุมชน และสังคม</w:t>
            </w:r>
          </w:p>
        </w:tc>
      </w:tr>
    </w:tbl>
    <w:p w14:paraId="2F64489C" w14:textId="77777777" w:rsidR="003667B1" w:rsidRPr="001B55BA" w:rsidRDefault="003667B1" w:rsidP="00752225">
      <w:pPr>
        <w:spacing w:line="235" w:lineRule="auto"/>
        <w:jc w:val="thaiDistribute"/>
        <w:rPr>
          <w:rFonts w:ascii="TH Sarabun New" w:hAnsi="TH Sarabun New" w:cs="TH Sarabun New"/>
          <w:sz w:val="16"/>
          <w:szCs w:val="16"/>
        </w:rPr>
      </w:pPr>
    </w:p>
    <w:p w14:paraId="1A0A4E19" w14:textId="27D79FBD" w:rsidR="00B76502" w:rsidRPr="001B55BA" w:rsidRDefault="00380F93" w:rsidP="00752225">
      <w:pPr>
        <w:spacing w:line="235" w:lineRule="auto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เกณฑ์การประเมินคุณลักษณะอันพึงประสงค์</w:t>
      </w:r>
    </w:p>
    <w:p w14:paraId="1862E722" w14:textId="77777777" w:rsidR="00D46CE2" w:rsidRPr="001B55BA" w:rsidRDefault="008E5FBC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3 </w:t>
      </w:r>
      <w:r w:rsidRPr="001B55BA">
        <w:rPr>
          <w:rFonts w:ascii="TH Sarabun New" w:hAnsi="TH Sarabun New" w:cs="TH Sarabun New"/>
          <w:sz w:val="32"/>
          <w:szCs w:val="32"/>
          <w:cs/>
        </w:rPr>
        <w:t>(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ดีเยี่ยม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proofErr w:type="gramStart"/>
      <w:r w:rsidR="00D46CE2"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="00380F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 xml:space="preserve"> ผ</w:t>
      </w:r>
      <w:r w:rsidR="00290B39" w:rsidRPr="001B55BA">
        <w:rPr>
          <w:rFonts w:ascii="TH Sarabun New" w:hAnsi="TH Sarabun New" w:cs="TH Sarabun New"/>
          <w:sz w:val="32"/>
          <w:szCs w:val="32"/>
          <w:cs/>
        </w:rPr>
        <w:t>ู้เรียนมีคุณลักษณะในการปฏิบัติจ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นเป็นนิสัยและ</w:t>
      </w:r>
      <w:proofErr w:type="gramEnd"/>
      <w:r w:rsidR="00D46CE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2549B2DC" w14:textId="77777777" w:rsidR="00B76502" w:rsidRPr="001B55BA" w:rsidRDefault="00290B39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นำไปใช้ในชีวิตประจำวันเพื่อประโยชน์สุขของตนเอง และสังคม</w:t>
      </w:r>
    </w:p>
    <w:p w14:paraId="175F5B8B" w14:textId="028AEE8E" w:rsidR="00D46CE2" w:rsidRPr="001B55BA" w:rsidRDefault="002A33F2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="00290B39" w:rsidRPr="001B55BA">
        <w:rPr>
          <w:rFonts w:ascii="TH Sarabun New" w:hAnsi="TH Sarabun New" w:cs="TH Sarabun New"/>
          <w:sz w:val="32"/>
          <w:szCs w:val="32"/>
          <w:cs/>
        </w:rPr>
        <w:t>ดี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290B39" w:rsidRPr="001B55BA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="00022AE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90B39" w:rsidRPr="001B55BA">
        <w:rPr>
          <w:rFonts w:ascii="TH Sarabun New" w:hAnsi="TH Sarabun New" w:cs="TH Sarabun New"/>
          <w:sz w:val="32"/>
          <w:szCs w:val="32"/>
          <w:cs/>
        </w:rPr>
        <w:t xml:space="preserve">หมายถึง 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ผู้เรียนมีคุณลักษณะในการปฏิบัติตามกฎเกณฑ์เพื่อให้</w:t>
      </w:r>
    </w:p>
    <w:p w14:paraId="4047B11F" w14:textId="77777777" w:rsidR="00D46CE2" w:rsidRPr="001B55BA" w:rsidRDefault="00290B39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       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เป็นที่ยอมรับของสังคม</w:t>
      </w:r>
    </w:p>
    <w:p w14:paraId="1962D2FF" w14:textId="26EE7D5A" w:rsidR="00D46CE2" w:rsidRPr="001B55BA" w:rsidRDefault="002A33F2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 xml:space="preserve"> (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ผ่าน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022AE2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หมายถึง   ผู้เรียนรับรู้และปฏิบัติตามกฎเกณฑ์และเงื่อนไขที่</w:t>
      </w:r>
    </w:p>
    <w:p w14:paraId="7F454737" w14:textId="77777777" w:rsidR="00D46CE2" w:rsidRPr="001B55BA" w:rsidRDefault="00290B39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        </w:t>
      </w:r>
      <w:r w:rsidR="00D46CE2" w:rsidRPr="001B55BA">
        <w:rPr>
          <w:rFonts w:ascii="TH Sarabun New" w:hAnsi="TH Sarabun New" w:cs="TH Sarabun New"/>
          <w:sz w:val="32"/>
          <w:szCs w:val="32"/>
          <w:cs/>
        </w:rPr>
        <w:t>สถานศึกษากำหนด</w:t>
      </w:r>
    </w:p>
    <w:p w14:paraId="1FCA0D3B" w14:textId="77777777" w:rsidR="008C0AFB" w:rsidRPr="001B55BA" w:rsidRDefault="008E5FBC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0 (</w:t>
      </w:r>
      <w:r w:rsidRPr="001B55BA">
        <w:rPr>
          <w:rFonts w:ascii="TH Sarabun New" w:hAnsi="TH Sarabun New" w:cs="TH Sarabun New"/>
          <w:sz w:val="32"/>
          <w:szCs w:val="32"/>
          <w:cs/>
        </w:rPr>
        <w:t>ไม่ผ่าน</w:t>
      </w:r>
      <w:proofErr w:type="gramStart"/>
      <w:r w:rsidRPr="001B55BA">
        <w:rPr>
          <w:rFonts w:ascii="TH Sarabun New" w:hAnsi="TH Sarabun New" w:cs="TH Sarabun New"/>
          <w:sz w:val="32"/>
          <w:szCs w:val="32"/>
          <w:cs/>
        </w:rPr>
        <w:t>)  หมายถึง</w:t>
      </w:r>
      <w:proofErr w:type="gramEnd"/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ผู้เรียนไม่ปฏิบัติตามหลักเกณฑ์และเงื่อนไขที่</w:t>
      </w:r>
    </w:p>
    <w:p w14:paraId="256A5AD7" w14:textId="77777777" w:rsidR="008E5FBC" w:rsidRPr="001B55BA" w:rsidRDefault="008C0AFB" w:rsidP="00752225">
      <w:pPr>
        <w:spacing w:line="235" w:lineRule="auto"/>
        <w:ind w:left="1440" w:firstLine="72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</w:t>
      </w:r>
      <w:r w:rsidR="008E5FBC" w:rsidRPr="001B55BA">
        <w:rPr>
          <w:rFonts w:ascii="TH Sarabun New" w:hAnsi="TH Sarabun New" w:cs="TH Sarabun New"/>
          <w:sz w:val="32"/>
          <w:szCs w:val="32"/>
          <w:cs/>
        </w:rPr>
        <w:t>สถานศึกษากำหนด</w:t>
      </w:r>
    </w:p>
    <w:p w14:paraId="7C2BABBD" w14:textId="2D494A53" w:rsidR="00B76502" w:rsidRPr="001B55BA" w:rsidRDefault="002A33F2" w:rsidP="00752225">
      <w:pPr>
        <w:spacing w:line="235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ครู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ผู้สอนเลือกวิธีการประเมินและใช้เครื่องมือที่หลากหลาย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ไ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ด้แก่ การ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สังเกตพฤติกรรมในการดำเนินชีวิต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ประจำวันทั้งในและนอกห้องเรียน การสัมภาษณ์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การบันทึกเหตุการณ์  </w:t>
      </w:r>
      <w:r w:rsidR="004D536E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</w:t>
      </w:r>
      <w:r w:rsidR="006720F4" w:rsidRPr="001B55BA">
        <w:rPr>
          <w:rFonts w:ascii="TH Sarabun New" w:hAnsi="TH Sarabun New" w:cs="TH Sarabun New"/>
          <w:sz w:val="32"/>
          <w:szCs w:val="32"/>
          <w:cs/>
        </w:rPr>
        <w:t>ารรายงานต</w:t>
      </w:r>
      <w:r w:rsidR="00106F16" w:rsidRPr="001B55BA">
        <w:rPr>
          <w:rFonts w:ascii="TH Sarabun New" w:hAnsi="TH Sarabun New" w:cs="TH Sarabun New"/>
          <w:sz w:val="32"/>
          <w:szCs w:val="32"/>
          <w:cs/>
        </w:rPr>
        <w:t xml:space="preserve">นเอง  เป็นต้น </w:t>
      </w:r>
      <w:r w:rsidR="006720F4" w:rsidRPr="001B55BA">
        <w:rPr>
          <w:rFonts w:ascii="TH Sarabun New" w:hAnsi="TH Sarabun New" w:cs="TH Sarabun New"/>
          <w:sz w:val="32"/>
          <w:szCs w:val="32"/>
          <w:cs/>
        </w:rPr>
        <w:t>ทั้งนี้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จะต้องเหมาะสมกับกิจกรรมและคุณลักษณะที่จะประเมิน</w:t>
      </w:r>
    </w:p>
    <w:p w14:paraId="3268765C" w14:textId="0FE4D4CF" w:rsidR="00B76502" w:rsidRPr="001B55BA" w:rsidRDefault="002A33F2" w:rsidP="00752225">
      <w:pPr>
        <w:spacing w:line="235" w:lineRule="auto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ดำเนิน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การประเมิน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และรวบรวมข้อมูลการประเมินคุณธรรมจริยธรรม ค่านิยม และคุณลักษณ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ะอันพึงประสงค์จากหลายฝ่าย เช่น จากผู้สอน ผู้เรียน ผู้ปกครอง  และผู้เกี่ยวข้อง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ให้คณะกรรมการพัฒนาและ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ประเมินคุณลักษณะอันพึงประสงค์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ประกอบการพิจารณาตัดสินผลการประเมินคุณลักษณะแต่ละประการ</w:t>
      </w:r>
    </w:p>
    <w:p w14:paraId="6C917545" w14:textId="0EE8C620" w:rsidR="00A30903" w:rsidRPr="001B55BA" w:rsidRDefault="008C325F" w:rsidP="00752225">
      <w:pPr>
        <w:spacing w:line="235" w:lineRule="auto"/>
        <w:ind w:left="892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ผู้เรียนที่ไม่ผ่านเกณฑ์การประเมิน  ให้บันทึกข้อมูล  </w:t>
      </w:r>
      <w:r w:rsidR="00B76502" w:rsidRPr="001B55BA">
        <w:rPr>
          <w:rFonts w:ascii="TH Sarabun New" w:hAnsi="TH Sarabun New" w:cs="TH Sarabun New"/>
          <w:sz w:val="32"/>
          <w:szCs w:val="32"/>
        </w:rPr>
        <w:t>“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ควรปรับปรุง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”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แจ้ง</w:t>
      </w:r>
    </w:p>
    <w:p w14:paraId="547C531F" w14:textId="264BAF47" w:rsidR="008C0AFB" w:rsidRPr="001B55BA" w:rsidRDefault="00340FA0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ให้ผู้เรียนและผู้ปกครองทราบ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ครูผู้สอน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จัดกิจกรรมซ่อมเสริมเพื่อปรับปรุงแก้ไข ให้ผู้เรียน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พัฒนาคุณลักษณะอันพึงประสงค์ที่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ต้องปรับปรุงตามแนวทางที่คณะกรรมการกำหนด</w:t>
      </w:r>
    </w:p>
    <w:p w14:paraId="408DB935" w14:textId="7AD0FB6F" w:rsidR="00752225" w:rsidRPr="001B55BA" w:rsidRDefault="00B76502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106F16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11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</w:t>
      </w:r>
      <w:r w:rsidR="008C0AFB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ประเมินการอ่าน</w:t>
      </w:r>
      <w:r w:rsidR="008D68BD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คิดวิเคราะห์  และเขียน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ให้ถือแนวปฏิบัติดังนี้</w:t>
      </w:r>
      <w:r w:rsidR="008C325F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18070424" w14:textId="582FE7EA" w:rsidR="00B76502" w:rsidRPr="001B55BA" w:rsidRDefault="002A33F2" w:rsidP="00752225">
      <w:pPr>
        <w:spacing w:line="235" w:lineRule="auto"/>
        <w:ind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11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106F16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กำหนดให้คณะกรรมการบริหารหลักสูตรและวิชาการของโรงเรียน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กำหนดมาตรฐานการอ่านคิดวิเคราะห์ และเขียนสื่อความกำหนดแนวทางและวิธีการประเมินที่เหมาะสม  กำหนดเกณฑ์การตัดสินคุณภาพการอ่าน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 xml:space="preserve">  คิดวิเคราะห์  และเขียน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ตามความเหมาะสมและแนวทางการซ่อมเสริมปรับปรุงผู้เรียนที่ยังไม่ได้คุณภาพตามมาตรฐานขั้นต่ำของโรงเรียนหนองไผ่</w:t>
      </w:r>
    </w:p>
    <w:p w14:paraId="6036A368" w14:textId="0D91142C" w:rsidR="009D6CD4" w:rsidRPr="001B55BA" w:rsidRDefault="002A33F2" w:rsidP="00752225">
      <w:pPr>
        <w:spacing w:line="235" w:lineRule="auto"/>
        <w:ind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11</w:t>
      </w:r>
      <w:r w:rsidR="009D6CD4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9D6CD4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ผู้สอนทุกกลุ่มสาระการเรี</w:t>
      </w:r>
      <w:r w:rsidR="00EF12AC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ยนรู้กำหนดการอ่าน คิดวิเคราะห์ </w:t>
      </w:r>
      <w:r w:rsidR="009D6CD4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และเขียน</w:t>
      </w:r>
      <w:r w:rsidR="009D6CD4" w:rsidRPr="001B55BA">
        <w:rPr>
          <w:rFonts w:ascii="TH Sarabun New" w:hAnsi="TH Sarabun New" w:cs="TH Sarabun New"/>
          <w:sz w:val="32"/>
          <w:szCs w:val="32"/>
          <w:cs/>
        </w:rPr>
        <w:t xml:space="preserve"> เป็นผลการเรียนรู้หนึ่งแยกต่างหาก</w:t>
      </w:r>
      <w:r w:rsidR="0060113A" w:rsidRPr="001B55BA">
        <w:rPr>
          <w:rFonts w:ascii="TH Sarabun New" w:hAnsi="TH Sarabun New" w:cs="TH Sarabun New"/>
          <w:sz w:val="32"/>
          <w:szCs w:val="32"/>
          <w:cs/>
        </w:rPr>
        <w:t xml:space="preserve"> หรือบูรณาการ</w:t>
      </w:r>
      <w:r w:rsidR="009D6CD4" w:rsidRPr="001B55BA">
        <w:rPr>
          <w:rFonts w:ascii="TH Sarabun New" w:hAnsi="TH Sarabun New" w:cs="TH Sarabun New"/>
          <w:sz w:val="32"/>
          <w:szCs w:val="32"/>
          <w:cs/>
        </w:rPr>
        <w:t>จาก</w:t>
      </w:r>
      <w:r w:rsidR="0060113A" w:rsidRPr="001B55BA">
        <w:rPr>
          <w:rFonts w:ascii="TH Sarabun New" w:hAnsi="TH Sarabun New" w:cs="TH Sarabun New"/>
          <w:sz w:val="32"/>
          <w:szCs w:val="32"/>
          <w:cs/>
        </w:rPr>
        <w:t xml:space="preserve">ตัวชี้วัด </w:t>
      </w:r>
      <w:r w:rsidR="009D6CD4" w:rsidRPr="001B55BA">
        <w:rPr>
          <w:rFonts w:ascii="TH Sarabun New" w:hAnsi="TH Sarabun New" w:cs="TH Sarabun New"/>
          <w:sz w:val="32"/>
          <w:szCs w:val="32"/>
          <w:cs/>
        </w:rPr>
        <w:t>ผลการเรียนรู้รายภาค</w:t>
      </w:r>
      <w:r w:rsidR="0060113A" w:rsidRPr="001B55BA">
        <w:rPr>
          <w:rFonts w:ascii="TH Sarabun New" w:hAnsi="TH Sarabun New" w:cs="TH Sarabun New"/>
          <w:sz w:val="32"/>
          <w:szCs w:val="32"/>
          <w:cs/>
        </w:rPr>
        <w:t xml:space="preserve">ในการวัดและประเมิน </w:t>
      </w:r>
      <w:r w:rsidR="009D6CD4" w:rsidRPr="001B55BA">
        <w:rPr>
          <w:rFonts w:ascii="TH Sarabun New" w:hAnsi="TH Sarabun New" w:cs="TH Sarabun New"/>
          <w:sz w:val="32"/>
          <w:szCs w:val="32"/>
          <w:cs/>
        </w:rPr>
        <w:t>และบันทึกข้อมูลของผลการเรียนรู้นี้ เพื่อส่งต่อให้คณะกรรมการการอ่าน  คิด วิเคราะห์  และเขียน</w:t>
      </w:r>
      <w:r w:rsidR="009D6CD4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2B27ADD1" w14:textId="6AB701F7" w:rsidR="003A7885" w:rsidRPr="001B55BA" w:rsidRDefault="003A7885" w:rsidP="00752225">
      <w:pPr>
        <w:spacing w:line="235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lastRenderedPageBreak/>
        <w:t xml:space="preserve">       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การประเมินการอ่าน คิดวิเคราะห์ และเขียนของกลุ่มสาระการเรียนรู้ เป็นการประเมินศักยภาพของผู้เรียนในการอ่าน การฟัง การดู และการรับรู้ จากหนังสือเอกสารและสื่อ</w:t>
      </w:r>
      <w:r w:rsidR="00FC484F" w:rsidRPr="001B55BA">
        <w:rPr>
          <w:rFonts w:ascii="TH Sarabun New" w:hAnsi="TH Sarabun New" w:cs="TH Sarabun New"/>
          <w:sz w:val="32"/>
          <w:szCs w:val="32"/>
          <w:cs/>
        </w:rPr>
        <w:br/>
        <w:t xml:space="preserve">ต่าง ๆ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ได้อย่างถูกต้อง แล้วนำมาคิดวิเคราะห์เนื้อหาสาระที่นำไปสู่การแสดงความคิดเห็น การสังเคราะห์สร้างสรรค์ในเรื่องต่าง ๆ และการถ่ายทอดความคิดนั้น ด้วยการเขียนซึ่งสะท้อนถึงสติปัญญา ความรู้ </w:t>
      </w:r>
      <w:r w:rsidR="00FC484F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ความเข้าใจ ความสามารถในการคิดวิเคราะห์ แก้ปัญหาและสร้างสรรค์จินตนาการอย่างเหมาะสม</w:t>
      </w:r>
    </w:p>
    <w:p w14:paraId="2C43E705" w14:textId="02FB5925" w:rsidR="003A7885" w:rsidRPr="001B55BA" w:rsidRDefault="002A33F2" w:rsidP="00752225">
      <w:pPr>
        <w:spacing w:line="235" w:lineRule="auto"/>
        <w:ind w:left="216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3A7885" w:rsidRPr="001B55BA">
        <w:rPr>
          <w:rFonts w:ascii="TH Sarabun New" w:hAnsi="TH Sarabun New" w:cs="TH Sarabun New"/>
          <w:sz w:val="32"/>
          <w:szCs w:val="32"/>
          <w:cs/>
        </w:rPr>
        <w:t xml:space="preserve">) การอ่าน </w:t>
      </w:r>
      <w:r w:rsidR="003A7885" w:rsidRPr="001B55BA">
        <w:rPr>
          <w:rFonts w:ascii="TH Sarabun New" w:hAnsi="TH Sarabun New" w:cs="TH Sarabun New"/>
          <w:sz w:val="32"/>
          <w:szCs w:val="32"/>
        </w:rPr>
        <w:t xml:space="preserve">: </w:t>
      </w:r>
      <w:r w:rsidR="003A7885" w:rsidRPr="001B55BA">
        <w:rPr>
          <w:rFonts w:ascii="TH Sarabun New" w:hAnsi="TH Sarabun New" w:cs="TH Sarabun New"/>
          <w:sz w:val="32"/>
          <w:szCs w:val="32"/>
          <w:cs/>
        </w:rPr>
        <w:t>สรุปใจความสำคัญจากเรื่องที่อ่านได้</w:t>
      </w:r>
    </w:p>
    <w:p w14:paraId="44027838" w14:textId="7B518629" w:rsidR="003A7885" w:rsidRPr="001B55BA" w:rsidRDefault="002A33F2" w:rsidP="00752225">
      <w:pPr>
        <w:spacing w:line="235" w:lineRule="auto"/>
        <w:ind w:firstLine="2880"/>
        <w:jc w:val="thaiDistribute"/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2</w:t>
      </w:r>
      <w:r w:rsidR="003A7885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) การคิดวิเคราะห์ </w:t>
      </w:r>
      <w:r w:rsidR="003A7885" w:rsidRPr="001B55BA">
        <w:rPr>
          <w:rFonts w:ascii="TH Sarabun New" w:hAnsi="TH Sarabun New" w:cs="TH Sarabun New"/>
          <w:spacing w:val="-4"/>
          <w:sz w:val="32"/>
          <w:szCs w:val="32"/>
        </w:rPr>
        <w:t xml:space="preserve">: </w:t>
      </w:r>
      <w:r w:rsidR="003A7885" w:rsidRPr="001B55BA">
        <w:rPr>
          <w:rFonts w:ascii="TH Sarabun New" w:hAnsi="TH Sarabun New" w:cs="TH Sarabun New"/>
          <w:spacing w:val="-4"/>
          <w:sz w:val="32"/>
          <w:szCs w:val="32"/>
          <w:cs/>
        </w:rPr>
        <w:t>เลือกใช้ข้อมูลได้อย่างถูกต้อง และนำเสนอเป็นสาระสนเทศได้</w:t>
      </w:r>
    </w:p>
    <w:p w14:paraId="2DCAC82C" w14:textId="77EBC9CE" w:rsidR="003A7885" w:rsidRPr="001B55BA" w:rsidRDefault="002A33F2" w:rsidP="00752225">
      <w:pPr>
        <w:spacing w:line="235" w:lineRule="auto"/>
        <w:ind w:left="216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3A7885" w:rsidRPr="001B55BA">
        <w:rPr>
          <w:rFonts w:ascii="TH Sarabun New" w:hAnsi="TH Sarabun New" w:cs="TH Sarabun New"/>
          <w:sz w:val="32"/>
          <w:szCs w:val="32"/>
          <w:cs/>
        </w:rPr>
        <w:t xml:space="preserve">) การเขียน </w:t>
      </w:r>
      <w:r w:rsidR="003A7885" w:rsidRPr="001B55BA">
        <w:rPr>
          <w:rFonts w:ascii="TH Sarabun New" w:hAnsi="TH Sarabun New" w:cs="TH Sarabun New"/>
          <w:sz w:val="32"/>
          <w:szCs w:val="32"/>
        </w:rPr>
        <w:t xml:space="preserve">: </w:t>
      </w:r>
      <w:r w:rsidR="003A7885" w:rsidRPr="001B55BA">
        <w:rPr>
          <w:rFonts w:ascii="TH Sarabun New" w:hAnsi="TH Sarabun New" w:cs="TH Sarabun New"/>
          <w:sz w:val="32"/>
          <w:szCs w:val="32"/>
          <w:cs/>
        </w:rPr>
        <w:t>เขียนสื่อความหมายได้ชัดเจนถูกต้อง</w:t>
      </w:r>
    </w:p>
    <w:p w14:paraId="655964BA" w14:textId="409C55A8" w:rsidR="003667B1" w:rsidRPr="001B55BA" w:rsidRDefault="003A7885" w:rsidP="009A0E28">
      <w:pPr>
        <w:tabs>
          <w:tab w:val="left" w:pos="851"/>
        </w:tabs>
        <w:spacing w:line="235" w:lineRule="auto"/>
        <w:ind w:right="-52" w:firstLine="545"/>
        <w:rPr>
          <w:rFonts w:ascii="TH Sarabun New" w:eastAsia="Calibri" w:hAnsi="TH Sarabun New" w:cs="TH Sarabun New"/>
          <w:b/>
          <w:bCs/>
          <w:sz w:val="16"/>
          <w:szCs w:val="16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44EAC5F4" w14:textId="40900F82" w:rsidR="007B5CC8" w:rsidRPr="001B55BA" w:rsidRDefault="003A7885" w:rsidP="00752225">
      <w:pPr>
        <w:tabs>
          <w:tab w:val="left" w:pos="851"/>
        </w:tabs>
        <w:spacing w:line="235" w:lineRule="auto"/>
        <w:ind w:right="-52" w:firstLine="545"/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</w:t>
      </w:r>
      <w:r w:rsidR="00022AE2">
        <w:rPr>
          <w:rFonts w:ascii="TH Sarabun New" w:eastAsia="Calibri" w:hAnsi="TH Sarabun New" w:cs="TH Sarabun New" w:hint="cs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ๆ</w:t>
      </w: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3544"/>
        <w:gridCol w:w="5245"/>
      </w:tblGrid>
      <w:tr w:rsidR="003A7885" w:rsidRPr="001B55BA" w14:paraId="160B74BA" w14:textId="77777777" w:rsidTr="008D6DC7"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8EFA3" w14:textId="77777777" w:rsidR="003A7885" w:rsidRPr="001B55BA" w:rsidRDefault="003A7885" w:rsidP="00752225">
            <w:pPr>
              <w:spacing w:line="235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E43CA" w14:textId="77777777" w:rsidR="003A7885" w:rsidRPr="001B55BA" w:rsidRDefault="003A7885" w:rsidP="00752225">
            <w:pPr>
              <w:spacing w:line="235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1B55BA" w14:paraId="13C7CEA9" w14:textId="77777777" w:rsidTr="008D6DC7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89BCF7" w14:textId="77777777" w:rsidR="003A7885" w:rsidRPr="001B55BA" w:rsidRDefault="003A7885" w:rsidP="00752225">
            <w:pPr>
              <w:spacing w:line="235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</w:t>
            </w:r>
            <w:r w:rsidRPr="00022AE2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232ED0" w14:textId="09A200AE" w:rsidR="003A7885" w:rsidRPr="00022AE2" w:rsidRDefault="00022AE2" w:rsidP="00022AE2">
            <w:pPr>
              <w:spacing w:line="235" w:lineRule="auto"/>
              <w:ind w:right="-108"/>
              <w:rPr>
                <w:rFonts w:ascii="TH Sarabun New" w:hAnsi="TH Sarabun New" w:cs="TH Sarabun New"/>
                <w:sz w:val="30"/>
                <w:szCs w:val="30"/>
              </w:rPr>
            </w:pPr>
            <w:r w:rsidRPr="00022AE2">
              <w:rPr>
                <w:rFonts w:ascii="TH Sarabun New" w:hAnsi="TH Sarabun New" w:cs="TH Sarabun New"/>
                <w:sz w:val="30"/>
                <w:szCs w:val="30"/>
                <w:cs/>
              </w:rPr>
              <w:t>1.</w:t>
            </w: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3A7885" w:rsidRPr="00022AE2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</w:tr>
      <w:tr w:rsidR="003A7885" w:rsidRPr="001B55BA" w14:paraId="5CFDE0DF" w14:textId="77777777" w:rsidTr="008D6DC7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4FEEDA" w14:textId="77777777" w:rsidR="003A7885" w:rsidRPr="001B55BA" w:rsidRDefault="003A7885" w:rsidP="00752225">
            <w:pPr>
              <w:spacing w:line="235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8B09A5" w14:textId="7B8741DE" w:rsidR="003A7885" w:rsidRPr="001B55BA" w:rsidRDefault="002A33F2" w:rsidP="00752225">
            <w:pPr>
              <w:spacing w:line="235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สามารถจับประเด็นสำคัญ และประเด็นสนับสนุนโต้แย้ง</w:t>
            </w:r>
          </w:p>
        </w:tc>
      </w:tr>
      <w:tr w:rsidR="003A7885" w:rsidRPr="001B55BA" w14:paraId="69888D67" w14:textId="77777777" w:rsidTr="008D6DC7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A8B45D" w14:textId="77777777" w:rsidR="003A7885" w:rsidRPr="001B55BA" w:rsidRDefault="003A7885" w:rsidP="00752225">
            <w:pPr>
              <w:spacing w:line="235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1C1618" w14:textId="0EF6DBC9" w:rsidR="003A7885" w:rsidRPr="001B55BA" w:rsidRDefault="002A33F2" w:rsidP="00752225">
            <w:pPr>
              <w:spacing w:line="235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</w:tr>
      <w:tr w:rsidR="003A7885" w:rsidRPr="001B55BA" w14:paraId="6D68C475" w14:textId="77777777" w:rsidTr="008D6DC7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A59DD5" w14:textId="77777777" w:rsidR="003A7885" w:rsidRPr="001B55BA" w:rsidRDefault="003A7885" w:rsidP="00752225">
            <w:pPr>
              <w:spacing w:line="235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A4C00F" w14:textId="2F5A647E" w:rsidR="003A7885" w:rsidRPr="001B55BA" w:rsidRDefault="002A33F2" w:rsidP="00752225">
            <w:pPr>
              <w:spacing w:line="235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สามารถสรุปคุณค่าแนวคิด แง่คิดที่ได้จากการอ่าน</w:t>
            </w:r>
          </w:p>
        </w:tc>
      </w:tr>
      <w:tr w:rsidR="003A7885" w:rsidRPr="001B55BA" w14:paraId="5E1A31AD" w14:textId="77777777" w:rsidTr="008D6DC7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5A181" w14:textId="77777777" w:rsidR="003A7885" w:rsidRPr="001B55BA" w:rsidRDefault="003A7885" w:rsidP="00752225">
            <w:pPr>
              <w:spacing w:line="235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524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1CC5E" w14:textId="31876837" w:rsidR="003A7885" w:rsidRPr="001B55BA" w:rsidRDefault="002A33F2" w:rsidP="00752225">
            <w:pPr>
              <w:spacing w:line="235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ๆ เช่นผังความคิด เป็นต้น</w:t>
            </w:r>
          </w:p>
        </w:tc>
      </w:tr>
    </w:tbl>
    <w:p w14:paraId="09F1E0A1" w14:textId="77777777" w:rsidR="003667B1" w:rsidRPr="001B55BA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 New" w:eastAsia="Calibri" w:hAnsi="TH Sarabun New" w:cs="TH Sarabun New"/>
          <w:sz w:val="16"/>
          <w:szCs w:val="16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</w:p>
    <w:p w14:paraId="2DF099AF" w14:textId="140CC66B" w:rsidR="003A7885" w:rsidRPr="001B55BA" w:rsidRDefault="003A7885" w:rsidP="00752225">
      <w:pPr>
        <w:tabs>
          <w:tab w:val="left" w:pos="851"/>
        </w:tabs>
        <w:spacing w:line="230" w:lineRule="auto"/>
        <w:ind w:right="-335" w:firstLine="545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6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tbl>
      <w:tblPr>
        <w:tblW w:w="8789" w:type="dxa"/>
        <w:tblInd w:w="-5" w:type="dxa"/>
        <w:tblLook w:val="04A0" w:firstRow="1" w:lastRow="0" w:firstColumn="1" w:lastColumn="0" w:noHBand="0" w:noVBand="1"/>
      </w:tblPr>
      <w:tblGrid>
        <w:gridCol w:w="4111"/>
        <w:gridCol w:w="4678"/>
      </w:tblGrid>
      <w:tr w:rsidR="003A7885" w:rsidRPr="001B55BA" w14:paraId="312AAE43" w14:textId="77777777" w:rsidTr="008D6DC7"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8E44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28951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</w:tr>
      <w:tr w:rsidR="003A7885" w:rsidRPr="001B55BA" w14:paraId="4FAD7D39" w14:textId="77777777" w:rsidTr="008D6DC7">
        <w:trPr>
          <w:trHeight w:val="432"/>
        </w:trPr>
        <w:tc>
          <w:tcPr>
            <w:tcW w:w="4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D6C15E8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 xml:space="preserve">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143470">
              <w:rPr>
                <w:rFonts w:ascii="TH Sarabun New" w:hAnsi="TH Sarabun New" w:cs="TH Sarabun New"/>
                <w:sz w:val="30"/>
                <w:szCs w:val="30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6914FC1" w14:textId="4D7A3989" w:rsidR="003A7885" w:rsidRPr="00022AE2" w:rsidRDefault="00022AE2" w:rsidP="00022AE2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22AE2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>1.</w:t>
            </w:r>
            <w:r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3A7885" w:rsidRPr="00022AE2">
              <w:rPr>
                <w:rFonts w:ascii="TH Sarabun New" w:hAnsi="TH Sarabun New" w:cs="TH Sarabun New"/>
                <w:sz w:val="30"/>
                <w:szCs w:val="30"/>
                <w:cs/>
              </w:rPr>
              <w:t>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</w:tr>
      <w:tr w:rsidR="003A7885" w:rsidRPr="001B55BA" w14:paraId="482913EC" w14:textId="77777777" w:rsidTr="008D6DC7">
        <w:trPr>
          <w:trHeight w:val="39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A9D2F1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70E3C39" w14:textId="24C40601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สามารถจับประเด็นสำคัญ ลำดับเหตุการณ์จากการอ่านสื่อที่มีความซับซ้อน</w:t>
            </w:r>
          </w:p>
        </w:tc>
      </w:tr>
      <w:tr w:rsidR="003A7885" w:rsidRPr="001B55BA" w14:paraId="146CE0F5" w14:textId="77777777" w:rsidTr="008D6DC7">
        <w:trPr>
          <w:trHeight w:val="636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EE2DEE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E650490" w14:textId="678FB2D6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</w:t>
            </w:r>
            <w:r w:rsidR="00022AE2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ๆ</w:t>
            </w:r>
          </w:p>
        </w:tc>
      </w:tr>
      <w:tr w:rsidR="003A7885" w:rsidRPr="001B55BA" w14:paraId="525C1B1E" w14:textId="77777777" w:rsidTr="008D6DC7">
        <w:trPr>
          <w:trHeight w:val="407"/>
        </w:trPr>
        <w:tc>
          <w:tcPr>
            <w:tcW w:w="411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FEC5E9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BFB4A3E" w14:textId="7D2C7F9E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สามารถประเมินความน่าเชื่อถือ คุณค่าแนวคิดที่ได้จากการอ่านอย่างหลากหลาย</w:t>
            </w:r>
          </w:p>
        </w:tc>
      </w:tr>
      <w:tr w:rsidR="003A7885" w:rsidRPr="001B55BA" w14:paraId="032BCB96" w14:textId="77777777" w:rsidTr="003667B1">
        <w:trPr>
          <w:trHeight w:val="809"/>
        </w:trPr>
        <w:tc>
          <w:tcPr>
            <w:tcW w:w="4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92BA3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67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BC89B" w14:textId="2F28CC42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</w:tr>
    </w:tbl>
    <w:p w14:paraId="422DF4D6" w14:textId="77777777" w:rsidR="003A7885" w:rsidRPr="001B55BA" w:rsidRDefault="003A7885" w:rsidP="00752225">
      <w:pPr>
        <w:spacing w:line="230" w:lineRule="auto"/>
        <w:ind w:firstLine="545"/>
        <w:rPr>
          <w:rFonts w:ascii="TH Sarabun New" w:hAnsi="TH Sarabun New" w:cs="TH Sarabun New"/>
          <w:sz w:val="16"/>
          <w:szCs w:val="16"/>
        </w:rPr>
      </w:pPr>
    </w:p>
    <w:p w14:paraId="78168A30" w14:textId="5425B9DF" w:rsidR="003A7885" w:rsidRPr="00143470" w:rsidRDefault="003A7885" w:rsidP="00143470">
      <w:pPr>
        <w:spacing w:line="230" w:lineRule="auto"/>
        <w:ind w:firstLine="1440"/>
        <w:rPr>
          <w:rFonts w:ascii="TH Sarabun New" w:hAnsi="TH Sarabun New" w:cs="TH Sarabun New"/>
          <w:b/>
          <w:bCs/>
          <w:sz w:val="32"/>
          <w:szCs w:val="32"/>
        </w:rPr>
      </w:pPr>
      <w:r w:rsidRPr="0014347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กำหนดน้ำหนักคะแนน </w:t>
      </w:r>
      <w:r w:rsidR="002A33F2" w:rsidRPr="00143470">
        <w:rPr>
          <w:rFonts w:ascii="TH Sarabun New" w:hAnsi="TH Sarabun New" w:cs="TH Sarabun New"/>
          <w:b/>
          <w:bCs/>
          <w:sz w:val="32"/>
          <w:szCs w:val="32"/>
          <w:cs/>
        </w:rPr>
        <w:t>10</w:t>
      </w:r>
      <w:r w:rsidRPr="0014347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คะแนน จากภาระงาน ชิ้นงาน ที่สะท้อนการอ่าน </w:t>
      </w:r>
      <w:r w:rsidR="0076192B" w:rsidRPr="00143470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143470">
        <w:rPr>
          <w:rFonts w:ascii="TH Sarabun New" w:hAnsi="TH Sarabun New" w:cs="TH Sarabun New"/>
          <w:b/>
          <w:bCs/>
          <w:sz w:val="32"/>
          <w:szCs w:val="32"/>
          <w:cs/>
        </w:rPr>
        <w:t>คิดวิเคราะห์ และเขียนจากหน่วยการเรียนรู้ ดังนี้</w:t>
      </w:r>
    </w:p>
    <w:p w14:paraId="13C0391E" w14:textId="77777777" w:rsidR="003A7885" w:rsidRPr="001B55BA" w:rsidRDefault="003A7885" w:rsidP="00752225">
      <w:p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การอ่าน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คิดวิเคราะห์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>เขียน</w:t>
      </w:r>
    </w:p>
    <w:p w14:paraId="505BFA1B" w14:textId="3DB7F341" w:rsidR="003A7885" w:rsidRPr="00143470" w:rsidRDefault="003A7885" w:rsidP="00143470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43470">
        <w:rPr>
          <w:rFonts w:ascii="TH Sarabun New" w:hAnsi="TH Sarabun New" w:cs="TH Sarabun New"/>
          <w:sz w:val="32"/>
          <w:szCs w:val="32"/>
          <w:cs/>
        </w:rPr>
        <w:t xml:space="preserve">กลุ่มสาระฯ ภาษาไทย </w:t>
      </w:r>
      <w:r w:rsidRPr="00143470">
        <w:rPr>
          <w:rFonts w:ascii="TH Sarabun New" w:hAnsi="TH Sarabun New" w:cs="TH Sarabun New"/>
          <w:sz w:val="32"/>
          <w:szCs w:val="32"/>
          <w:cs/>
        </w:rPr>
        <w:tab/>
      </w:r>
      <w:r w:rsidRPr="00143470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43470">
        <w:rPr>
          <w:rFonts w:ascii="TH Sarabun New" w:hAnsi="TH Sarabun New" w:cs="TH Sarabun New"/>
          <w:sz w:val="32"/>
          <w:szCs w:val="32"/>
          <w:cs/>
        </w:rPr>
        <w:t>3</w:t>
      </w:r>
      <w:r w:rsidRPr="00143470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43470">
        <w:rPr>
          <w:rFonts w:ascii="TH Sarabun New" w:hAnsi="TH Sarabun New" w:cs="TH Sarabun New"/>
          <w:sz w:val="32"/>
          <w:szCs w:val="32"/>
          <w:cs/>
        </w:rPr>
        <w:tab/>
      </w:r>
      <w:r w:rsidRPr="00143470">
        <w:rPr>
          <w:rFonts w:ascii="TH Sarabun New" w:hAnsi="TH Sarabun New" w:cs="TH Sarabun New"/>
          <w:sz w:val="32"/>
          <w:szCs w:val="32"/>
        </w:rPr>
        <w:t>3</w:t>
      </w:r>
      <w:r w:rsidRPr="00143470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  <w:r w:rsidRPr="00143470">
        <w:rPr>
          <w:rFonts w:ascii="TH Sarabun New" w:hAnsi="TH Sarabun New" w:cs="TH Sarabun New"/>
          <w:sz w:val="32"/>
          <w:szCs w:val="32"/>
          <w:cs/>
        </w:rPr>
        <w:tab/>
      </w:r>
      <w:r w:rsidRPr="00143470">
        <w:rPr>
          <w:rFonts w:ascii="TH Sarabun New" w:hAnsi="TH Sarabun New" w:cs="TH Sarabun New"/>
          <w:sz w:val="32"/>
          <w:szCs w:val="32"/>
        </w:rPr>
        <w:t>4</w:t>
      </w:r>
      <w:r w:rsidRPr="00143470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7396BF36" w14:textId="022A5341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คณิตศาสตร์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79327FE9" w14:textId="28FABF73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วิทยาศาสตร์ฯ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2162133E" w14:textId="09E83765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 สังคม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>ศึกษา</w:t>
      </w:r>
      <w:r w:rsidRPr="001B55BA">
        <w:rPr>
          <w:rFonts w:ascii="TH Sarabun New" w:hAnsi="TH Sarabun New" w:cs="TH Sarabun New"/>
          <w:sz w:val="32"/>
          <w:szCs w:val="32"/>
          <w:cs/>
        </w:rPr>
        <w:t>ฯ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4A890644" w14:textId="02E9D3D5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สุขศึกษาฯ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05C24941" w14:textId="6E4955DB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ศิลปะ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09810155" w14:textId="21066EB8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701"/>
          <w:tab w:val="left" w:pos="3828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การงานอาชีพ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351CCEA1" w14:textId="29C0008F" w:rsidR="003A7885" w:rsidRPr="001B55BA" w:rsidRDefault="003A7885" w:rsidP="000B6451">
      <w:pPr>
        <w:pStyle w:val="af4"/>
        <w:numPr>
          <w:ilvl w:val="0"/>
          <w:numId w:val="3"/>
        </w:numPr>
        <w:tabs>
          <w:tab w:val="left" w:pos="1440"/>
          <w:tab w:val="left" w:pos="1701"/>
          <w:tab w:val="left" w:pos="3828"/>
        </w:tabs>
        <w:spacing w:line="230" w:lineRule="auto"/>
        <w:ind w:left="142" w:firstLine="1276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กลุ่มสาระฯ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ภาษาต่างประเทศ</w:t>
      </w:r>
      <w:r w:rsidRPr="001B55BA">
        <w:rPr>
          <w:rFonts w:ascii="TH Sarabun New" w:hAnsi="TH Sarabun New" w:cs="TH Sarabun New"/>
          <w:sz w:val="32"/>
          <w:szCs w:val="32"/>
        </w:rPr>
        <w:tab/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คะแนน </w:t>
      </w:r>
    </w:p>
    <w:p w14:paraId="2D2FCB89" w14:textId="77777777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เกณฑ์การตัดสินผลการประเมินการอ่าน คิดวิเคราะห์ และเขียน ให้ตัดสินเป็นรายภาคเรียนทุกรายวิชา ทุกระดับชั้น ดังนี้</w:t>
      </w:r>
    </w:p>
    <w:p w14:paraId="1DA00077" w14:textId="5BE201FB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ไม่ผ่านเกณฑ์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คะแนน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 คะแนน</w:t>
      </w:r>
    </w:p>
    <w:p w14:paraId="1E3EA9D4" w14:textId="3B9B150E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6505E043" w14:textId="1C700C8D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ดี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2D7957A9" w14:textId="6A2810E7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line="230" w:lineRule="auto"/>
        <w:ind w:left="0" w:firstLine="1418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 ดีเยี่ยม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คะแนน</w:t>
      </w:r>
    </w:p>
    <w:p w14:paraId="2324C8C3" w14:textId="77777777" w:rsidR="003A7885" w:rsidRPr="001B55BA" w:rsidRDefault="003A7885" w:rsidP="00752225">
      <w:pPr>
        <w:pStyle w:val="af4"/>
        <w:tabs>
          <w:tab w:val="left" w:pos="1701"/>
          <w:tab w:val="left" w:pos="3828"/>
        </w:tabs>
        <w:spacing w:after="0" w:line="230" w:lineRule="auto"/>
        <w:ind w:left="0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การประเมินการอ่านคิดวิเคราะห์และเขียนสรุปผลเป็นรายภาคเรียน เพื่อวินิจฉัยและใช้เป็นข้อมูลเพื่อประเมินการเลื่อนชั้นเรียนและการจบการศึกษาระดับต่าง ๆ</w:t>
      </w:r>
    </w:p>
    <w:p w14:paraId="55369690" w14:textId="77777777" w:rsidR="003A7885" w:rsidRPr="001B55BA" w:rsidRDefault="003A7885" w:rsidP="00752225">
      <w:pPr>
        <w:pStyle w:val="1"/>
        <w:spacing w:before="0" w:after="0" w:line="230" w:lineRule="auto"/>
        <w:ind w:firstLine="1701"/>
        <w:rPr>
          <w:rFonts w:ascii="TH Sarabun New" w:hAnsi="TH Sarabun New" w:cs="TH Sarabun New"/>
          <w:b w:val="0"/>
          <w:bCs w:val="0"/>
          <w:szCs w:val="32"/>
        </w:rPr>
      </w:pPr>
      <w:r w:rsidRPr="001B55BA">
        <w:rPr>
          <w:rFonts w:ascii="TH Sarabun New" w:hAnsi="TH Sarabun New" w:cs="TH Sarabun New"/>
          <w:b w:val="0"/>
          <w:bCs w:val="0"/>
          <w:szCs w:val="32"/>
          <w:cs/>
        </w:rPr>
        <w:t>แนวปฏิบัติการพัฒนานักเรียนให้มีทักษะการอ่าน  คิดวิเคราะห์  และเขียน กรณีนักเรียนไม่ผ่านเกณฑ์การประเมินให้คณะกรรมการกลุ่มสาระการเรียนรู้ ร่วมพิจารณากับครูผู้สอนในการกำหนดรูปแบบ การดำเนินการซ่อมเสริม โดยการสอน หรือมอบหมายงานในทักษะที่ไม่ผ่านเกณฑ์ตามความเห็นชอบของคณะกรรมการการกลุ่มสาระการเรียนรู้</w:t>
      </w:r>
    </w:p>
    <w:p w14:paraId="2A3AF538" w14:textId="788F5958" w:rsidR="00B76502" w:rsidRPr="001B55BA" w:rsidRDefault="00F36A32" w:rsidP="00752225">
      <w:pPr>
        <w:spacing w:line="230" w:lineRule="auto"/>
        <w:ind w:firstLine="1276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11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8C0AF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กำ</w:t>
      </w:r>
      <w:r w:rsidR="00EF12AC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หนดให้คณะกรรมการประเมินการอ่าน คิดวิเคราะห์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และ</w:t>
      </w:r>
      <w:r w:rsidR="009D04E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เขียน</w:t>
      </w:r>
      <w:r w:rsidR="00752225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ที่ได้รับการแต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่งตั้ง จัดทำเครื่องมือประเมิน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สรุปรวบรวมข้อมูลและตัดสินผลการประเมิน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ระดับโรงเรียน</w:t>
      </w:r>
    </w:p>
    <w:p w14:paraId="32DE3631" w14:textId="2C196185" w:rsidR="003A7885" w:rsidRPr="001B55BA" w:rsidRDefault="003A7885" w:rsidP="00752225">
      <w:pPr>
        <w:tabs>
          <w:tab w:val="left" w:pos="851"/>
        </w:tabs>
        <w:spacing w:line="230" w:lineRule="auto"/>
        <w:ind w:right="-52"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752225" w:rsidRPr="001B55BA">
        <w:rPr>
          <w:rFonts w:ascii="TH Sarabun New" w:hAnsi="TH Sarabun New" w:cs="TH Sarabun New"/>
          <w:sz w:val="32"/>
          <w:szCs w:val="32"/>
        </w:rPr>
        <w:t xml:space="preserve">        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11</w:t>
      </w:r>
      <w:r w:rsidR="00752225"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="00752225"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โดยการเขียนสื่อสารในรูปแบบต่างๆ</w:t>
      </w:r>
    </w:p>
    <w:p w14:paraId="11D1CF45" w14:textId="77777777" w:rsidR="00752225" w:rsidRPr="001B55BA" w:rsidRDefault="00752225" w:rsidP="00752225">
      <w:pPr>
        <w:tabs>
          <w:tab w:val="left" w:pos="851"/>
        </w:tabs>
        <w:spacing w:line="230" w:lineRule="auto"/>
        <w:ind w:right="-52" w:firstLine="545"/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148"/>
        <w:gridCol w:w="4252"/>
        <w:gridCol w:w="1814"/>
      </w:tblGrid>
      <w:tr w:rsidR="003A7885" w:rsidRPr="001B55BA" w14:paraId="1C859ABF" w14:textId="77777777" w:rsidTr="008D6DC7"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938E6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ขอบเขตการประเมิน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89730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2CD8CA" w14:textId="77777777" w:rsidR="003A7885" w:rsidRPr="001B55BA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1B55BA" w14:paraId="088627C6" w14:textId="77777777" w:rsidTr="008D6DC7">
        <w:trPr>
          <w:trHeight w:val="432"/>
        </w:trPr>
        <w:tc>
          <w:tcPr>
            <w:tcW w:w="31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C8E514D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</w:t>
            </w:r>
            <w:r w:rsidRPr="0014347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425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AD1CE7E" w14:textId="2FB8E0F1" w:rsidR="003A7885" w:rsidRPr="001B55BA" w:rsidRDefault="002A33F2" w:rsidP="00752225">
            <w:pPr>
              <w:spacing w:line="230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932C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81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DEB713F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-แบบตรวจสอบรายการ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ตามเกณฑ์ที่กำหนด</w:t>
            </w:r>
          </w:p>
          <w:p w14:paraId="3C643D94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C9B196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5296413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6FF0EB77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1B55BA" w14:paraId="68C8395D" w14:textId="77777777" w:rsidTr="008D6DC7">
        <w:trPr>
          <w:trHeight w:val="39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B08E01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9448340" w14:textId="0056C9CE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932C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และประเด็นสนับสนุนโต้แย้ง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6BDB47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33120C3F" w14:textId="77777777" w:rsidTr="008D6DC7">
        <w:trPr>
          <w:trHeight w:val="636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4D875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D4D02CC" w14:textId="0BB7A96D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932C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E7113D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71794B9C" w14:textId="77777777" w:rsidTr="008D6DC7">
        <w:trPr>
          <w:trHeight w:val="407"/>
        </w:trPr>
        <w:tc>
          <w:tcPr>
            <w:tcW w:w="31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66CA62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12E0047" w14:textId="2E1BAF7A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932C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สามารถสรุปคุณค่าแนวคิด แง่คิดที่ได้จากการอ่าน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CD77C9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35164352" w14:textId="77777777" w:rsidTr="008D6DC7">
        <w:trPr>
          <w:trHeight w:val="1193"/>
        </w:trPr>
        <w:tc>
          <w:tcPr>
            <w:tcW w:w="31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68799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252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9CD005" w14:textId="4E2F96DF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932C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เช่นผังความคิด เป็นต้น</w:t>
            </w:r>
          </w:p>
        </w:tc>
        <w:tc>
          <w:tcPr>
            <w:tcW w:w="181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54F0B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322170F7" w14:textId="77777777" w:rsidR="003A7885" w:rsidRPr="001B55BA" w:rsidRDefault="003A7885" w:rsidP="00752225">
      <w:pPr>
        <w:tabs>
          <w:tab w:val="left" w:pos="851"/>
        </w:tabs>
        <w:spacing w:line="230" w:lineRule="auto"/>
        <w:rPr>
          <w:rFonts w:ascii="TH Sarabun New" w:eastAsia="Calibri" w:hAnsi="TH Sarabun New" w:cs="TH Sarabun New"/>
          <w:sz w:val="16"/>
          <w:szCs w:val="16"/>
        </w:rPr>
      </w:pPr>
    </w:p>
    <w:p w14:paraId="7B4A5663" w14:textId="0F2E2AA9" w:rsidR="007B5CC8" w:rsidRPr="001B55BA" w:rsidRDefault="003A7885" w:rsidP="009A0E28">
      <w:pPr>
        <w:tabs>
          <w:tab w:val="left" w:pos="851"/>
        </w:tabs>
        <w:spacing w:line="230" w:lineRule="auto"/>
        <w:ind w:right="-335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11</w:t>
      </w:r>
      <w:r w:rsidR="00752225"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="00752225"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6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2F1CD3C5" w14:textId="77777777" w:rsidR="009A0E28" w:rsidRPr="001B55BA" w:rsidRDefault="009A0E28" w:rsidP="009A0E28">
      <w:pPr>
        <w:tabs>
          <w:tab w:val="left" w:pos="851"/>
        </w:tabs>
        <w:spacing w:line="230" w:lineRule="auto"/>
        <w:ind w:right="-335" w:firstLine="545"/>
        <w:rPr>
          <w:rFonts w:ascii="TH Sarabun New" w:hAnsi="TH Sarabun New" w:cs="TH Sarabun New"/>
          <w:sz w:val="16"/>
          <w:szCs w:val="16"/>
        </w:rPr>
      </w:pPr>
    </w:p>
    <w:tbl>
      <w:tblPr>
        <w:tblW w:w="9214" w:type="dxa"/>
        <w:tblInd w:w="-5" w:type="dxa"/>
        <w:tblLook w:val="04A0" w:firstRow="1" w:lastRow="0" w:firstColumn="1" w:lastColumn="0" w:noHBand="0" w:noVBand="1"/>
      </w:tblPr>
      <w:tblGrid>
        <w:gridCol w:w="3544"/>
        <w:gridCol w:w="3940"/>
        <w:gridCol w:w="1730"/>
      </w:tblGrid>
      <w:tr w:rsidR="00F25667" w:rsidRPr="001B55BA" w14:paraId="2F3447E2" w14:textId="77777777" w:rsidTr="00F25667">
        <w:trPr>
          <w:tblHeader/>
        </w:trPr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0FE96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3AC9D" w14:textId="77777777" w:rsidR="003A7885" w:rsidRPr="001B55BA" w:rsidRDefault="003A7885" w:rsidP="00752225">
            <w:pPr>
              <w:spacing w:line="230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7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51E113" w14:textId="77777777" w:rsidR="003A7885" w:rsidRPr="001B55BA" w:rsidRDefault="003A7885" w:rsidP="00752225">
            <w:pPr>
              <w:spacing w:line="230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</w:tr>
      <w:tr w:rsidR="003A7885" w:rsidRPr="001B55BA" w14:paraId="164DCE79" w14:textId="77777777" w:rsidTr="00AA7E6E">
        <w:trPr>
          <w:trHeight w:val="432"/>
        </w:trPr>
        <w:tc>
          <w:tcPr>
            <w:tcW w:w="35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B6628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หลักวิชา</w:t>
            </w:r>
            <w:r w:rsidRPr="00143470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เช่น อ่านบทความวิชาการ วรรณกรรมประเภทต่างๆ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D8139" w14:textId="3A58259C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73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832E7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-แบบตรวจสอบรายการ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ตามเกณฑ์ที่กำหนด</w:t>
            </w:r>
          </w:p>
          <w:p w14:paraId="23996A83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F97E5AD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152FFA2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38259EE7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</w:tr>
      <w:tr w:rsidR="003A7885" w:rsidRPr="001B55BA" w14:paraId="2B33C8CF" w14:textId="77777777" w:rsidTr="00AA7E6E">
        <w:trPr>
          <w:trHeight w:val="39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F6C788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18280" w14:textId="62A79974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083706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548CAC8B" w14:textId="77777777" w:rsidTr="00AA7E6E">
        <w:trPr>
          <w:trHeight w:val="636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AB68B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C30AE" w14:textId="52B6D16E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447015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2A480847" w14:textId="77777777" w:rsidTr="00AA7E6E">
        <w:trPr>
          <w:trHeight w:val="407"/>
        </w:trPr>
        <w:tc>
          <w:tcPr>
            <w:tcW w:w="354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C4454F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BA3C85C" w14:textId="4A8D3E14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4A310A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A7885" w:rsidRPr="001B55BA" w14:paraId="21235CC8" w14:textId="77777777" w:rsidTr="00AA7E6E">
        <w:trPr>
          <w:trHeight w:val="1062"/>
        </w:trPr>
        <w:tc>
          <w:tcPr>
            <w:tcW w:w="35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255C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940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064F1" w14:textId="27936C4B" w:rsidR="003A7885" w:rsidRPr="001B55BA" w:rsidRDefault="002A33F2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14347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73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D4240" w14:textId="77777777" w:rsidR="003A7885" w:rsidRPr="001B55BA" w:rsidRDefault="003A7885" w:rsidP="00752225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64AB1BBA" w14:textId="77777777" w:rsidR="007B5CC8" w:rsidRPr="001B55BA" w:rsidRDefault="007B5CC8" w:rsidP="003A7885">
      <w:pPr>
        <w:tabs>
          <w:tab w:val="left" w:pos="1374"/>
        </w:tabs>
        <w:rPr>
          <w:rFonts w:ascii="TH Sarabun New" w:hAnsi="TH Sarabun New" w:cs="TH Sarabun New"/>
          <w:sz w:val="32"/>
          <w:szCs w:val="32"/>
        </w:rPr>
      </w:pPr>
    </w:p>
    <w:p w14:paraId="13539BD2" w14:textId="77777777" w:rsidR="003A7885" w:rsidRPr="001B55BA" w:rsidRDefault="003A7885" w:rsidP="003A7885">
      <w:pPr>
        <w:tabs>
          <w:tab w:val="left" w:pos="1374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กำหนดผลประเมินการอ่าน คิด วิเคราะห์ และเขียน แต่ละประเด็น ดังนี้</w:t>
      </w:r>
    </w:p>
    <w:p w14:paraId="098D7453" w14:textId="5C27DE9A" w:rsidR="003A7885" w:rsidRPr="001B55BA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ดีเยี่ยม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12B44E00" w14:textId="7558D9D2" w:rsidR="003A7885" w:rsidRPr="001B55BA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2A21122B" w14:textId="39068C0A" w:rsidR="003A7885" w:rsidRPr="001B55BA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51C2CFFD" w14:textId="66B253FD" w:rsidR="003A7885" w:rsidRPr="001B55BA" w:rsidRDefault="003A7885" w:rsidP="003A7885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ไม่ผ่านเกณฑ์การประเมิน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39B20AFB" w14:textId="64838015" w:rsidR="003A7885" w:rsidRPr="001B55BA" w:rsidRDefault="003A7885" w:rsidP="003A7885">
      <w:pPr>
        <w:pStyle w:val="af4"/>
        <w:tabs>
          <w:tab w:val="left" w:pos="709"/>
        </w:tabs>
        <w:spacing w:line="230" w:lineRule="auto"/>
        <w:ind w:left="0" w:right="-902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การประเมินผลและตั</w:t>
      </w:r>
      <w:r w:rsidR="00932CA9" w:rsidRPr="001B55BA">
        <w:rPr>
          <w:rFonts w:ascii="TH Sarabun New" w:hAnsi="TH Sarabun New" w:cs="TH Sarabun New"/>
          <w:sz w:val="32"/>
          <w:szCs w:val="32"/>
          <w:cs/>
        </w:rPr>
        <w:t>ดสินผลให้นำผลประเมินการอ่าน คิด</w:t>
      </w:r>
      <w:r w:rsidRPr="001B55BA">
        <w:rPr>
          <w:rFonts w:ascii="TH Sarabun New" w:hAnsi="TH Sarabun New" w:cs="TH Sarabun New"/>
          <w:sz w:val="32"/>
          <w:szCs w:val="32"/>
          <w:cs/>
        </w:rPr>
        <w:t>วิเคราะห์ และเขียน แต่ละประเด็นหาคะแนนเฉลี่ย และคะแนนเฉลี่ยในภาพรวม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โดย</w:t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กำหนดคะแนน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>เฉลี่ยการประเมิน</w:t>
      </w:r>
      <w:r w:rsidR="00932CA9" w:rsidRPr="001B55BA">
        <w:rPr>
          <w:rFonts w:ascii="TH Sarabun New" w:hAnsi="TH Sarabun New" w:cs="TH Sarabun New"/>
          <w:sz w:val="32"/>
          <w:szCs w:val="32"/>
          <w:cs/>
        </w:rPr>
        <w:t>การอ่าน คิด</w:t>
      </w:r>
      <w:r w:rsidRPr="001B55BA">
        <w:rPr>
          <w:rFonts w:ascii="TH Sarabun New" w:hAnsi="TH Sarabun New" w:cs="TH Sarabun New"/>
          <w:sz w:val="32"/>
          <w:szCs w:val="32"/>
          <w:cs/>
        </w:rPr>
        <w:t>วิเคราะห์ และเขียน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เปรียบเทียบเป็นเกณฑ์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ระดับคุณภาพ และตัดสินผลการประเมินเป็น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A7885" w:rsidRPr="001B55BA" w14:paraId="5A29A42C" w14:textId="77777777" w:rsidTr="00B84929">
        <w:tc>
          <w:tcPr>
            <w:tcW w:w="1433" w:type="dxa"/>
          </w:tcPr>
          <w:p w14:paraId="7E5C1280" w14:textId="77777777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2D3EB81B" w14:textId="77777777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A7885" w:rsidRPr="001B55BA" w14:paraId="51D7E3C3" w14:textId="77777777" w:rsidTr="00B84929">
        <w:tc>
          <w:tcPr>
            <w:tcW w:w="1433" w:type="dxa"/>
            <w:vAlign w:val="center"/>
          </w:tcPr>
          <w:p w14:paraId="0A8C06F3" w14:textId="3926315B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ดีเยี่ยม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38F35F63" w14:textId="1CCC7A02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ได้ผลการประเมินระดับดีเยี่ยม    </w:t>
            </w:r>
          </w:p>
          <w:p w14:paraId="6B9F1AE6" w14:textId="00CA8BEE" w:rsidR="003A7885" w:rsidRPr="001B55BA" w:rsidRDefault="003A7885" w:rsidP="00B84929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ตัวชี้วัด และไม่มีตัวชี้วัดใดได้ผลการประเมินต่ำกว่าระดับดี  </w:t>
            </w:r>
          </w:p>
        </w:tc>
      </w:tr>
      <w:tr w:rsidR="003A7885" w:rsidRPr="001B55BA" w14:paraId="3C71C476" w14:textId="77777777" w:rsidTr="00B84929">
        <w:tc>
          <w:tcPr>
            <w:tcW w:w="1433" w:type="dxa"/>
            <w:vAlign w:val="center"/>
          </w:tcPr>
          <w:p w14:paraId="62499391" w14:textId="28317581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3BAF18D0" w14:textId="608CAA02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ได้ผลการประเมินระดับดีเยี่ยม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ตัวชี้วัดและไม่มีตัวชี้วัดใดได้ผลการประเมินต่ำกว่าระดับ ดี   หรือ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4757B60F" w14:textId="5AE42B55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ได้ผลการประเมินระดับดีเยี่ยมจำนวน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   หรือ</w:t>
            </w:r>
          </w:p>
          <w:p w14:paraId="0AF036C4" w14:textId="5C01D0AA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 ดี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1B55BA" w14:paraId="49DC880A" w14:textId="77777777" w:rsidTr="00B84929">
        <w:tc>
          <w:tcPr>
            <w:tcW w:w="1433" w:type="dxa"/>
            <w:vAlign w:val="center"/>
          </w:tcPr>
          <w:p w14:paraId="738AB2BD" w14:textId="61586AA5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2AF7EEA1" w14:textId="6FB10FF9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ได้ผลการประเมินระดับผ่าน 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และไม่มีตัวชี้วัดใดได้ผลการประเมินต่ำกว่าระดับผ่าน หรือ</w:t>
            </w:r>
          </w:p>
          <w:p w14:paraId="048A549C" w14:textId="212E30B6" w:rsidR="003A7885" w:rsidRPr="001B55BA" w:rsidRDefault="002A33F2" w:rsidP="00B84929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 ได้ผลการประเมินระดับดี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A788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3A7885" w:rsidRPr="001B55BA" w14:paraId="089488C0" w14:textId="77777777" w:rsidTr="00B84929">
        <w:trPr>
          <w:trHeight w:val="682"/>
        </w:trPr>
        <w:tc>
          <w:tcPr>
            <w:tcW w:w="1433" w:type="dxa"/>
            <w:vAlign w:val="center"/>
          </w:tcPr>
          <w:p w14:paraId="2C5BB748" w14:textId="3E4EFCF8" w:rsidR="003A7885" w:rsidRPr="001B55BA" w:rsidRDefault="003A7885" w:rsidP="00B84929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55932237" w14:textId="21E9A989" w:rsidR="003A7885" w:rsidRPr="001B55BA" w:rsidRDefault="003A7885" w:rsidP="00B84929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ได้ผลการประเมินระดับไม่ผ่าน  ตั้งแต่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ตัวชี้วัด</w:t>
            </w:r>
          </w:p>
        </w:tc>
      </w:tr>
    </w:tbl>
    <w:p w14:paraId="454EEF63" w14:textId="77777777" w:rsidR="003A7885" w:rsidRPr="001B55BA" w:rsidRDefault="003A7885" w:rsidP="003A7885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0042874E" w14:textId="03A708A3" w:rsidR="003A7885" w:rsidRPr="001B55BA" w:rsidRDefault="003A7885" w:rsidP="00143470">
      <w:pPr>
        <w:pStyle w:val="af4"/>
        <w:tabs>
          <w:tab w:val="left" w:pos="709"/>
        </w:tabs>
        <w:spacing w:after="0" w:line="228" w:lineRule="auto"/>
        <w:ind w:left="0" w:right="-619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เมื่อเลื่อนชั้นจะพิจารณาจากผลการประเมิน ดีเยี่ยม ดี ผ่าน โดยต้องมีผลการประเมิ</w:t>
      </w:r>
      <w:r w:rsidR="00932CA9" w:rsidRPr="001B55BA">
        <w:rPr>
          <w:rFonts w:ascii="TH Sarabun New" w:hAnsi="TH Sarabun New" w:cs="TH Sarabun New"/>
          <w:sz w:val="32"/>
          <w:szCs w:val="32"/>
          <w:cs/>
        </w:rPr>
        <w:t>นอยู่ในระดับผ่านเกณฑ์การประเมิน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  <w:cs/>
        </w:rPr>
        <w:t>ขึ้นไป หากไม่เป็นไปตามเกณฑ์ที่กำหนด หรือ นักเรียนมีผลการประเมิน “ไม่ผ่านเกณฑ์การ</w:t>
      </w: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>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134D62C0" w14:textId="551CBB80" w:rsidR="00F04C19" w:rsidRPr="001B55BA" w:rsidRDefault="002A33F2" w:rsidP="00143470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คณะกรรมการดำเนินการประเม</w:t>
      </w:r>
      <w:r w:rsidR="00106F16" w:rsidRPr="001B55BA">
        <w:rPr>
          <w:rFonts w:ascii="TH Sarabun New" w:hAnsi="TH Sarabun New" w:cs="TH Sarabun New"/>
          <w:sz w:val="32"/>
          <w:szCs w:val="32"/>
          <w:cs/>
        </w:rPr>
        <w:t>ิน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>และนำเสนอผลการ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ประเมินต่อคณะกรรมการบริหารห</w:t>
      </w:r>
      <w:r w:rsidR="00106F16" w:rsidRPr="001B55BA">
        <w:rPr>
          <w:rFonts w:ascii="TH Sarabun New" w:hAnsi="TH Sarabun New" w:cs="TH Sarabun New"/>
          <w:sz w:val="32"/>
          <w:szCs w:val="32"/>
          <w:cs/>
        </w:rPr>
        <w:t>ลักสูตรและวิชาการของโรงเรียนเพ</w:t>
      </w:r>
      <w:r w:rsidR="00F04C19" w:rsidRPr="001B55BA">
        <w:rPr>
          <w:rFonts w:ascii="TH Sarabun New" w:hAnsi="TH Sarabun New" w:cs="TH Sarabun New"/>
          <w:sz w:val="32"/>
          <w:szCs w:val="32"/>
          <w:cs/>
        </w:rPr>
        <w:t>ื่อให้ความเห็นชอบ</w:t>
      </w:r>
    </w:p>
    <w:p w14:paraId="1AD2280F" w14:textId="46764BAC" w:rsidR="00B76502" w:rsidRPr="001B55BA" w:rsidRDefault="002A33F2" w:rsidP="00154FDC">
      <w:pPr>
        <w:ind w:firstLine="1418"/>
        <w:jc w:val="thaiDistribute"/>
        <w:rPr>
          <w:rFonts w:ascii="TH Sarabun New" w:hAnsi="TH Sarabun New" w:cs="TH Sarabun New"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11</w:t>
      </w:r>
      <w:r w:rsidR="00752225" w:rsidRPr="001B55BA">
        <w:rPr>
          <w:rFonts w:ascii="TH Sarabun New" w:hAnsi="TH Sarabun New" w:cs="TH Sarabun New"/>
          <w:spacing w:val="-6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pacing w:val="-6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1</w:t>
      </w:r>
      <w:r w:rsidR="00F04C19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pacing w:val="-6"/>
          <w:sz w:val="32"/>
          <w:szCs w:val="32"/>
          <w:cs/>
        </w:rPr>
        <w:t>การประเมินความสามารถการอ่าน</w:t>
      </w:r>
      <w:r w:rsidR="00106F16" w:rsidRPr="001B55BA">
        <w:rPr>
          <w:rFonts w:ascii="TH Sarabun New" w:hAnsi="TH Sarabun New" w:cs="TH Sarabun New"/>
          <w:spacing w:val="-6"/>
          <w:sz w:val="32"/>
          <w:szCs w:val="32"/>
        </w:rPr>
        <w:t xml:space="preserve"> </w:t>
      </w:r>
      <w:r w:rsidR="00106F16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คิดวิเคราะห์  </w:t>
      </w:r>
      <w:r w:rsidR="00B76502" w:rsidRPr="001B55BA">
        <w:rPr>
          <w:rFonts w:ascii="TH Sarabun New" w:hAnsi="TH Sarabun New" w:cs="TH Sarabun New"/>
          <w:spacing w:val="-6"/>
          <w:sz w:val="32"/>
          <w:szCs w:val="32"/>
          <w:cs/>
        </w:rPr>
        <w:t>และเขียน</w:t>
      </w:r>
      <w:r w:rsidR="008C0AFB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pacing w:val="-6"/>
          <w:sz w:val="32"/>
          <w:szCs w:val="32"/>
          <w:cs/>
        </w:rPr>
        <w:t>มีแนว</w:t>
      </w:r>
      <w:r w:rsidR="008C0AFB" w:rsidRPr="001B55BA">
        <w:rPr>
          <w:rFonts w:ascii="TH Sarabun New" w:hAnsi="TH Sarabun New" w:cs="TH Sarabun New"/>
          <w:spacing w:val="-6"/>
          <w:sz w:val="32"/>
          <w:szCs w:val="32"/>
          <w:cs/>
        </w:rPr>
        <w:t>ปฏิบัติ</w:t>
      </w:r>
      <w:r w:rsidR="00B76502" w:rsidRPr="001B55BA">
        <w:rPr>
          <w:rFonts w:ascii="TH Sarabun New" w:hAnsi="TH Sarabun New" w:cs="TH Sarabun New"/>
          <w:spacing w:val="-6"/>
          <w:sz w:val="32"/>
          <w:szCs w:val="32"/>
          <w:cs/>
        </w:rPr>
        <w:t>ดังนี้</w:t>
      </w:r>
    </w:p>
    <w:p w14:paraId="0B579429" w14:textId="4D218424" w:rsidR="00B76502" w:rsidRPr="001B55BA" w:rsidRDefault="00F36A32" w:rsidP="008C0AFB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                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ผู้มีหน้าที่ประเมินตรวจสอบหรือประเมินผู้เรียนในความรับ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ผิดชอบตามวิธีการและเครื่องมือ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ที่คณะกรรมการดำเนินการจัดทำ เพื่อให้ได้</w:t>
      </w:r>
      <w:r w:rsidR="004150DD" w:rsidRPr="001B55BA">
        <w:rPr>
          <w:rFonts w:ascii="TH Sarabun New" w:hAnsi="TH Sarabun New" w:cs="TH Sarabun New"/>
          <w:sz w:val="32"/>
          <w:szCs w:val="32"/>
          <w:cs/>
        </w:rPr>
        <w:t xml:space="preserve">ข้อมูลความสามารถของผู้เรียน  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ด้านการอ่าน คิดวิเคราะห์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และเขี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>ยน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อย่างเหมาะสม ครบถ้วน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ต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>ามศักยภาพที่แท้จริงของผู้เรียน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แล้วรายงานคณะกรรมการดำเนินก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ารประเมิน </w:t>
      </w:r>
      <w:r w:rsidR="007F59F8" w:rsidRPr="001B55BA">
        <w:rPr>
          <w:rFonts w:ascii="TH Sarabun New" w:hAnsi="TH Sarabun New" w:cs="TH Sarabun New"/>
          <w:sz w:val="32"/>
          <w:szCs w:val="32"/>
          <w:cs/>
        </w:rPr>
        <w:t>การอ่าน คิด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วิเคราะห์ </w:t>
      </w:r>
      <w:r w:rsidR="009D04E2" w:rsidRPr="001B55BA">
        <w:rPr>
          <w:rFonts w:ascii="TH Sarabun New" w:hAnsi="TH Sarabun New" w:cs="TH Sarabun New"/>
          <w:sz w:val="32"/>
          <w:szCs w:val="32"/>
          <w:cs/>
        </w:rPr>
        <w:t>และเขียน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ผู้มีหน้าที่ประเมิน  ส</w:t>
      </w:r>
      <w:r w:rsidR="00A30903" w:rsidRPr="001B55BA">
        <w:rPr>
          <w:rFonts w:ascii="TH Sarabun New" w:hAnsi="TH Sarabun New" w:cs="TH Sarabun New"/>
          <w:sz w:val="32"/>
          <w:szCs w:val="32"/>
          <w:cs/>
        </w:rPr>
        <w:t>ามารถที่จะสรุปผลการประเมินกลางภาคเรียน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เพื่อแจ้งให้ผู้เรียนได้ทราบถึงสถานภาพของตน  และทำการปรับปรุงแก้ไขตนเองได้</w:t>
      </w:r>
    </w:p>
    <w:p w14:paraId="39DBA43D" w14:textId="62CACA6B" w:rsidR="00B76502" w:rsidRPr="001B55BA" w:rsidRDefault="00F36A32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4150DD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10ABA" w:rsidRPr="001B55BA">
        <w:rPr>
          <w:rFonts w:ascii="TH Sarabun New" w:hAnsi="TH Sarabun New" w:cs="TH Sarabun New"/>
          <w:sz w:val="32"/>
          <w:szCs w:val="32"/>
          <w:cs/>
        </w:rPr>
        <w:t xml:space="preserve">เกณฑ์การตัดสิน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ให้ใช้การคำนวณแบบฐานนิยม</w:t>
      </w:r>
      <w:r w:rsidR="00210ABA" w:rsidRPr="001B55BA">
        <w:rPr>
          <w:rFonts w:ascii="TH Sarabun New" w:hAnsi="TH Sarabun New" w:cs="TH Sarabun New"/>
          <w:sz w:val="32"/>
          <w:szCs w:val="32"/>
          <w:cs/>
        </w:rPr>
        <w:t xml:space="preserve">จากผลการตัดสินรายวิชา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เป็นผลสรุปการประเมินในภาคเรียนหรือปลายปีนั้น </w:t>
      </w:r>
    </w:p>
    <w:p w14:paraId="3A388C9B" w14:textId="0ABEF1B0" w:rsidR="00B76502" w:rsidRPr="001B55BA" w:rsidRDefault="002A33F2" w:rsidP="00B76502">
      <w:pPr>
        <w:ind w:left="216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แจ้งผลการประเมินให้ผู้เรียนและผู้ปกครองทราบ</w:t>
      </w:r>
    </w:p>
    <w:p w14:paraId="3A3B66BF" w14:textId="5229B8ED" w:rsidR="00B76502" w:rsidRPr="001B55BA" w:rsidRDefault="002A33F2" w:rsidP="00FC484F">
      <w:pPr>
        <w:ind w:left="216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 ดำเนินการซ่อมเสริม ปรับปรุง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แก้ไขผู้เรียนในส่วนที่ไม่ผ่านประเมิน</w:t>
      </w:r>
    </w:p>
    <w:p w14:paraId="4E04EE21" w14:textId="412DEF97" w:rsidR="00B76502" w:rsidRPr="001B55BA" w:rsidRDefault="002A33F2" w:rsidP="00143470">
      <w:p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แนวทางการประเมินตัดสินการอ่าน</w:t>
      </w:r>
      <w:r w:rsidR="008D68BD" w:rsidRPr="001B55BA">
        <w:rPr>
          <w:rFonts w:ascii="TH Sarabun New" w:hAnsi="TH Sarabun New" w:cs="TH Sarabun New"/>
          <w:sz w:val="32"/>
          <w:szCs w:val="32"/>
          <w:cs/>
        </w:rPr>
        <w:t xml:space="preserve">  คิดวิเคราะห์  และเขียน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ให้ถือแนวปฏิบัติดังนี้</w:t>
      </w:r>
    </w:p>
    <w:p w14:paraId="2E304DBE" w14:textId="369F71A3" w:rsidR="00B76502" w:rsidRPr="001B55BA" w:rsidRDefault="00B76502" w:rsidP="00CD59BC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  </w:t>
      </w:r>
      <w:r w:rsidR="00290B39" w:rsidRPr="001B55BA">
        <w:rPr>
          <w:rFonts w:ascii="TH Sarabun New" w:hAnsi="TH Sarabun New" w:cs="TH Sarabun New"/>
          <w:sz w:val="32"/>
          <w:szCs w:val="32"/>
        </w:rPr>
        <w:t xml:space="preserve">             </w:t>
      </w:r>
      <w:r w:rsidR="007F59F8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ผู้มีหน้าที่ประเมินทำการตรวจสอบหรือประเมินผู้เรียนในความ</w:t>
      </w:r>
      <w:r w:rsidR="007F59F8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รับผิดชอบตามวิธีการและเครื่องมือที่กำหนด ให้ได้ข้</w:t>
      </w:r>
      <w:r w:rsidR="00AA4291" w:rsidRPr="001B55BA">
        <w:rPr>
          <w:rFonts w:ascii="TH Sarabun New" w:hAnsi="TH Sarabun New" w:cs="TH Sarabun New"/>
          <w:sz w:val="32"/>
          <w:szCs w:val="32"/>
          <w:cs/>
        </w:rPr>
        <w:t>อมูลความสามารถของผู้เรียนด้าน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การอ่าน</w:t>
      </w:r>
      <w:r w:rsidR="00CD59BC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คิดวิเคราะห์ </w:t>
      </w:r>
      <w:r w:rsidR="007F59F8" w:rsidRPr="001B55BA">
        <w:rPr>
          <w:rFonts w:ascii="TH Sarabun New" w:hAnsi="TH Sarabun New" w:cs="TH Sarabun New"/>
          <w:sz w:val="32"/>
          <w:szCs w:val="32"/>
          <w:cs/>
        </w:rPr>
        <w:t>และเขียน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อย่างถูกต้อง ครบถ้วน ตามศักยภาพของผู้เรียน </w:t>
      </w:r>
      <w:r w:rsidRPr="001B55BA">
        <w:rPr>
          <w:rFonts w:ascii="TH Sarabun New" w:hAnsi="TH Sarabun New" w:cs="TH Sarabun New"/>
          <w:sz w:val="32"/>
          <w:szCs w:val="32"/>
          <w:cs/>
        </w:rPr>
        <w:t>รายงานคณะกรรมการดำเนินการประเมินการอ่านคิดวิเคราะห์และเขียน</w:t>
      </w:r>
    </w:p>
    <w:p w14:paraId="0E233F21" w14:textId="5D785B7C" w:rsidR="00B76502" w:rsidRPr="001B55BA" w:rsidRDefault="00B76502" w:rsidP="008C0AFB">
      <w:pPr>
        <w:ind w:firstLine="1904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การดำเนินการประเมินการอ่าน ค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ิดวิเคราะห์ </w:t>
      </w:r>
      <w:r w:rsidR="00CD60AB" w:rsidRPr="001B55BA">
        <w:rPr>
          <w:rFonts w:ascii="TH Sarabun New" w:hAnsi="TH Sarabun New" w:cs="TH Sarabun New"/>
          <w:sz w:val="32"/>
          <w:szCs w:val="32"/>
          <w:cs/>
        </w:rPr>
        <w:t>และเขียน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ตัดสินกา</w:t>
      </w:r>
      <w:r w:rsidR="00226542" w:rsidRPr="001B55BA">
        <w:rPr>
          <w:rFonts w:ascii="TH Sarabun New" w:hAnsi="TH Sarabun New" w:cs="TH Sarabun New"/>
          <w:sz w:val="32"/>
          <w:szCs w:val="32"/>
          <w:cs/>
        </w:rPr>
        <w:t xml:space="preserve">รผ่านมาตรฐานตามเกณฑ์ที่กำหนด </w:t>
      </w:r>
      <w:r w:rsidRPr="001B55BA">
        <w:rPr>
          <w:rFonts w:ascii="TH Sarabun New" w:hAnsi="TH Sarabun New" w:cs="TH Sarabun New"/>
          <w:sz w:val="32"/>
          <w:szCs w:val="32"/>
          <w:cs/>
        </w:rPr>
        <w:t>โดยใช้การคำนวณแบบฐานนิยมจากผลการประเมินรายวิชา</w:t>
      </w:r>
      <w:r w:rsidR="00A30903" w:rsidRPr="001B55BA">
        <w:rPr>
          <w:rFonts w:ascii="TH Sarabun New" w:hAnsi="TH Sarabun New" w:cs="TH Sarabun New"/>
          <w:sz w:val="32"/>
          <w:szCs w:val="32"/>
          <w:cs/>
        </w:rPr>
        <w:t>เป็นผลสรุปการประเมินรายภาค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และเพื่อตัดสินการผ่านช่วงชั้น</w:t>
      </w:r>
    </w:p>
    <w:p w14:paraId="456FDADE" w14:textId="77777777" w:rsidR="00143470" w:rsidRDefault="00290B39" w:rsidP="00143470">
      <w:pPr>
        <w:ind w:firstLine="1904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8C0AFB" w:rsidRPr="001B55BA">
        <w:rPr>
          <w:rFonts w:ascii="TH Sarabun New" w:hAnsi="TH Sarabun New" w:cs="TH Sarabun New"/>
          <w:sz w:val="32"/>
          <w:szCs w:val="32"/>
          <w:cs/>
        </w:rPr>
        <w:t xml:space="preserve">  ดำเนินการซ่อมเสริม ปรับปรุงแก้ไข ผู้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เรียนที่ไม่ผ่านการประเมิน</w:t>
      </w:r>
    </w:p>
    <w:p w14:paraId="2EADF4FB" w14:textId="336F0717" w:rsidR="00B76502" w:rsidRPr="001B55BA" w:rsidRDefault="00B76502" w:rsidP="00143470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แล้วประเมินใหม่</w:t>
      </w:r>
    </w:p>
    <w:p w14:paraId="629C1C85" w14:textId="6382B43C" w:rsidR="00DA5023" w:rsidRPr="001B55BA" w:rsidRDefault="00226542" w:rsidP="00FC5147">
      <w:pPr>
        <w:ind w:firstLine="1843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507162" w:rsidRPr="001B55BA">
        <w:rPr>
          <w:rFonts w:ascii="TH Sarabun New" w:hAnsi="TH Sarabun New" w:cs="TH Sarabun New"/>
          <w:sz w:val="32"/>
          <w:szCs w:val="32"/>
          <w:cs/>
        </w:rPr>
        <w:t xml:space="preserve">  จัดส่งผลการประเมินนำเสนอ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ให้ผู้อำนวยการสถานศึกษาโรงเรียน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หนองไผ่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อนุมัติผลการตัดสินการผ่านช่วงชั้นต่อไป</w:t>
      </w:r>
    </w:p>
    <w:p w14:paraId="19FF0445" w14:textId="77777777" w:rsidR="00340FA0" w:rsidRPr="001B55BA" w:rsidRDefault="00340FA0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7537865" w14:textId="77777777" w:rsidR="00340FA0" w:rsidRPr="001B55BA" w:rsidRDefault="00340FA0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83EB6C7" w14:textId="77777777" w:rsidR="00C97B70" w:rsidRPr="001B55BA" w:rsidRDefault="00C97B70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8F69BF9" w14:textId="77777777" w:rsidR="00C97B70" w:rsidRPr="001B55BA" w:rsidRDefault="00C97B70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7CA9BB0" w14:textId="77777777" w:rsidR="00582C33" w:rsidRPr="001B55BA" w:rsidRDefault="00582C33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721D9174" w14:textId="20644124" w:rsidR="00B76502" w:rsidRPr="001B55BA" w:rsidRDefault="00B76502" w:rsidP="00B76502">
      <w:pPr>
        <w:pStyle w:val="1"/>
        <w:jc w:val="center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szCs w:val="32"/>
          <w:cs/>
        </w:rPr>
        <w:t>4</w:t>
      </w:r>
    </w:p>
    <w:p w14:paraId="7361F08B" w14:textId="77777777" w:rsidR="00B76502" w:rsidRPr="001B55BA" w:rsidRDefault="00B76502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การตัดสินผลการเรียน</w:t>
      </w:r>
    </w:p>
    <w:p w14:paraId="0F5609CC" w14:textId="0A129666" w:rsidR="00B76502" w:rsidRPr="001B55BA" w:rsidRDefault="00695DEC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3FE2D2B6" wp14:editId="3A8DE882">
                <wp:simplePos x="0" y="0"/>
                <wp:positionH relativeFrom="column">
                  <wp:posOffset>1423035</wp:posOffset>
                </wp:positionH>
                <wp:positionV relativeFrom="paragraph">
                  <wp:posOffset>77470</wp:posOffset>
                </wp:positionV>
                <wp:extent cx="2286000" cy="0"/>
                <wp:effectExtent l="11430" t="5080" r="7620" b="13970"/>
                <wp:wrapNone/>
                <wp:docPr id="11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3F623CEA" id="Line 6" o:spid="_x0000_s1026" style="position:absolute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6.1pt" to="292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"/>
            </w:pict>
          </mc:Fallback>
        </mc:AlternateContent>
      </w:r>
    </w:p>
    <w:p w14:paraId="72C28FFA" w14:textId="47289645" w:rsidR="00B76502" w:rsidRPr="001B55BA" w:rsidRDefault="00B76502" w:rsidP="00B76502">
      <w:pPr>
        <w:pStyle w:val="21"/>
        <w:rPr>
          <w:rFonts w:ascii="TH Sarabun New" w:hAnsi="TH Sarabun New" w:cs="TH Sarabun New"/>
          <w:i w:val="0"/>
          <w:iCs w:val="0"/>
          <w:sz w:val="32"/>
        </w:rPr>
      </w:pPr>
      <w:r w:rsidRPr="001B55BA">
        <w:rPr>
          <w:rFonts w:ascii="TH Sarabun New" w:hAnsi="TH Sarabun New" w:cs="TH Sarabun New"/>
          <w:sz w:val="32"/>
        </w:rPr>
        <w:tab/>
      </w:r>
      <w:r w:rsidR="00A30903" w:rsidRPr="001B55BA">
        <w:rPr>
          <w:rFonts w:ascii="TH Sarabun New" w:hAnsi="TH Sarabun New" w:cs="TH Sarabun New"/>
          <w:i w:val="0"/>
          <w:iCs w:val="0"/>
          <w:sz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i w:val="0"/>
          <w:iCs w:val="0"/>
          <w:sz w:val="32"/>
          <w:cs/>
        </w:rPr>
        <w:t>12</w:t>
      </w:r>
      <w:r w:rsidRPr="001B55BA">
        <w:rPr>
          <w:rFonts w:ascii="TH Sarabun New" w:hAnsi="TH Sarabun New" w:cs="TH Sarabun New"/>
          <w:i w:val="0"/>
          <w:iCs w:val="0"/>
          <w:sz w:val="32"/>
        </w:rPr>
        <w:t xml:space="preserve">  </w:t>
      </w:r>
      <w:r w:rsidRPr="001B55BA">
        <w:rPr>
          <w:rFonts w:ascii="TH Sarabun New" w:hAnsi="TH Sarabun New" w:cs="TH Sarabun New"/>
          <w:i w:val="0"/>
          <w:iCs w:val="0"/>
          <w:sz w:val="32"/>
          <w:cs/>
        </w:rPr>
        <w:t>การตัดสินผลการเรียน</w:t>
      </w:r>
      <w:r w:rsidR="009D6CD4" w:rsidRPr="001B55BA">
        <w:rPr>
          <w:rFonts w:ascii="TH Sarabun New" w:hAnsi="TH Sarabun New" w:cs="TH Sarabun New"/>
          <w:i w:val="0"/>
          <w:iCs w:val="0"/>
          <w:sz w:val="32"/>
          <w:cs/>
        </w:rPr>
        <w:t>รายวิชาของ</w:t>
      </w:r>
      <w:r w:rsidRPr="001B55BA">
        <w:rPr>
          <w:rFonts w:ascii="TH Sarabun New" w:hAnsi="TH Sarabun New" w:cs="TH Sarabun New"/>
          <w:i w:val="0"/>
          <w:iCs w:val="0"/>
          <w:sz w:val="32"/>
          <w:cs/>
        </w:rPr>
        <w:t>กลุ่มสาระการเรียนรู้  ให้ถือแนวปฏิบัติดังนี้</w:t>
      </w:r>
    </w:p>
    <w:p w14:paraId="2D1A64DB" w14:textId="239CC8DA" w:rsidR="00B76502" w:rsidRPr="001B55BA" w:rsidRDefault="0072668E" w:rsidP="00B76502">
      <w:pPr>
        <w:ind w:left="144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12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การตัดสิ</w:t>
      </w:r>
      <w:r w:rsidR="00340FA0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นผลการเรียนรายวิชา</w:t>
      </w:r>
    </w:p>
    <w:p w14:paraId="689BE2EC" w14:textId="2AE8BDF6" w:rsidR="00C97B70" w:rsidRPr="001B55BA" w:rsidRDefault="0072668E" w:rsidP="001318B3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90B39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12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 xml:space="preserve">ผู้เรียนต้องมีเวลาเรียนตลอดภาคเรียน 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 xml:space="preserve"> ของเวลาเรียนทั้งหมดของทุกรายวิชา</w:t>
      </w:r>
      <w:r w:rsidR="00FC5147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FC5147" w:rsidRPr="001B55BA">
        <w:rPr>
          <w:rFonts w:ascii="TH Sarabun New" w:hAnsi="TH Sarabun New" w:cs="TH Sarabun New"/>
          <w:sz w:val="32"/>
          <w:szCs w:val="32"/>
          <w:cs/>
        </w:rPr>
        <w:t>โดยพิจารณาจากการเข้าเรียน หรือการส่งภาระงาน ชิ้นงานที่ครูมอบหมาย หรือกิจกรรมทักษะการดำรงชีวิตของนักเรียน</w:t>
      </w:r>
      <w:r w:rsidR="008B41A7" w:rsidRPr="001B55BA">
        <w:rPr>
          <w:rFonts w:ascii="TH Sarabun New" w:hAnsi="TH Sarabun New" w:cs="TH Sarabun New"/>
          <w:sz w:val="32"/>
          <w:szCs w:val="32"/>
          <w:cs/>
        </w:rPr>
        <w:t xml:space="preserve"> ทั้งนี้อยู่ในดุลพินิจของครูผู้สอน</w:t>
      </w:r>
      <w:r w:rsidR="006609C9" w:rsidRPr="001B55BA">
        <w:rPr>
          <w:rFonts w:ascii="TH Sarabun New" w:hAnsi="TH Sarabun New" w:cs="TH Sarabun New"/>
          <w:sz w:val="32"/>
          <w:szCs w:val="32"/>
          <w:cs/>
        </w:rPr>
        <w:t>และธรรมชาติวิชา</w:t>
      </w:r>
    </w:p>
    <w:p w14:paraId="3F5D6EDF" w14:textId="6157C82B" w:rsidR="00C97B70" w:rsidRPr="001B55BA" w:rsidRDefault="002D763B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>ผู้เรียนต้องได้รับการประเมินทุกตัวชี้วัด และผ่านเกณฑ์ตามที่สถานศึกษากำหนด โดยเกณฑ์การผ่านรายวิชาพื้นฐานและเพิ่มเติม สถานศึกษากำหนดตัวชี้วัดต้องผ่านไม่น้อยกว่า</w:t>
      </w:r>
      <w:r w:rsidRPr="001B55BA">
        <w:rPr>
          <w:rFonts w:ascii="TH Sarabun New" w:hAnsi="TH Sarabun New" w:cs="TH Sarabun New"/>
          <w:sz w:val="32"/>
          <w:szCs w:val="32"/>
          <w:cs/>
        </w:rPr>
        <w:br/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 xml:space="preserve">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 xml:space="preserve"> ของ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>ตัว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ชี้วัด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>หรือ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 xml:space="preserve">ผลการเรียนรู้ตามหลักสูตรสถานศึกษา 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>การพิจารณาเลื่อนชั้น ถ้าผู้เรียนมีความบกพร่องเพียงบางตัวชี้วัด สถานศึกษาอาจพิจารณาว่าสามารถพัฒนาและสอนซ่อมเสริมได้ ก็ให้อยู่ในดุลยพินิจของสถานศึกษาที่จะผ่อนผันให้เลื่อนชั้นได้</w:t>
      </w:r>
    </w:p>
    <w:p w14:paraId="7E733381" w14:textId="77777777" w:rsidR="00C97B70" w:rsidRPr="001B55BA" w:rsidRDefault="00C97B70" w:rsidP="00C97B70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12.1.3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ผู้เรียนต้องได้รับการตัดสินผลการเรียนในทุกรายวิชา</w:t>
      </w:r>
      <w:r w:rsidR="00B27E7A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248BDB8B" w14:textId="17102C5D" w:rsidR="00B76502" w:rsidRPr="001B55BA" w:rsidRDefault="0072668E" w:rsidP="00A25E5D">
      <w:pPr>
        <w:ind w:firstLine="1904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การตัดสินให้ระดับผลการเรียน</w:t>
      </w:r>
      <w:r w:rsidR="00A25E5D" w:rsidRPr="001B55BA">
        <w:rPr>
          <w:rFonts w:ascii="TH Sarabun New" w:hAnsi="TH Sarabun New" w:cs="TH Sarabun New"/>
          <w:sz w:val="32"/>
          <w:szCs w:val="32"/>
          <w:cs/>
        </w:rPr>
        <w:t xml:space="preserve">รายวิชา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รายภาค</w:t>
      </w:r>
      <w:r w:rsidR="00A25E5D" w:rsidRPr="001B55BA">
        <w:rPr>
          <w:rFonts w:ascii="TH Sarabun New" w:hAnsi="TH Sarabun New" w:cs="TH Sarabun New"/>
          <w:sz w:val="32"/>
          <w:szCs w:val="32"/>
          <w:cs/>
        </w:rPr>
        <w:t xml:space="preserve">เรียนของกลุ่มสาระการเรียนรู้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ซึ่งจำแนกเป็น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ระดับ  ดังนี้</w:t>
      </w:r>
    </w:p>
    <w:p w14:paraId="24722AC1" w14:textId="16B023F2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ผลการเรียนดีเยี่ยม</w:t>
      </w:r>
    </w:p>
    <w:p w14:paraId="4ADEFDFD" w14:textId="5827245D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ผลการเรียนดีมาก</w:t>
      </w:r>
    </w:p>
    <w:p w14:paraId="67C29E83" w14:textId="29DF280F" w:rsidR="00B76502" w:rsidRPr="001B55BA" w:rsidRDefault="00B76502" w:rsidP="00C97B70">
      <w:pPr>
        <w:ind w:left="360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</w:t>
      </w:r>
    </w:p>
    <w:p w14:paraId="3047EBFF" w14:textId="681BBCBD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ผลการเรียนค่อนข้างดี</w:t>
      </w:r>
    </w:p>
    <w:p w14:paraId="52355866" w14:textId="13ED51BB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ปานกลาง</w:t>
      </w:r>
    </w:p>
    <w:p w14:paraId="638D14D3" w14:textId="16FAD571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ผลการเรียนพอใช้</w:t>
      </w:r>
    </w:p>
    <w:p w14:paraId="3664BF57" w14:textId="3D7013DC" w:rsidR="00B76502" w:rsidRPr="001B55BA" w:rsidRDefault="00B76502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ผลการเรียนผ่านเกณฑ์ขั้นต่ำ</w:t>
      </w:r>
    </w:p>
    <w:p w14:paraId="520D3A88" w14:textId="48294A3D" w:rsidR="00564102" w:rsidRPr="001B55BA" w:rsidRDefault="00B76502" w:rsidP="00564102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ผลการเรียนต่ำก</w:t>
      </w:r>
      <w:r w:rsidR="00340FA0" w:rsidRPr="001B55BA">
        <w:rPr>
          <w:rFonts w:ascii="TH Sarabun New" w:hAnsi="TH Sarabun New" w:cs="TH Sarabun New"/>
          <w:sz w:val="32"/>
          <w:szCs w:val="32"/>
          <w:cs/>
        </w:rPr>
        <w:t>ว่าเกณฑ์</w:t>
      </w:r>
      <w:r w:rsidR="00C97B70" w:rsidRPr="001B55BA">
        <w:rPr>
          <w:rFonts w:ascii="TH Sarabun New" w:hAnsi="TH Sarabun New" w:cs="TH Sarabun New"/>
          <w:sz w:val="32"/>
          <w:szCs w:val="32"/>
          <w:cs/>
        </w:rPr>
        <w:t xml:space="preserve">ขั้นต่ำ </w:t>
      </w:r>
    </w:p>
    <w:p w14:paraId="608B49A6" w14:textId="6F0BEBD2" w:rsidR="00794A20" w:rsidRPr="001B55BA" w:rsidRDefault="00794A20" w:rsidP="00794A20">
      <w:pPr>
        <w:ind w:firstLine="2977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โดยนักเรียนต้องได้รับการตัดส</w:t>
      </w:r>
      <w:r w:rsidR="00AA7E6E" w:rsidRPr="001B55BA">
        <w:rPr>
          <w:rFonts w:ascii="TH Sarabun New" w:hAnsi="TH Sarabun New" w:cs="TH Sarabun New"/>
          <w:sz w:val="32"/>
          <w:szCs w:val="32"/>
          <w:cs/>
        </w:rPr>
        <w:t xml:space="preserve">ินผลการเรียนในทุกรายวิชา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ในระดับผลการเรียนผ่านเกณฑ์ขั้นต่ำ หรือ มีผลการเรียน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ขึ้นไป</w:t>
      </w:r>
    </w:p>
    <w:p w14:paraId="5A9541C4" w14:textId="50E094E3" w:rsidR="0034228B" w:rsidRPr="001B55BA" w:rsidRDefault="0034228B" w:rsidP="0034228B">
      <w:pPr>
        <w:ind w:left="1904"/>
        <w:rPr>
          <w:rFonts w:ascii="TH Sarabun New" w:hAnsi="TH Sarabun New" w:cs="TH Sarabun New"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 </w:t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</w:t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pacing w:val="-6"/>
          <w:sz w:val="32"/>
          <w:szCs w:val="32"/>
          <w:cs/>
        </w:rPr>
        <w:t>2</w:t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 การตัดสินให้ระดับผลการเรียนวิชาการศึกษาค้นคว้าด้วยตนเอง </w:t>
      </w:r>
    </w:p>
    <w:p w14:paraId="2B08DB97" w14:textId="4AB121A8" w:rsidR="0034228B" w:rsidRPr="001B55BA" w:rsidRDefault="0034228B" w:rsidP="0034228B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ได้แก่ </w:t>
      </w:r>
      <w:r w:rsidR="00300DDC" w:rsidRPr="001B55BA">
        <w:rPr>
          <w:rFonts w:ascii="TH Sarabun New" w:hAnsi="TH Sarabun New" w:cs="TH Sarabun New"/>
          <w:sz w:val="32"/>
          <w:szCs w:val="32"/>
          <w:cs/>
        </w:rPr>
        <w:t xml:space="preserve">รายวิชา </w:t>
      </w:r>
      <w:r w:rsidRPr="001B55BA">
        <w:rPr>
          <w:rFonts w:ascii="TH Sarabun New" w:hAnsi="TH Sarabun New" w:cs="TH Sarabun New"/>
          <w:sz w:val="32"/>
          <w:szCs w:val="32"/>
        </w:rPr>
        <w:t xml:space="preserve">IS1 </w:t>
      </w:r>
      <w:r w:rsidRPr="001B55BA">
        <w:rPr>
          <w:rFonts w:ascii="TH Sarabun New" w:hAnsi="TH Sarabun New" w:cs="TH Sarabun New"/>
          <w:sz w:val="32"/>
          <w:szCs w:val="32"/>
          <w:cs/>
        </w:rPr>
        <w:t>(การศึกษาค้นคว้าและสร้างองค์ความรู้) และ</w:t>
      </w:r>
      <w:r w:rsidR="00300DDC" w:rsidRPr="001B55BA">
        <w:rPr>
          <w:rFonts w:ascii="TH Sarabun New" w:hAnsi="TH Sarabun New" w:cs="TH Sarabun New"/>
          <w:sz w:val="32"/>
          <w:szCs w:val="32"/>
          <w:cs/>
        </w:rPr>
        <w:t xml:space="preserve">รายวิชา </w:t>
      </w:r>
      <w:r w:rsidRPr="001B55BA">
        <w:rPr>
          <w:rFonts w:ascii="TH Sarabun New" w:hAnsi="TH Sarabun New" w:cs="TH Sarabun New"/>
          <w:sz w:val="32"/>
          <w:szCs w:val="32"/>
        </w:rPr>
        <w:t xml:space="preserve">IS2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(การสื่อสารและการนำเสนอ) ให้กำหนดการตัดสินเป็นรายวิชา  ซึ่งจำแนกเป็น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 ดังนี้</w:t>
      </w:r>
    </w:p>
    <w:p w14:paraId="0DDCEC1A" w14:textId="36F44C89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ผลการเรียนดีเยี่ยม</w:t>
      </w:r>
    </w:p>
    <w:p w14:paraId="6F5A566B" w14:textId="03593EBB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ผลการเรียนดีมาก</w:t>
      </w:r>
    </w:p>
    <w:p w14:paraId="77B230D1" w14:textId="5EAFD9EF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ผลการเรียนดี</w:t>
      </w:r>
    </w:p>
    <w:p w14:paraId="0A07BC23" w14:textId="4BBC5F3A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lastRenderedPageBreak/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ผลการเรียนค่อนข้างดี</w:t>
      </w:r>
    </w:p>
    <w:p w14:paraId="65C94814" w14:textId="11D04B0E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ผลการเรียนน่าพอใจ</w:t>
      </w:r>
    </w:p>
    <w:p w14:paraId="75DF1E66" w14:textId="10B61C3B" w:rsidR="0034228B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ผลการเรียนพอใช้</w:t>
      </w:r>
    </w:p>
    <w:p w14:paraId="0B9E27EB" w14:textId="4241CE29" w:rsidR="00C97B70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ผลการเรียนผ่านเกณฑ์ขั้นต่ำ</w:t>
      </w:r>
      <w:r w:rsidR="00C97B70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4D6E1566" w14:textId="1032AD05" w:rsidR="00B76502" w:rsidRPr="001B55BA" w:rsidRDefault="0034228B" w:rsidP="00C97B70">
      <w:pPr>
        <w:ind w:left="288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ผลการเรียนต่ำกว่าเกณฑ์ขั้นต่ำ</w:t>
      </w:r>
    </w:p>
    <w:p w14:paraId="5BA56DE8" w14:textId="6F2C447F" w:rsidR="00794A20" w:rsidRPr="001B55BA" w:rsidRDefault="00794A20" w:rsidP="00143470">
      <w:pPr>
        <w:ind w:firstLine="2977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โดยนักเรียนต้องได้รับการต</w:t>
      </w:r>
      <w:r w:rsidR="00AA7E6E" w:rsidRPr="001B55BA">
        <w:rPr>
          <w:rFonts w:ascii="TH Sarabun New" w:hAnsi="TH Sarabun New" w:cs="TH Sarabun New"/>
          <w:sz w:val="32"/>
          <w:szCs w:val="32"/>
          <w:cs/>
        </w:rPr>
        <w:t>ัดสินผลการเรียนรายวิชาในระดับ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ผลการเรียนผ่านเกณฑ์ขั้นต่ำ หรือ มีผลการเรียน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ขึ้นไป</w:t>
      </w:r>
    </w:p>
    <w:p w14:paraId="74764F9E" w14:textId="47FD26EE" w:rsidR="00F24E4C" w:rsidRPr="001B55BA" w:rsidRDefault="00F24E4C" w:rsidP="00861676">
      <w:pPr>
        <w:ind w:left="1904"/>
        <w:rPr>
          <w:rFonts w:ascii="TH Sarabun New" w:hAnsi="TH Sarabun New" w:cs="TH Sarabun New"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ab/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pacing w:val="-6"/>
          <w:sz w:val="32"/>
          <w:szCs w:val="32"/>
          <w:cs/>
        </w:rPr>
        <w:t>3</w:t>
      </w:r>
      <w:r w:rsidR="00C97B70" w:rsidRPr="001B55BA">
        <w:rPr>
          <w:rFonts w:ascii="TH Sarabun New" w:hAnsi="TH Sarabun New" w:cs="TH Sarabun New"/>
          <w:spacing w:val="-6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การตัดสินให้ระดับผลการเรียนวิชาการศึกษาค้นคว้าด้วยตนเอง </w:t>
      </w:r>
    </w:p>
    <w:p w14:paraId="79D967A4" w14:textId="5A07ECBE" w:rsidR="00F24E4C" w:rsidRPr="001B55BA" w:rsidRDefault="00F24E4C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รายวิชา </w:t>
      </w:r>
      <w:r w:rsidRPr="001B55BA">
        <w:rPr>
          <w:rFonts w:ascii="TH Sarabun New" w:hAnsi="TH Sarabun New" w:cs="TH Sarabun New"/>
          <w:sz w:val="32"/>
          <w:szCs w:val="32"/>
        </w:rPr>
        <w:t xml:space="preserve">IS3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(การนำองค์ความรู้ไปพัฒนาสังคม) ให้กำหนดการตัดสินเป็นกิจกรรมพัฒนาผู้เรียน ซึ่งจำแนกเป็น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 ดังนี้</w:t>
      </w:r>
    </w:p>
    <w:p w14:paraId="2469F98A" w14:textId="2347A2A5" w:rsidR="00F24E4C" w:rsidRPr="001B55BA" w:rsidRDefault="00F24E4C" w:rsidP="00861676">
      <w:pPr>
        <w:ind w:firstLine="241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="00C97B70"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ผ</w:t>
      </w:r>
      <w:proofErr w:type="gramStart"/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หมายถึง</w:t>
      </w:r>
      <w:proofErr w:type="gramEnd"/>
      <w:r w:rsidRPr="001B55BA">
        <w:rPr>
          <w:rFonts w:ascii="TH Sarabun New" w:hAnsi="TH Sarabun New" w:cs="TH Sarabun New"/>
          <w:sz w:val="32"/>
          <w:szCs w:val="32"/>
          <w:cs/>
        </w:rPr>
        <w:t xml:space="preserve">  ผู้เรียนมีเวลาเรียนไม่น้อยกว่าร้อยละ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และมีผลการประเมินผ่านเกณฑ์ผลการเรียนรู้ตามที่สถานศึกษากำหนด</w:t>
      </w:r>
    </w:p>
    <w:p w14:paraId="1096D976" w14:textId="7A62750B" w:rsidR="00F24E4C" w:rsidRPr="001B55BA" w:rsidRDefault="00F24E4C" w:rsidP="00861676">
      <w:pPr>
        <w:ind w:firstLine="2552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</w:t>
      </w:r>
      <w:r w:rsidR="00C97B70"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มผ</w:t>
      </w:r>
      <w:proofErr w:type="spellEnd"/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หมายถึง ผู้เรียนมีเวลาเรียนไม่น้อยกว่าร้อยละ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และมีผลการประเมินไม่เป็นไปตามเกณฑ์ผลการเรียนรู้ตามที่สถานศึกษากำหนด</w:t>
      </w:r>
    </w:p>
    <w:p w14:paraId="06212B6F" w14:textId="228FBAD2" w:rsidR="00794A20" w:rsidRPr="001B55BA" w:rsidRDefault="00794A20" w:rsidP="00861676">
      <w:pPr>
        <w:ind w:firstLine="2977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โดยนักเรียนต้องได้รับการต</w:t>
      </w:r>
      <w:r w:rsidR="00AA7E6E" w:rsidRPr="001B55BA">
        <w:rPr>
          <w:rFonts w:ascii="TH Sarabun New" w:hAnsi="TH Sarabun New" w:cs="TH Sarabun New"/>
          <w:sz w:val="32"/>
          <w:szCs w:val="32"/>
          <w:cs/>
        </w:rPr>
        <w:t>ัดสินผลการเรียนรายวิชาในระดับ</w:t>
      </w:r>
      <w:r w:rsidRPr="001B55BA">
        <w:rPr>
          <w:rFonts w:ascii="TH Sarabun New" w:hAnsi="TH Sarabun New" w:cs="TH Sarabun New"/>
          <w:sz w:val="32"/>
          <w:szCs w:val="32"/>
          <w:cs/>
        </w:rPr>
        <w:t>ผล</w:t>
      </w:r>
      <w:r w:rsidR="004B582E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การเรียน “ผ”</w:t>
      </w:r>
    </w:p>
    <w:p w14:paraId="418BF134" w14:textId="01472F0E" w:rsidR="001318B3" w:rsidRPr="001B55BA" w:rsidRDefault="002A33F2" w:rsidP="00861676">
      <w:pPr>
        <w:ind w:firstLine="216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12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การตัดสินผลการเรียนรายวิชา กรณี</w:t>
      </w:r>
      <w:r w:rsidR="001318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ไม่เป็นไปตาม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เกณฑ์</w:t>
      </w:r>
      <w:r w:rsidR="001318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วัดและ</w:t>
      </w:r>
      <w:r w:rsidR="001318B3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ประเมินผล</w:t>
      </w:r>
      <w:r w:rsidR="008B4EDE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ในข้อ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12</w:t>
      </w:r>
      <w:r w:rsidR="008B4EDE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1318B3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ให้ตัดสินผลการประเมินแบบมีเงื่อนไข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  <w:r w:rsidR="00976B32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76B32"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30B1345A" w14:textId="2BF96109" w:rsidR="00340FA0" w:rsidRPr="001B55BA" w:rsidRDefault="00976B32" w:rsidP="00861676">
      <w:pPr>
        <w:ind w:firstLine="28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มส</w:t>
      </w:r>
      <w:proofErr w:type="spellEnd"/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หมายถึง ผู้เรียนไม่มีสิทธิเข้ารับการวัดผลปลายภาคเรียน เนื่องจากผู้เรียนมีเวลาเรียนไม่ถึงร้อยละ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ของเวลาเรียนในแต่ละรายวิชา และไม่ได้รับการผ่อนผันให้เข้ารับการวัดผลปลายภาคเรียน</w:t>
      </w:r>
    </w:p>
    <w:p w14:paraId="19324015" w14:textId="77777777" w:rsidR="001318B3" w:rsidRPr="001B55BA" w:rsidRDefault="00976B32" w:rsidP="00861676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C854CD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หมายถึง รอการตัดสินและยังตัดสินผลการเรียนไม่ได้ เนื่องจากผู้เรียนไม่มีข้อมูลผลการเรียนรายวิชานั้นครบถ้วน ได้แก่ ไม่ได้วัดผลกลางภาคเรียน/ปลายภาคเรียน ไม่ได้ส่งงานที่มอบหมายให้ทำ ซึ่งงานนั้นเป็นส่วนหนึ่งของการตัดสินผลการเรียน หรือมีเหตุสุดวิสัยที่ทำให้ประเมินผลการเรียนไม่ได้</w:t>
      </w:r>
      <w:r w:rsidR="001318B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37D121DF" w14:textId="104CB1C7" w:rsidR="00EF26AE" w:rsidRDefault="002A33F2" w:rsidP="00861676">
      <w:pPr>
        <w:ind w:firstLine="2268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12</w:t>
      </w:r>
      <w:r w:rsidR="00EF26AE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EF26AE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ครูผู้สอนจะตัดสินผลการเรียนรายวิชา “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="00EF26AE" w:rsidRPr="001B55BA">
        <w:rPr>
          <w:rFonts w:ascii="TH Sarabun New" w:hAnsi="TH Sarabun New" w:cs="TH Sarabun New"/>
          <w:b/>
          <w:bCs/>
          <w:sz w:val="32"/>
          <w:szCs w:val="32"/>
          <w:cs/>
        </w:rPr>
        <w:t>” “</w:t>
      </w:r>
      <w:proofErr w:type="spellStart"/>
      <w:r w:rsidR="00EF26AE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มส</w:t>
      </w:r>
      <w:proofErr w:type="spellEnd"/>
      <w:r w:rsidR="00EF26AE" w:rsidRPr="001B55BA">
        <w:rPr>
          <w:rFonts w:ascii="TH Sarabun New" w:hAnsi="TH Sarabun New" w:cs="TH Sarabun New"/>
          <w:b/>
          <w:bCs/>
          <w:sz w:val="32"/>
          <w:szCs w:val="32"/>
          <w:cs/>
        </w:rPr>
        <w:t>” “ร”</w:t>
      </w:r>
      <w:r w:rsidR="00EF26AE" w:rsidRPr="001B55BA">
        <w:rPr>
          <w:rFonts w:ascii="TH Sarabun New" w:hAnsi="TH Sarabun New" w:cs="TH Sarabun New"/>
          <w:sz w:val="32"/>
          <w:szCs w:val="32"/>
          <w:cs/>
        </w:rPr>
        <w:t xml:space="preserve"> ต้องดำเนินการกำกับ ติดตาม และดูแลช่วยเหลือนักเรียนตาม</w:t>
      </w:r>
      <w:r w:rsidR="00861676" w:rsidRPr="001B55BA">
        <w:rPr>
          <w:rFonts w:ascii="TH Sarabun New" w:hAnsi="TH Sarabun New" w:cs="TH Sarabun New"/>
          <w:sz w:val="32"/>
          <w:szCs w:val="32"/>
          <w:cs/>
        </w:rPr>
        <w:t>มาตรการโรงเรียน การกำกับ ติดตาม และดูแลช่วยเหลือนักเรียนทางด้านวิชาการ (</w:t>
      </w:r>
      <w:r w:rsidR="00861676" w:rsidRPr="001B55BA">
        <w:rPr>
          <w:rFonts w:ascii="TH Sarabun New" w:hAnsi="TH Sarabun New" w:cs="TH Sarabun New"/>
          <w:sz w:val="32"/>
          <w:szCs w:val="32"/>
        </w:rPr>
        <w:t xml:space="preserve">Safety School) </w:t>
      </w:r>
      <w:r w:rsidR="00EF26AE" w:rsidRPr="001B55BA">
        <w:rPr>
          <w:rFonts w:ascii="TH Sarabun New" w:hAnsi="TH Sarabun New" w:cs="TH Sarabun New"/>
          <w:sz w:val="32"/>
          <w:szCs w:val="32"/>
          <w:cs/>
        </w:rPr>
        <w:t>ที่โรงเรี</w:t>
      </w:r>
      <w:r w:rsidR="00861676" w:rsidRPr="001B55BA">
        <w:rPr>
          <w:rFonts w:ascii="TH Sarabun New" w:hAnsi="TH Sarabun New" w:cs="TH Sarabun New"/>
          <w:sz w:val="32"/>
          <w:szCs w:val="32"/>
          <w:cs/>
        </w:rPr>
        <w:t>ยนกำหนด</w:t>
      </w:r>
      <w:r w:rsidR="00EF26AE" w:rsidRPr="001B55BA">
        <w:rPr>
          <w:rFonts w:ascii="TH Sarabun New" w:hAnsi="TH Sarabun New" w:cs="TH Sarabun New"/>
          <w:sz w:val="32"/>
          <w:szCs w:val="32"/>
          <w:cs/>
        </w:rPr>
        <w:t>ครบถ้วนแล้ว และได้รับความเห็นชอบจากหัวหน้ากลุ่มสาระการเรียนรู้ และคณะกรรมการ</w:t>
      </w:r>
      <w:r w:rsidR="00A10868" w:rsidRPr="001B55BA">
        <w:rPr>
          <w:rFonts w:ascii="TH Sarabun New" w:hAnsi="TH Sarabun New" w:cs="TH Sarabun New"/>
          <w:sz w:val="32"/>
          <w:szCs w:val="32"/>
          <w:cs/>
        </w:rPr>
        <w:t xml:space="preserve">บริหารงานวิชาการ และผู้อำนวยการโรงเรียน แล้วจึงจะสามารถตัดสินผลการเรียนดังกล่าวฯได้ </w:t>
      </w:r>
      <w:r w:rsidR="0086167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58D30BA" w14:textId="77777777" w:rsidR="00F25667" w:rsidRDefault="00F25667" w:rsidP="00861676">
      <w:pPr>
        <w:ind w:firstLine="2268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1493042C" w14:textId="77777777" w:rsidR="00F25667" w:rsidRDefault="00F25667" w:rsidP="00861676">
      <w:pPr>
        <w:ind w:firstLine="2268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44471557" w14:textId="77777777" w:rsidR="00143470" w:rsidRPr="001B55BA" w:rsidRDefault="00143470" w:rsidP="00861676">
      <w:pPr>
        <w:ind w:firstLine="2268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6D0D4359" w14:textId="33F22609" w:rsidR="009D6CD4" w:rsidRPr="001B55BA" w:rsidRDefault="002A33F2" w:rsidP="00861676">
      <w:pPr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12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794A2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9D6CD4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การตัดสินผลการประเมินการอ่าน  คิดวิเคราะห์  และเขียน</w:t>
      </w:r>
      <w:r w:rsidR="009D6CD4" w:rsidRPr="001B55BA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30DD9748" w14:textId="58A25E78" w:rsidR="009D6CD4" w:rsidRPr="001B55BA" w:rsidRDefault="009D6CD4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ไม่ผ่านเกณฑ์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 -  </w:t>
      </w:r>
      <w:r w:rsidR="00143470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</w:rPr>
        <w:t xml:space="preserve">  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40017900" w14:textId="7A8843EA" w:rsidR="009D6CD4" w:rsidRPr="001B55BA" w:rsidRDefault="009D6CD4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Pr="001B55BA">
        <w:rPr>
          <w:rFonts w:ascii="TH Sarabun New" w:hAnsi="TH Sarabun New" w:cs="TH Sarabun New"/>
          <w:sz w:val="32"/>
          <w:szCs w:val="32"/>
          <w:cs/>
        </w:rPr>
        <w:t>ผ่านเกณฑ์การประเมิน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</w:rPr>
        <w:t>–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</w:rPr>
        <w:t xml:space="preserve">  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138BD8A8" w14:textId="259A0050" w:rsidR="009D6CD4" w:rsidRPr="001B55BA" w:rsidRDefault="009D6CD4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ดี             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</w:rPr>
        <w:t>–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</w:rPr>
        <w:t xml:space="preserve">  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77036ED5" w14:textId="20CB2430" w:rsidR="009D6CD4" w:rsidRPr="001B55BA" w:rsidRDefault="009D6CD4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</w:rPr>
        <w:t xml:space="preserve">=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ดีเยี่ยม       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- </w:t>
      </w:r>
      <w:r w:rsidR="00143470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59BFDE5C" w14:textId="77777777" w:rsidR="001D51CF" w:rsidRPr="001B55BA" w:rsidRDefault="009D6CD4" w:rsidP="00861676">
      <w:pPr>
        <w:ind w:firstLine="28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ผู้เรียนที่ไม่ผ่านเกณฑ์การประเมินการอ่าน  คิดวิเคราะห์  และเขียนให้ผู้เรียนซ่อมเสริมจนกว่าจะสามารถผ่านการประเมินการอ่าน  คิดวิเคราะห์  และเขียนหรือจนกว่าจะมีคุณสมบัติตามเกณฑ์</w:t>
      </w:r>
      <w:r w:rsidR="005641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1D51CF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ภายในปีการศึกษาถัดไป</w:t>
      </w:r>
    </w:p>
    <w:p w14:paraId="30C2485D" w14:textId="77777777" w:rsidR="009D6CD4" w:rsidRPr="001B55BA" w:rsidRDefault="00794A20" w:rsidP="00861676">
      <w:pPr>
        <w:ind w:firstLine="288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โดยนักเรียนต้องได้รับผลการประเมินการอ่าน คิดวิเคราะห์ เขียน</w:t>
      </w:r>
      <w:r w:rsidR="00564102" w:rsidRPr="001B55BA">
        <w:rPr>
          <w:rFonts w:ascii="TH Sarabun New" w:hAnsi="TH Sarabun New" w:cs="TH Sarabun New"/>
          <w:sz w:val="32"/>
          <w:szCs w:val="32"/>
          <w:cs/>
        </w:rPr>
        <w:t>ผลการประเมินอยู่ใน</w:t>
      </w:r>
      <w:r w:rsidR="005641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ระดับผ่าน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เกณฑ์การประเมิน</w:t>
      </w:r>
      <w:r w:rsidR="00564102" w:rsidRPr="001B55BA">
        <w:rPr>
          <w:rFonts w:ascii="TH Sarabun New" w:hAnsi="TH Sarabun New" w:cs="TH Sarabun New"/>
          <w:sz w:val="32"/>
          <w:szCs w:val="32"/>
          <w:cs/>
        </w:rPr>
        <w:t xml:space="preserve"> ขึ้นไป</w:t>
      </w:r>
    </w:p>
    <w:p w14:paraId="285EE291" w14:textId="619C97C2" w:rsidR="009B5EBE" w:rsidRPr="001B55BA" w:rsidRDefault="00564102" w:rsidP="00861676">
      <w:pPr>
        <w:ind w:firstLine="1904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12</w:t>
      </w:r>
      <w:r w:rsidR="00F747A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การประเมินคุณลักษณะอันพึงประสงค์ของ</w:t>
      </w:r>
      <w:r w:rsidR="009B5EBE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นักเรียน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5B2692CA" w14:textId="7C2CB1C3" w:rsidR="00B76502" w:rsidRPr="001B55BA" w:rsidRDefault="00135A93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ไม่ผ่านเกณฑ์     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-  </w:t>
      </w:r>
      <w:r w:rsidR="00143470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9B5EBE" w:rsidRPr="001B55BA">
        <w:rPr>
          <w:rFonts w:ascii="TH Sarabun New" w:hAnsi="TH Sarabun New" w:cs="TH Sarabun New"/>
          <w:sz w:val="32"/>
          <w:szCs w:val="32"/>
        </w:rPr>
        <w:t xml:space="preserve">    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71DA3F79" w14:textId="616DCDE5" w:rsidR="00B76502" w:rsidRPr="001B55BA" w:rsidRDefault="00135A93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ผ่านเกณฑ์การประเมิน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</w:rPr>
        <w:t>–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  </w:t>
      </w:r>
      <w:r w:rsidR="009B5EBE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5CC1FAF8" w14:textId="5AF57E36" w:rsidR="00B76502" w:rsidRPr="001B55BA" w:rsidRDefault="00135A93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ดี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คะแนน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</w:rPr>
        <w:t>–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</w:rPr>
        <w:t xml:space="preserve">   </w:t>
      </w:r>
      <w:r w:rsidR="009B5EBE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18C5D93B" w14:textId="18C29722" w:rsidR="00B76502" w:rsidRPr="001B55BA" w:rsidRDefault="00135A93" w:rsidP="00861676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= 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ดี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เยี่ยม                  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คะแนน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752225" w:rsidRPr="001B55BA">
        <w:rPr>
          <w:rFonts w:ascii="TH Sarabun New" w:hAnsi="TH Sarabun New" w:cs="TH Sarabun New"/>
          <w:sz w:val="32"/>
          <w:szCs w:val="32"/>
        </w:rPr>
        <w:t>–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10</w:t>
      </w:r>
      <w:r w:rsidR="00752225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B76502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คะแนน</w:t>
      </w:r>
    </w:p>
    <w:p w14:paraId="103445D9" w14:textId="77777777" w:rsidR="003667B1" w:rsidRPr="001B55BA" w:rsidRDefault="003667B1" w:rsidP="00861676">
      <w:pPr>
        <w:rPr>
          <w:rFonts w:ascii="TH Sarabun New" w:hAnsi="TH Sarabun New" w:cs="TH Sarabun New"/>
          <w:sz w:val="16"/>
          <w:szCs w:val="16"/>
        </w:rPr>
      </w:pPr>
    </w:p>
    <w:p w14:paraId="792B7DCD" w14:textId="77777777" w:rsidR="00B76502" w:rsidRPr="001B55BA" w:rsidRDefault="004E07C6" w:rsidP="00861676">
      <w:pPr>
        <w:ind w:left="183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ผู้เรียนที่ไม่ผ่านเกณฑ์การประเมินคุณลักษณะที่พึงประสงค์ของโรงเรียน</w:t>
      </w:r>
    </w:p>
    <w:p w14:paraId="14862BB8" w14:textId="77777777" w:rsidR="00794A20" w:rsidRPr="001B55BA" w:rsidRDefault="00B76502" w:rsidP="00861676">
      <w:pPr>
        <w:tabs>
          <w:tab w:val="left" w:pos="709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จะต้องปฏิบัติกิจกรรมคุณ</w:t>
      </w:r>
      <w:r w:rsidR="009B5EBE" w:rsidRPr="001B55BA">
        <w:rPr>
          <w:rFonts w:ascii="TH Sarabun New" w:hAnsi="TH Sarabun New" w:cs="TH Sarabun New"/>
          <w:sz w:val="32"/>
          <w:szCs w:val="32"/>
          <w:cs/>
        </w:rPr>
        <w:t>ธรรม หรือปฏิบัติภารกิจที่ได้รับมอบหมาย</w:t>
      </w:r>
      <w:r w:rsidR="0097678D" w:rsidRPr="001B55BA">
        <w:rPr>
          <w:rFonts w:ascii="TH Sarabun New" w:hAnsi="TH Sarabun New" w:cs="TH Sarabun New"/>
          <w:sz w:val="32"/>
          <w:szCs w:val="32"/>
          <w:cs/>
        </w:rPr>
        <w:t>จนกว่าจะมีคุณสมบัติตามเกณฑ์</w:t>
      </w:r>
      <w:r w:rsidR="0097678D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1D51CF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ภายในปีการศึกษาถัดไป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</w:p>
    <w:p w14:paraId="33F303ED" w14:textId="124B3D65" w:rsidR="00A10868" w:rsidRPr="001B55BA" w:rsidRDefault="00794A20" w:rsidP="00143470">
      <w:pPr>
        <w:ind w:firstLine="2127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โดยนักเรียนต้องได้รับผลการประเมินคุณลักษณะอันพึงประสงค์ ผลการประเมินอยู่ใน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ระดับผ่านเกณฑ์การประเมิน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ขึ้นไป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0CEA710B" w14:textId="4182AB92" w:rsidR="00B76502" w:rsidRPr="001B55BA" w:rsidRDefault="00B76502" w:rsidP="00B76502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794A2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13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794A20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การตัดสิน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กิจกรรมพัฒนาผู้เรียน  </w:t>
      </w:r>
      <w:r w:rsidRPr="001B55BA">
        <w:rPr>
          <w:rFonts w:ascii="TH Sarabun New" w:hAnsi="TH Sarabun New" w:cs="TH Sarabun New"/>
          <w:sz w:val="32"/>
          <w:szCs w:val="32"/>
          <w:cs/>
        </w:rPr>
        <w:t>ให้ถือปฏิบัติตามแนวทาง  ดังนี้</w:t>
      </w:r>
    </w:p>
    <w:p w14:paraId="18FF7396" w14:textId="1B703C37" w:rsidR="00794A20" w:rsidRPr="001B55BA" w:rsidRDefault="00F747A8" w:rsidP="00794A20">
      <w:p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การตัดสินการเข้าร่วมกิ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จกรรมพัฒนาผู้เรียนแต่ละกิจกรรม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โดยให้พิจารณา</w:t>
      </w:r>
    </w:p>
    <w:p w14:paraId="1B020B00" w14:textId="6BEF3DEA" w:rsidR="00DA5023" w:rsidRPr="001B55BA" w:rsidRDefault="00794A20" w:rsidP="00794A2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จากผลการประเมินซึ่งต้องผ่านจุดประสงค์สำคัญของกิจกรรมทุกข้อ  และมีเวลาเข้าร่วมกิจกรรมไม่น้อยกว่าร้อยละ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="008B4EDE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386CB9BF" w14:textId="39D99871" w:rsidR="00794A20" w:rsidRPr="001B55BA" w:rsidRDefault="00F747A8" w:rsidP="00794A20">
      <w:p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 xml:space="preserve">การให้ระดับผลการตัดสินการเข้าร่วมกิจกรรม  กำหนดให้ระดับผลการ </w:t>
      </w:r>
    </w:p>
    <w:p w14:paraId="3E1E9773" w14:textId="77777777" w:rsidR="00344E26" w:rsidRPr="001B55BA" w:rsidRDefault="00794A20" w:rsidP="00794A20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ประเมินเป็น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ผ่าน</w:t>
      </w:r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ไม่ผ่าน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="008B4EDE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8B4EDE" w:rsidRPr="001B55BA">
        <w:rPr>
          <w:rFonts w:ascii="TH Sarabun New" w:hAnsi="TH Sarabun New" w:cs="TH Sarabun New"/>
          <w:sz w:val="32"/>
          <w:szCs w:val="32"/>
          <w:cs/>
        </w:rPr>
        <w:t>โดยผู้เรียนที่จะเลื่อนหรือจบช่วงชั้นต้องได้รับผลการประเมิน ระดับ “ผ่าน”</w:t>
      </w:r>
    </w:p>
    <w:p w14:paraId="36A4E00F" w14:textId="2777D76E" w:rsidR="00794A20" w:rsidRPr="001B55BA" w:rsidRDefault="00F747A8" w:rsidP="00794A20">
      <w:p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503D4" w:rsidRPr="001B55BA">
        <w:rPr>
          <w:rFonts w:ascii="TH Sarabun New" w:hAnsi="TH Sarabun New" w:cs="TH Sarabun New"/>
          <w:sz w:val="32"/>
          <w:szCs w:val="32"/>
          <w:cs/>
        </w:rPr>
        <w:t xml:space="preserve">ในกรณีที่ผู้เรียน  </w:t>
      </w:r>
      <w:r w:rsidR="00794A20" w:rsidRPr="001B55BA">
        <w:rPr>
          <w:rFonts w:ascii="TH Sarabun New" w:hAnsi="TH Sarabun New" w:cs="TH Sarabun New"/>
          <w:sz w:val="32"/>
          <w:szCs w:val="32"/>
        </w:rPr>
        <w:t>“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ไม่ผ่าน</w:t>
      </w:r>
      <w:r w:rsidR="000B0531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การเข้าร่วมกิจกรรมพัฒนาผู้เรียน  ให้ผู้เรียน</w:t>
      </w:r>
    </w:p>
    <w:p w14:paraId="6E346BA6" w14:textId="77777777" w:rsidR="00B76502" w:rsidRPr="001B55BA" w:rsidRDefault="00794A20" w:rsidP="00794A20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เข้ารับการซ่อมเสริมให้ผู้เรียนทำในส่วนในส่วนที่ผู้เรียนไม่ได้ทำหรือไม่ได้เข้าร่วมจนครบถ้วนแล้วจึงเปลี่ยนผลการเรียนจาก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ไม่ผ่าน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ผ่าน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ได้</w:t>
      </w:r>
    </w:p>
    <w:p w14:paraId="24BA21E0" w14:textId="01032422" w:rsidR="00507162" w:rsidRPr="001B55BA" w:rsidRDefault="00F747A8" w:rsidP="006871B6">
      <w:pPr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 xml:space="preserve">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13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ผู้เรียนที่ไม่ผ่า</w:t>
      </w:r>
      <w:r w:rsidR="005D7277" w:rsidRPr="001B55BA">
        <w:rPr>
          <w:rFonts w:ascii="TH Sarabun New" w:hAnsi="TH Sarabun New" w:cs="TH Sarabun New"/>
          <w:sz w:val="32"/>
          <w:szCs w:val="32"/>
          <w:cs/>
        </w:rPr>
        <w:t>นเกณฑ์มาตรฐานการประเมิน ครูผู้สอนต้องกำหนดกิจกรรม หรือ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การเข้าร่วมกิจกรรมพัฒนา</w:t>
      </w:r>
      <w:r w:rsidR="005D7277" w:rsidRPr="001B55BA">
        <w:rPr>
          <w:rFonts w:ascii="TH Sarabun New" w:hAnsi="TH Sarabun New" w:cs="TH Sarabun New"/>
          <w:sz w:val="32"/>
          <w:szCs w:val="32"/>
          <w:cs/>
        </w:rPr>
        <w:t xml:space="preserve"> โดย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ผู้เรียนจะต้องเข้าร่ว</w:t>
      </w:r>
      <w:r w:rsidR="005D7277" w:rsidRPr="001B55BA">
        <w:rPr>
          <w:rFonts w:ascii="TH Sarabun New" w:hAnsi="TH Sarabun New" w:cs="TH Sarabun New"/>
          <w:sz w:val="32"/>
          <w:szCs w:val="32"/>
          <w:cs/>
        </w:rPr>
        <w:t xml:space="preserve">มกิจกรรมเสริมที่โรงเรียนจัดขึ้น 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ขยายเวลาเรียนจนกว่าจะ</w:t>
      </w:r>
      <w:r w:rsidR="005D7277" w:rsidRPr="001B55BA">
        <w:rPr>
          <w:rFonts w:ascii="TH Sarabun New" w:hAnsi="TH Sarabun New" w:cs="TH Sarabun New"/>
          <w:sz w:val="32"/>
          <w:szCs w:val="32"/>
          <w:cs/>
        </w:rPr>
        <w:t>สามารถผ่านเกณฑ์ที่กำหนด หรือ</w:t>
      </w:r>
      <w:r w:rsidR="00794A20" w:rsidRPr="001B55BA">
        <w:rPr>
          <w:rFonts w:ascii="TH Sarabun New" w:hAnsi="TH Sarabun New" w:cs="TH Sarabun New"/>
          <w:sz w:val="32"/>
          <w:szCs w:val="32"/>
          <w:cs/>
        </w:rPr>
        <w:t>มีคุณสมบัติตามเกณฑ์</w:t>
      </w:r>
      <w:r w:rsidR="008B4EDE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5D7277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ภายในปีการศึกษาถัดไป</w:t>
      </w:r>
    </w:p>
    <w:p w14:paraId="13B26538" w14:textId="0AC2BCDE" w:rsidR="008B4EDE" w:rsidRPr="001B55BA" w:rsidRDefault="00735C3B" w:rsidP="00CD60AB">
      <w:pPr>
        <w:jc w:val="thaiDistribute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</w:rPr>
        <w:t xml:space="preserve">             </w:t>
      </w:r>
      <w:r w:rsidR="00794A20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14</w:t>
      </w:r>
      <w:r w:rsidR="00B76502" w:rsidRPr="001B55BA">
        <w:rPr>
          <w:rFonts w:ascii="TH Sarabun New" w:hAnsi="TH Sarabun New" w:cs="TH Sarabun New"/>
          <w:b/>
          <w:bCs/>
          <w:spacing w:val="-4"/>
          <w:sz w:val="32"/>
          <w:szCs w:val="32"/>
        </w:rPr>
        <w:t xml:space="preserve">  </w:t>
      </w:r>
      <w:r w:rsidR="008B4EDE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การเปลี่ยนผลการเรียน</w:t>
      </w:r>
      <w:r w:rsidR="0050716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ที่ไม่เป็นไปตามเกณฑ์ และ</w:t>
      </w:r>
      <w:r w:rsidR="0050716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ผลการประเมินแบบมีเงื่อนไข</w:t>
      </w:r>
      <w:r w:rsidR="008B4EDE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ให้ถือปฏิบัติดังนี้</w:t>
      </w:r>
    </w:p>
    <w:p w14:paraId="3DE1DCD3" w14:textId="7EEE4700" w:rsidR="00425FCA" w:rsidRPr="001B55BA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การเปลี่ยนระดับผลการเรียนจาก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AD4B66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ให้ปฏิบัติดังนี้</w:t>
      </w:r>
    </w:p>
    <w:p w14:paraId="1CE16F6F" w14:textId="77777777" w:rsidR="001C1FC2" w:rsidRPr="001B55BA" w:rsidRDefault="00425FCA" w:rsidP="00425FCA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</w:t>
      </w:r>
      <w:r w:rsidR="001C1FC2" w:rsidRPr="001B55BA">
        <w:rPr>
          <w:rFonts w:ascii="TH Sarabun New" w:hAnsi="TH Sarabun New" w:cs="TH Sarabun New"/>
          <w:sz w:val="32"/>
          <w:szCs w:val="32"/>
        </w:rPr>
        <w:t xml:space="preserve">14.1.1 </w:t>
      </w:r>
      <w:r w:rsidRPr="001B55BA">
        <w:rPr>
          <w:rFonts w:ascii="TH Sarabun New" w:hAnsi="TH Sarabun New" w:cs="TH Sarabun New"/>
          <w:sz w:val="32"/>
          <w:szCs w:val="32"/>
          <w:cs/>
        </w:rPr>
        <w:t>ให้สถานศึกษา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>มอบหมายกลุ่มสาระการเรียนรู้ หรือครูผู้สอน</w:t>
      </w:r>
      <w:r w:rsidRPr="001B55BA">
        <w:rPr>
          <w:rFonts w:ascii="TH Sarabun New" w:hAnsi="TH Sarabun New" w:cs="TH Sarabun New"/>
          <w:sz w:val="32"/>
          <w:szCs w:val="32"/>
          <w:cs/>
        </w:rPr>
        <w:t>จั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 xml:space="preserve">ดสอนซ่อมเสริมมาตรฐานการเรียนรู้ </w:t>
      </w:r>
      <w:r w:rsidRPr="001B55BA">
        <w:rPr>
          <w:rFonts w:ascii="TH Sarabun New" w:hAnsi="TH Sarabun New" w:cs="TH Sarabun New"/>
          <w:sz w:val="32"/>
          <w:szCs w:val="32"/>
          <w:cs/>
        </w:rPr>
        <w:t>ตัวชี้วัด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 xml:space="preserve"> และ</w:t>
      </w:r>
      <w:r w:rsidRPr="001B55BA">
        <w:rPr>
          <w:rFonts w:ascii="TH Sarabun New" w:hAnsi="TH Sarabun New" w:cs="TH Sarabun New"/>
          <w:sz w:val="32"/>
          <w:szCs w:val="32"/>
          <w:cs/>
        </w:rPr>
        <w:t>ผลการเรียนรู้ที่ผู้เรียนสอบไม่ผ่าน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>แล้วแต่กรณี</w:t>
      </w:r>
      <w:r w:rsidRPr="001B55BA">
        <w:rPr>
          <w:rFonts w:ascii="TH Sarabun New" w:hAnsi="TH Sarabun New" w:cs="TH Sarabun New"/>
          <w:sz w:val="32"/>
          <w:szCs w:val="32"/>
          <w:cs/>
        </w:rPr>
        <w:t>ก่อน</w:t>
      </w:r>
    </w:p>
    <w:p w14:paraId="0F7CB491" w14:textId="4672C4B0" w:rsidR="00EF12AC" w:rsidRPr="001B55BA" w:rsidRDefault="001C1FC2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ผู้เรียนสามารถ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สอบแก้ตัว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หรือทำภาระงานที่สอดคล้องกับตัวชี้วัดและผลการเรียนรู้ที่ได้รับมอบหมาย โดยดำเนินการ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ไม่เกิน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ครั้ง ทั้งนี้ต้องดำเนินการตามที่สถานศึกษากำหนด และให้เสร็จสิ้นภายในภาคเรียนถัดไป </w:t>
      </w:r>
    </w:p>
    <w:p w14:paraId="3E27DDD7" w14:textId="685FC64B" w:rsidR="001C1FC2" w:rsidRPr="001B55BA" w:rsidRDefault="00EF12AC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A7E6E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ยกเว้น</w:t>
      </w:r>
      <w:r w:rsidR="007E65C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6035C5" w:rsidRPr="001B55BA">
        <w:rPr>
          <w:rFonts w:ascii="TH Sarabun New" w:hAnsi="TH Sarabun New" w:cs="TH Sarabun New"/>
          <w:sz w:val="32"/>
          <w:szCs w:val="32"/>
          <w:cs/>
        </w:rPr>
        <w:t xml:space="preserve"> ของนักเรียนระดับชั้นมัธยมศึกษา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และมัธยมศึกษาปีที่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ต้องให้แล้วเสร็จในปีการศึกษานั้น 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 xml:space="preserve">หากผู้เรียนยังมีผลการเรียน </w:t>
      </w:r>
      <w:r w:rsidR="00AD4B66"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D4B66" w:rsidRPr="001B55BA">
        <w:rPr>
          <w:rFonts w:ascii="TH Sarabun New" w:hAnsi="TH Sarabun New" w:cs="TH Sarabun New"/>
          <w:sz w:val="32"/>
          <w:szCs w:val="32"/>
        </w:rPr>
        <w:t>”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1A765FAB" w14:textId="2B068EC0" w:rsidR="007E65CF" w:rsidRPr="001B55BA" w:rsidRDefault="00AD4B66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ถ้าผู้เรียนไม่ดำเนินการสอบแก้ตัวตามระยะเวลาที่สถานศึกษากำหนดให้อยู่ในดุลยพินิจของสถานศึกษาที่จะพิจารณาขยายเวลาออกไปอีก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ภาคเรียน ทั้งนี้ต้องดำเนินการให้เสร็จสิ้นภายในปีการศึกษานั้น </w:t>
      </w:r>
    </w:p>
    <w:p w14:paraId="4A40DF70" w14:textId="6DCDD2C9" w:rsidR="00AA7E6E" w:rsidRPr="001B55BA" w:rsidRDefault="007E65CF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ถ้ามีเหตุสุดวิสัยให้อยู่ในดุลพินิจของสถานศึกษาที่จะพิจารณาขยายเวลาการสอบแก้ </w:t>
      </w:r>
      <w:r w:rsidR="00AD4B66"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AD4B66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>ออกไปได้อีกตามความเหมาะสม</w:t>
      </w:r>
    </w:p>
    <w:p w14:paraId="0260EC85" w14:textId="34B092E9" w:rsidR="007E65CF" w:rsidRPr="001B55BA" w:rsidRDefault="001C1FC2" w:rsidP="00425FCA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การสอบแก้ตัวให้ได้ระดับผลการเรียนไม่เกิน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425FCA" w:rsidRPr="001B55BA">
        <w:rPr>
          <w:rFonts w:ascii="TH Sarabun New" w:hAnsi="TH Sarabun New" w:cs="TH Sarabun New"/>
          <w:sz w:val="32"/>
          <w:szCs w:val="32"/>
        </w:rPr>
        <w:t>”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ถ้าดำเนินการในข้อ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แล้ว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ครั้ง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ยังได้ระดับผลการเรียน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หรือไม่มาดำเนินขอสอบแก้ตัว ให้ปฏิบัติ ดังนี้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5B5E564C" w14:textId="541B70DB" w:rsidR="00425FCA" w:rsidRPr="001B55BA" w:rsidRDefault="00425FCA" w:rsidP="00425FCA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ถ้าเป็นรายวิชาพื้นฐานให้เรียนซ้ำ</w:t>
      </w:r>
    </w:p>
    <w:p w14:paraId="4D21935A" w14:textId="1FEDEB99" w:rsidR="001C1FC2" w:rsidRPr="001B55BA" w:rsidRDefault="001C1FC2" w:rsidP="001C1FC2">
      <w:pPr>
        <w:tabs>
          <w:tab w:val="left" w:pos="567"/>
          <w:tab w:val="left" w:pos="1134"/>
          <w:tab w:val="left" w:pos="1701"/>
          <w:tab w:val="left" w:pos="1985"/>
          <w:tab w:val="left" w:pos="2694"/>
        </w:tabs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>2)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ถ้าเป็นรายวิชาเพิ่มเติมให้อยู่ในดุลพินิจของหัวหน้าสถานศึกษาที่จะให้เรียนซ้ำ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หรือเปลี่ยนรายวิชาใหม่ </w:t>
      </w:r>
      <w:proofErr w:type="gramStart"/>
      <w:r w:rsidRPr="001B55BA">
        <w:rPr>
          <w:rFonts w:ascii="TH Sarabun New" w:hAnsi="TH Sarabun New" w:cs="TH Sarabun New"/>
          <w:sz w:val="32"/>
          <w:szCs w:val="32"/>
          <w:cs/>
        </w:rPr>
        <w:t xml:space="preserve">ในกรณีเปลี่ยนรายวิชาเรียนใหม่ให้หมายเหตุในระเบียนแสดงผลการเรียน  </w:t>
      </w:r>
      <w:r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proofErr w:type="gramEnd"/>
      <w:r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  <w:cs/>
        </w:rPr>
        <w:t>ว่าให้เรียนแทนรายวิชาใด</w:t>
      </w:r>
    </w:p>
    <w:p w14:paraId="1C1ECA33" w14:textId="48F43B6B" w:rsidR="00A10868" w:rsidRPr="001B55BA" w:rsidRDefault="00AD4B66" w:rsidP="00497F8F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การเรียนซ้ำรายวิชา ให้อยู่ในดุลยพินิจของสถานศึกษาในการจัดให้เรียนซ้ำในช่วงใดช่วงหนึ่งที่สถานศึกษาเห็นว่าเหมาะสม เช่น</w:t>
      </w:r>
      <w:r w:rsidR="006035C5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พักกลางวัน วันหยุด ชั่วโมงว่าง หลังเลิกเรียน ภาคฤดูร้อน หรืออื่นๆ ที่เหมาะสมกับนักเรียน เป็นต้น</w:t>
      </w:r>
    </w:p>
    <w:p w14:paraId="643FCC95" w14:textId="77777777" w:rsidR="00AA7E6E" w:rsidRPr="001B55BA" w:rsidRDefault="00AA7E6E" w:rsidP="00497F8F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7E9869F5" w14:textId="77777777" w:rsidR="00AA7E6E" w:rsidRPr="001B55BA" w:rsidRDefault="00AA7E6E" w:rsidP="00497F8F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435E1BB9" w14:textId="77777777" w:rsidR="006871B6" w:rsidRPr="001B55BA" w:rsidRDefault="006871B6" w:rsidP="00497F8F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</w:p>
    <w:p w14:paraId="3825E98B" w14:textId="58056180" w:rsidR="00AD4B66" w:rsidRPr="001B55BA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lastRenderedPageBreak/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321CC"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การเปลี่ยนผลการเรียน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ให้ปฏิบัติดังนี้ </w:t>
      </w:r>
    </w:p>
    <w:p w14:paraId="217D57FC" w14:textId="3BBED40E" w:rsidR="00AD4B66" w:rsidRPr="001B55BA" w:rsidRDefault="00AD4B66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  <w:r w:rsidR="002321CC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ผู้เรียนได้ผลการเรียน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ร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เพราะเหตุสุดวิสัย เมื่อผู้เรียนได้เข้าสอบหรือแก้ปัญหาเสร็จสิ้นแล้ว ให้ได้ระดับผลการเรียนตามปกติ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ตั้งแต่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ถึง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แต่ถ้าหากไม่สุดวิสัยให้ได้ผลการเรียนไม่เกิน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425FCA" w:rsidRPr="001B55BA">
        <w:rPr>
          <w:rFonts w:ascii="TH Sarabun New" w:hAnsi="TH Sarabun New" w:cs="TH Sarabun New"/>
          <w:sz w:val="32"/>
          <w:szCs w:val="32"/>
        </w:rPr>
        <w:t>”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60A513E5" w14:textId="5D0E1668" w:rsidR="00425FCA" w:rsidRPr="001B55BA" w:rsidRDefault="00AD4B66" w:rsidP="00A10868">
      <w:pPr>
        <w:tabs>
          <w:tab w:val="left" w:pos="-2268"/>
          <w:tab w:val="left" w:pos="567"/>
          <w:tab w:val="left" w:pos="1260"/>
          <w:tab w:val="left" w:pos="1985"/>
          <w:tab w:val="left" w:pos="241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การเปลี่ยนผลการเรียน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ร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ให้กระทำให้เสร็จสิ้นภายในภาคเรียนถัดไป ถ้าผู้เรียนไม่มาดำเนินการแก้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ร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ตามระยะเวลาที่กำหนดไว้ให้ปฏิบัติดังนี้</w:t>
      </w:r>
      <w:r w:rsidR="00425FCA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37F91E9F" w14:textId="3C1A40DD" w:rsidR="00425FCA" w:rsidRPr="001B55BA" w:rsidRDefault="00425FCA" w:rsidP="00425FCA">
      <w:pPr>
        <w:tabs>
          <w:tab w:val="left" w:pos="567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ถ้าเป็นรายวิชาพื้นฐานให้เรียนซ้ำ</w:t>
      </w:r>
    </w:p>
    <w:p w14:paraId="6B1878D9" w14:textId="0EF2E02E" w:rsidR="00425FCA" w:rsidRPr="001B55BA" w:rsidRDefault="00425FCA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AD4B66"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ถ้าเป็นรายวิชาเพิ่มเติม ให้อยู่ในดุลพินิจของคณะกรรมการบริหารหลักสูตรและวิชาการของสถานศึกษาที่จะให้เรียนซ้ำหรือเปลี่ยนรายวิชาเรียนใหม่</w:t>
      </w:r>
    </w:p>
    <w:p w14:paraId="24E11ACA" w14:textId="77777777" w:rsidR="00A10868" w:rsidRPr="001B55BA" w:rsidRDefault="00A10868" w:rsidP="00425FCA">
      <w:pPr>
        <w:tabs>
          <w:tab w:val="left" w:pos="567"/>
          <w:tab w:val="left" w:pos="1134"/>
          <w:tab w:val="left" w:pos="1260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ร</w:t>
      </w:r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Pr="001B55BA">
        <w:rPr>
          <w:rFonts w:ascii="TH Sarabun New" w:hAnsi="TH Sarabun New" w:cs="TH Sarabun New"/>
          <w:sz w:val="32"/>
          <w:szCs w:val="32"/>
          <w:cs/>
        </w:rPr>
        <w:t>ออกไปได้อีกตามความเหมาะสม</w:t>
      </w:r>
    </w:p>
    <w:p w14:paraId="6ACD77E5" w14:textId="08BAE3ED" w:rsidR="00AD4B66" w:rsidRPr="001B55BA" w:rsidRDefault="00AD4B66" w:rsidP="00AD4B66">
      <w:pPr>
        <w:tabs>
          <w:tab w:val="left" w:pos="-2268"/>
          <w:tab w:val="left" w:pos="567"/>
          <w:tab w:val="left" w:pos="1260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ยกเว้น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ของนักเรียนระดับชั้นมัธยมศึกษา 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และมัธยมศึกษาปีที่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ต้องให้แล้วเสร็จในปีการศึกษานั้น หากผู้เรียนยังมีผลการเรียน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ร</w:t>
      </w:r>
      <w:r w:rsidRPr="001B55BA">
        <w:rPr>
          <w:rFonts w:ascii="TH Sarabun New" w:hAnsi="TH Sarabun New" w:cs="TH Sarabun New"/>
          <w:sz w:val="32"/>
          <w:szCs w:val="32"/>
        </w:rPr>
        <w:t>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ให้ดำเนินการให้เสร็จสิ้นก่อนเปิดเรียนปีการศึกษาถัดไป สถานศึกษาอาจเปิดการเรียนการสอนในภาคฤดูร้อนเพื่อแก้ไขผลการเรียนของผู้เรียนได้</w:t>
      </w:r>
    </w:p>
    <w:p w14:paraId="677D7517" w14:textId="0DB8F901" w:rsidR="00A10868" w:rsidRPr="001B55BA" w:rsidRDefault="00497F8F" w:rsidP="00497F8F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08DEB52F" w14:textId="00ACEC57" w:rsidR="00AA7E6E" w:rsidRPr="001B55BA" w:rsidRDefault="00AA7E6E" w:rsidP="006871B6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62D97283" w14:textId="0BF9AD9B" w:rsidR="001C1FC2" w:rsidRPr="001B55BA" w:rsidRDefault="00425FCA" w:rsidP="00AD4B66">
      <w:pPr>
        <w:tabs>
          <w:tab w:val="left" w:pos="-2268"/>
          <w:tab w:val="left" w:pos="567"/>
          <w:tab w:val="left" w:pos="1260"/>
          <w:tab w:val="left" w:pos="1843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321CC"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14</w:t>
      </w:r>
      <w:r w:rsidR="001C1FC2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1C1FC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การเปลี่ยนผลการเรียน “</w:t>
      </w:r>
      <w:proofErr w:type="spellStart"/>
      <w:r w:rsidR="001C1FC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มส</w:t>
      </w:r>
      <w:proofErr w:type="spellEnd"/>
      <w:r w:rsidR="001C1FC2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” </w:t>
      </w:r>
      <w:r w:rsidR="00361F9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ให้ปฏิบัติดังนี้ </w:t>
      </w:r>
    </w:p>
    <w:p w14:paraId="4B0AEC66" w14:textId="111600BD" w:rsidR="00361F9F" w:rsidRPr="001B55BA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2321CC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กรณีผู้เรียนได้ผลการเรียน 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” เพราะมีเวลาเรียนไม่ถึงร้อยละ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แต่มีเวลาเรียนไม่น้อยกว่าร้อยละ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ของเวลาเรียนทั้งหมด </w:t>
      </w:r>
    </w:p>
    <w:p w14:paraId="7D1BD29A" w14:textId="24A02023" w:rsidR="00361F9F" w:rsidRPr="001B55BA" w:rsidRDefault="00361F9F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>ให้สถานศึกษา</w:t>
      </w:r>
      <w:r w:rsidRPr="001B55BA">
        <w:rPr>
          <w:rFonts w:ascii="TH Sarabun New" w:hAnsi="TH Sarabun New" w:cs="TH Sarabun New"/>
          <w:sz w:val="32"/>
          <w:szCs w:val="32"/>
          <w:cs/>
        </w:rPr>
        <w:t>มอบหมายกลุ่มสาระการเรียนรู้หรือครูผู้สอน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 xml:space="preserve">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2F6B5E13" w14:textId="79460FAB" w:rsidR="00A10868" w:rsidRPr="001B55BA" w:rsidRDefault="00361F9F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ครูผู้สอนจัดสอบให้เป็นกรณีพิเศษ 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>ผลการแก้ “</w:t>
      </w:r>
      <w:proofErr w:type="spellStart"/>
      <w:r w:rsidR="001C1FC2"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="001C1FC2" w:rsidRPr="001B55BA">
        <w:rPr>
          <w:rFonts w:ascii="TH Sarabun New" w:hAnsi="TH Sarabun New" w:cs="TH Sarabun New"/>
          <w:sz w:val="32"/>
          <w:szCs w:val="32"/>
          <w:cs/>
        </w:rPr>
        <w:t>” ให้ได้ ระดับผลการเรียนไม่เกิน “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1C1FC2" w:rsidRPr="001B55BA">
        <w:rPr>
          <w:rFonts w:ascii="TH Sarabun New" w:hAnsi="TH Sarabun New" w:cs="TH Sarabun New"/>
          <w:sz w:val="32"/>
          <w:szCs w:val="32"/>
        </w:rPr>
        <w:t>”</w:t>
      </w:r>
      <w:r w:rsidR="001C1FC2" w:rsidRPr="001B55BA">
        <w:rPr>
          <w:rFonts w:ascii="TH Sarabun New" w:hAnsi="TH Sarabun New" w:cs="TH Sarabun New"/>
          <w:sz w:val="32"/>
          <w:szCs w:val="32"/>
          <w:cs/>
        </w:rPr>
        <w:t xml:space="preserve"> การแก้ “</w:t>
      </w:r>
      <w:proofErr w:type="spellStart"/>
      <w:r w:rsidR="001C1FC2"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="001C1FC2" w:rsidRPr="001B55BA">
        <w:rPr>
          <w:rFonts w:ascii="TH Sarabun New" w:hAnsi="TH Sarabun New" w:cs="TH Sarabun New"/>
          <w:sz w:val="32"/>
          <w:szCs w:val="32"/>
          <w:cs/>
        </w:rPr>
        <w:t>” ในกรณีนี้ ให้กระทำให้เสร็จสิ้นภายในภาคเรียนถัดไป ถ้าผู้เรียนไม่มาดำเนินการแก้ “</w:t>
      </w:r>
      <w:proofErr w:type="spellStart"/>
      <w:r w:rsidR="001C1FC2"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="001C1FC2" w:rsidRPr="001B55BA">
        <w:rPr>
          <w:rFonts w:ascii="TH Sarabun New" w:hAnsi="TH Sarabun New" w:cs="TH Sarabun New"/>
          <w:sz w:val="32"/>
          <w:szCs w:val="32"/>
          <w:cs/>
        </w:rPr>
        <w:t>” ตามระยะเวลาที่กำหนดไว้นี้ให้เรียนซ้ำ</w:t>
      </w:r>
      <w:r w:rsidR="00A10868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4504C9C1" w14:textId="77777777" w:rsidR="00361F9F" w:rsidRPr="001B55BA" w:rsidRDefault="00A10868" w:rsidP="002321CC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ถ้ามีเหตุสุดวิสัยให้อยู่ในดุลพินิจของสถานศึกษาที่จะพิจารณาขยายเวลาการแก้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Pr="001B55BA">
        <w:rPr>
          <w:rFonts w:ascii="TH Sarabun New" w:hAnsi="TH Sarabun New" w:cs="TH Sarabun New"/>
          <w:sz w:val="32"/>
          <w:szCs w:val="32"/>
          <w:cs/>
        </w:rPr>
        <w:t>ออกไปได้อีกตามความเหมาะสม</w:t>
      </w:r>
    </w:p>
    <w:p w14:paraId="63BCDC8F" w14:textId="3A39E655" w:rsidR="001C1FC2" w:rsidRPr="001B55BA" w:rsidRDefault="001C1FC2" w:rsidP="001C1FC2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</w:t>
      </w:r>
      <w:r w:rsidR="002321CC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กรณีผู้เรียนได้ผลการเรียน 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มส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” และมีเวลาเรียนน้อยกว่าร้อยละ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ของเวลาเรียนทั้งหมด ให้สถานศึกษาจัดให้เรียนซ้ำ</w:t>
      </w:r>
    </w:p>
    <w:p w14:paraId="5F6645EB" w14:textId="55ED214F" w:rsidR="00CC2BB7" w:rsidRPr="001B55BA" w:rsidRDefault="00CC2BB7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05957205" w14:textId="6B7F05FC" w:rsidR="00AA7E6E" w:rsidRPr="001B55BA" w:rsidRDefault="00AA7E6E" w:rsidP="00143470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หมายเหตุ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5143DFB0" w14:textId="78934399" w:rsidR="00361F9F" w:rsidRPr="001B55BA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321CC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14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5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การเปลี่ยนผลการประเมิน 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</w:rPr>
        <w:t>“</w:t>
      </w:r>
      <w:proofErr w:type="spellStart"/>
      <w:r w:rsidR="00425FCA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มผ</w:t>
      </w:r>
      <w:proofErr w:type="spellEnd"/>
      <w:r w:rsidR="00425FCA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” </w:t>
      </w:r>
      <w:r w:rsidR="00425FCA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ของกิจกรรมพัฒนาผู้เรียนและกิจกรรมเพิ่มเติม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ให้ปฏิบัติดังนี้</w:t>
      </w:r>
    </w:p>
    <w:p w14:paraId="33E953C8" w14:textId="2E99380A" w:rsidR="00361F9F" w:rsidRPr="001B55BA" w:rsidRDefault="00361F9F" w:rsidP="00361F9F">
      <w:pPr>
        <w:tabs>
          <w:tab w:val="left" w:pos="567"/>
          <w:tab w:val="left" w:pos="1134"/>
          <w:tab w:val="left" w:pos="144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ให้สถานศึกษามอบหมายกลุ่มสาระการเรียนรู้หรือครูผู้สอนจัดให้ผู้เรียนเรียนเพิ่มเติม โดยใช้ชั่วโมงสอนซ่อมเสริม หรือชั่วโมงว่าง หรือวันหยุด หรือมอบหมายงานให้ทำจนมีเวลาเรียนครบตามกำหนดไว้ </w:t>
      </w:r>
    </w:p>
    <w:p w14:paraId="193FE844" w14:textId="0B8F7362" w:rsidR="00A10868" w:rsidRPr="001B55BA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ให้ผู้เรียนปรับปรุงแก้ไขในส่วนที่บกพร่อง แล้วจึงจะได้รับการตัดสินผลการประเมินเป็น </w:t>
      </w:r>
      <w:r w:rsidR="00425FCA" w:rsidRPr="001B55BA">
        <w:rPr>
          <w:rFonts w:ascii="TH Sarabun New" w:hAnsi="TH Sarabun New" w:cs="TH Sarabun New"/>
          <w:sz w:val="32"/>
          <w:szCs w:val="32"/>
        </w:rPr>
        <w:t>“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ผ</w:t>
      </w:r>
      <w:r w:rsidR="00425FCA" w:rsidRPr="001B55BA">
        <w:rPr>
          <w:rFonts w:ascii="TH Sarabun New" w:hAnsi="TH Sarabun New" w:cs="TH Sarabun New"/>
          <w:sz w:val="32"/>
          <w:szCs w:val="32"/>
        </w:rPr>
        <w:t>”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10868" w:rsidRPr="001B55BA">
        <w:rPr>
          <w:rFonts w:ascii="TH Sarabun New" w:hAnsi="TH Sarabun New" w:cs="TH Sarabun New"/>
          <w:sz w:val="32"/>
          <w:szCs w:val="32"/>
          <w:cs/>
        </w:rPr>
        <w:t xml:space="preserve">ให้เสร็จสิ้นภายในภาคเรียนถัดไป </w:t>
      </w:r>
    </w:p>
    <w:p w14:paraId="43BE2C8E" w14:textId="77777777" w:rsidR="00425FCA" w:rsidRPr="001B55BA" w:rsidRDefault="00A10868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มผ</w:t>
      </w:r>
      <w:proofErr w:type="spellEnd"/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Pr="001B55BA">
        <w:rPr>
          <w:rFonts w:ascii="TH Sarabun New" w:hAnsi="TH Sarabun New" w:cs="TH Sarabun New"/>
          <w:sz w:val="32"/>
          <w:szCs w:val="32"/>
          <w:cs/>
        </w:rPr>
        <w:t>ออกไปได้อีกตามความเหมาะสม</w:t>
      </w:r>
    </w:p>
    <w:p w14:paraId="71C011BC" w14:textId="507BCD90" w:rsidR="00A10868" w:rsidRPr="001B55BA" w:rsidRDefault="00CC2BB7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70754471" w14:textId="77777777" w:rsidR="00AA7E6E" w:rsidRPr="001B55BA" w:rsidRDefault="00AA7E6E" w:rsidP="00AA7E6E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5DCF99A9" w14:textId="03157A87" w:rsidR="00361F9F" w:rsidRPr="001B55BA" w:rsidRDefault="00425FCA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321CC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การเปลี่ยนผลการประเมิน “ไม่ผ่านเกณฑ์การประเมิน”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0046D6EB" w14:textId="6A0A48C2" w:rsidR="00425FCA" w:rsidRPr="001B55BA" w:rsidRDefault="00361F9F" w:rsidP="00425FCA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การประเมิน</w:t>
      </w:r>
      <w:r w:rsidR="00425FCA" w:rsidRPr="001B55BA">
        <w:rPr>
          <w:rFonts w:ascii="TH Sarabun New" w:hAnsi="TH Sarabun New" w:cs="TH Sarabun New"/>
          <w:sz w:val="32"/>
          <w:szCs w:val="32"/>
          <w:cs/>
        </w:rPr>
        <w:t>การอ่าน คิดวิเคราะห์และเขียนของสถานศึกษา โดยให้ผู้เรียนได้แก้ไขหรือปรับปรุงในส่วนที่ไม่ผ่านแล้วประเมินใหม่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  <w:r w:rsidR="00A10868" w:rsidRPr="001B55BA">
        <w:rPr>
          <w:rFonts w:ascii="TH Sarabun New" w:hAnsi="TH Sarabun New" w:cs="TH Sarabun New"/>
          <w:sz w:val="32"/>
          <w:szCs w:val="32"/>
          <w:cs/>
        </w:rPr>
        <w:t xml:space="preserve"> ให้เสร็จสิ้นภายในภาคเรียนถัดไป</w:t>
      </w:r>
    </w:p>
    <w:p w14:paraId="38AFA5C7" w14:textId="0A212582" w:rsidR="00425FCA" w:rsidRPr="001B55BA" w:rsidRDefault="00425FCA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361F9F" w:rsidRPr="001B55BA">
        <w:rPr>
          <w:rFonts w:ascii="TH Sarabun New" w:hAnsi="TH Sarabun New" w:cs="TH Sarabun New"/>
          <w:sz w:val="32"/>
          <w:szCs w:val="32"/>
        </w:rPr>
        <w:tab/>
      </w:r>
      <w:r w:rsidR="00361F9F"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="00361F9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การประเมินคุณลักษณะ อันพึงประสงค์ของสถานศึกษา โดยให้ผู้เรียนเข้ารับการอบรมและปฏิบัติกิจกรรมคุณ</w:t>
      </w:r>
      <w:r w:rsidR="00361F9F" w:rsidRPr="001B55BA">
        <w:rPr>
          <w:rFonts w:ascii="TH Sarabun New" w:hAnsi="TH Sarabun New" w:cs="TH Sarabun New"/>
          <w:sz w:val="32"/>
          <w:szCs w:val="32"/>
          <w:cs/>
        </w:rPr>
        <w:t>ธรรม กิจกรรมสร้างเสริมคุณธรรม จริยธรรม</w:t>
      </w:r>
      <w:r w:rsidRPr="001B55BA">
        <w:rPr>
          <w:rFonts w:ascii="TH Sarabun New" w:hAnsi="TH Sarabun New" w:cs="TH Sarabun New"/>
          <w:sz w:val="32"/>
          <w:szCs w:val="32"/>
          <w:cs/>
        </w:rPr>
        <w:t>ตามเกณฑ์ของสถานศึกษา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แล้วประเมินผล</w:t>
      </w:r>
      <w:r w:rsidR="00361F9F" w:rsidRPr="001B55BA">
        <w:rPr>
          <w:rFonts w:ascii="TH Sarabun New" w:hAnsi="TH Sarabun New" w:cs="TH Sarabun New"/>
          <w:sz w:val="32"/>
          <w:szCs w:val="32"/>
          <w:cs/>
        </w:rPr>
        <w:t>อีกครั้ง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แล้วพิจารณาผลการประเมินเป็น</w:t>
      </w:r>
      <w:r w:rsidRPr="001B55BA">
        <w:rPr>
          <w:rFonts w:ascii="TH Sarabun New" w:hAnsi="TH Sarabun New" w:cs="TH Sarabun New"/>
          <w:sz w:val="32"/>
          <w:szCs w:val="32"/>
        </w:rPr>
        <w:t xml:space="preserve"> “</w:t>
      </w:r>
      <w:r w:rsidRPr="001B55BA">
        <w:rPr>
          <w:rFonts w:ascii="TH Sarabun New" w:hAnsi="TH Sarabun New" w:cs="TH Sarabun New"/>
          <w:sz w:val="32"/>
          <w:szCs w:val="32"/>
          <w:cs/>
        </w:rPr>
        <w:t>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="00A10868" w:rsidRPr="001B55BA">
        <w:rPr>
          <w:rFonts w:ascii="TH Sarabun New" w:hAnsi="TH Sarabun New" w:cs="TH Sarabun New"/>
          <w:sz w:val="32"/>
          <w:szCs w:val="32"/>
          <w:cs/>
        </w:rPr>
        <w:t>ให้เสร็จสิ้นภายในภาคเรียนถัดไป</w:t>
      </w:r>
    </w:p>
    <w:p w14:paraId="457783CF" w14:textId="77777777" w:rsidR="00A10868" w:rsidRPr="001B55BA" w:rsidRDefault="00A10868" w:rsidP="00361F9F">
      <w:pPr>
        <w:tabs>
          <w:tab w:val="left" w:pos="567"/>
          <w:tab w:val="left" w:pos="1260"/>
          <w:tab w:val="left" w:pos="1701"/>
          <w:tab w:val="left" w:pos="1843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ถ้ามีเหตุสุดวิสัยให้อยู่ในดุลพินิจของสถานศึกษาที่จะพิจารณาขยายเวลาการแก้ </w:t>
      </w:r>
      <w:r w:rsidRPr="001B55BA">
        <w:rPr>
          <w:rFonts w:ascii="TH Sarabun New" w:hAnsi="TH Sarabun New" w:cs="TH Sarabun New"/>
          <w:sz w:val="32"/>
          <w:szCs w:val="32"/>
        </w:rPr>
        <w:t>“</w:t>
      </w:r>
      <w:r w:rsidRPr="001B55BA">
        <w:rPr>
          <w:rFonts w:ascii="TH Sarabun New" w:hAnsi="TH Sarabun New" w:cs="TH Sarabun New"/>
          <w:sz w:val="32"/>
          <w:szCs w:val="32"/>
          <w:cs/>
        </w:rPr>
        <w:t>ไม่ผ่านเกณฑ์การประเมิน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 xml:space="preserve">” </w:t>
      </w:r>
      <w:r w:rsidRPr="001B55BA">
        <w:rPr>
          <w:rFonts w:ascii="TH Sarabun New" w:hAnsi="TH Sarabun New" w:cs="TH Sarabun New"/>
          <w:sz w:val="32"/>
          <w:szCs w:val="32"/>
          <w:cs/>
        </w:rPr>
        <w:t>ออกไปได้อีกตามความเหมาะสม</w:t>
      </w:r>
    </w:p>
    <w:p w14:paraId="15086D20" w14:textId="0BF069D3" w:rsidR="00CC2BB7" w:rsidRPr="001B55BA" w:rsidRDefault="00143470" w:rsidP="00CC2BB7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="00CC2BB7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CC2BB7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CC2BB7" w:rsidRPr="001B55BA">
        <w:rPr>
          <w:rFonts w:ascii="TH Sarabun New" w:hAnsi="TH Sarabun New" w:cs="TH Sarabun New"/>
          <w:sz w:val="32"/>
          <w:szCs w:val="32"/>
          <w:cs/>
        </w:rPr>
        <w:t xml:space="preserve"> ครูผู้สอนต้องดำเนินการรายงานการเปลี่ยนผลการประเมินทันทีเมื่อเสร็จสิ้น หรือตามที่โรงเรียนกำหนด</w:t>
      </w:r>
    </w:p>
    <w:p w14:paraId="195963BD" w14:textId="21187555" w:rsidR="00A10868" w:rsidRPr="001B55BA" w:rsidRDefault="00AA7E6E" w:rsidP="00143470">
      <w:pPr>
        <w:tabs>
          <w:tab w:val="left" w:pos="2410"/>
        </w:tabs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หมายเหตุ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: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เหตุสุดวิสัย ได้แก่ นักเรียนมีปัญหาด้านสังคม เศรษฐกิจ อุบัติเหตุ อุบัติภัย และสุขภาพ ที่เป็นข้อจำกัดให้นักเรียนไม่สามารถเรียนรู้หรือปฏิบัติตามการวัดและประเมินผลได้ในขณะนั้น</w:t>
      </w:r>
    </w:p>
    <w:p w14:paraId="59F9F41C" w14:textId="3D6E85E3" w:rsidR="006871B6" w:rsidRPr="001B55BA" w:rsidRDefault="00425FCA" w:rsidP="002321CC">
      <w:pPr>
        <w:tabs>
          <w:tab w:val="left" w:pos="567"/>
          <w:tab w:val="left" w:pos="1260"/>
          <w:tab w:val="left" w:pos="1701"/>
          <w:tab w:val="left" w:pos="1985"/>
          <w:tab w:val="left" w:pos="2694"/>
        </w:tabs>
        <w:jc w:val="thaiDistribute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B4EDE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 </w:t>
      </w:r>
      <w:r w:rsidR="002321CC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ab/>
      </w:r>
      <w:r w:rsidR="008B4EDE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ข้อ </w:t>
      </w:r>
      <w:r w:rsidR="002A33F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15</w:t>
      </w:r>
      <w:r w:rsidR="008B4EDE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  </w:t>
      </w:r>
      <w:r w:rsidR="00B76502"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>ผู้เรียนที่ได้รับผลการตัดสินผ่านตามเกณฑ์</w:t>
      </w:r>
      <w:r w:rsidR="00135A93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  <w:cs/>
        </w:rPr>
        <w:t>จึงจะได้รับการเลื่อนชั้น</w:t>
      </w:r>
      <w:r w:rsidR="00D11310"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pacing w:val="-4"/>
          <w:sz w:val="32"/>
          <w:szCs w:val="32"/>
          <w:cs/>
        </w:rPr>
        <w:t>การผ่านช่วงชั้น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การจบหลักสูตรการศึกษาภาคบังคับและการจบหลักสูตรการศึกษาขั้นพื้นฐาน</w:t>
      </w:r>
    </w:p>
    <w:p w14:paraId="06B04E2E" w14:textId="26F5217C" w:rsidR="00B76502" w:rsidRPr="001B55BA" w:rsidRDefault="00B76502" w:rsidP="00B76502">
      <w:pPr>
        <w:pStyle w:val="1"/>
        <w:jc w:val="center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szCs w:val="32"/>
          <w:cs/>
        </w:rPr>
        <w:t>5</w:t>
      </w:r>
    </w:p>
    <w:p w14:paraId="34B3FD40" w14:textId="77777777" w:rsidR="00B76502" w:rsidRPr="001B55BA" w:rsidRDefault="00282CF6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เกณฑ์การจบการศึกษา</w:t>
      </w:r>
    </w:p>
    <w:p w14:paraId="78073F1D" w14:textId="323521CD" w:rsidR="00B76502" w:rsidRPr="001B55BA" w:rsidRDefault="00695DEC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37F01FA7" wp14:editId="711DA694">
                <wp:simplePos x="0" y="0"/>
                <wp:positionH relativeFrom="column">
                  <wp:posOffset>1583055</wp:posOffset>
                </wp:positionH>
                <wp:positionV relativeFrom="paragraph">
                  <wp:posOffset>77470</wp:posOffset>
                </wp:positionV>
                <wp:extent cx="2011680" cy="0"/>
                <wp:effectExtent l="9525" t="7620" r="7620" b="11430"/>
                <wp:wrapNone/>
                <wp:docPr id="10" name="Lin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6B06539D" id="Line 7" o:spid="_x0000_s1026" style="position:absolute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6.1pt" to="283.05pt,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"/>
            </w:pict>
          </mc:Fallback>
        </mc:AlternateContent>
      </w:r>
    </w:p>
    <w:p w14:paraId="490D2496" w14:textId="3F8E13FF" w:rsidR="00B76502" w:rsidRPr="001B55BA" w:rsidRDefault="00B76502" w:rsidP="00CD60AB">
      <w:pPr>
        <w:pStyle w:val="a5"/>
        <w:jc w:val="left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7E65CF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16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282CF6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เกณฑ์การจบระดับมัธยมศึกษาตอนต้น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>จะได้รับการพิจารณาให้จบหลักสู</w:t>
      </w:r>
      <w:r w:rsidR="00CD60AB" w:rsidRPr="001B55BA">
        <w:rPr>
          <w:rFonts w:ascii="TH Sarabun New" w:hAnsi="TH Sarabun New" w:cs="TH Sarabun New"/>
          <w:sz w:val="32"/>
          <w:szCs w:val="32"/>
          <w:cs/>
        </w:rPr>
        <w:t>ตรได้</w:t>
      </w:r>
      <w:r w:rsidRPr="001B55BA">
        <w:rPr>
          <w:rFonts w:ascii="TH Sarabun New" w:hAnsi="TH Sarabun New" w:cs="TH Sarabun New"/>
          <w:sz w:val="32"/>
          <w:szCs w:val="32"/>
          <w:cs/>
        </w:rPr>
        <w:t>จะต้อง</w:t>
      </w:r>
      <w:r w:rsidR="00CD60A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มีคุณสมบัติดังนี้</w:t>
      </w:r>
    </w:p>
    <w:p w14:paraId="18415B72" w14:textId="12028569" w:rsidR="000872AC" w:rsidRPr="001B55BA" w:rsidRDefault="002A33F2" w:rsidP="00143470">
      <w:pPr>
        <w:pStyle w:val="a5"/>
        <w:ind w:left="720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ผู้เรียน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 xml:space="preserve">เรียนรายวิชาพื้นฐานและเพิ่มเติม ไม่เกิน </w:t>
      </w:r>
      <w:r w:rsidRPr="001B55BA">
        <w:rPr>
          <w:rFonts w:ascii="TH Sarabun New" w:hAnsi="TH Sarabun New" w:cs="TH Sarabun New"/>
          <w:sz w:val="32"/>
          <w:szCs w:val="32"/>
          <w:cs/>
        </w:rPr>
        <w:t>81</w:t>
      </w:r>
      <w:r w:rsidR="000872AC"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</w:t>
      </w:r>
      <w:r w:rsidR="00711914" w:rsidRPr="001B55BA">
        <w:rPr>
          <w:rFonts w:ascii="TH Sarabun New" w:hAnsi="TH Sarabun New" w:cs="TH Sarabun New"/>
          <w:sz w:val="32"/>
          <w:szCs w:val="32"/>
          <w:cs/>
        </w:rPr>
        <w:t xml:space="preserve"> โดยเป็นรายวิชาพื้นฐาน </w:t>
      </w:r>
      <w:r w:rsidRPr="001B55BA">
        <w:rPr>
          <w:rFonts w:ascii="TH Sarabun New" w:hAnsi="TH Sarabun New" w:cs="TH Sarabun New"/>
          <w:sz w:val="32"/>
          <w:szCs w:val="32"/>
          <w:cs/>
        </w:rPr>
        <w:t>66</w:t>
      </w:r>
      <w:r w:rsidR="00752BCA"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1E5DECCC" w14:textId="1751D43F" w:rsidR="00752BCA" w:rsidRPr="001B55BA" w:rsidRDefault="00752BCA" w:rsidP="00752BCA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ผู้เรียนต้องได้หน่วย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กิตต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ลอดหลักสูตรไม่น้อยกว่า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</w:t>
      </w:r>
      <w:r w:rsidR="00711914" w:rsidRPr="001B55BA">
        <w:rPr>
          <w:rFonts w:ascii="TH Sarabun New" w:hAnsi="TH Sarabun New" w:cs="TH Sarabun New"/>
          <w:sz w:val="32"/>
          <w:szCs w:val="32"/>
          <w:cs/>
        </w:rPr>
        <w:t>น่วย</w:t>
      </w:r>
      <w:proofErr w:type="spellStart"/>
      <w:r w:rsidR="00711914" w:rsidRPr="001B55BA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="00711914" w:rsidRPr="001B55BA">
        <w:rPr>
          <w:rFonts w:ascii="TH Sarabun New" w:hAnsi="TH Sarabun New" w:cs="TH Sarabun New"/>
          <w:sz w:val="32"/>
          <w:szCs w:val="32"/>
          <w:cs/>
        </w:rPr>
        <w:t xml:space="preserve"> โดยเป็นรายวิชาพื้นฐาน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 และรายวิชาเพิ่มเติมไม่น้อยกว่า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1452136C" w14:textId="6476469A" w:rsidR="00282CF6" w:rsidRPr="001B55BA" w:rsidRDefault="00143470" w:rsidP="00282CF6">
      <w:pPr>
        <w:tabs>
          <w:tab w:val="left" w:pos="1276"/>
          <w:tab w:val="left" w:pos="1418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ผู้เรียนมีผลการประเมินการอ่าน</w:t>
      </w:r>
      <w:r w:rsidR="00282CF6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คิดวิเคราะห์และเขียน</w:t>
      </w:r>
      <w:r w:rsidR="00282CF6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2BBFCA63" w14:textId="680B236A" w:rsidR="00282CF6" w:rsidRPr="001B55BA" w:rsidRDefault="00143470" w:rsidP="00282CF6">
      <w:pPr>
        <w:tabs>
          <w:tab w:val="left" w:pos="1080"/>
          <w:tab w:val="left" w:pos="1276"/>
          <w:tab w:val="left" w:pos="1418"/>
        </w:tabs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="00282CF6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349903CA" w14:textId="43BF38B0" w:rsidR="00C72F19" w:rsidRPr="001B55BA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14347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1B55BA">
        <w:rPr>
          <w:rStyle w:val="apple-converted-space"/>
          <w:rFonts w:ascii="TH Sarabun New" w:hAnsi="TH Sarabun New" w:cs="TH Sarabun New"/>
          <w:sz w:val="32"/>
          <w:szCs w:val="32"/>
        </w:rPr>
        <w:t> </w:t>
      </w:r>
      <w:r w:rsidRPr="001B55BA">
        <w:rPr>
          <w:rStyle w:val="af5"/>
          <w:rFonts w:ascii="TH Sarabun New" w:hAnsi="TH Sarabun New" w:cs="TH Sarabun New"/>
          <w:sz w:val="32"/>
          <w:szCs w:val="32"/>
        </w:rPr>
        <w:t>"</w:t>
      </w:r>
      <w:r w:rsidRPr="001B55BA">
        <w:rPr>
          <w:rStyle w:val="af5"/>
          <w:rFonts w:ascii="TH Sarabun New" w:hAnsi="TH Sarabun New" w:cs="TH Sarabun New"/>
          <w:sz w:val="32"/>
          <w:szCs w:val="32"/>
          <w:cs/>
        </w:rPr>
        <w:t>ผ่าน"</w:t>
      </w:r>
      <w:r w:rsidRPr="001B55BA">
        <w:rPr>
          <w:rStyle w:val="apple-converted-space"/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ทุกกิจกรรม</w:t>
      </w:r>
    </w:p>
    <w:p w14:paraId="6D332E21" w14:textId="215AFCC9" w:rsidR="00B76502" w:rsidRPr="001B55BA" w:rsidRDefault="004E07C6" w:rsidP="00282CF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17</w:t>
      </w:r>
      <w:r w:rsidR="004648C8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282CF6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เกณฑ์การจบการศึกษาระดับมัธยมศึกษาตอนปลาย</w:t>
      </w:r>
      <w:r w:rsidR="00282CF6"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จะได้รับการพิจารณาให้จบหลักสูตรได้  จะต้องมีคุณสมบัติดังนี้</w:t>
      </w:r>
    </w:p>
    <w:p w14:paraId="5F7D8858" w14:textId="5B4AFEC4" w:rsidR="00752BCA" w:rsidRPr="001B55BA" w:rsidRDefault="00752BCA" w:rsidP="00752BCA">
      <w:pPr>
        <w:pStyle w:val="a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17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ผู้เรียนเรียนรายวิชาพื้นฐานและเพิ่มเติม ไม่เกิน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</w:t>
      </w:r>
      <w:r w:rsidR="00AC1794" w:rsidRPr="001B55BA">
        <w:rPr>
          <w:rFonts w:ascii="TH Sarabun New" w:hAnsi="TH Sarabun New" w:cs="TH Sarabun New"/>
          <w:sz w:val="32"/>
          <w:szCs w:val="32"/>
          <w:cs/>
        </w:rPr>
        <w:t xml:space="preserve">น่วยกิต โดยเป็นรายวิชาพื้นฐาน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 และรายวิชาเพิ่มเติมตามหลักสูตรสถานศึกษา</w:t>
      </w:r>
    </w:p>
    <w:p w14:paraId="6DE48895" w14:textId="6F3488AC" w:rsidR="00752BCA" w:rsidRPr="001B55BA" w:rsidRDefault="00752BCA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17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ผู้เรียนต้องได้หน่วย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กิตต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ลอดหลักสูตรไม่น้อยกว่า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</w:t>
      </w:r>
      <w:r w:rsidR="00AC1794" w:rsidRPr="001B55BA">
        <w:rPr>
          <w:rFonts w:ascii="TH Sarabun New" w:hAnsi="TH Sarabun New" w:cs="TH Sarabun New"/>
          <w:sz w:val="32"/>
          <w:szCs w:val="32"/>
          <w:cs/>
        </w:rPr>
        <w:t>น่วย</w:t>
      </w:r>
      <w:proofErr w:type="spellStart"/>
      <w:r w:rsidR="00AC1794" w:rsidRPr="001B55BA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="00AC1794" w:rsidRPr="001B55BA">
        <w:rPr>
          <w:rFonts w:ascii="TH Sarabun New" w:hAnsi="TH Sarabun New" w:cs="TH Sarabun New"/>
          <w:sz w:val="32"/>
          <w:szCs w:val="32"/>
          <w:cs/>
        </w:rPr>
        <w:t xml:space="preserve"> โดยเป็นรายวิชาพื้นฐาน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 แ</w:t>
      </w:r>
      <w:r w:rsidR="00C44BC6" w:rsidRPr="001B55BA">
        <w:rPr>
          <w:rFonts w:ascii="TH Sarabun New" w:hAnsi="TH Sarabun New" w:cs="TH Sarabun New"/>
          <w:sz w:val="32"/>
          <w:szCs w:val="32"/>
          <w:cs/>
        </w:rPr>
        <w:t xml:space="preserve">ละรายวิชาเพิ่มเติมไม่น้อยกว่า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หน่วยกิต</w:t>
      </w:r>
      <w:r w:rsidR="00135A93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7358BC8E" w14:textId="4ADD60F6" w:rsidR="00282CF6" w:rsidRPr="001B55BA" w:rsidRDefault="00282CF6" w:rsidP="00282CF6">
      <w:pPr>
        <w:tabs>
          <w:tab w:val="left" w:pos="1276"/>
          <w:tab w:val="left" w:pos="1418"/>
        </w:tabs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17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ผู้เรียนมีผลการประเมินการอ่าน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คิดวิเคราะห์และเขียน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และได้รับ ผลการประเมินในระดับ ดีเยี่ยม/ดี/ผ่าน</w:t>
      </w:r>
    </w:p>
    <w:p w14:paraId="2E467A50" w14:textId="329A5979" w:rsidR="00282CF6" w:rsidRPr="001B55BA" w:rsidRDefault="00282CF6" w:rsidP="00282CF6">
      <w:pPr>
        <w:tabs>
          <w:tab w:val="left" w:pos="1080"/>
          <w:tab w:val="left" w:pos="1276"/>
          <w:tab w:val="left" w:pos="1418"/>
        </w:tabs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17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ผู้เรียนมีผลการประเมินคุณลักษณะอันพึงประสงค์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และได้รับผลการประเมินในระดับ ดีเยี่ยม/ดี/ผ่าน</w:t>
      </w:r>
    </w:p>
    <w:p w14:paraId="226FF126" w14:textId="19EE8CD5" w:rsidR="00C25682" w:rsidRPr="001B55BA" w:rsidRDefault="00282CF6" w:rsidP="00282CF6">
      <w:pPr>
        <w:tabs>
          <w:tab w:val="left" w:pos="1080"/>
          <w:tab w:val="left" w:pos="1260"/>
        </w:tabs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17</w:t>
      </w:r>
      <w:r w:rsidR="00B76502" w:rsidRPr="001B55BA">
        <w:rPr>
          <w:rFonts w:ascii="TH Sarabun New" w:hAnsi="TH Sarabun New" w:cs="TH Sarabun New"/>
          <w:sz w:val="32"/>
          <w:szCs w:val="32"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ผู้เรียนเข้าร่วมกิจกรรมพัฒนาผู้เรียนและได้รับผลการประเมิน</w:t>
      </w:r>
      <w:r w:rsidRPr="001B55BA">
        <w:rPr>
          <w:rStyle w:val="apple-converted-space"/>
          <w:rFonts w:ascii="TH Sarabun New" w:hAnsi="TH Sarabun New" w:cs="TH Sarabun New"/>
          <w:sz w:val="32"/>
          <w:szCs w:val="32"/>
        </w:rPr>
        <w:t> </w:t>
      </w:r>
      <w:r w:rsidRPr="001B55BA">
        <w:rPr>
          <w:rStyle w:val="af5"/>
          <w:rFonts w:ascii="TH Sarabun New" w:hAnsi="TH Sarabun New" w:cs="TH Sarabun New"/>
          <w:sz w:val="32"/>
          <w:szCs w:val="32"/>
        </w:rPr>
        <w:t>"</w:t>
      </w:r>
      <w:r w:rsidRPr="001B55BA">
        <w:rPr>
          <w:rStyle w:val="af5"/>
          <w:rFonts w:ascii="TH Sarabun New" w:hAnsi="TH Sarabun New" w:cs="TH Sarabun New"/>
          <w:sz w:val="32"/>
          <w:szCs w:val="32"/>
          <w:cs/>
        </w:rPr>
        <w:t>ผ่าน"</w:t>
      </w:r>
      <w:r w:rsidRPr="001B55BA">
        <w:rPr>
          <w:rStyle w:val="apple-converted-space"/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ทุกกิจกรรม</w:t>
      </w:r>
    </w:p>
    <w:p w14:paraId="356DD37F" w14:textId="4FA967F9" w:rsidR="00226542" w:rsidRPr="001B55BA" w:rsidRDefault="004E07C6" w:rsidP="00C44BC6">
      <w:pPr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18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ให้ผู้อำนวยการ</w:t>
      </w:r>
      <w:r w:rsidR="004648C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โรงเรียนหนองไผ่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เป็นผู้อนุมัติผลการเรียน</w:t>
      </w:r>
      <w:r w:rsidR="00BE619D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อนุมัติการเลื่อนระดับชั้น </w:t>
      </w:r>
      <w:r w:rsidR="00B7650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และการจบ</w:t>
      </w:r>
      <w:r w:rsidR="008B4EDE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การศึกษาตามหลักสูตร</w:t>
      </w:r>
    </w:p>
    <w:p w14:paraId="5157835B" w14:textId="77777777" w:rsidR="00C44BC6" w:rsidRPr="001B55BA" w:rsidRDefault="00C44BC6" w:rsidP="00C44BC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25571A32" w14:textId="77777777" w:rsidR="00C44BC6" w:rsidRPr="001B55BA" w:rsidRDefault="00C44BC6" w:rsidP="00C44BC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7698B946" w14:textId="77777777" w:rsidR="00C44BC6" w:rsidRDefault="00C44BC6" w:rsidP="00C44BC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0C16A057" w14:textId="77777777" w:rsidR="00143470" w:rsidRPr="001B55BA" w:rsidRDefault="00143470" w:rsidP="00C44BC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6CA6FAB0" w14:textId="30DE4E76" w:rsidR="00B76502" w:rsidRPr="001B55BA" w:rsidRDefault="00B76502" w:rsidP="00135A93">
      <w:pPr>
        <w:pStyle w:val="1"/>
        <w:jc w:val="center"/>
        <w:rPr>
          <w:rFonts w:ascii="TH Sarabun New" w:hAnsi="TH Sarabun New" w:cs="TH Sarabun New"/>
          <w:szCs w:val="32"/>
          <w:cs/>
        </w:rPr>
      </w:pPr>
      <w:r w:rsidRPr="001B55BA">
        <w:rPr>
          <w:rFonts w:ascii="TH Sarabun New" w:hAnsi="TH Sarabun New" w:cs="TH Sarabun New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szCs w:val="32"/>
          <w:cs/>
        </w:rPr>
        <w:t>6</w:t>
      </w:r>
    </w:p>
    <w:p w14:paraId="5CEC143E" w14:textId="77777777" w:rsidR="00B76502" w:rsidRPr="001B55BA" w:rsidRDefault="00B76502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การเทียบโอนผลการเรียน</w:t>
      </w:r>
    </w:p>
    <w:p w14:paraId="67D17459" w14:textId="48BFCAEF" w:rsidR="00B76502" w:rsidRPr="001B55BA" w:rsidRDefault="00695DEC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6A1B0912" wp14:editId="198C766D">
                <wp:simplePos x="0" y="0"/>
                <wp:positionH relativeFrom="column">
                  <wp:posOffset>1583055</wp:posOffset>
                </wp:positionH>
                <wp:positionV relativeFrom="paragraph">
                  <wp:posOffset>52070</wp:posOffset>
                </wp:positionV>
                <wp:extent cx="2011680" cy="0"/>
                <wp:effectExtent l="9525" t="12065" r="7620" b="6985"/>
                <wp:wrapNone/>
                <wp:docPr id="9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1168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44A7483A" id="Line 8" o:spid="_x0000_s1026" style="position:absolute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4.65pt,4.1pt" to="283.05pt,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"/>
            </w:pict>
          </mc:Fallback>
        </mc:AlternateContent>
      </w:r>
    </w:p>
    <w:p w14:paraId="696974C3" w14:textId="574A53F9" w:rsidR="00B26E0A" w:rsidRPr="001B55BA" w:rsidRDefault="00B76502" w:rsidP="003E2FE1">
      <w:pPr>
        <w:pStyle w:val="23"/>
        <w:spacing w:after="0" w:line="235" w:lineRule="auto"/>
        <w:jc w:val="thaiDistribute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</w:rPr>
        <w:tab/>
      </w:r>
      <w:r w:rsidR="007E65CF" w:rsidRPr="001B55BA">
        <w:rPr>
          <w:rFonts w:ascii="TH Sarabun New" w:hAnsi="TH Sarabun New" w:cs="TH Sarabun New"/>
          <w:b/>
          <w:bCs/>
          <w:szCs w:val="32"/>
          <w:cs/>
        </w:rPr>
        <w:t xml:space="preserve">ข้อ </w:t>
      </w:r>
      <w:r w:rsidR="002A33F2" w:rsidRPr="001B55BA">
        <w:rPr>
          <w:rFonts w:ascii="TH Sarabun New" w:hAnsi="TH Sarabun New" w:cs="TH Sarabun New"/>
          <w:b/>
          <w:bCs/>
          <w:szCs w:val="32"/>
          <w:cs/>
        </w:rPr>
        <w:t>19</w:t>
      </w:r>
      <w:r w:rsidR="00B26E0A" w:rsidRPr="001B55BA">
        <w:rPr>
          <w:rFonts w:ascii="TH Sarabun New" w:hAnsi="TH Sarabun New" w:cs="TH Sarabun New"/>
          <w:b/>
          <w:bCs/>
          <w:szCs w:val="32"/>
        </w:rPr>
        <w:t xml:space="preserve">  </w:t>
      </w:r>
      <w:r w:rsidR="00B26E0A" w:rsidRPr="001B55BA">
        <w:rPr>
          <w:rFonts w:ascii="TH Sarabun New" w:hAnsi="TH Sarabun New" w:cs="TH Sarabun New"/>
          <w:b/>
          <w:bCs/>
          <w:szCs w:val="32"/>
          <w:cs/>
        </w:rPr>
        <w:t>สถานศึกษาสามารถเทียบโอนผลการเรียนจากนักเรียน</w:t>
      </w:r>
      <w:r w:rsidR="00026878" w:rsidRPr="001B55BA">
        <w:rPr>
          <w:rFonts w:ascii="TH Sarabun New" w:hAnsi="TH Sarabun New" w:cs="TH Sarabun New"/>
          <w:szCs w:val="32"/>
          <w:cs/>
        </w:rPr>
        <w:t xml:space="preserve"> ดังนี้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Cs w:val="32"/>
          <w:cs/>
        </w:rPr>
        <w:t>1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) การย้ายสถานศึกษา </w:t>
      </w:r>
      <w:r w:rsidR="002A33F2" w:rsidRPr="001B55BA">
        <w:rPr>
          <w:rFonts w:ascii="TH Sarabun New" w:hAnsi="TH Sarabun New" w:cs="TH Sarabun New"/>
          <w:szCs w:val="32"/>
          <w:cs/>
        </w:rPr>
        <w:t>2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) </w:t>
      </w:r>
      <w:r w:rsidR="00B16D02" w:rsidRPr="001B55BA">
        <w:rPr>
          <w:rFonts w:ascii="TH Sarabun New" w:hAnsi="TH Sarabun New" w:cs="TH Sarabun New"/>
          <w:szCs w:val="32"/>
          <w:cs/>
        </w:rPr>
        <w:t>การเทียบโอน</w:t>
      </w:r>
      <w:r w:rsidR="00387F96" w:rsidRPr="001B55BA">
        <w:rPr>
          <w:rFonts w:ascii="TH Sarabun New" w:hAnsi="TH Sarabun New" w:cs="TH Sarabun New"/>
          <w:szCs w:val="32"/>
          <w:cs/>
        </w:rPr>
        <w:t>ผลการเรียน</w:t>
      </w:r>
      <w:r w:rsidR="00026878" w:rsidRPr="001B55BA">
        <w:rPr>
          <w:rFonts w:ascii="TH Sarabun New" w:hAnsi="TH Sarabun New" w:cs="TH Sarabun New"/>
          <w:szCs w:val="32"/>
          <w:cs/>
        </w:rPr>
        <w:t>รายวิชา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Cs w:val="32"/>
          <w:cs/>
        </w:rPr>
        <w:t>3</w:t>
      </w:r>
      <w:r w:rsidR="00695DEC" w:rsidRPr="001B55BA">
        <w:rPr>
          <w:rFonts w:ascii="TH Sarabun New" w:hAnsi="TH Sarabun New" w:cs="TH Sarabun New"/>
          <w:szCs w:val="32"/>
          <w:cs/>
        </w:rPr>
        <w:t xml:space="preserve">) 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การละทิ้งการศึกษาและการขอกลับเข้ารับการศึกษาต่อในโรงเรียน </w:t>
      </w:r>
      <w:r w:rsidR="002A33F2" w:rsidRPr="001B55BA">
        <w:rPr>
          <w:rFonts w:ascii="TH Sarabun New" w:hAnsi="TH Sarabun New" w:cs="TH Sarabun New"/>
          <w:szCs w:val="32"/>
          <w:cs/>
        </w:rPr>
        <w:t>4</w:t>
      </w:r>
      <w:r w:rsidR="00695DEC" w:rsidRPr="001B55BA">
        <w:rPr>
          <w:rFonts w:ascii="TH Sarabun New" w:hAnsi="TH Sarabun New" w:cs="TH Sarabun New"/>
          <w:szCs w:val="32"/>
          <w:cs/>
        </w:rPr>
        <w:t xml:space="preserve">) </w:t>
      </w:r>
      <w:r w:rsidR="00B26E0A" w:rsidRPr="001B55BA">
        <w:rPr>
          <w:rFonts w:ascii="TH Sarabun New" w:hAnsi="TH Sarabun New" w:cs="TH Sarabun New"/>
          <w:szCs w:val="32"/>
          <w:cs/>
        </w:rPr>
        <w:t xml:space="preserve">การศึกษาจากต่างประเทศและเข้าศึกษาต่อในโรงเรียน </w:t>
      </w:r>
    </w:p>
    <w:p w14:paraId="0DB15567" w14:textId="46CA8447" w:rsidR="00695DEC" w:rsidRPr="001B55BA" w:rsidRDefault="00695830" w:rsidP="003E2FE1">
      <w:pPr>
        <w:pStyle w:val="23"/>
        <w:spacing w:after="0" w:line="235" w:lineRule="auto"/>
        <w:jc w:val="thaiDistribute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</w:rPr>
        <w:tab/>
      </w:r>
      <w:r w:rsidRPr="001B55BA">
        <w:rPr>
          <w:rFonts w:ascii="TH Sarabun New" w:hAnsi="TH Sarabun New" w:cs="TH Sarabun New"/>
          <w:szCs w:val="32"/>
        </w:rPr>
        <w:tab/>
      </w:r>
      <w:r w:rsidR="002A33F2" w:rsidRPr="001B55BA">
        <w:rPr>
          <w:rFonts w:ascii="TH Sarabun New" w:hAnsi="TH Sarabun New" w:cs="TH Sarabun New"/>
          <w:b/>
          <w:bCs/>
          <w:szCs w:val="32"/>
          <w:cs/>
        </w:rPr>
        <w:t>19</w:t>
      </w:r>
      <w:r w:rsidRPr="001B55BA">
        <w:rPr>
          <w:rFonts w:ascii="TH Sarabun New" w:hAnsi="TH Sarabun New" w:cs="TH Sarabun New"/>
          <w:b/>
          <w:bCs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Cs w:val="32"/>
          <w:cs/>
        </w:rPr>
        <w:t>1</w:t>
      </w:r>
      <w:r w:rsidRPr="001B55BA">
        <w:rPr>
          <w:rFonts w:ascii="TH Sarabun New" w:hAnsi="TH Sarabun New" w:cs="TH Sarabun New"/>
          <w:szCs w:val="32"/>
          <w:cs/>
        </w:rPr>
        <w:t xml:space="preserve"> </w:t>
      </w:r>
      <w:r w:rsidR="00695DEC" w:rsidRPr="001B55BA">
        <w:rPr>
          <w:rFonts w:ascii="TH Sarabun New" w:hAnsi="TH Sarabun New" w:cs="TH Sarabun New"/>
          <w:b/>
          <w:bCs/>
          <w:szCs w:val="32"/>
          <w:cs/>
        </w:rPr>
        <w:t>คณะกรรมการเทียบโอนผลการเรียน</w:t>
      </w:r>
      <w:r w:rsidR="00387F96" w:rsidRPr="001B55BA">
        <w:rPr>
          <w:rFonts w:ascii="TH Sarabun New" w:hAnsi="TH Sarabun New" w:cs="TH Sarabun New"/>
          <w:szCs w:val="32"/>
          <w:cs/>
        </w:rPr>
        <w:t xml:space="preserve"> เพื่อดำเนินการเทียบโอนผลการเรียน </w:t>
      </w:r>
      <w:r w:rsidR="00220881" w:rsidRPr="001B55BA">
        <w:rPr>
          <w:rFonts w:ascii="TH Sarabun New" w:hAnsi="TH Sarabun New" w:cs="TH Sarabun New"/>
          <w:szCs w:val="32"/>
          <w:cs/>
        </w:rPr>
        <w:t xml:space="preserve">จำนวนไม่น้อยกว่า </w:t>
      </w:r>
      <w:r w:rsidR="002A33F2" w:rsidRPr="001B55BA">
        <w:rPr>
          <w:rFonts w:ascii="TH Sarabun New" w:hAnsi="TH Sarabun New" w:cs="TH Sarabun New"/>
          <w:szCs w:val="32"/>
          <w:cs/>
        </w:rPr>
        <w:t>5</w:t>
      </w:r>
      <w:r w:rsidR="00695DEC" w:rsidRPr="001B55BA">
        <w:rPr>
          <w:rFonts w:ascii="TH Sarabun New" w:hAnsi="TH Sarabun New" w:cs="TH Sarabun New"/>
          <w:szCs w:val="32"/>
        </w:rPr>
        <w:t xml:space="preserve">  </w:t>
      </w:r>
      <w:r w:rsidR="00D11310" w:rsidRPr="001B55BA">
        <w:rPr>
          <w:rFonts w:ascii="TH Sarabun New" w:hAnsi="TH Sarabun New" w:cs="TH Sarabun New"/>
          <w:szCs w:val="32"/>
          <w:cs/>
        </w:rPr>
        <w:t xml:space="preserve">คน </w:t>
      </w:r>
      <w:r w:rsidR="00695DEC" w:rsidRPr="001B55BA">
        <w:rPr>
          <w:rFonts w:ascii="TH Sarabun New" w:hAnsi="TH Sarabun New" w:cs="TH Sarabun New"/>
          <w:szCs w:val="32"/>
          <w:cs/>
        </w:rPr>
        <w:t xml:space="preserve">ดังนี้  </w:t>
      </w:r>
    </w:p>
    <w:p w14:paraId="67260DDB" w14:textId="6A91B811" w:rsidR="00695DEC" w:rsidRPr="001B55BA" w:rsidRDefault="007E65CF" w:rsidP="003E2FE1">
      <w:pPr>
        <w:tabs>
          <w:tab w:val="left" w:pos="1418"/>
        </w:tabs>
        <w:spacing w:line="235" w:lineRule="auto"/>
        <w:ind w:right="-34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ผู้อำนวยการโรงเรียน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>ประธานกรรมการ</w:t>
      </w:r>
    </w:p>
    <w:p w14:paraId="39EE88AA" w14:textId="485899D7" w:rsidR="00695DEC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Pr="001B55BA">
        <w:rPr>
          <w:rFonts w:ascii="TH Sarabun New" w:hAnsi="TH Sarabun New" w:cs="TH Sarabun New"/>
          <w:sz w:val="32"/>
          <w:szCs w:val="32"/>
          <w:cs/>
        </w:rPr>
        <w:t>รองผู้อำนวยการสถานศึกษากลุ่มบริหารงานวิชาการ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ab/>
        <w:t>รองประธานกรรมการ</w:t>
      </w:r>
    </w:p>
    <w:p w14:paraId="0EFDB023" w14:textId="7272384C" w:rsidR="00695DEC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Pr="001B55BA">
        <w:rPr>
          <w:rFonts w:ascii="TH Sarabun New" w:hAnsi="TH Sarabun New" w:cs="TH Sarabun New"/>
          <w:sz w:val="32"/>
          <w:szCs w:val="32"/>
          <w:cs/>
        </w:rPr>
        <w:t>หัวหน้ากลุ่มบริหารงานวิชาการ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355AE20B" w14:textId="22E6BAB1" w:rsidR="00695DEC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Pr="001B55BA">
        <w:rPr>
          <w:rFonts w:ascii="TH Sarabun New" w:hAnsi="TH Sarabun New" w:cs="TH Sarabun New"/>
          <w:sz w:val="32"/>
          <w:szCs w:val="32"/>
          <w:cs/>
        </w:rPr>
        <w:t>หัวหน้ากลุ่มสาระการเรียนรู้ (ตัวแทน</w:t>
      </w:r>
      <w:r w:rsidR="00E24871" w:rsidRPr="001B55BA">
        <w:rPr>
          <w:rFonts w:ascii="TH Sarabun New" w:hAnsi="TH Sarabun New" w:cs="TH Sarabun New"/>
          <w:sz w:val="32"/>
          <w:szCs w:val="32"/>
          <w:cs/>
        </w:rPr>
        <w:t>ที่เกี่ยวข้อง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  <w:r w:rsidR="00143470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7A9E83BA" w14:textId="0A6F8AFE" w:rsidR="00695DEC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Pr="001B55BA">
        <w:rPr>
          <w:rFonts w:ascii="TH Sarabun New" w:hAnsi="TH Sarabun New" w:cs="TH Sarabun New"/>
          <w:sz w:val="32"/>
          <w:szCs w:val="32"/>
          <w:cs/>
        </w:rPr>
        <w:t>หัวหน้างานพัฒนาหลักสูตร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2E307E91" w14:textId="298E6599" w:rsidR="007E65CF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หัวหน้างานวัดและประเมินผล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15744E3B" w14:textId="587C31FF" w:rsidR="00220881" w:rsidRPr="001B55BA" w:rsidRDefault="007E65CF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</w:t>
      </w:r>
      <w:r w:rsidR="00026878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>งานทะเบียนนักเรียน</w:t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20881"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29E9E0D6" w14:textId="63E81E4C" w:rsidR="00695DEC" w:rsidRPr="001B55BA" w:rsidRDefault="00220881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 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ผู้ช่วยผู้อำนวยการกลุ่มบริหารงานวิชาการ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695DEC" w:rsidRPr="001B55BA">
        <w:rPr>
          <w:rFonts w:ascii="TH Sarabun New" w:hAnsi="TH Sarabun New" w:cs="TH Sarabun New"/>
          <w:sz w:val="32"/>
          <w:szCs w:val="32"/>
          <w:cs/>
        </w:rPr>
        <w:t>กรรมการและเลขานุการ</w:t>
      </w:r>
    </w:p>
    <w:p w14:paraId="16EC5927" w14:textId="647F120F" w:rsidR="008A2300" w:rsidRPr="001B55BA" w:rsidRDefault="00B16D02" w:rsidP="00BB495C">
      <w:pPr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ให้ปฏิบัติหน้าที่กำหนดสาระ จัดสร้างเครื่องมือ สำหรับการเทียบโอนผลการเรียนและดำเนินการเทียบโอนผลการเรียน</w:t>
      </w:r>
    </w:p>
    <w:p w14:paraId="5612BEEC" w14:textId="77777777" w:rsidR="00B26E0A" w:rsidRPr="001B55BA" w:rsidRDefault="00B26E0A" w:rsidP="003E2FE1">
      <w:pPr>
        <w:pStyle w:val="23"/>
        <w:spacing w:after="0" w:line="235" w:lineRule="auto"/>
        <w:ind w:firstLine="1440"/>
        <w:jc w:val="thaiDistribute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szCs w:val="32"/>
          <w:cs/>
        </w:rPr>
        <w:t>การเทียบโอนผลการเรียนเป็นการนำผลการเรียนซึ่งเป็นความรู้ ทักษะ และประสบการณ์ของผู</w:t>
      </w:r>
      <w:r w:rsidR="007E65CF" w:rsidRPr="001B55BA">
        <w:rPr>
          <w:rFonts w:ascii="TH Sarabun New" w:hAnsi="TH Sarabun New" w:cs="TH Sarabun New"/>
          <w:szCs w:val="32"/>
          <w:cs/>
        </w:rPr>
        <w:t xml:space="preserve">้เรียนที่เกิดจากการศึกษาในระบบ </w:t>
      </w:r>
      <w:r w:rsidRPr="001B55BA">
        <w:rPr>
          <w:rFonts w:ascii="TH Sarabun New" w:hAnsi="TH Sarabun New" w:cs="TH Sarabun New"/>
          <w:szCs w:val="32"/>
          <w:cs/>
        </w:rPr>
        <w:t>การศึกษาน</w:t>
      </w:r>
      <w:r w:rsidR="007E65CF" w:rsidRPr="001B55BA">
        <w:rPr>
          <w:rFonts w:ascii="TH Sarabun New" w:hAnsi="TH Sarabun New" w:cs="TH Sarabun New"/>
          <w:szCs w:val="32"/>
          <w:cs/>
        </w:rPr>
        <w:t xml:space="preserve">อกระบบ </w:t>
      </w:r>
      <w:r w:rsidR="00D11310" w:rsidRPr="001B55BA">
        <w:rPr>
          <w:rFonts w:ascii="TH Sarabun New" w:hAnsi="TH Sarabun New" w:cs="TH Sarabun New"/>
          <w:szCs w:val="32"/>
          <w:cs/>
        </w:rPr>
        <w:t>และการศึกษาตามอัธยาศัย</w:t>
      </w:r>
      <w:r w:rsidRPr="001B55BA">
        <w:rPr>
          <w:rFonts w:ascii="TH Sarabun New" w:hAnsi="TH Sarabun New" w:cs="TH Sarabun New"/>
          <w:szCs w:val="32"/>
          <w:cs/>
        </w:rPr>
        <w:t>มาประเมินเป็นส่วนหนึ่งของการศึกษา</w:t>
      </w:r>
      <w:r w:rsidR="007E65CF" w:rsidRPr="001B55BA">
        <w:rPr>
          <w:rFonts w:ascii="TH Sarabun New" w:hAnsi="TH Sarabun New" w:cs="TH Sarabun New"/>
          <w:b/>
          <w:bCs/>
          <w:szCs w:val="32"/>
          <w:cs/>
        </w:rPr>
        <w:t>สอดคล้องแผนการเรียน</w:t>
      </w:r>
      <w:r w:rsidRPr="001B55BA">
        <w:rPr>
          <w:rFonts w:ascii="TH Sarabun New" w:hAnsi="TH Sarabun New" w:cs="TH Sarabun New"/>
          <w:b/>
          <w:bCs/>
          <w:szCs w:val="32"/>
          <w:cs/>
        </w:rPr>
        <w:t>ตามหลักสูตร</w:t>
      </w:r>
      <w:r w:rsidR="00D11310" w:rsidRPr="001B55BA">
        <w:rPr>
          <w:rFonts w:ascii="TH Sarabun New" w:hAnsi="TH Sarabun New" w:cs="TH Sarabun New"/>
          <w:b/>
          <w:bCs/>
          <w:szCs w:val="32"/>
          <w:cs/>
        </w:rPr>
        <w:t>สถานศึกษา</w:t>
      </w:r>
      <w:r w:rsidR="00695830" w:rsidRPr="001B55BA">
        <w:rPr>
          <w:rFonts w:ascii="TH Sarabun New" w:hAnsi="TH Sarabun New" w:cs="TH Sarabun New"/>
          <w:szCs w:val="32"/>
          <w:cs/>
        </w:rPr>
        <w:t xml:space="preserve"> </w:t>
      </w:r>
    </w:p>
    <w:p w14:paraId="0D391030" w14:textId="592A263C" w:rsidR="00BB495C" w:rsidRPr="001B55BA" w:rsidRDefault="00512705" w:rsidP="00512705">
      <w:pPr>
        <w:pStyle w:val="23"/>
        <w:spacing w:after="0" w:line="235" w:lineRule="auto"/>
        <w:ind w:firstLine="1440"/>
        <w:rPr>
          <w:rFonts w:ascii="TH Sarabun New" w:hAnsi="TH Sarabun New" w:cs="TH Sarabun New"/>
          <w:szCs w:val="32"/>
        </w:rPr>
      </w:pPr>
      <w:r w:rsidRPr="001B55BA">
        <w:rPr>
          <w:rFonts w:ascii="TH Sarabun New" w:eastAsia="Times New Roman" w:hAnsi="TH Sarabun New" w:cs="TH Sarabun New"/>
          <w:szCs w:val="32"/>
          <w:cs/>
        </w:rPr>
        <w:t>***</w:t>
      </w:r>
      <w:r w:rsidR="00BB495C" w:rsidRPr="001B55BA">
        <w:rPr>
          <w:rFonts w:ascii="TH Sarabun New" w:eastAsia="Times New Roman" w:hAnsi="TH Sarabun New" w:cs="TH Sarabun New"/>
          <w:szCs w:val="32"/>
          <w:cs/>
        </w:rPr>
        <w:t>วิธีการเทียบโอนผลการเรียนให้เป็นไปตามหลักการและแนวทางการเทียบโอนผลการเรียน ตามประกาศของกระทรวงศึกษาธิการ เรื่องการเทียบโอนผลการเรียนการศึกษาขั้นพื้นฐาน และการศึกษาระดับอุดมศึกษา ระดับต่ำกว่าปริญญา และแนวปฏิบัติที่เกี่ยวกับการเทียบโอนผลการเรียนเข้าสู่การศึกษาในระบบระดับการศึกษาขั้นพื้นฐาน ซึ่งจัดทำโดยสำนักงานคณะกรรมการการศึกษาขั้นพื้นฐาน</w:t>
      </w:r>
      <w:r w:rsidRPr="001B55BA">
        <w:rPr>
          <w:rFonts w:ascii="TH Sarabun New" w:hAnsi="TH Sarabun New" w:cs="TH Sarabun New"/>
          <w:szCs w:val="32"/>
        </w:rPr>
        <w:t>***</w:t>
      </w:r>
    </w:p>
    <w:p w14:paraId="283357F3" w14:textId="0412E121" w:rsidR="00B16D02" w:rsidRPr="001B55BA" w:rsidRDefault="00B26E0A" w:rsidP="003E2FE1">
      <w:pPr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19</w:t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FF704A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การเทียบโอนผลการเรียน </w:t>
      </w:r>
      <w:r w:rsidR="00695DE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กรณีย้ายสถานศึกษา</w:t>
      </w:r>
      <w:r w:rsidR="00695DEC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54C1D48D" w14:textId="77777777" w:rsidR="00B16D02" w:rsidRPr="001B55BA" w:rsidRDefault="00B16D02" w:rsidP="003E2FE1">
      <w:pPr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การเทียบโอนผลการเรียน กรณีย้ายสถานศึกษาสำหรับผู้เรียนที่มีความประสงค์</w:t>
      </w:r>
      <w:r w:rsidRPr="001B55BA">
        <w:rPr>
          <w:rFonts w:ascii="TH Sarabun New" w:hAnsi="TH Sarabun New" w:cs="TH Sarabun New"/>
          <w:spacing w:val="-6"/>
          <w:sz w:val="32"/>
          <w:szCs w:val="32"/>
          <w:cs/>
        </w:rPr>
        <w:t>เข้าศึกษาต่อในสถานศึกษา โดยต้องดำเนินการให้เสร็จในภาคเรียนแรกที่ผู้เรียนเข้าศึกษาในสถานศึกษา ดังนี้</w:t>
      </w:r>
    </w:p>
    <w:p w14:paraId="2B0405CF" w14:textId="4E8A0ECD" w:rsidR="00026878" w:rsidRPr="001B55BA" w:rsidRDefault="00695DEC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B26E0A"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="00FF704A" w:rsidRPr="001B55BA">
        <w:rPr>
          <w:rFonts w:ascii="TH Sarabun New" w:hAnsi="TH Sarabun New" w:cs="TH Sarabun New"/>
          <w:sz w:val="32"/>
          <w:szCs w:val="32"/>
        </w:rPr>
        <w:t xml:space="preserve">     </w:t>
      </w:r>
      <w:r w:rsidR="00026878" w:rsidRPr="001B55BA">
        <w:rPr>
          <w:rFonts w:ascii="TH Sarabun New" w:hAnsi="TH Sarabun New" w:cs="TH Sarabun New"/>
          <w:sz w:val="32"/>
          <w:szCs w:val="32"/>
        </w:rPr>
        <w:t>19.2.1</w:t>
      </w:r>
      <w:r w:rsidR="00B26E0A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26E0A" w:rsidRPr="001B55BA">
        <w:rPr>
          <w:rFonts w:ascii="TH Sarabun New" w:hAnsi="TH Sarabun New" w:cs="TH Sarabun New"/>
          <w:sz w:val="32"/>
          <w:szCs w:val="32"/>
          <w:cs/>
        </w:rPr>
        <w:t xml:space="preserve">ผู้ขอเทียบโอนต้องขึ้นทะเบียนเป็นนักเรียนของสถานศึกษาใดสถานศึกษาหนึ่ง </w:t>
      </w:r>
      <w:r w:rsidR="00026878" w:rsidRPr="001B55BA">
        <w:rPr>
          <w:rFonts w:ascii="TH Sarabun New" w:hAnsi="TH Sarabun New" w:cs="TH Sarabun New"/>
          <w:sz w:val="32"/>
          <w:szCs w:val="32"/>
          <w:cs/>
        </w:rPr>
        <w:t>จะต้องเป็นผู้ที่กำลังศึกษาอยู่ในสถานศึกษาในระบบ หรือสถานศึกษานอกระบบที่จัดการศึกษาเป็นระบบเดียวกันกับการศึกษาในระบบตาม</w:t>
      </w:r>
      <w:r w:rsidR="00026878" w:rsidRPr="001B55BA">
        <w:rPr>
          <w:rFonts w:ascii="TH Sarabun New" w:hAnsi="TH Sarabun New" w:cs="TH Sarabun New"/>
          <w:spacing w:val="-6"/>
          <w:sz w:val="32"/>
          <w:szCs w:val="32"/>
          <w:cs/>
        </w:rPr>
        <w:t>หลักสูตรแกนกลางกา</w:t>
      </w:r>
      <w:r w:rsidR="00D375D8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รศึกษาขั้นพื้นฐาน พุทธศักราช </w:t>
      </w:r>
      <w:r w:rsidR="00543AA0" w:rsidRPr="001B55BA">
        <w:rPr>
          <w:rFonts w:ascii="TH Sarabun New" w:hAnsi="TH Sarabun New" w:cs="TH Sarabun New"/>
          <w:spacing w:val="-6"/>
          <w:sz w:val="32"/>
          <w:szCs w:val="32"/>
          <w:cs/>
        </w:rPr>
        <w:t>2551</w:t>
      </w:r>
      <w:r w:rsidR="00026878" w:rsidRPr="001B55BA">
        <w:rPr>
          <w:rFonts w:ascii="TH Sarabun New" w:hAnsi="TH Sarabun New" w:cs="TH Sarabun New"/>
          <w:spacing w:val="-6"/>
          <w:sz w:val="32"/>
          <w:szCs w:val="32"/>
          <w:cs/>
        </w:rPr>
        <w:t xml:space="preserve"> (ฉบับปรับปรุง พ.ศ. </w:t>
      </w:r>
      <w:r w:rsidR="00543AA0" w:rsidRPr="001B55BA">
        <w:rPr>
          <w:rFonts w:ascii="TH Sarabun New" w:hAnsi="TH Sarabun New" w:cs="TH Sarabun New"/>
          <w:spacing w:val="-6"/>
          <w:sz w:val="32"/>
          <w:szCs w:val="32"/>
          <w:cs/>
        </w:rPr>
        <w:t>2560</w:t>
      </w:r>
      <w:r w:rsidR="00026878" w:rsidRPr="001B55BA">
        <w:rPr>
          <w:rFonts w:ascii="TH Sarabun New" w:hAnsi="TH Sarabun New" w:cs="TH Sarabun New"/>
          <w:spacing w:val="-6"/>
          <w:sz w:val="32"/>
          <w:szCs w:val="32"/>
          <w:cs/>
        </w:rPr>
        <w:t>)</w:t>
      </w:r>
    </w:p>
    <w:p w14:paraId="545F8ED8" w14:textId="16527EF0" w:rsidR="00026878" w:rsidRPr="001B55BA" w:rsidRDefault="0002687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lastRenderedPageBreak/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       19.2.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ผู้ขอเทียบโอนต้อง</w:t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 xml:space="preserve">นำหลักฐานทางการศึกษามาแสดงขอเทียบโอน </w:t>
      </w:r>
      <w:proofErr w:type="gramStart"/>
      <w:r w:rsidR="00D375D8" w:rsidRPr="001B55BA">
        <w:rPr>
          <w:rFonts w:ascii="TH Sarabun New" w:hAnsi="TH Sarabun New" w:cs="TH Sarabun New"/>
          <w:sz w:val="32"/>
          <w:szCs w:val="32"/>
          <w:cs/>
        </w:rPr>
        <w:t>ยื่นคำร้องเป็นลายลักษณ์อักษรขอเทียบความรู้  ตามรายวิชาในหลักสูตรของสถานศึกษา</w:t>
      </w:r>
      <w:proofErr w:type="gramEnd"/>
    </w:p>
    <w:p w14:paraId="70F7DA98" w14:textId="5006F7FF" w:rsidR="00387F96" w:rsidRPr="001B55BA" w:rsidRDefault="00026878" w:rsidP="009A0E28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  <w:r w:rsidRPr="001B55BA">
        <w:rPr>
          <w:rFonts w:ascii="TH Sarabun New" w:hAnsi="TH Sarabun New" w:cs="TH Sarabun New"/>
          <w:sz w:val="32"/>
          <w:szCs w:val="32"/>
        </w:rPr>
        <w:t>19.2.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 xml:space="preserve">มีผลการประเมินทุกรายวิชาเป็นไปตามเกณฑ์ (เกรด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 xml:space="preserve"> ขึ้นไป) การเทียบโอน พิจารณาเป็นรายวิชาโดยต้องมีความสอดคล้องตามคำอธิบายรายวิชาไม่น้อยกว่าร้อยละ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 xml:space="preserve"> และจำนวน</w:t>
      </w:r>
      <w:r w:rsidR="009A0E28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>หน่วยกิ</w:t>
      </w:r>
      <w:proofErr w:type="spellStart"/>
      <w:r w:rsidR="00D375D8" w:rsidRPr="001B55BA">
        <w:rPr>
          <w:rFonts w:ascii="TH Sarabun New" w:hAnsi="TH Sarabun New" w:cs="TH Sarabun New"/>
          <w:sz w:val="32"/>
          <w:szCs w:val="32"/>
          <w:cs/>
        </w:rPr>
        <w:t>ตที่</w:t>
      </w:r>
      <w:proofErr w:type="spellEnd"/>
      <w:r w:rsidR="00D375D8" w:rsidRPr="001B55BA">
        <w:rPr>
          <w:rFonts w:ascii="TH Sarabun New" w:hAnsi="TH Sarabun New" w:cs="TH Sarabun New"/>
          <w:sz w:val="32"/>
          <w:szCs w:val="32"/>
          <w:cs/>
        </w:rPr>
        <w:t xml:space="preserve">จะรับเทียบโอนให้เป็นไปตามหลักสูตรสถานศึกษา ให้อยู่ในดุลพินิจของคณะกรรมการเทียบโอนผลการเรียน </w:t>
      </w:r>
    </w:p>
    <w:p w14:paraId="6F89E929" w14:textId="12E3AAA9" w:rsidR="00387F96" w:rsidRPr="001B55BA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ผู้ขอเทียบโอนต้องมีผลการประเมินคุณลักษณะอันพึงประสงค์ ระดับผ่านเกณฑ์ขึ้นไป</w:t>
      </w:r>
    </w:p>
    <w:p w14:paraId="18C2B21F" w14:textId="5F1602CC" w:rsidR="00D375D8" w:rsidRPr="001B55BA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D375D8" w:rsidRPr="001B55BA">
        <w:rPr>
          <w:rFonts w:ascii="TH Sarabun New" w:hAnsi="TH Sarabun New" w:cs="TH Sarabun New"/>
          <w:sz w:val="32"/>
          <w:szCs w:val="32"/>
          <w:cs/>
        </w:rPr>
        <w:t>ผู้ขอเทียบโอนต้องมีผลการประเมินการอ่าน คิดวิเคราะห์ และเขียนระดับผ่านเกณฑ์ขึ้นไป</w:t>
      </w:r>
    </w:p>
    <w:p w14:paraId="00381C38" w14:textId="56747514" w:rsidR="00387F96" w:rsidRPr="001B55BA" w:rsidRDefault="00D375D8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87F96" w:rsidRPr="001B55BA">
        <w:rPr>
          <w:rFonts w:ascii="TH Sarabun New" w:hAnsi="TH Sarabun New" w:cs="TH Sarabun New"/>
          <w:sz w:val="32"/>
          <w:szCs w:val="32"/>
          <w:cs/>
        </w:rPr>
        <w:t>ผู้ขอเทียบโอนต้องมีผลการประเมินกิจกรรมพัฒนาผู้เรียน ระดับผ่าน</w:t>
      </w:r>
    </w:p>
    <w:p w14:paraId="0D5BDF19" w14:textId="2260B3A0" w:rsidR="00752225" w:rsidRPr="001B55BA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26E0A" w:rsidRPr="001B55BA">
        <w:rPr>
          <w:rFonts w:ascii="TH Sarabun New" w:hAnsi="TH Sarabun New" w:cs="TH Sarabun New"/>
          <w:sz w:val="32"/>
          <w:szCs w:val="32"/>
          <w:cs/>
        </w:rPr>
        <w:t>เมื่อเทียบโอนแล้ว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และได้รับพิจารณาให้เข้าเรียนต่อในสถานศึกษาตามแผนการเรียนที่เหมาะสม </w:t>
      </w:r>
      <w:r w:rsidR="00B26E0A" w:rsidRPr="001B55BA">
        <w:rPr>
          <w:rFonts w:ascii="TH Sarabun New" w:hAnsi="TH Sarabun New" w:cs="TH Sarabun New"/>
          <w:sz w:val="32"/>
          <w:szCs w:val="32"/>
          <w:cs/>
        </w:rPr>
        <w:t>ต้องมีเวลาเรียนอยู่ในสถานศึกษาที่จะรับเทีย</w:t>
      </w:r>
      <w:r w:rsidR="009A0E28" w:rsidRPr="001B55BA">
        <w:rPr>
          <w:rFonts w:ascii="TH Sarabun New" w:hAnsi="TH Sarabun New" w:cs="TH Sarabun New"/>
          <w:sz w:val="32"/>
          <w:szCs w:val="32"/>
          <w:cs/>
        </w:rPr>
        <w:t>บโอนไม่น้อยกว่า 1</w:t>
      </w:r>
      <w:r w:rsidR="009A0E28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B26E0A" w:rsidRPr="001B55BA">
        <w:rPr>
          <w:rFonts w:ascii="TH Sarabun New" w:hAnsi="TH Sarabun New" w:cs="TH Sarabun New"/>
          <w:sz w:val="32"/>
          <w:szCs w:val="32"/>
          <w:cs/>
        </w:rPr>
        <w:t>ภาคเรียน</w:t>
      </w:r>
    </w:p>
    <w:p w14:paraId="188A849B" w14:textId="5B5672A0" w:rsidR="00A30BFA" w:rsidRPr="001B55BA" w:rsidRDefault="00387F96" w:rsidP="003E2FE1">
      <w:pPr>
        <w:tabs>
          <w:tab w:val="left" w:pos="1418"/>
        </w:tabs>
        <w:spacing w:line="235" w:lineRule="auto"/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A30BFA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การเทียบโอนผลการเรียนรายวิชา</w:t>
      </w:r>
      <w:r w:rsidR="00A30BFA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150DFCA6" w14:textId="77777777" w:rsidR="00A30BFA" w:rsidRPr="001B55BA" w:rsidRDefault="00A30BFA" w:rsidP="003E2FE1">
      <w:pPr>
        <w:spacing w:line="235" w:lineRule="auto"/>
        <w:ind w:right="-341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>เป็นการเทียบโอนตามความประสงค์ของผู้เรียนในกรณี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ผู้เรียนขออนุญาตไปศึกษารายวิชาใดรายวิชาหนึ่งต่างสถานศึกษา หรือขอศึกษาด้วยตนเองรายวิชาในสถาบันทาง</w:t>
      </w:r>
      <w:r w:rsidR="00D91520" w:rsidRPr="001B55BA">
        <w:rPr>
          <w:rFonts w:ascii="TH Sarabun New" w:hAnsi="TH Sarabun New" w:cs="TH Sarabun New"/>
          <w:sz w:val="32"/>
          <w:szCs w:val="32"/>
          <w:cs/>
        </w:rPr>
        <w:t>การศึกษา ด้านวิชาการ และ</w:t>
      </w:r>
      <w:r w:rsidRPr="001B55BA">
        <w:rPr>
          <w:rFonts w:ascii="TH Sarabun New" w:hAnsi="TH Sarabun New" w:cs="TH Sarabun New"/>
          <w:sz w:val="32"/>
          <w:szCs w:val="32"/>
          <w:cs/>
        </w:rPr>
        <w:t>ด้านวิชาชีพ ให้ดำเนินการดังนี้</w:t>
      </w:r>
    </w:p>
    <w:p w14:paraId="54A22F54" w14:textId="08918004" w:rsidR="006B1AEC" w:rsidRPr="001B55BA" w:rsidRDefault="00A30BFA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ผู้เรียนยื่นคำร้อง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>ขอ</w:t>
      </w:r>
      <w:r w:rsidRPr="001B55BA">
        <w:rPr>
          <w:rFonts w:ascii="TH Sarabun New" w:hAnsi="TH Sarabun New" w:cs="TH Sarabun New"/>
          <w:sz w:val="32"/>
          <w:szCs w:val="32"/>
          <w:cs/>
        </w:rPr>
        <w:t>ไปศึกษา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 xml:space="preserve">ในรายวิชาทางด้านวิชาการ หรือทางด้านวิชาชีพในสถานศึกษาของรัฐ หรือสถาบันทางการศึกษาที่จัดการศึกษาในระบบ มีหลักสูตรสถานศึกษา และรูปแบบการวัดและประเมินชัดเจน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ต่อคณะกรรมการเทียบโอนผลการเรียน </w:t>
      </w:r>
      <w:r w:rsidR="006B1AEC" w:rsidRPr="001B55BA">
        <w:rPr>
          <w:rFonts w:ascii="TH Sarabun New" w:hAnsi="TH Sarabun New" w:cs="TH Sarabun New"/>
          <w:sz w:val="32"/>
          <w:szCs w:val="32"/>
          <w:cs/>
        </w:rPr>
        <w:t xml:space="preserve">และสถานศึกษา </w:t>
      </w:r>
    </w:p>
    <w:p w14:paraId="6CFE827E" w14:textId="5714F401" w:rsidR="00D91520" w:rsidRPr="001B55BA" w:rsidRDefault="006B1AEC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รายวิชาที่ผู้เรียนขอไปศึกษา</w:t>
      </w:r>
      <w:r w:rsidR="00D91520" w:rsidRPr="001B55BA">
        <w:rPr>
          <w:rFonts w:ascii="TH Sarabun New" w:hAnsi="TH Sarabun New" w:cs="TH Sarabun New"/>
          <w:sz w:val="32"/>
          <w:szCs w:val="32"/>
          <w:cs/>
        </w:rPr>
        <w:t xml:space="preserve">ต้องมีสาระการเรียนรู้ </w:t>
      </w:r>
      <w:r w:rsidRPr="001B55BA">
        <w:rPr>
          <w:rFonts w:ascii="TH Sarabun New" w:hAnsi="TH Sarabun New" w:cs="TH Sarabun New"/>
          <w:sz w:val="32"/>
          <w:szCs w:val="32"/>
          <w:cs/>
        </w:rPr>
        <w:t>ตัวชี้วัด หรือผลการเรียนรู้ หรือ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จุดประสงค์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และสาระ</w:t>
      </w:r>
      <w:r w:rsidRPr="001B55BA">
        <w:rPr>
          <w:rFonts w:ascii="TH Sarabun New" w:hAnsi="TH Sarabun New" w:cs="TH Sarabun New"/>
          <w:sz w:val="32"/>
          <w:szCs w:val="32"/>
          <w:cs/>
        </w:rPr>
        <w:t>การเรียนรู้</w:t>
      </w:r>
      <w:r w:rsidR="00D91520" w:rsidRPr="001B55BA">
        <w:rPr>
          <w:rFonts w:ascii="TH Sarabun New" w:hAnsi="TH Sarabun New" w:cs="TH Sarabun New"/>
          <w:sz w:val="32"/>
          <w:szCs w:val="32"/>
          <w:cs/>
        </w:rPr>
        <w:t>แกนกลาง หรือสาระการเรียนรู้ที่สำคัญของวิชา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สอดคล้องกับรายวิชา</w:t>
      </w:r>
      <w:r w:rsidRPr="001B55BA">
        <w:rPr>
          <w:rFonts w:ascii="TH Sarabun New" w:hAnsi="TH Sarabun New" w:cs="TH Sarabun New"/>
          <w:sz w:val="32"/>
          <w:szCs w:val="32"/>
          <w:cs/>
        </w:rPr>
        <w:t>ตามหลักสูตร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 xml:space="preserve">สถานศึกษาที่จะนำมาเทียบโอนไม่น้อยกว่าร้อยละ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="00D91520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7AE0FD2D" w14:textId="2AF021B0" w:rsidR="00D91520" w:rsidRPr="001B55BA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โรงเรียนต้องประสานงานเรื่องการจัดการเรียนการสอน การประเมินผล และการรับโอนผลการเรียนก่อน เมื่อได้ตกลงร่วมกันเรียบร้อยแล้ว เมื่อโรงเรียนอนุญาตแล้วผู้เรียนจึงจะสามารถไปศึกษาได้ </w:t>
      </w:r>
    </w:p>
    <w:p w14:paraId="245DACA6" w14:textId="66D03898" w:rsidR="00D91520" w:rsidRPr="001B55BA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เมื่อศึกษาสำเร็จ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เสร็จสิ้นตามกรอบระยะเวลาตามหลักสูตรของสถานศึกษาหรือสถาบันทางการศึกษานั้น</w:t>
      </w:r>
      <w:r w:rsidR="009A0E28" w:rsidRPr="001B55BA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ๆ ให้ผู้เรียนรายงานผลการเรียน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38B5152D" w14:textId="0040F202" w:rsidR="00B16D02" w:rsidRPr="001B55BA" w:rsidRDefault="00D91520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ให้คณะกรรมการดำเนินการเทียบโอนผลการเรียน ดำเนินการ</w:t>
      </w:r>
      <w:r w:rsidR="00A30BFA" w:rsidRPr="001B55BA">
        <w:rPr>
          <w:rFonts w:ascii="TH Sarabun New" w:hAnsi="TH Sarabun New" w:cs="TH Sarabun New"/>
          <w:sz w:val="32"/>
          <w:szCs w:val="32"/>
          <w:cs/>
        </w:rPr>
        <w:t>รับโอนผลการเรียน</w:t>
      </w:r>
      <w:r w:rsidR="00B16D02" w:rsidRPr="001B55BA">
        <w:rPr>
          <w:rFonts w:ascii="TH Sarabun New" w:hAnsi="TH Sarabun New" w:cs="TH Sarabun New"/>
          <w:sz w:val="32"/>
          <w:szCs w:val="32"/>
          <w:cs/>
        </w:rPr>
        <w:t xml:space="preserve">รายวิชานั้นได้ทันที โดยผลการเรียนยึดตามการประเมินของสถานศึกษาหรือสถาบันทางการศึกษาที่นักเรียนเข้าศึกษา ส่วนจำนวนหน่วยกิตให้เป็นตามหลักสูตรสถานศึกษา </w:t>
      </w:r>
    </w:p>
    <w:p w14:paraId="15FA3405" w14:textId="0EB8129D" w:rsidR="00B16D02" w:rsidRPr="001B55BA" w:rsidRDefault="00B16D02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3AAA6109" w14:textId="39C9C65B" w:rsidR="00D375D8" w:rsidRPr="001B55BA" w:rsidRDefault="002A33F2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b/>
          <w:bCs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>19</w:t>
      </w:r>
      <w:r w:rsidR="00D375D8"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D375D8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="00D375D8" w:rsidRPr="001B55BA">
        <w:rPr>
          <w:rFonts w:ascii="TH Sarabun New" w:hAnsi="TH Sarabun New" w:cs="TH Sarabun New"/>
          <w:b/>
          <w:bCs/>
          <w:szCs w:val="32"/>
          <w:cs/>
        </w:rPr>
        <w:t>การเทียบโอน กรณีการละทิ้งการศึกษาและการขอกลับเข้ารับการศึกษาต่อในโรงเรียน</w:t>
      </w:r>
    </w:p>
    <w:p w14:paraId="3559591B" w14:textId="742C9B93" w:rsidR="00D375D8" w:rsidRPr="001B55BA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Cs w:val="32"/>
          <w:cs/>
        </w:rPr>
      </w:pPr>
      <w:r w:rsidRPr="001B55BA">
        <w:rPr>
          <w:rFonts w:ascii="TH Sarabun New" w:hAnsi="TH Sarabun New" w:cs="TH Sarabun New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ผู้เรียนยื่นคำร้องขอกลับเข้าศึกษาต่อในโรงเรียน ต่องานทะเบียนนักเรียน </w:t>
      </w:r>
      <w:r w:rsidR="00075BED" w:rsidRPr="001B55BA">
        <w:rPr>
          <w:rFonts w:ascii="TH Sarabun New" w:hAnsi="TH Sarabun New" w:cs="TH Sarabun New"/>
          <w:szCs w:val="32"/>
          <w:cs/>
        </w:rPr>
        <w:t>โดยความเห็นชอบของผู้ปกครองนักเรียน</w:t>
      </w:r>
    </w:p>
    <w:p w14:paraId="3FBC3B8C" w14:textId="744DEAC6" w:rsidR="00D375D8" w:rsidRPr="001B55BA" w:rsidRDefault="00D375D8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งานทะเบียนเสนอต่อสถานศึกษา เพื่ออนุญาตการเข้าศึกษาต่อในโรงเรียน ทั้งนี้การรับเข้าศึกษาต่อต้องเป็นไปตามเงื่อนไขแผนการรับนักเรียน 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การรับนักเรียนระหว่างปีการศึกษาเป็นสำคัญ </w:t>
      </w:r>
    </w:p>
    <w:p w14:paraId="3345426D" w14:textId="3B682757" w:rsidR="00075BED" w:rsidRPr="001B55BA" w:rsidRDefault="00D375D8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กรณีผู้เรียนได้รับอนุญาตให้เข้าศึ</w:t>
      </w:r>
      <w:r w:rsidR="00EF4046" w:rsidRPr="001B55BA">
        <w:rPr>
          <w:rFonts w:ascii="TH Sarabun New" w:hAnsi="TH Sarabun New" w:cs="TH Sarabun New"/>
          <w:sz w:val="32"/>
          <w:szCs w:val="32"/>
          <w:cs/>
        </w:rPr>
        <w:t>กษา ต้องศึกษาในระดับและภาคเรียน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>ก่อนการละทิ้งการศึกษา ทั้งนี้ให้เป็นไปตาม</w:t>
      </w:r>
      <w:r w:rsidR="00075BED" w:rsidRPr="001B55BA">
        <w:rPr>
          <w:rFonts w:ascii="TH Sarabun New" w:hAnsi="TH Sarabun New" w:cs="TH Sarabun New"/>
          <w:szCs w:val="32"/>
          <w:cs/>
        </w:rPr>
        <w:t xml:space="preserve">หมวด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075BED" w:rsidRPr="001B55BA">
        <w:rPr>
          <w:rFonts w:ascii="TH Sarabun New" w:hAnsi="TH Sarabun New" w:cs="TH Sarabun New"/>
          <w:sz w:val="32"/>
          <w:szCs w:val="32"/>
          <w:cs/>
        </w:rPr>
        <w:t xml:space="preserve"> เกณฑ์การจบการศึกษา</w:t>
      </w:r>
    </w:p>
    <w:p w14:paraId="03121DE7" w14:textId="6EDCF0AB" w:rsidR="00075BED" w:rsidRPr="001B55BA" w:rsidRDefault="002A33F2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Cs w:val="32"/>
          <w:cs/>
        </w:rPr>
        <w:t>19</w:t>
      </w:r>
      <w:r w:rsidR="00D375D8" w:rsidRPr="001B55BA">
        <w:rPr>
          <w:rFonts w:ascii="TH Sarabun New" w:hAnsi="TH Sarabun New" w:cs="TH Sarabun New"/>
          <w:b/>
          <w:bCs/>
          <w:szCs w:val="32"/>
          <w:cs/>
        </w:rPr>
        <w:t>.</w:t>
      </w:r>
      <w:r w:rsidRPr="001B55BA">
        <w:rPr>
          <w:rFonts w:ascii="TH Sarabun New" w:hAnsi="TH Sarabun New" w:cs="TH Sarabun New"/>
          <w:b/>
          <w:bCs/>
          <w:szCs w:val="32"/>
          <w:cs/>
        </w:rPr>
        <w:t>5</w:t>
      </w:r>
      <w:r w:rsidR="00D375D8" w:rsidRPr="001B55BA">
        <w:rPr>
          <w:rFonts w:ascii="TH Sarabun New" w:hAnsi="TH Sarabun New" w:cs="TH Sarabun New"/>
          <w:b/>
          <w:bCs/>
          <w:szCs w:val="32"/>
          <w:cs/>
        </w:rPr>
        <w:t xml:space="preserve"> การเทียบโอน กรณีการศึกษาจากต่างประเทศและเข้าศึกษาต่อในโรงเรียน</w:t>
      </w:r>
      <w:r w:rsidR="00075BED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</w:p>
    <w:p w14:paraId="6911D346" w14:textId="77777777" w:rsidR="00A30BFA" w:rsidRPr="001B55BA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กรณีที่ผู้เรียนเข้าร่วมโครงการแลกเปลี่ยนเพื่อการศึกษาและแลกเปลี่ยนวัฒนธรรมนานาชาติ หรือโครงการอื่นๆ ที่คล้ายกัน </w:t>
      </w:r>
      <w:r w:rsidR="00B16D02"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</w:t>
      </w:r>
    </w:p>
    <w:p w14:paraId="6BE312A6" w14:textId="6AACA75D" w:rsidR="00075BED" w:rsidRPr="001B55BA" w:rsidRDefault="00075BED" w:rsidP="003E2FE1">
      <w:pPr>
        <w:tabs>
          <w:tab w:val="left" w:pos="2552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ผู้เรียนยื่นคำร้องขอกลับเข้าศึกษาต่อในโ</w:t>
      </w:r>
      <w:r w:rsidR="00EF4046" w:rsidRPr="001B55BA">
        <w:rPr>
          <w:rFonts w:ascii="TH Sarabun New" w:hAnsi="TH Sarabun New" w:cs="TH Sarabun New"/>
          <w:sz w:val="32"/>
          <w:szCs w:val="32"/>
          <w:cs/>
        </w:rPr>
        <w:t>รงเรียน หลังจากเสร็จสิ้นโครงการ</w:t>
      </w:r>
      <w:r w:rsidRPr="001B55BA">
        <w:rPr>
          <w:rFonts w:ascii="TH Sarabun New" w:hAnsi="TH Sarabun New" w:cs="TH Sarabun New"/>
          <w:sz w:val="32"/>
          <w:szCs w:val="32"/>
          <w:cs/>
        </w:rPr>
        <w:t>ต่อ</w:t>
      </w:r>
      <w:r w:rsidR="00152D43" w:rsidRPr="001B55BA">
        <w:rPr>
          <w:rFonts w:ascii="TH Sarabun New" w:hAnsi="TH Sarabun New" w:cs="TH Sarabun New"/>
          <w:sz w:val="32"/>
          <w:szCs w:val="32"/>
          <w:cs/>
        </w:rPr>
        <w:t>งานทะเบียนนักเรียนทันทีเมื่อกลับมาถึงภูมิลำเนา</w:t>
      </w:r>
    </w:p>
    <w:p w14:paraId="014F6292" w14:textId="45528D74" w:rsidR="00152D43" w:rsidRPr="001B55BA" w:rsidRDefault="00075BED" w:rsidP="003E2FE1">
      <w:pPr>
        <w:tabs>
          <w:tab w:val="left" w:pos="1985"/>
        </w:tabs>
        <w:spacing w:line="235" w:lineRule="auto"/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152D4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ผู้เรียนรายงานผลการเรียน</w:t>
      </w:r>
      <w:r w:rsidR="00152D43" w:rsidRPr="001B55BA">
        <w:rPr>
          <w:rFonts w:ascii="TH Sarabun New" w:hAnsi="TH Sarabun New" w:cs="TH Sarabun New"/>
          <w:sz w:val="32"/>
          <w:szCs w:val="32"/>
          <w:cs/>
        </w:rPr>
        <w:t>ต่อสถานศึกษา ให้คณะกรรมการเทียบโอนผลการเรียนดำเนินการรับโอนผลการเรียนทันทีให้เป็นตามหลักสูตรสถานศึกษา และระดับการศึกษาหรือระดับชั้นให้เป็นไปตามข้อตกลงความร่วมมือของโครงการนั้นๆเป็นสำคัญ</w:t>
      </w:r>
    </w:p>
    <w:p w14:paraId="5D851CAE" w14:textId="042D1A9E" w:rsidR="00075BED" w:rsidRPr="001B55BA" w:rsidRDefault="00075BED" w:rsidP="003E2FE1">
      <w:pPr>
        <w:tabs>
          <w:tab w:val="left" w:pos="1985"/>
          <w:tab w:val="left" w:pos="2694"/>
        </w:tabs>
        <w:spacing w:line="235" w:lineRule="auto"/>
        <w:ind w:right="-341"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19</w:t>
      </w:r>
      <w:r w:rsidR="00152D4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152D43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ให้คณะกรรมการเทียบโอนผลการเรียน เสนอผู้บริหารสถานศึกษาอนุมัติผลการเทียบโอนผลการเรียน </w:t>
      </w:r>
    </w:p>
    <w:p w14:paraId="56AA2E68" w14:textId="77777777" w:rsidR="00A30BFA" w:rsidRPr="001B55BA" w:rsidRDefault="00A30BFA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9C32000" w14:textId="77777777" w:rsidR="003E2FE1" w:rsidRPr="001B55BA" w:rsidRDefault="003E2FE1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3F39A69D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21B9A117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6965B0D7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7D3E1EDD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33300AA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66AD67AD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256F4399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3880FFB4" w14:textId="77777777" w:rsidR="006D2A62" w:rsidRPr="001B55BA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47DE5BEE" w14:textId="77777777" w:rsidR="006D2A62" w:rsidRDefault="006D2A62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846A8F8" w14:textId="77777777" w:rsidR="00143470" w:rsidRDefault="00143470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3CEA837E" w14:textId="77777777" w:rsidR="00143470" w:rsidRPr="001B55BA" w:rsidRDefault="00143470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33B08BCD" w14:textId="77777777" w:rsidR="000622CB" w:rsidRPr="001B55BA" w:rsidRDefault="000622CB" w:rsidP="00A30BFA">
      <w:pPr>
        <w:tabs>
          <w:tab w:val="left" w:pos="1418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2DAF8022" w14:textId="4E3EEF01" w:rsidR="00B76502" w:rsidRPr="001B55BA" w:rsidRDefault="00B76502" w:rsidP="007E65CF">
      <w:pPr>
        <w:pStyle w:val="a5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หมวด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</w:p>
    <w:p w14:paraId="40D373EA" w14:textId="77777777" w:rsidR="00B76502" w:rsidRPr="001B55BA" w:rsidRDefault="00B76502" w:rsidP="00B7650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การย้ายสถานศึกษา</w:t>
      </w:r>
    </w:p>
    <w:p w14:paraId="0B12B080" w14:textId="77AA73BE" w:rsidR="00B76502" w:rsidRPr="001B55BA" w:rsidRDefault="00695DEC" w:rsidP="00B76502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3C0BF507" wp14:editId="3CA7F469">
                <wp:simplePos x="0" y="0"/>
                <wp:positionH relativeFrom="column">
                  <wp:posOffset>1423035</wp:posOffset>
                </wp:positionH>
                <wp:positionV relativeFrom="paragraph">
                  <wp:posOffset>56515</wp:posOffset>
                </wp:positionV>
                <wp:extent cx="2286000" cy="0"/>
                <wp:effectExtent l="11430" t="6985" r="7620" b="12065"/>
                <wp:wrapNone/>
                <wp:docPr id="8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3DC71B85" id="Line 9" o:spid="_x0000_s1026" style="position:absolute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2.05pt,4.45pt" to="292.05pt,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"/>
            </w:pict>
          </mc:Fallback>
        </mc:AlternateContent>
      </w:r>
    </w:p>
    <w:p w14:paraId="6709E5D4" w14:textId="41EC1EF9" w:rsidR="00695830" w:rsidRPr="001B55BA" w:rsidRDefault="00B76502" w:rsidP="00B76502">
      <w:pPr>
        <w:pStyle w:val="a5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20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 </w:t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ผู้เรียนคนใดมีความประสงค์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ย้าย</w:t>
      </w:r>
      <w:r w:rsidR="00951C0D"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เข้าเรียนใน</w:t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สถานศึกษา</w:t>
      </w:r>
      <w:r w:rsidR="00951C0D"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ให้ปฏิบัติดังนี้</w:t>
      </w:r>
    </w:p>
    <w:p w14:paraId="01C2F33A" w14:textId="6744AC31" w:rsidR="00B76502" w:rsidRPr="001B55BA" w:rsidRDefault="00695830" w:rsidP="00695830">
      <w:pPr>
        <w:pStyle w:val="a5"/>
        <w:ind w:firstLine="144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20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ให้นำหลักฐาน</w:t>
      </w:r>
      <w:r w:rsidRPr="001B55BA">
        <w:rPr>
          <w:rFonts w:ascii="TH Sarabun New" w:hAnsi="TH Sarabun New" w:cs="TH Sarabun New"/>
          <w:sz w:val="32"/>
          <w:szCs w:val="32"/>
          <w:cs/>
        </w:rPr>
        <w:t>ทางการศึกษา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จากโรงเรียน</w:t>
      </w:r>
      <w:r w:rsidRPr="001B55BA">
        <w:rPr>
          <w:rFonts w:ascii="TH Sarabun New" w:hAnsi="TH Sarabun New" w:cs="TH Sarabun New"/>
          <w:sz w:val="32"/>
          <w:szCs w:val="32"/>
          <w:cs/>
        </w:rPr>
        <w:t>ที่กำลังศึกษา(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เดิม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) เพื่อตรวจสอบข้อมูลทางการเรียน โดยผู้เรียนนั้นจะต้องมีผลการเรียนตามเกณฑ์ทุกรายวิชา มีคุณสมบัติเป็นไปตามหมวด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การเทียบโอนผลการเรียน</w:t>
      </w:r>
    </w:p>
    <w:p w14:paraId="2EF99931" w14:textId="0D82B46D" w:rsidR="00951C0D" w:rsidRPr="001B55BA" w:rsidRDefault="002A33F2" w:rsidP="00695830">
      <w:pPr>
        <w:pStyle w:val="a5"/>
        <w:ind w:firstLine="144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20</w:t>
      </w:r>
      <w:r w:rsidR="00695830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695830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695830" w:rsidRPr="001B55BA">
        <w:rPr>
          <w:rFonts w:ascii="TH Sarabun New" w:hAnsi="TH Sarabun New" w:cs="TH Sarabun New"/>
          <w:sz w:val="32"/>
          <w:szCs w:val="32"/>
          <w:cs/>
        </w:rPr>
        <w:t>ผู้เรียนต้อง</w:t>
      </w:r>
      <w:r w:rsidR="00695830" w:rsidRPr="001B55BA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ปฏิบัติตามวิธีการรับนักเรียนระหว่างปีการศึกษาของโรงเรียนหนองไผ่</w:t>
      </w:r>
      <w:r w:rsidR="00951C0D"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3876AB38" w14:textId="29728F37" w:rsidR="00951C0D" w:rsidRPr="001B55BA" w:rsidRDefault="002A33F2" w:rsidP="00695830">
      <w:pPr>
        <w:pStyle w:val="a5"/>
        <w:ind w:firstLine="144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20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ผู้เรียนต้องผ่านการทดสอบความพร้อมด้วยวิธีการและเครื่องมือที่หลากหลาย  </w:t>
      </w:r>
      <w:r w:rsidR="00E3766B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โดยครอบคลุมทุกกลุ่มสาระและมาตรฐานการเรียนรู้ และผ่านเกณฑ์การประ</w:t>
      </w:r>
      <w:r w:rsidR="00E3766B" w:rsidRPr="001B55BA">
        <w:rPr>
          <w:rFonts w:ascii="TH Sarabun New" w:hAnsi="TH Sarabun New" w:cs="TH Sarabun New"/>
          <w:sz w:val="32"/>
          <w:szCs w:val="32"/>
          <w:cs/>
        </w:rPr>
        <w:t>เมินของโรงเรียน</w:t>
      </w:r>
      <w:r w:rsidR="00E3766B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ตามคณะกรรมการบริหารหลักสูตรและวิชาการของสถานศึกษากำหนดไว้</w:t>
      </w:r>
    </w:p>
    <w:p w14:paraId="3B935996" w14:textId="60CB02B8" w:rsidR="00B76502" w:rsidRPr="001B55BA" w:rsidRDefault="002A33F2" w:rsidP="00951C0D">
      <w:pPr>
        <w:pStyle w:val="a5"/>
        <w:ind w:firstLine="144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20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ผู้เรียนที่ได้รับคัดเลือกเข้าศึกษา กรณี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กลุ่ม</w:t>
      </w:r>
      <w:r w:rsidR="00752BCA" w:rsidRPr="001B55BA">
        <w:rPr>
          <w:rFonts w:ascii="TH Sarabun New" w:hAnsi="TH Sarabun New" w:cs="TH Sarabun New"/>
          <w:sz w:val="32"/>
          <w:szCs w:val="32"/>
          <w:cs/>
        </w:rPr>
        <w:t>สาระและมาตรฐานการเรียนรู้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รายภาคใด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ที่ผู้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ไม่ได้ศึกษาตามแผนการจัดการเรียนการสอนของโรงเรียนเดิ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 xml:space="preserve">ม ให้โรงเรียนจัดสอนเพิ่มให้ครบ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ให้อยู่ในด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ุลยพินิจของโรงเรียน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ว่าจะให้เรียนใหม่ทั้งหมดหรือเรียนใหม่เฉพาะบางส่วนหรือยกเว้นไม่ต้องเรียนในก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 xml:space="preserve">รณีที่ให้เรียนใหม่เฉพาะบางส่วน </w:t>
      </w:r>
      <w:r w:rsidR="00B76502" w:rsidRPr="001B55BA">
        <w:rPr>
          <w:rFonts w:ascii="TH Sarabun New" w:hAnsi="TH Sarabun New" w:cs="TH Sarabun New"/>
          <w:sz w:val="32"/>
          <w:szCs w:val="32"/>
          <w:cs/>
        </w:rPr>
        <w:t>ผลการเรียนที่ได้ไม่มีผลต่อการเปลี่ยนแปลงผลการเรียนจากโรงเรียนเดิม</w:t>
      </w:r>
    </w:p>
    <w:p w14:paraId="1EE0ABF5" w14:textId="526BF7F3" w:rsidR="00B76502" w:rsidRPr="001B55BA" w:rsidRDefault="00B76502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="00695830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21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951C0D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ผู้เรียนคนใดมีความประสงค์ย้ายออกจากสถานศึกษา</w:t>
      </w:r>
      <w:r w:rsidR="00951C0D"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="00951C0D" w:rsidRPr="001B55BA">
        <w:rPr>
          <w:rFonts w:ascii="TH Sarabun New" w:hAnsi="TH Sarabun New" w:cs="TH Sarabun New"/>
          <w:sz w:val="32"/>
          <w:szCs w:val="32"/>
          <w:cs/>
        </w:rPr>
        <w:t>ให้ปฏิบัติดังนี้</w:t>
      </w:r>
    </w:p>
    <w:p w14:paraId="2C318F07" w14:textId="289C8815" w:rsidR="00951C0D" w:rsidRPr="001B55BA" w:rsidRDefault="00951C0D" w:rsidP="00B76502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  <w:t xml:space="preserve">21.1 </w:t>
      </w:r>
      <w:r w:rsidRPr="001B55BA">
        <w:rPr>
          <w:rFonts w:ascii="TH Sarabun New" w:hAnsi="TH Sarabun New" w:cs="TH Sarabun New"/>
          <w:sz w:val="32"/>
          <w:szCs w:val="32"/>
          <w:cs/>
        </w:rPr>
        <w:t>ให้ติดต่องานทะเบียนนักเรียนเพื่อ</w:t>
      </w:r>
      <w:r w:rsidR="00863F1D" w:rsidRPr="001B55BA">
        <w:rPr>
          <w:rFonts w:ascii="TH Sarabun New" w:hAnsi="TH Sarabun New" w:cs="TH Sarabun New"/>
          <w:sz w:val="32"/>
          <w:szCs w:val="32"/>
          <w:cs/>
        </w:rPr>
        <w:t>ขอ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หลักฐานทางการศึกษาจากโรงเรียน </w:t>
      </w:r>
      <w:r w:rsidR="003E2FE1" w:rsidRPr="001B55BA">
        <w:rPr>
          <w:rFonts w:ascii="TH Sarabun New" w:hAnsi="TH Sarabun New" w:cs="TH Sarabun New"/>
          <w:sz w:val="32"/>
          <w:szCs w:val="32"/>
          <w:cs/>
        </w:rPr>
        <w:t>และ</w:t>
      </w:r>
      <w:r w:rsidRPr="001B55BA">
        <w:rPr>
          <w:rFonts w:ascii="TH Sarabun New" w:hAnsi="TH Sarabun New" w:cs="TH Sarabun New"/>
          <w:sz w:val="32"/>
          <w:szCs w:val="32"/>
          <w:cs/>
        </w:rPr>
        <w:t>ตรวจสอบข้อมูลทางการเรียน</w:t>
      </w:r>
      <w:r w:rsidRPr="001B55BA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โดยผู้เรียนนั้นจะต้องมีผลการเรียนตามเกณฑ์ทุกรายวิชาก่อนการย้ายออกสถานศึกษา</w:t>
      </w:r>
      <w:r w:rsidR="001E1097" w:rsidRPr="001B55BA">
        <w:rPr>
          <w:rFonts w:ascii="TH Sarabun New" w:hAnsi="TH Sarabun New" w:cs="TH Sarabun New"/>
          <w:sz w:val="32"/>
          <w:szCs w:val="32"/>
          <w:cs/>
        </w:rPr>
        <w:t>ให้เป็นไปตามระบบการจัดการศึกษา</w:t>
      </w:r>
    </w:p>
    <w:p w14:paraId="0448BBCA" w14:textId="7A965E4D" w:rsidR="00951C0D" w:rsidRPr="001B55BA" w:rsidRDefault="00951C0D" w:rsidP="00B76502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pacing w:val="-4"/>
          <w:sz w:val="32"/>
          <w:szCs w:val="32"/>
          <w:cs/>
        </w:rPr>
        <w:t>21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pacing w:val="-4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 xml:space="preserve"> ผู้เรียนต้องประสานงานโรงเรียนที่ประสงค์ย้ายเข้าเรียน</w:t>
      </w:r>
      <w:r w:rsidRPr="001B55BA">
        <w:rPr>
          <w:rFonts w:ascii="TH Sarabun New" w:hAnsi="TH Sarabun New" w:cs="TH Sarabun New"/>
          <w:spacing w:val="-4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หากโรงเรียนดังกล่าวฯ</w:t>
      </w:r>
      <w:r w:rsidR="00863F1D" w:rsidRPr="001B55BA">
        <w:rPr>
          <w:rFonts w:ascii="TH Sarabun New" w:hAnsi="TH Sarabun New" w:cs="TH Sarabun New"/>
          <w:sz w:val="32"/>
          <w:szCs w:val="32"/>
          <w:cs/>
        </w:rPr>
        <w:t>พิจารณา</w:t>
      </w:r>
      <w:r w:rsidR="003E2FE1" w:rsidRPr="001B55BA">
        <w:rPr>
          <w:rFonts w:ascii="TH Sarabun New" w:hAnsi="TH Sarabun New" w:cs="TH Sarabun New"/>
          <w:sz w:val="32"/>
          <w:szCs w:val="32"/>
          <w:cs/>
        </w:rPr>
        <w:t>รับย้าย</w:t>
      </w:r>
      <w:r w:rsidRPr="001B55BA">
        <w:rPr>
          <w:rFonts w:ascii="TH Sarabun New" w:hAnsi="TH Sarabun New" w:cs="TH Sarabun New"/>
          <w:sz w:val="32"/>
          <w:szCs w:val="32"/>
          <w:cs/>
        </w:rPr>
        <w:t>เข้าเรียน ให้</w:t>
      </w:r>
      <w:r w:rsidR="00863F1D" w:rsidRPr="001B55BA">
        <w:rPr>
          <w:rFonts w:ascii="TH Sarabun New" w:hAnsi="TH Sarabun New" w:cs="TH Sarabun New"/>
          <w:sz w:val="32"/>
          <w:szCs w:val="32"/>
          <w:cs/>
        </w:rPr>
        <w:t>ผู้เรียนประสานโรงเรียนหนองไผ่เพื่อ</w:t>
      </w:r>
      <w:r w:rsidRPr="001B55BA">
        <w:rPr>
          <w:rFonts w:ascii="TH Sarabun New" w:hAnsi="TH Sarabun New" w:cs="TH Sarabun New"/>
          <w:sz w:val="32"/>
          <w:szCs w:val="32"/>
          <w:cs/>
        </w:rPr>
        <w:t>ดำเนินการตามระ</w:t>
      </w:r>
      <w:r w:rsidR="00863F1D" w:rsidRPr="001B55BA">
        <w:rPr>
          <w:rFonts w:ascii="TH Sarabun New" w:hAnsi="TH Sarabun New" w:cs="TH Sarabun New"/>
          <w:sz w:val="32"/>
          <w:szCs w:val="32"/>
          <w:cs/>
        </w:rPr>
        <w:t>เบียบ</w:t>
      </w:r>
      <w:r w:rsidRPr="001B55BA">
        <w:rPr>
          <w:rFonts w:ascii="TH Sarabun New" w:hAnsi="TH Sarabun New" w:cs="TH Sarabun New"/>
          <w:sz w:val="32"/>
          <w:szCs w:val="32"/>
          <w:cs/>
        </w:rPr>
        <w:t>โรงเรียน</w:t>
      </w:r>
    </w:p>
    <w:p w14:paraId="7558E95B" w14:textId="15783A8B" w:rsidR="00951C0D" w:rsidRPr="001B55BA" w:rsidRDefault="00951C0D" w:rsidP="00B76502">
      <w:pPr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63F1D" w:rsidRPr="001B55BA">
        <w:rPr>
          <w:rFonts w:ascii="TH Sarabun New" w:hAnsi="TH Sarabun New" w:cs="TH Sarabun New"/>
          <w:sz w:val="32"/>
          <w:szCs w:val="32"/>
          <w:cs/>
        </w:rPr>
        <w:t>โรงเรียนประสานงานส่งเอกสารหลักฐานทางการศึกษาให้โรงเรียนที่รับย้าย</w:t>
      </w:r>
    </w:p>
    <w:p w14:paraId="6EFD3201" w14:textId="77777777" w:rsidR="00951C0D" w:rsidRPr="001B55BA" w:rsidRDefault="00951C0D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02744A93" w14:textId="77777777" w:rsidR="00135A93" w:rsidRPr="001B55BA" w:rsidRDefault="00135A93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25DA6C5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DD3A458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B54871A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54CFE70E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46DFF288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8681B35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6CE884E3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F3EE0FE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27523485" w14:textId="77777777" w:rsidR="007E65CF" w:rsidRPr="001B55BA" w:rsidRDefault="007E65CF" w:rsidP="00B76502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17B59B86" w14:textId="411A1983" w:rsidR="007E65CF" w:rsidRPr="001B55BA" w:rsidRDefault="007E65CF" w:rsidP="007E65CF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หมวด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</w:p>
    <w:p w14:paraId="2D1C28EA" w14:textId="77777777" w:rsidR="007E65CF" w:rsidRPr="001B55BA" w:rsidRDefault="007E65CF" w:rsidP="007E65CF">
      <w:pPr>
        <w:pStyle w:val="51"/>
        <w:spacing w:before="0" w:after="0"/>
        <w:jc w:val="center"/>
        <w:rPr>
          <w:rFonts w:ascii="TH Sarabun New" w:eastAsia="SimSun" w:hAnsi="TH Sarabun New" w:cs="TH Sarabun New"/>
          <w:i w:val="0"/>
          <w:iCs w:val="0"/>
          <w:sz w:val="32"/>
          <w:szCs w:val="32"/>
          <w:cs/>
        </w:rPr>
      </w:pPr>
      <w:r w:rsidRPr="001B55BA">
        <w:rPr>
          <w:rFonts w:ascii="TH Sarabun New" w:eastAsia="SimSun" w:hAnsi="TH Sarabun New" w:cs="TH Sarabun New"/>
          <w:i w:val="0"/>
          <w:iCs w:val="0"/>
          <w:sz w:val="32"/>
          <w:szCs w:val="32"/>
          <w:cs/>
        </w:rPr>
        <w:t>เอกสารหลักฐานการศึกษา</w:t>
      </w:r>
    </w:p>
    <w:p w14:paraId="2C5A6C8E" w14:textId="1045CEFD" w:rsidR="007E65CF" w:rsidRPr="001B55BA" w:rsidRDefault="007E65CF" w:rsidP="007E65CF">
      <w:pPr>
        <w:ind w:right="-341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550D819" wp14:editId="12583E8F">
                <wp:simplePos x="0" y="0"/>
                <wp:positionH relativeFrom="margin">
                  <wp:align>center</wp:align>
                </wp:positionH>
                <wp:positionV relativeFrom="paragraph">
                  <wp:posOffset>12700</wp:posOffset>
                </wp:positionV>
                <wp:extent cx="2286000" cy="0"/>
                <wp:effectExtent l="0" t="0" r="19050" b="19050"/>
                <wp:wrapNone/>
                <wp:docPr id="2" name="Lin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5D52C06B" id="Line 9" o:spid="_x0000_s1026" style="position:absolute;z-index:251663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from="0,1pt" to="180pt,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">
                <w10:wrap anchorx="margin"/>
              </v:line>
            </w:pict>
          </mc:Fallback>
        </mc:AlternateContent>
      </w:r>
    </w:p>
    <w:p w14:paraId="24034B5F" w14:textId="153BBAE5" w:rsidR="007E65CF" w:rsidRPr="001B55BA" w:rsidRDefault="007E65CF" w:rsidP="007E65CF">
      <w:pPr>
        <w:tabs>
          <w:tab w:val="left" w:pos="709"/>
        </w:tabs>
        <w:ind w:right="-341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22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ให้สถานศึกษาจัด</w:t>
      </w:r>
      <w:r w:rsidR="00EF12A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ดำเนินการจัดทำ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เอกสาร</w:t>
      </w:r>
      <w:r w:rsidR="00863F1D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หลักฐานทางการศึกษา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ดังนี้</w:t>
      </w:r>
    </w:p>
    <w:p w14:paraId="2D6F2F70" w14:textId="0BC3552A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ระเบียนแสดงผลการเรียน </w:t>
      </w:r>
      <w:r w:rsidR="007E65CF" w:rsidRPr="001B55BA">
        <w:rPr>
          <w:rFonts w:ascii="TH Sarabun New" w:hAnsi="TH Sarabun New" w:cs="TH Sarabun New"/>
          <w:sz w:val="32"/>
          <w:szCs w:val="32"/>
        </w:rPr>
        <w:t>(Transcript) 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1D7BB0CF" w14:textId="77777777" w:rsidR="007E65CF" w:rsidRPr="001B55BA" w:rsidRDefault="007E65CF" w:rsidP="0002085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เป็นเอกสารบันทึกผลการเรียนของผู้เรียนตามสาระการเรียนรู้กลุ่มวิชาและกิจกรรมต่าง ๆ ที่ได้เรียนในแต่ละช่วงชั้นของหลักสูตรการศึกษาขั้นพื้นฐาน เพื่อให้เป็นหลักฐานแสดงสถานภาพและความสำเร็จในการศึกษาของผู้เรียนแต่ละคน ใช้เป็นหลักฐานในการสมัครเข้าศึกษาต่อ สมัครทำงานหรือดำเนินการในเรื่องอื่นที่เกี่ยวข้อง</w:t>
      </w:r>
    </w:p>
    <w:p w14:paraId="2D3AB5DD" w14:textId="5FA6DE4F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หลักฐานแสดงวุฒิการศึกษา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ใบประกาศนียบัตร</w:t>
      </w:r>
      <w:r w:rsidR="007E65CF" w:rsidRPr="001B55BA">
        <w:rPr>
          <w:rFonts w:ascii="TH Sarabun New" w:hAnsi="TH Sarabun New" w:cs="TH Sarabun New"/>
          <w:sz w:val="32"/>
          <w:szCs w:val="32"/>
        </w:rPr>
        <w:t>) 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405FAFC2" w14:textId="77777777" w:rsidR="007E65CF" w:rsidRPr="001B55BA" w:rsidRDefault="007E65CF" w:rsidP="0002085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เป็นเอกสารที่สถานศึกษาออกให้กับผู้สำเร็จการศึกษาและรับรองวุฒิการศึกษาของผู้เรียน ให้ผู้เรียนนำไปใช้เป็นหลักฐานแสดงระดับวุฒิการศึกษาของตน</w:t>
      </w:r>
    </w:p>
    <w:p w14:paraId="31E68277" w14:textId="1FAB636E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แบบรายงานผู้สำเร็จการศึกษา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  <w:r w:rsidR="00597DAD" w:rsidRPr="001B55BA">
        <w:rPr>
          <w:rFonts w:ascii="TH Sarabun New" w:hAnsi="TH Sarabun New" w:cs="TH Sarabun New"/>
          <w:sz w:val="32"/>
          <w:szCs w:val="32"/>
          <w:cs/>
        </w:rPr>
        <w:t>และแบบรายงานผู้สำเร็จการศึกษา (</w:t>
      </w:r>
      <w:proofErr w:type="spellStart"/>
      <w:r w:rsidR="00597DAD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597DAD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597DAD" w:rsidRPr="001B55BA">
        <w:rPr>
          <w:rFonts w:ascii="TH Sarabun New" w:hAnsi="TH Sarabun New" w:cs="TH Sarabun New"/>
          <w:sz w:val="32"/>
          <w:szCs w:val="32"/>
          <w:cs/>
        </w:rPr>
        <w:t>)ระบบอิเล็กทรอนิกส์</w:t>
      </w:r>
    </w:p>
    <w:p w14:paraId="7327D2AA" w14:textId="77777777" w:rsidR="007E65CF" w:rsidRPr="001B55BA" w:rsidRDefault="007E65CF" w:rsidP="00020850">
      <w:pPr>
        <w:ind w:right="-341" w:firstLine="2127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เป็นแบบรายงานรายชื่อและข้อมูลของผู้สำเร็จการศึกษาภาคบังคับตามหลักสูตรการศึกษาขั้นพื้นฐาน เพื่อใช้เป็นหลักฐานสำหรับตรวจสอบยืนยันและรับรองความสำเร็จและวุฒิการศ</w:t>
      </w:r>
      <w:r w:rsidR="00EF12AC" w:rsidRPr="001B55BA">
        <w:rPr>
          <w:rFonts w:ascii="TH Sarabun New" w:hAnsi="TH Sarabun New" w:cs="TH Sarabun New"/>
          <w:sz w:val="32"/>
          <w:szCs w:val="32"/>
          <w:cs/>
        </w:rPr>
        <w:t xml:space="preserve">ึกษาของผู้สำเร็จการศึกษาแต่ละคน </w:t>
      </w:r>
      <w:r w:rsidRPr="001B55BA">
        <w:rPr>
          <w:rFonts w:ascii="TH Sarabun New" w:hAnsi="TH Sarabun New" w:cs="TH Sarabun New"/>
          <w:sz w:val="32"/>
          <w:szCs w:val="32"/>
          <w:cs/>
        </w:rPr>
        <w:t>ต่อ</w:t>
      </w:r>
      <w:r w:rsidR="003E2FE1" w:rsidRPr="001B55BA">
        <w:rPr>
          <w:rFonts w:ascii="TH Sarabun New" w:hAnsi="TH Sarabun New" w:cs="TH Sarabun New"/>
          <w:sz w:val="32"/>
          <w:szCs w:val="32"/>
          <w:cs/>
        </w:rPr>
        <w:t>สำนักงาน</w:t>
      </w:r>
      <w:r w:rsidRPr="001B55BA">
        <w:rPr>
          <w:rFonts w:ascii="TH Sarabun New" w:hAnsi="TH Sarabun New" w:cs="TH Sarabun New"/>
          <w:sz w:val="32"/>
          <w:szCs w:val="32"/>
          <w:cs/>
        </w:rPr>
        <w:t>เขตพื้นที่การศึกษา</w:t>
      </w:r>
      <w:r w:rsidR="003E2FE1" w:rsidRPr="001B55BA">
        <w:rPr>
          <w:rFonts w:ascii="TH Sarabun New" w:hAnsi="TH Sarabun New" w:cs="TH Sarabun New"/>
          <w:sz w:val="32"/>
          <w:szCs w:val="32"/>
          <w:cs/>
        </w:rPr>
        <w:t xml:space="preserve">มัธยมศึกษาเพชรบูรณ์ </w:t>
      </w:r>
      <w:r w:rsidRPr="001B55BA">
        <w:rPr>
          <w:rFonts w:ascii="TH Sarabun New" w:hAnsi="TH Sarabun New" w:cs="TH Sarabun New"/>
          <w:sz w:val="32"/>
          <w:szCs w:val="32"/>
          <w:cs/>
        </w:rPr>
        <w:t>และกระทรวงศึกษาธิการ</w:t>
      </w:r>
    </w:p>
    <w:p w14:paraId="59C9AFE1" w14:textId="0D122790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แบบแสดงผลการพัฒนาคุณลักษณะอันพึงประสงค์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296D28C6" w14:textId="77777777" w:rsidR="007E65CF" w:rsidRPr="001B55BA" w:rsidRDefault="007E65CF" w:rsidP="0002085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เป็นเอกสารรายงานพัฒนาการด้านคุณลักษณะของผู้เรียนเกี่ยวกับคุณธรรมจริยธรรม ค่านิยม และคุณลักษณะอันพึงประสงค์ที่สถานศึกษากำหนดขึ้นเพื่อพัฒนาผู้เรียนเป็นพิเศษ เพื่อการแก้ปัญหาหรือสร้างเอกลักษณ์ให้ผู้เรียนตามวิสัยทัศน์ของสถานศึกษา เป็นการรายงานผลการประเมินที่แสดงถึงสภาพหรือระดับคุณธรรม จริยธรรม ค่านิยม หรือคุณลักษณะอันพึงประสงค์ของผู้เรียนในแต่ละช่วงชั้น สถานศึกษาต้องจัดทำเอกสารนี้ให้ผู้เรียนทุก ๆ คน ควบคู่กับระเบียนแสดงผลการเรียนของผู้เรียนเพื่อนำไปใช้เป็นหลักฐานแสดงคุณลักษณะของผู้เรียนเพื่อประกอบในการสมัครศึกษาต่อหรือสมัครทำงาน</w:t>
      </w:r>
    </w:p>
    <w:p w14:paraId="5BC20C32" w14:textId="0C84866C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แบบแสดงผลการพัฒนาคุณภาพของผู้เรียน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3E5AB2F4" w14:textId="77777777" w:rsidR="007E65CF" w:rsidRPr="001B55BA" w:rsidRDefault="007E65CF" w:rsidP="0002085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เป็นเอกสารสำหรับผู้สอนใช้บันทึกเวลาเรียน ข้อมูลผลการวัดและประเมินผลการเรียน ข้อมูลการพัฒนาคุณลักษณะอันพึงประสงค์ของผู้เรียนแต่ละคนที่เรียนในห้องเรียนกลุ่มเดียวกัน เพื่อใช้เป็นข้อมูลในการจัดกิจกรรมการเรียนการสอน ปรับปรุง แก้ไข ส่งเสริมและตัดสินผลการเรียนของผู้เรียน รวมทั้งใช้เป็นหลักฐานสำหรับตรวจสอบยืนยัน สภาพการเรียน การมีส่วนร่วมในกิจกรรมต่าง ๆ และผลสัมฤทธิ์ของผู้เรียนแต่ละคน</w:t>
      </w:r>
    </w:p>
    <w:p w14:paraId="38901DD9" w14:textId="53259F2C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แบบรายงานผลการพัฒนาคุณภาพผู้เรียนรายบุคคล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253A24C8" w14:textId="6A36107D" w:rsidR="00677C6C" w:rsidRPr="001B55BA" w:rsidRDefault="007E65CF" w:rsidP="009A0E28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เป็นเอกสารสำหรับบันทึกข้อมูลเกี่ยวกับผลการเรียน พัฒนาการในด้านต่าง ๆและข้อมูลอื่น ๆ ของผู้เรียน</w:t>
      </w:r>
    </w:p>
    <w:p w14:paraId="42A1E359" w14:textId="65582ED4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ใบรับรองผลการศึกษา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579BAD3D" w14:textId="77777777" w:rsidR="007E65CF" w:rsidRPr="001B55BA" w:rsidRDefault="007E65CF" w:rsidP="00020850">
      <w:pPr>
        <w:ind w:right="-341" w:firstLine="2127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ที่สถานศึกษาออกให้ผู้เรียนเป็นการเฉพาะกิจเพื่อรับรองสถานภาพทางการศึกษาของผู้เรียนเป็นการชั่วคราว ทั้งกรณีผู้เรียนยังไม่สำเร็จการศึกษาและสำเร็จการศึกษาแล้ว</w:t>
      </w:r>
    </w:p>
    <w:p w14:paraId="0A51EA2F" w14:textId="03095EAD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ระเบียนสะสม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0391CB92" w14:textId="77777777" w:rsidR="007E65CF" w:rsidRPr="001B55BA" w:rsidRDefault="007E65CF" w:rsidP="0002085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เป็นเอกสารสำหรับบันทึกข้อมูลเกี่ยวกับพัฒนาการและผลงานด้านต่าง ๆ ของผู้เรียนทั้งที่สถานศึกษาและที่บ้าน เพื่อประโยชน์ในการแนะแนวผู้เรียนในทุก ๆ ด้าน</w:t>
      </w:r>
    </w:p>
    <w:p w14:paraId="0B3B3FE3" w14:textId="1981B64B" w:rsidR="00020850" w:rsidRPr="001B55BA" w:rsidRDefault="002A33F2" w:rsidP="007E65CF">
      <w:pPr>
        <w:ind w:right="-341" w:firstLine="141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22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7E65CF" w:rsidRPr="001B55BA">
        <w:rPr>
          <w:rFonts w:ascii="TH Sarabun New" w:hAnsi="TH Sarabun New" w:cs="TH Sarabun New"/>
          <w:sz w:val="32"/>
          <w:szCs w:val="32"/>
          <w:cs/>
        </w:rPr>
        <w:t xml:space="preserve"> สมุดบันทึกผลการเรียน </w:t>
      </w:r>
      <w:r w:rsidR="007E65CF" w:rsidRPr="001B55BA">
        <w:rPr>
          <w:rFonts w:ascii="TH Sarabun New" w:hAnsi="TH Sarabun New" w:cs="TH Sarabun New"/>
          <w:sz w:val="32"/>
          <w:szCs w:val="32"/>
        </w:rPr>
        <w:t>(</w:t>
      </w:r>
      <w:proofErr w:type="spellStart"/>
      <w:r w:rsidR="007E65CF" w:rsidRPr="001B55BA">
        <w:rPr>
          <w:rFonts w:ascii="TH Sarabun New" w:hAnsi="TH Sarabun New" w:cs="TH Sarabun New"/>
          <w:sz w:val="32"/>
          <w:szCs w:val="32"/>
          <w:cs/>
        </w:rPr>
        <w:t>ปพ</w:t>
      </w:r>
      <w:proofErr w:type="spellEnd"/>
      <w:r w:rsidR="007E65CF" w:rsidRPr="001B55BA">
        <w:rPr>
          <w:rFonts w:ascii="TH Sarabun New" w:hAnsi="TH Sarabun New" w:cs="TH Sarabun New"/>
          <w:sz w:val="32"/>
          <w:szCs w:val="32"/>
        </w:rPr>
        <w:t>.</w:t>
      </w:r>
      <w:r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="007E65CF" w:rsidRPr="001B55BA">
        <w:rPr>
          <w:rFonts w:ascii="TH Sarabun New" w:hAnsi="TH Sarabun New" w:cs="TH Sarabun New"/>
          <w:sz w:val="32"/>
          <w:szCs w:val="32"/>
        </w:rPr>
        <w:t xml:space="preserve">) </w:t>
      </w:r>
    </w:p>
    <w:p w14:paraId="7B7D3428" w14:textId="68043817" w:rsidR="00020850" w:rsidRPr="001B55BA" w:rsidRDefault="007E65CF" w:rsidP="00143470">
      <w:pPr>
        <w:ind w:right="-341" w:firstLine="2138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เป็นสมุดบันทึกผลการเรียนรู้ที่สถานศึกษาจัดทำขึ้นเพื่อบันทึกรายการรายวิชาต่าง ๆ ที่ผู้เรียนจะต้องเรียนในแต่ละช่วงชั้น ตามโครงสร้างหลักสูตรของสถานศึกษา พร้อมด้วยผลการประเมินผลการเรียนของแต่ละรายวิชา และสถานศึกษา ออกให้ผู้เรียนสำหรับใช้ศึกษาและนำไปแสดงให้บุคคลหรือหน่วยงานที่สนใจได้ทราบโครงสร้างหลักสูตรและรายละเอียดของรายวิชาต่าง ๆ ของสถานศึกษา พร้อมด้วยผลการเรียนของผู้เรียนจากการเรียนแต่ละรายวิชา กรณีที่ผู้เรียนย้ายสถานศึกษาข้อมูลในสมุดบันทึกผลการเรียนรู้จะเป็นประโยชน์ในการนำไปใช้เป็นข้อมูลในการเทียบโอนผลการเรียนจากสถานศึกษาเดิมไปเป็นผลการเรียนตามหลักสูตรของสถานศึกษาใหม่</w:t>
      </w:r>
    </w:p>
    <w:p w14:paraId="0D46E822" w14:textId="2C440860" w:rsidR="007E65CF" w:rsidRPr="001B55BA" w:rsidRDefault="007E65CF" w:rsidP="007E65CF">
      <w:pPr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23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การออกประกาศนียบัตร ให้เป็นไปตามระเบียบกระทรวงศึกษาธิการว่าด้วยการออกประกาศนียบัตร</w:t>
      </w:r>
    </w:p>
    <w:p w14:paraId="74440EBB" w14:textId="77777777" w:rsidR="00020850" w:rsidRPr="001B55BA" w:rsidRDefault="00020850" w:rsidP="007E65CF">
      <w:pPr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71F6067B" w14:textId="77777777" w:rsidR="007E65CF" w:rsidRPr="001B55BA" w:rsidRDefault="00020850" w:rsidP="007E65CF">
      <w:pPr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ประกาศให้ทราบและถือปฏิบัติอย่างเคร่งครัด</w:t>
      </w:r>
    </w:p>
    <w:p w14:paraId="066381EA" w14:textId="77777777" w:rsidR="00020850" w:rsidRPr="001B55BA" w:rsidRDefault="00020850" w:rsidP="00020850">
      <w:pPr>
        <w:ind w:left="720" w:firstLine="720"/>
        <w:rPr>
          <w:rFonts w:ascii="TH Sarabun New" w:hAnsi="TH Sarabun New" w:cs="TH Sarabun New"/>
          <w:sz w:val="32"/>
          <w:szCs w:val="32"/>
        </w:rPr>
      </w:pPr>
    </w:p>
    <w:p w14:paraId="327BB0C5" w14:textId="75468980" w:rsidR="00B76502" w:rsidRPr="001B55BA" w:rsidRDefault="00B76502" w:rsidP="00020850">
      <w:pPr>
        <w:ind w:left="1440" w:firstLine="72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ประกาศ ณ วันที่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="00A21C37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3667B1" w:rsidRPr="001B55BA">
        <w:rPr>
          <w:rFonts w:ascii="TH Sarabun New" w:hAnsi="TH Sarabun New" w:cs="TH Sarabun New"/>
          <w:sz w:val="32"/>
          <w:szCs w:val="32"/>
          <w:cs/>
        </w:rPr>
        <w:t>พฤษภาคม</w:t>
      </w:r>
      <w:r w:rsidR="00EF12AC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D60AB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2567</w:t>
      </w:r>
    </w:p>
    <w:p w14:paraId="4E394956" w14:textId="77777777" w:rsidR="00135A93" w:rsidRPr="001B55BA" w:rsidRDefault="00135A93" w:rsidP="00B76502">
      <w:pPr>
        <w:rPr>
          <w:rFonts w:ascii="TH Sarabun New" w:hAnsi="TH Sarabun New" w:cs="TH Sarabun New"/>
          <w:sz w:val="32"/>
          <w:szCs w:val="32"/>
        </w:rPr>
      </w:pPr>
    </w:p>
    <w:p w14:paraId="06BF44EF" w14:textId="35DE2DDA" w:rsidR="006B1838" w:rsidRPr="001B55BA" w:rsidRDefault="00826DE7" w:rsidP="00B76502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drawing>
          <wp:anchor distT="0" distB="0" distL="114300" distR="114300" simplePos="0" relativeHeight="251697664" behindDoc="0" locked="0" layoutInCell="1" allowOverlap="1" wp14:anchorId="2C0C3026" wp14:editId="75F2DAF8">
            <wp:simplePos x="0" y="0"/>
            <wp:positionH relativeFrom="column">
              <wp:posOffset>3802456</wp:posOffset>
            </wp:positionH>
            <wp:positionV relativeFrom="paragraph">
              <wp:posOffset>93433</wp:posOffset>
            </wp:positionV>
            <wp:extent cx="932667" cy="561315"/>
            <wp:effectExtent l="0" t="0" r="127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40" t="57922" r="44913" b="36036"/>
                    <a:stretch/>
                  </pic:blipFill>
                  <pic:spPr bwMode="auto">
                    <a:xfrm>
                      <a:off x="0" y="0"/>
                      <a:ext cx="932667" cy="56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C42C62" w14:textId="77777777" w:rsidR="00EF32B4" w:rsidRPr="001B55BA" w:rsidRDefault="00EF32B4" w:rsidP="00B76502">
      <w:pPr>
        <w:rPr>
          <w:rFonts w:ascii="TH Sarabun New" w:hAnsi="TH Sarabun New" w:cs="TH Sarabun New"/>
          <w:sz w:val="32"/>
          <w:szCs w:val="32"/>
        </w:rPr>
      </w:pPr>
    </w:p>
    <w:p w14:paraId="6AE7A834" w14:textId="77777777" w:rsidR="00B76502" w:rsidRPr="001B55BA" w:rsidRDefault="00B76502" w:rsidP="00B76502">
      <w:pPr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ลงชื่อ</w:t>
      </w:r>
    </w:p>
    <w:p w14:paraId="542CD5CA" w14:textId="77777777" w:rsidR="00B76502" w:rsidRPr="001B55BA" w:rsidRDefault="00B76502" w:rsidP="00B76502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  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(นา</w:t>
      </w:r>
      <w:r w:rsidR="00EF32B4" w:rsidRPr="001B55BA">
        <w:rPr>
          <w:rFonts w:ascii="TH Sarabun New" w:hAnsi="TH Sarabun New" w:cs="TH Sarabun New"/>
          <w:sz w:val="32"/>
          <w:szCs w:val="32"/>
          <w:cs/>
        </w:rPr>
        <w:t>งสาวอารีรัตน์  ชูรวง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57128CCF" w14:textId="77777777" w:rsidR="00CD60AB" w:rsidRPr="001B55BA" w:rsidRDefault="00B76502" w:rsidP="00CD60AB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            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    </w:t>
      </w:r>
      <w:r w:rsidR="00EF32B4"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135A93"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="00DA5023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4E07C6" w:rsidRPr="001B55BA">
        <w:rPr>
          <w:rFonts w:ascii="TH Sarabun New" w:hAnsi="TH Sarabun New" w:cs="TH Sarabun New"/>
          <w:sz w:val="32"/>
          <w:szCs w:val="32"/>
          <w:cs/>
        </w:rPr>
        <w:t xml:space="preserve"> ผู้อำนวยการ</w:t>
      </w:r>
      <w:r w:rsidRPr="001B55BA">
        <w:rPr>
          <w:rFonts w:ascii="TH Sarabun New" w:hAnsi="TH Sarabun New" w:cs="TH Sarabun New"/>
          <w:sz w:val="32"/>
          <w:szCs w:val="32"/>
          <w:cs/>
        </w:rPr>
        <w:t>โรงเรียนหนองไผ่</w:t>
      </w:r>
    </w:p>
    <w:p w14:paraId="7DB0C6A6" w14:textId="77777777" w:rsidR="00AA5754" w:rsidRPr="001B55BA" w:rsidRDefault="00AA5754" w:rsidP="00CD60AB">
      <w:pPr>
        <w:rPr>
          <w:rFonts w:ascii="TH Sarabun New" w:hAnsi="TH Sarabun New" w:cs="TH Sarabun New"/>
          <w:sz w:val="32"/>
          <w:szCs w:val="32"/>
        </w:rPr>
      </w:pPr>
    </w:p>
    <w:p w14:paraId="01C1CC43" w14:textId="77777777" w:rsidR="00135198" w:rsidRPr="001B55BA" w:rsidRDefault="00135198" w:rsidP="00CD60AB">
      <w:pPr>
        <w:rPr>
          <w:rFonts w:ascii="TH Sarabun New" w:hAnsi="TH Sarabun New" w:cs="TH Sarabun New"/>
          <w:sz w:val="32"/>
          <w:szCs w:val="32"/>
        </w:rPr>
      </w:pPr>
    </w:p>
    <w:p w14:paraId="02C5E6DB" w14:textId="77777777" w:rsidR="00135198" w:rsidRPr="001B55BA" w:rsidRDefault="00135198" w:rsidP="00CD60AB">
      <w:pPr>
        <w:rPr>
          <w:rFonts w:ascii="TH Sarabun New" w:hAnsi="TH Sarabun New" w:cs="TH Sarabun New"/>
          <w:sz w:val="32"/>
          <w:szCs w:val="32"/>
        </w:rPr>
      </w:pPr>
    </w:p>
    <w:p w14:paraId="7D362218" w14:textId="77777777" w:rsidR="00135198" w:rsidRPr="001B55BA" w:rsidRDefault="00135198" w:rsidP="00CD60AB">
      <w:pPr>
        <w:rPr>
          <w:rFonts w:ascii="TH Sarabun New" w:hAnsi="TH Sarabun New" w:cs="TH Sarabun New"/>
          <w:sz w:val="32"/>
          <w:szCs w:val="32"/>
        </w:rPr>
      </w:pPr>
    </w:p>
    <w:p w14:paraId="20C6EEF3" w14:textId="77777777" w:rsidR="00135198" w:rsidRPr="001B55BA" w:rsidRDefault="00135198" w:rsidP="00CD60AB">
      <w:pPr>
        <w:rPr>
          <w:rFonts w:ascii="TH Sarabun New" w:hAnsi="TH Sarabun New" w:cs="TH Sarabun New"/>
          <w:sz w:val="32"/>
          <w:szCs w:val="32"/>
        </w:rPr>
      </w:pPr>
    </w:p>
    <w:p w14:paraId="0AC99268" w14:textId="77777777" w:rsidR="00135198" w:rsidRPr="001B55BA" w:rsidRDefault="00135198" w:rsidP="00CD60AB">
      <w:pPr>
        <w:rPr>
          <w:rFonts w:ascii="TH Sarabun New" w:hAnsi="TH Sarabun New" w:cs="TH Sarabun New"/>
          <w:sz w:val="32"/>
          <w:szCs w:val="32"/>
        </w:rPr>
      </w:pPr>
    </w:p>
    <w:p w14:paraId="7202671C" w14:textId="77777777" w:rsidR="00375A26" w:rsidRPr="001B55BA" w:rsidRDefault="00375A26" w:rsidP="00CD60AB">
      <w:pPr>
        <w:rPr>
          <w:rFonts w:ascii="TH Sarabun New" w:hAnsi="TH Sarabun New" w:cs="TH Sarabun New"/>
          <w:sz w:val="32"/>
          <w:szCs w:val="32"/>
        </w:rPr>
      </w:pPr>
    </w:p>
    <w:p w14:paraId="613A9A60" w14:textId="77777777" w:rsidR="00375A26" w:rsidRPr="001B55BA" w:rsidRDefault="00375A26" w:rsidP="00CD60AB">
      <w:pPr>
        <w:rPr>
          <w:rFonts w:ascii="TH Sarabun New" w:hAnsi="TH Sarabun New" w:cs="TH Sarabun New"/>
          <w:sz w:val="32"/>
          <w:szCs w:val="32"/>
        </w:rPr>
      </w:pPr>
    </w:p>
    <w:p w14:paraId="204142CC" w14:textId="77777777" w:rsidR="00375A26" w:rsidRPr="001B55BA" w:rsidRDefault="00375A26" w:rsidP="00CD60AB">
      <w:pPr>
        <w:rPr>
          <w:rFonts w:ascii="TH Sarabun New" w:hAnsi="TH Sarabun New" w:cs="TH Sarabun New"/>
          <w:sz w:val="32"/>
          <w:szCs w:val="32"/>
        </w:rPr>
      </w:pPr>
    </w:p>
    <w:p w14:paraId="02AC517F" w14:textId="77777777" w:rsidR="00B8787B" w:rsidRPr="001B55BA" w:rsidRDefault="00B8787B" w:rsidP="00CD60AB">
      <w:pPr>
        <w:rPr>
          <w:rFonts w:ascii="TH Sarabun New" w:hAnsi="TH Sarabun New" w:cs="TH Sarabun New"/>
          <w:sz w:val="32"/>
          <w:szCs w:val="32"/>
        </w:rPr>
      </w:pPr>
    </w:p>
    <w:p w14:paraId="27BF3042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CAB1384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A18A0FE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E51BCC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682DC2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B064B6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147010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BD666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A22CD87" w14:textId="77777777" w:rsidR="0091254D" w:rsidRPr="001B55BA" w:rsidRDefault="0091254D" w:rsidP="002A33F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433A3AF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1B6323" w14:textId="77777777" w:rsidR="0091254D" w:rsidRPr="001B55BA" w:rsidRDefault="0091254D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1B72B81" w14:textId="29758CF9" w:rsidR="00663DBE" w:rsidRPr="001B55BA" w:rsidRDefault="0091254D" w:rsidP="002A33F2">
      <w:pPr>
        <w:ind w:firstLine="720"/>
        <w:jc w:val="center"/>
        <w:rPr>
          <w:rFonts w:ascii="TH Sarabun New" w:hAnsi="TH Sarabun New" w:cs="TH Sarabun New"/>
          <w:b/>
          <w:bCs/>
          <w:sz w:val="160"/>
          <w:szCs w:val="160"/>
        </w:rPr>
      </w:pPr>
      <w:r w:rsidRPr="001B55BA">
        <w:rPr>
          <w:rFonts w:ascii="TH Sarabun New" w:hAnsi="TH Sarabun New" w:cs="TH Sarabun New"/>
          <w:b/>
          <w:bCs/>
          <w:sz w:val="160"/>
          <w:szCs w:val="160"/>
          <w:cs/>
        </w:rPr>
        <w:t>ภาคผนวก</w:t>
      </w:r>
    </w:p>
    <w:p w14:paraId="68491C4C" w14:textId="77777777" w:rsidR="008D5A1A" w:rsidRPr="001B55BA" w:rsidRDefault="008D5A1A" w:rsidP="00663DBE">
      <w:pPr>
        <w:ind w:firstLine="720"/>
        <w:jc w:val="center"/>
        <w:rPr>
          <w:rFonts w:ascii="TH Sarabun New" w:hAnsi="TH Sarabun New" w:cs="TH Sarabun New"/>
          <w:b/>
          <w:bCs/>
          <w:sz w:val="160"/>
          <w:szCs w:val="160"/>
          <w:cs/>
        </w:rPr>
        <w:sectPr w:rsidR="008D5A1A" w:rsidRPr="001B55BA" w:rsidSect="00FC719C">
          <w:pgSz w:w="11906" w:h="16838"/>
          <w:pgMar w:top="1101" w:right="1274" w:bottom="1134" w:left="1797" w:header="720" w:footer="720" w:gutter="0"/>
          <w:pgNumType w:start="1"/>
          <w:cols w:space="720"/>
          <w:titlePg/>
          <w:docGrid w:linePitch="360"/>
        </w:sectPr>
      </w:pPr>
    </w:p>
    <w:p w14:paraId="3D0EF68C" w14:textId="17519A3A" w:rsidR="003C32AB" w:rsidRPr="001B55BA" w:rsidRDefault="003C32AB" w:rsidP="003C32AB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1291E824" wp14:editId="5E64A254">
                <wp:simplePos x="0" y="0"/>
                <wp:positionH relativeFrom="column">
                  <wp:posOffset>-551327</wp:posOffset>
                </wp:positionH>
                <wp:positionV relativeFrom="paragraph">
                  <wp:posOffset>-39419</wp:posOffset>
                </wp:positionV>
                <wp:extent cx="6643370" cy="471267"/>
                <wp:effectExtent l="0" t="76200" r="100330" b="24130"/>
                <wp:wrapNone/>
                <wp:docPr id="3" name="AutoShape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3370" cy="471267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C83A554" w14:textId="77777777" w:rsidR="00F67688" w:rsidRPr="00831B33" w:rsidRDefault="00F67688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คำอธิบายการประเมินการอ่าน คิดวิเคราะห์  และเขียน</w:t>
                            </w:r>
                          </w:p>
                          <w:p w14:paraId="016A3B38" w14:textId="77777777" w:rsidR="00F67688" w:rsidRPr="00831B33" w:rsidRDefault="00F67688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291E824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AutoShape 135" o:spid="_x0000_s1028" type="#_x0000_t54" style="position:absolute;left:0;text-align:left;margin-left:-43.4pt;margin-top:-3.1pt;width:523.1pt;height:37.1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" adj="3893,18598" fillcolor="#ff9">
                <v:shadow on="t" opacity=".5" offset="6pt,-6pt"/>
                <v:textbox>
                  <w:txbxContent>
                    <w:p w14:paraId="1C83A554" w14:textId="77777777" w:rsidR="00F67688" w:rsidRPr="00831B33" w:rsidRDefault="00F67688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คำอธิบายการประเมินการอ่าน คิดวิเคราะห์  และเขียน</w:t>
                      </w:r>
                    </w:p>
                    <w:p w14:paraId="016A3B38" w14:textId="77777777" w:rsidR="00F67688" w:rsidRPr="00831B33" w:rsidRDefault="00F67688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215315B" w14:textId="77777777" w:rsidR="003C32AB" w:rsidRPr="001B55BA" w:rsidRDefault="003C32AB" w:rsidP="003C32AB">
      <w:pPr>
        <w:jc w:val="thaiDistribute"/>
        <w:rPr>
          <w:rFonts w:ascii="TH Sarabun New" w:hAnsi="TH Sarabun New" w:cs="TH Sarabun New"/>
          <w:sz w:val="32"/>
          <w:szCs w:val="32"/>
        </w:rPr>
      </w:pPr>
    </w:p>
    <w:p w14:paraId="02131108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b/>
          <w:bCs/>
          <w:sz w:val="16"/>
          <w:szCs w:val="16"/>
        </w:rPr>
      </w:pPr>
    </w:p>
    <w:p w14:paraId="30811063" w14:textId="613FEBF6" w:rsidR="003C32AB" w:rsidRPr="001B55BA" w:rsidRDefault="002A33F2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>) การพัฒนาความสามารถในการอ่าน คิดวิเคราะห์ และเขียน</w:t>
      </w:r>
    </w:p>
    <w:p w14:paraId="625E8471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การพัฒนาความสามารถในการอ่าน คิดวิเคราะห์ และเขียน เป็นการพัฒนาให้ผู้เรียนสามารถคิดวิเคราะห์จากเนื้อหาสาระที่อ่านและถ่ายทอดให้ผู้อื่นรู้ด้วยการเขียน โดยการกระบวนการเขียนสามารถ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สะท้อนความสามารถในการอ่าน คิดวิเคราะห์ และเขียนของผู้เรียนอย่างมีจุดหมายตามตัวชี้วัดของแต่ละระดับ</w:t>
      </w:r>
    </w:p>
    <w:p w14:paraId="5F0BDD7B" w14:textId="67330755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70016" behindDoc="1" locked="0" layoutInCell="1" allowOverlap="1" wp14:anchorId="03F6C674" wp14:editId="0B835AF2">
            <wp:simplePos x="0" y="0"/>
            <wp:positionH relativeFrom="margin">
              <wp:posOffset>953379</wp:posOffset>
            </wp:positionH>
            <wp:positionV relativeFrom="paragraph">
              <wp:posOffset>130175</wp:posOffset>
            </wp:positionV>
            <wp:extent cx="3868616" cy="223012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9513" t="28058" r="31652" b="23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616" cy="223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3CB03E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64421E53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57925441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jc w:val="center"/>
        <w:rPr>
          <w:rFonts w:ascii="TH Sarabun New" w:hAnsi="TH Sarabun New" w:cs="TH Sarabun New"/>
          <w:sz w:val="32"/>
          <w:szCs w:val="32"/>
        </w:rPr>
      </w:pPr>
    </w:p>
    <w:p w14:paraId="23B7365B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46ACF462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</w:p>
    <w:p w14:paraId="74283DB2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</w:p>
    <w:p w14:paraId="46D3DDA9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</w:p>
    <w:p w14:paraId="2AA6D7EB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</w:p>
    <w:p w14:paraId="5DB60984" w14:textId="77777777" w:rsidR="003C32AB" w:rsidRPr="001B55BA" w:rsidRDefault="003C32AB" w:rsidP="003C32AB">
      <w:pPr>
        <w:tabs>
          <w:tab w:val="left" w:pos="709"/>
          <w:tab w:val="left" w:pos="851"/>
        </w:tabs>
        <w:spacing w:line="230" w:lineRule="auto"/>
        <w:rPr>
          <w:rFonts w:ascii="TH Sarabun New" w:hAnsi="TH Sarabun New" w:cs="TH Sarabun New"/>
          <w:sz w:val="32"/>
          <w:szCs w:val="32"/>
        </w:rPr>
      </w:pPr>
    </w:p>
    <w:p w14:paraId="2B98012B" w14:textId="3FA06E0B" w:rsidR="003C32AB" w:rsidRPr="001B55BA" w:rsidRDefault="002A33F2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  <w:t>ขั้นที่ 1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ฝึกการอ่านอย่างมีจุดมุ่งหมาย</w:t>
      </w:r>
    </w:p>
    <w:p w14:paraId="01719DE6" w14:textId="77777777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  โดยครูอาจใช้วิธีการตั้งคำถามเพื่อให้ผู้เรียนทราบว่าจะอ่านเพื่อให้ได้ข้อมูลในลักษณะใด เช่น  นักเรียนเรียนรู้อะไรจากเรื่องที่อ่าน   นักเรียนอ่านเรื่องนี้เพื่ออะไร  นักเรียนจะนำสิ่งที่ได้จากการอ่านไปใช้เมื่อใด อย่างไร  และนักเรียนควรอ่านอะไรเพิ่มเติม</w:t>
      </w:r>
    </w:p>
    <w:p w14:paraId="7EC33AC5" w14:textId="1037D03E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ขั้นที่ 2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ฝึกการจัดระบบข้อมูลที่ได้จากการอ่าน </w:t>
      </w:r>
    </w:p>
    <w:p w14:paraId="22B29CF1" w14:textId="57ACFC65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โดยใช้หลักการพัฒนาทักษะการคิดขอ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งบลูม</w:t>
      </w:r>
      <w:proofErr w:type="spellEnd"/>
      <w:r w:rsidR="00B9495A"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(</w:t>
      </w:r>
      <w:r w:rsidRPr="001B55BA">
        <w:rPr>
          <w:rFonts w:ascii="TH Sarabun New" w:hAnsi="TH Sarabun New" w:cs="TH Sarabun New"/>
          <w:sz w:val="32"/>
          <w:szCs w:val="32"/>
        </w:rPr>
        <w:t xml:space="preserve">Bloom) </w:t>
      </w:r>
      <w:r w:rsidRPr="001B55BA">
        <w:rPr>
          <w:rFonts w:ascii="TH Sarabun New" w:hAnsi="TH Sarabun New" w:cs="TH Sarabun New"/>
          <w:sz w:val="32"/>
          <w:szCs w:val="32"/>
          <w:cs/>
        </w:rPr>
        <w:t>เช่น การแยกแยะ การเปรียบเทียบ การจัดลำดับ การตีความ การคาดการณ์ ความเป็นไปได้ การสร้างสมมติฐาน การลงข้อสรุป การเลือกและการตัดสินใจ การระบุคุณค่า เป็นต้น</w:t>
      </w:r>
    </w:p>
    <w:p w14:paraId="393B94DB" w14:textId="57739869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ขั้นที่ 3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ตรวจสอบข้อมูลที่ได้จากการอ่าน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ว่ามีเพียงพอกับจุดมุ่งหมายที่ต้องการเขียนเสนอหรือไม่ ควรแนะนำให้ผู้เรียนแสวงหาข้อมูลเพิ่มเติมจากแหล่งเรียนรู้ต่าง หากข้อมูลเพียงพอแล้วก็ดำเนินงานต่อขั้นตอนต่อไป</w:t>
      </w:r>
    </w:p>
    <w:p w14:paraId="3DCA5E17" w14:textId="1D78F987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ขั้นที่ 4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ฝึกเขียนอย่างมีจุดมุ่งหมาย </w:t>
      </w:r>
    </w:p>
    <w:p w14:paraId="17886B9B" w14:textId="2D121888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โดยยึดตัวชี้วัดของการอ่าน คิดวิเคราะห์ และเขียน ของแต่ละระดับ ผู้สอนอาจประยุกต์ใช้แนวทางการพัฒนางานเขียน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ขั้นตอน คือ </w:t>
      </w:r>
    </w:p>
    <w:p w14:paraId="6794C537" w14:textId="0FF38856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4.1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การเตรียมการเขียน  โดยเลือกเรื่องที่จะเขียนบนพื้นฐานประสบการณ์ กำหนดรูปแบบการเขียน รวบรวมความคิดในการเขียน อาจใช้วิธีการอ่านหนังสือ สนทนา จัดหมวดหมู่ความคิด เขียนแผนภาพความคิด</w:t>
      </w:r>
    </w:p>
    <w:p w14:paraId="515EB9C1" w14:textId="4CA0F07B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การยกร่างข้อเขียน โดยนำความคิดจากข้อ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มาเขียนตามรูปแบบที่กำหนดเป็นการยกร่างข้อเขียน ลำดับความคิด เชื่อมโยงความคิด โดยคำนึงถึง ภาษา ความเหมาะสมกับผู้อ่าน</w:t>
      </w:r>
    </w:p>
    <w:p w14:paraId="3A08F4BC" w14:textId="27C098A6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การปรับปรุงข้อเขียน โดยทบทวนเรื่องที่เขียน ปรับปรุงเพิ่มเติม แก้ไขภาษา </w:t>
      </w:r>
    </w:p>
    <w:p w14:paraId="04A19F0D" w14:textId="22ACEBED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4347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การบรรณาธิการกิจ  เป็นการตรวจทาน แก้ไขให้ถูกต้องด้านภาษา ความคิด </w:t>
      </w:r>
      <w:r w:rsidR="008F2E6F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และการเว้นวรรคตอน</w:t>
      </w:r>
    </w:p>
    <w:p w14:paraId="475F6587" w14:textId="0B75CDF6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การเขียนให้สมบูรณ์ โดยนำเรื่องมาเขียนให้สมบูรณ์ จัดพิมพ์ วาดรูปประกอบ </w:t>
      </w:r>
    </w:p>
    <w:p w14:paraId="31C6C18A" w14:textId="77777777" w:rsidR="003C32AB" w:rsidRPr="001B55BA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ดังนั้น ถ้าครูต้องการทราบว่าผู้เรียนมีความสามารถในการอ่าน คิดวิเคราะห์ และเขียนตามตัวชี้วัดของแต่ละระดับชั้นหรือไม่ จำเป็นต้องประเมินจากผลงานที่เกิดขึ้นจากการเขียน เพราะผลงานการเขียนจะเป็นผลผลิตขั้นสุดท้ายที่ปรากฏให้เห็น </w:t>
      </w:r>
    </w:p>
    <w:p w14:paraId="30FB8847" w14:textId="77777777" w:rsidR="003C32AB" w:rsidRPr="001B55BA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 New" w:hAnsi="TH Sarabun New" w:cs="TH Sarabun New"/>
          <w:sz w:val="16"/>
          <w:szCs w:val="16"/>
          <w:cs/>
        </w:rPr>
      </w:pPr>
    </w:p>
    <w:p w14:paraId="3CA7C7A9" w14:textId="31DF72B8" w:rsidR="003C32AB" w:rsidRPr="001B55BA" w:rsidRDefault="002A33F2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>. รูปแบบ และวิธีการพิจารณาความสามารถในการอ่าน คิดวิเคราะห์ และเขียน</w:t>
      </w:r>
    </w:p>
    <w:p w14:paraId="0BA37D42" w14:textId="2702D550" w:rsidR="003C32AB" w:rsidRPr="001B55BA" w:rsidRDefault="003C32AB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ครูผู้สอนสามารถเลือกรูปแบบและวิธีการให้เหมาะสมกับระดับชั้น และศักยภาพของผู้เรียน สอดคล้องกับธรรมชาติของกลุ่มสาระการเรียนรู้  โดยใช้รูปแบบในการประเมิน การบูรณาการตัวชี้วัดของการประเมินการอ่าน คิดวิเคราะห์ และเขียนร่วมกับการประเมินผลกลุ่มสาระการเรียนรู้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กลุ่มสาระการเรียนรู้</w:t>
      </w:r>
      <w:r w:rsidRPr="001B55BA">
        <w:rPr>
          <w:rFonts w:ascii="TH Sarabun New" w:hAnsi="TH Sarabun New" w:cs="TH Sarabun New"/>
          <w:sz w:val="32"/>
          <w:szCs w:val="32"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ดังนี้</w:t>
      </w:r>
    </w:p>
    <w:p w14:paraId="3BB30701" w14:textId="77777777" w:rsidR="002A33F2" w:rsidRPr="001B55BA" w:rsidRDefault="002A33F2" w:rsidP="002A33F2">
      <w:pPr>
        <w:tabs>
          <w:tab w:val="left" w:pos="709"/>
          <w:tab w:val="left" w:pos="1134"/>
          <w:tab w:val="left" w:pos="1276"/>
        </w:tabs>
        <w:ind w:left="1211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1. 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พิจารณาจากบันทึกผลการประเมินภาระงาน / ชิ้นงานที่สะท้อนการอ่าน คิดวิเคราะห์ </w:t>
      </w:r>
    </w:p>
    <w:p w14:paraId="1A08FECE" w14:textId="5E209338" w:rsidR="003C32AB" w:rsidRPr="001B55BA" w:rsidRDefault="003C32AB" w:rsidP="002A33F2">
      <w:pPr>
        <w:tabs>
          <w:tab w:val="left" w:pos="709"/>
          <w:tab w:val="left" w:pos="1134"/>
          <w:tab w:val="left" w:pos="1276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และเขียนจากหน่วยการเรียนรู้สุดท้าย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ผู้สอนจะพัฒนาการประเมินผลการอ่าน คิดวิเคราะห์ และเขียน ในกิจกรรมการจัดกิจกรรมการเรียนรู้แต่ละหน่วย ผลการประเมินก่อนหน่วยสุดท้ายจะเป็นผลการประเมินเพื่อพัฒนา แต่ผลสรุปการประเมินของรายวิชาจะพิจารณาเฉพาะหน่วยสุดท้าย ต้องครอบคลุมทั้ง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ตัวชี้วัด และกำหนดเกณฑ์การประเมิน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ระดับ คือ ดีเยี่ยม ดี ผ่าน และไม่ผ่าน</w:t>
      </w:r>
    </w:p>
    <w:p w14:paraId="750A411C" w14:textId="77777777" w:rsidR="002A33F2" w:rsidRPr="001B55BA" w:rsidRDefault="002A33F2" w:rsidP="002A33F2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121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2. 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พิจารณาจากผลงานการประเมินภาระงาน/ชิ้นงานใหม่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 xml:space="preserve"> ผลการประเมินในหน่วยต่างๆที่</w:t>
      </w:r>
    </w:p>
    <w:p w14:paraId="6623F6A8" w14:textId="2570D020" w:rsidR="003C32AB" w:rsidRPr="001B55BA" w:rsidRDefault="003C32AB" w:rsidP="002A33F2">
      <w:pPr>
        <w:tabs>
          <w:tab w:val="left" w:pos="709"/>
          <w:tab w:val="left" w:pos="1134"/>
          <w:tab w:val="left" w:pos="1276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ผ่านมาเป็นการประเมินเพื่อพัฒนา การสรุปผลจะพิจารณาจากภาระงาน/ชิ้นงานที่กำหนดขึ้นมาใหม่ โดยลักษณะของภาระงาน/ชิ้นงาน ต้องครอบคลุมทั้ง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ตัวชี้วัด และกำหนดเกณฑ์การประเมิน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ระดับ คือ ดีเยี่ยม ดี ผ่าน และไม่ผ่าน</w:t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0CBA725C" w14:textId="6A4626DD" w:rsidR="003C32AB" w:rsidRPr="001B55BA" w:rsidRDefault="002A33F2" w:rsidP="002A33F2">
      <w:pPr>
        <w:pStyle w:val="af4"/>
        <w:tabs>
          <w:tab w:val="left" w:pos="709"/>
          <w:tab w:val="left" w:pos="1134"/>
          <w:tab w:val="left" w:pos="1276"/>
        </w:tabs>
        <w:spacing w:after="0" w:line="240" w:lineRule="auto"/>
        <w:ind w:left="1211"/>
        <w:rPr>
          <w:rFonts w:ascii="TH Sarabun New" w:hAnsi="TH Sarabun New" w:cs="TH Sarabun New"/>
          <w:spacing w:val="-8"/>
          <w:sz w:val="32"/>
          <w:szCs w:val="32"/>
        </w:rPr>
      </w:pPr>
      <w:r w:rsidRPr="001B55BA">
        <w:rPr>
          <w:rFonts w:ascii="TH Sarabun New" w:hAnsi="TH Sarabun New" w:cs="TH Sarabun New" w:hint="cs"/>
          <w:b/>
          <w:bCs/>
          <w:spacing w:val="-8"/>
          <w:sz w:val="32"/>
          <w:szCs w:val="32"/>
          <w:cs/>
        </w:rPr>
        <w:t xml:space="preserve">3. </w:t>
      </w:r>
      <w:r w:rsidR="003C32AB" w:rsidRPr="001B55BA">
        <w:rPr>
          <w:rFonts w:ascii="TH Sarabun New" w:hAnsi="TH Sarabun New" w:cs="TH Sarabun New"/>
          <w:b/>
          <w:bCs/>
          <w:spacing w:val="-8"/>
          <w:sz w:val="32"/>
          <w:szCs w:val="32"/>
          <w:cs/>
        </w:rPr>
        <w:t>พิจารณาจากการทดสอบ</w:t>
      </w:r>
      <w:r w:rsidR="003C32AB" w:rsidRPr="001B55BA">
        <w:rPr>
          <w:rFonts w:ascii="TH Sarabun New" w:hAnsi="TH Sarabun New" w:cs="TH Sarabun New"/>
          <w:spacing w:val="-8"/>
          <w:sz w:val="32"/>
          <w:szCs w:val="32"/>
          <w:cs/>
        </w:rPr>
        <w:t xml:space="preserve"> โดยจัดทำแบบทดสอบเพื่อประเมินการอ่าน คิดวิเคราะห์ และเขียน</w:t>
      </w:r>
    </w:p>
    <w:p w14:paraId="67C1F967" w14:textId="77777777" w:rsidR="003C32AB" w:rsidRPr="001B55BA" w:rsidRDefault="003C32AB" w:rsidP="002A33F2">
      <w:pPr>
        <w:tabs>
          <w:tab w:val="left" w:pos="709"/>
          <w:tab w:val="left" w:pos="1134"/>
          <w:tab w:val="left" w:pos="1276"/>
        </w:tabs>
        <w:rPr>
          <w:rFonts w:ascii="TH Sarabun New" w:hAnsi="TH Sarabun New" w:cs="TH Sarabun New"/>
          <w:spacing w:val="-8"/>
          <w:sz w:val="16"/>
          <w:szCs w:val="16"/>
        </w:rPr>
      </w:pPr>
    </w:p>
    <w:p w14:paraId="1789D749" w14:textId="29638AAE" w:rsidR="003C32AB" w:rsidRPr="001B55BA" w:rsidRDefault="002A33F2" w:rsidP="003C32AB">
      <w:pPr>
        <w:tabs>
          <w:tab w:val="left" w:pos="709"/>
          <w:tab w:val="left" w:pos="851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3C32AB" w:rsidRPr="001B55BA">
        <w:rPr>
          <w:rFonts w:ascii="TH Sarabun New" w:hAnsi="TH Sarabun New" w:cs="TH Sarabun New"/>
          <w:b/>
          <w:bCs/>
          <w:sz w:val="32"/>
          <w:szCs w:val="32"/>
          <w:cs/>
        </w:rPr>
        <w:t>. หลักการดำเนินการวัดและประเมินผล</w:t>
      </w:r>
    </w:p>
    <w:p w14:paraId="1E14D075" w14:textId="77777777" w:rsidR="003C32AB" w:rsidRPr="001B55BA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หลักการประเมินการอ่าน คิดวิเคราะห์ และเขียน ดังนี้</w:t>
      </w:r>
    </w:p>
    <w:p w14:paraId="1F8DD02E" w14:textId="2C1A9491" w:rsidR="003C32AB" w:rsidRPr="001B55BA" w:rsidRDefault="003C32AB" w:rsidP="003C32AB">
      <w:pPr>
        <w:tabs>
          <w:tab w:val="left" w:pos="851"/>
        </w:tabs>
        <w:ind w:firstLine="545"/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</w:t>
      </w:r>
      <w:r w:rsidR="002A33F2" w:rsidRPr="00143470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43470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ผู้เรียนสามารถคัดสรรสื่อที่ต้องการอ่าน จับประเด็นสำคัญ วิเคราะห์ วิจารณ์ สรุปคุณค่า แนวคิด อภิปราย ขยายความ แสดงความคิดเห็น โดยการเขียนสื่อสารในรูปแบบต่าง</w:t>
      </w:r>
      <w:r w:rsidR="00E60874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ๆ</w:t>
      </w:r>
    </w:p>
    <w:p w14:paraId="1E78269E" w14:textId="69AD5108" w:rsidR="003C32AB" w:rsidRPr="001B55BA" w:rsidRDefault="003C32AB" w:rsidP="003C32AB">
      <w:pPr>
        <w:tabs>
          <w:tab w:val="left" w:pos="851"/>
        </w:tabs>
        <w:ind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</w:t>
      </w:r>
      <w:r w:rsidR="002A33F2" w:rsidRPr="00143470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143470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ระดับชั้นมัธยมศึกษาปีที่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-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6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ผู้เรียนสามารถอ่านเพื่อการศึกษาค้นคว้า เพิ่มพูนความรู้ จับประเด็นสำคัญ ลำดับเหตุการณ์ วิเคราะห์ วิพากษ์ วิจารณ์ ให้ข้อเสนอแนะ ประเมินความน่าเชื่อถือ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lastRenderedPageBreak/>
        <w:t>คุณค่า แนวคิดที่ได้จากการอ่านอย่างหลากหลาย เขียนแสดงความคิดเห็น โต้แย้ง สรุปโดยมีข้อมูลสนับสนุนอย่างเพียงพอและสมเหตุสมผล</w:t>
      </w:r>
    </w:p>
    <w:p w14:paraId="026E2DD4" w14:textId="77777777" w:rsidR="003C32AB" w:rsidRPr="001B55BA" w:rsidRDefault="003C32AB" w:rsidP="003C32AB">
      <w:pPr>
        <w:spacing w:line="233" w:lineRule="auto"/>
        <w:ind w:firstLine="545"/>
        <w:rPr>
          <w:rFonts w:ascii="TH Sarabun New" w:hAnsi="TH Sarabun New" w:cs="TH Sarabun New"/>
          <w:sz w:val="32"/>
          <w:szCs w:val="32"/>
        </w:rPr>
        <w:sectPr w:rsidR="003C32AB" w:rsidRPr="001B55BA" w:rsidSect="0056126F">
          <w:headerReference w:type="even" r:id="rId20"/>
          <w:headerReference w:type="default" r:id="rId21"/>
          <w:pgSz w:w="11906" w:h="16838" w:code="9"/>
          <w:pgMar w:top="1135" w:right="1274" w:bottom="1276" w:left="1843" w:header="720" w:footer="720" w:gutter="0"/>
          <w:pgNumType w:start="37"/>
          <w:cols w:space="708"/>
          <w:docGrid w:linePitch="435"/>
        </w:sectPr>
      </w:pPr>
    </w:p>
    <w:p w14:paraId="57E0DADB" w14:textId="77777777" w:rsidR="003C32AB" w:rsidRPr="001B55BA" w:rsidRDefault="003C32AB" w:rsidP="003C32AB">
      <w:pPr>
        <w:spacing w:line="233" w:lineRule="auto"/>
        <w:ind w:firstLine="545"/>
        <w:rPr>
          <w:rFonts w:ascii="TH Sarabun New" w:hAnsi="TH Sarabun New" w:cs="TH Sarabun New"/>
          <w:sz w:val="32"/>
          <w:szCs w:val="32"/>
        </w:rPr>
      </w:pPr>
    </w:p>
    <w:tbl>
      <w:tblPr>
        <w:tblW w:w="15767" w:type="dxa"/>
        <w:tblInd w:w="-459" w:type="dxa"/>
        <w:tblLook w:val="04A0" w:firstRow="1" w:lastRow="0" w:firstColumn="1" w:lastColumn="0" w:noHBand="0" w:noVBand="1"/>
      </w:tblPr>
      <w:tblGrid>
        <w:gridCol w:w="1384"/>
        <w:gridCol w:w="4428"/>
        <w:gridCol w:w="6271"/>
        <w:gridCol w:w="1984"/>
        <w:gridCol w:w="1700"/>
      </w:tblGrid>
      <w:tr w:rsidR="003C32AB" w:rsidRPr="001B55BA" w14:paraId="3577F724" w14:textId="77777777" w:rsidTr="008D6DC7"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38F048" w14:textId="77777777" w:rsidR="003C32AB" w:rsidRPr="001B55BA" w:rsidRDefault="003C32AB" w:rsidP="00141F0E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6DA23" w14:textId="77777777" w:rsidR="003C32AB" w:rsidRPr="001B55BA" w:rsidRDefault="003C32AB" w:rsidP="00141F0E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ขอบเขตการประเมิน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B64B4" w14:textId="77777777" w:rsidR="003C32AB" w:rsidRPr="001B55BA" w:rsidRDefault="003C32AB" w:rsidP="00141F0E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32E20" w14:textId="77777777" w:rsidR="003C32AB" w:rsidRPr="001B55BA" w:rsidRDefault="003C32AB" w:rsidP="00141F0E">
            <w:pPr>
              <w:spacing w:line="233" w:lineRule="auto"/>
              <w:ind w:left="-108" w:right="-107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เครื่องมือการประเมิน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D4836" w14:textId="77777777" w:rsidR="003C32AB" w:rsidRPr="001B55BA" w:rsidRDefault="003C32AB" w:rsidP="00141F0E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วิธีการประเมิน</w:t>
            </w:r>
          </w:p>
        </w:tc>
      </w:tr>
      <w:tr w:rsidR="003C32AB" w:rsidRPr="001B55BA" w14:paraId="27DF4398" w14:textId="77777777" w:rsidTr="008D6DC7">
        <w:trPr>
          <w:trHeight w:val="432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50EA69" w14:textId="0F82346A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  <w:p w14:paraId="793D8FD0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C31E51" w14:textId="77777777" w:rsidR="003C32AB" w:rsidRPr="001B55BA" w:rsidRDefault="003C32AB" w:rsidP="00141F0E">
            <w:pPr>
              <w:spacing w:line="23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การอ่านจากสื่อสิ่งพิมพ์และสื่ออิเล็กทรอนิกส์ที่ให้ข้อมูลสารสนเทศ ข้อคิด ความรู้ เกี่ยวกับสังคมและสิ่งแวดล้อมที่เอื้อให้ผู้อ่านนำไปคิดวิเคราะห์ วิจารณ์ สรุปแนวคิด คุณค่าที่ได้นำไปประยุกต์ใช้ด้วยวิจารณญาณ และถ่ายทอดเป็นข้อเขียน เชิงสร้างสรรค์ หรือรายงานด้วยภาษาที่ถูกต้องเหมาะสม เช่น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หนังสือพิมพ์ วารสาร หนังสือเรียน บทความ สุนทรพจน์ คำแนะนำ คำเตือน แผนภูมิ ตารางแผนที่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D6ED7B9" w14:textId="7A463E47" w:rsidR="003C32AB" w:rsidRPr="001B55BA" w:rsidRDefault="002A33F2" w:rsidP="00141F0E">
            <w:pPr>
              <w:spacing w:line="233" w:lineRule="auto"/>
              <w:ind w:right="-108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สามารถคัดสรรสื่อที่ต้องการอ่านเพื่อหาข้อมูลสารสนเทศได้ตามวัตถุประสงค์ สามารถสร้างความเข้าใจและประยุกต์ใช้ความรู้จากการอ่าน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056CD4C" w14:textId="4C2F6045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8E65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เกณฑ์การให้คะแนน</w:t>
            </w:r>
          </w:p>
          <w:p w14:paraId="1D0E7E1B" w14:textId="16283240" w:rsidR="003C32AB" w:rsidRPr="001B55BA" w:rsidRDefault="008E651D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ตามเกณฑ์ที่กำหนด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</w:p>
          <w:p w14:paraId="50088CB4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730AB4C6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7CC5F288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F64D1B" w14:textId="078D4661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-ตรวจสอบหลักฐานร่อยรอยจากภาระงาน </w:t>
            </w:r>
            <w:r w:rsidR="0060492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ให้คะแนนตามเกณฑ์ที่กำหนด</w:t>
            </w:r>
          </w:p>
          <w:p w14:paraId="13F8EED6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4FEF3C0B" w14:textId="51D1A83E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-การทดสอบ </w:t>
            </w:r>
            <w:r w:rsidR="0060492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ให้คะแนนตามเกณฑ์ที่กำหนด</w:t>
            </w:r>
          </w:p>
        </w:tc>
      </w:tr>
      <w:tr w:rsidR="003C32AB" w:rsidRPr="001B55BA" w14:paraId="0982BF28" w14:textId="77777777" w:rsidTr="008D6DC7">
        <w:trPr>
          <w:trHeight w:val="39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30F0A4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8C95EC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F60707A" w14:textId="6C370AFC" w:rsidR="003C32AB" w:rsidRPr="001B55BA" w:rsidRDefault="002A33F2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และประเด็นสนับสนุนโต้แย้ง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C7C7D2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49926B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2E81F850" w14:textId="77777777" w:rsidTr="008D6DC7">
        <w:trPr>
          <w:trHeight w:val="63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EC226B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F14840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B6D8FF3" w14:textId="4BCA704C" w:rsidR="003C32AB" w:rsidRPr="001B55BA" w:rsidRDefault="002A33F2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 วิจารณ์ ความสมเหตุสมผล ความน่าเชื่อถือ ลำดับความน่าเชื่อถือ ลำดับความและความเป็นไปได้ของเรื่องที่อ่าน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3828CE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824445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13054AE9" w14:textId="77777777" w:rsidTr="008D6DC7">
        <w:trPr>
          <w:trHeight w:val="40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1FE875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25B0B7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AF918A7" w14:textId="19690F6F" w:rsidR="003C32AB" w:rsidRPr="001B55BA" w:rsidRDefault="002A33F2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สามารถสรุปคุณค่าแนวคิด แง่คิดที่ได้จากการอ่าน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336CAC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DCF08F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2F143E74" w14:textId="77777777" w:rsidTr="008D6DC7">
        <w:trPr>
          <w:trHeight w:val="1062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77F85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F7F9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CB916" w14:textId="2DD646B4" w:rsidR="003C32AB" w:rsidRPr="001B55BA" w:rsidRDefault="002A33F2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 อภิปรายขยายความ แสดงความคิดเห็นโต้แย้ง สนับสนุน โน้มน้าวโดยการเขียนสื่อสาร ในรูปแบบต่างๆ เช่น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ผังความคิด เป็นต้น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57296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9A60E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6221795D" w14:textId="77777777" w:rsidTr="008D6DC7">
        <w:trPr>
          <w:trHeight w:val="641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ACBA0A" w14:textId="07FE9B31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มัธยมศึกษาปีที่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  <w:tc>
          <w:tcPr>
            <w:tcW w:w="442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69D991" w14:textId="77777777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การอ่านจากสื่อสิ่งพิมพ์และสื่ออิเล็กทรอนิกส์ที่ไห้ข้อมูลสารสนเทศ ความรู้ ประสบการณ์ แนวคิด ทฤษฎี รวมทั้งความงดงามทางภาษาที่เอื้อให้ผู้อ่านวิเคราะห์ วิพากษ์ วิจารณ์ แสดงความคิดเห็น โต้แย้ง หรือสนับสนุน ทำนาย คาดการณ์ ตลอดจนประยุกต์ใช้ในการตัดสินใจ แก้ปัญหา และถ่ายทอดเป็นข้อเขียนเชิงสร้างสรรค์ รายงาน บทความทางวิชาการอย่างถูกต้องตามหลักวิชา เช่น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อ่านบทความวิชาการ วรรณกรรมประเภทต่างๆ</w:t>
            </w:r>
          </w:p>
        </w:tc>
        <w:tc>
          <w:tcPr>
            <w:tcW w:w="6271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6CC518A" w14:textId="135DF398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อ่านเพื่อการศึกษาค้นคว้า เพิ่มพูนความรู้ประสบการณ์ และการประยุกต์ใช้ในชีวิตประจำวัน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054EF0" w14:textId="77777777" w:rsidR="008E651D" w:rsidRPr="001B55BA" w:rsidRDefault="008E651D" w:rsidP="008E651D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-เกณฑ์การให้คะแนน</w:t>
            </w:r>
          </w:p>
          <w:p w14:paraId="4BB17C80" w14:textId="35B209A8" w:rsidR="003C32AB" w:rsidRPr="001B55BA" w:rsidRDefault="008E651D" w:rsidP="008E651D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ตามเกณฑ์ที่กำหนด    </w:t>
            </w:r>
          </w:p>
          <w:p w14:paraId="73022A4A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51D5963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41FAF239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-แบบทดสอบ ได้แก่ เลือกตอบ  ตอบสั้น เขียนตอบ</w:t>
            </w:r>
          </w:p>
        </w:tc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2B4494" w14:textId="7330246B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-ตรวจสอบหลักฐานร่อยรอยจากภาระงาน </w:t>
            </w:r>
            <w:r w:rsidR="0060492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ให้คะแนนตามเกณฑ์ที่กำหนด</w:t>
            </w:r>
          </w:p>
          <w:p w14:paraId="3DF2D3BB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  <w:p w14:paraId="27B19157" w14:textId="18F20B2B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-การทดสอบ </w:t>
            </w:r>
            <w:r w:rsidR="0060492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ให้คะแนนตามเกณฑ์ที่กำหนด</w:t>
            </w:r>
          </w:p>
        </w:tc>
      </w:tr>
      <w:tr w:rsidR="003C32AB" w:rsidRPr="001B55BA" w14:paraId="54B993CE" w14:textId="77777777" w:rsidTr="008D6DC7">
        <w:trPr>
          <w:trHeight w:val="680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9DEEB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9BA0E" w14:textId="77777777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7D39F5F" w14:textId="1125F68A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สามารถจับประเด็นสำคัญ ลำดับเหตุการณ์จากการอ่านสื่อที่มีความซับซ้อน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5FC1E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5E75C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19A3386C" w14:textId="77777777" w:rsidTr="008D6DC7">
        <w:trPr>
          <w:trHeight w:val="68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682870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E45264" w14:textId="77777777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E3989FD" w14:textId="12D2C3FF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สามารถวิเคราะห์สิ่งที่ผู้เขียนต้องการสื่อสารกับผู้อื่น และสามารถวิพากษ์ ให้ข้อเสนอแนะในแง่มุมต่างๆ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6F8994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FD9E00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364FA4F4" w14:textId="77777777" w:rsidTr="008D6DC7">
        <w:trPr>
          <w:trHeight w:val="357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85995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17482" w14:textId="77777777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BEF6EBA" w14:textId="35581297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สามารถประเมินความน่าเชื่อถือ คุณค่าแนวคิดที่ได้จากการอ่านอย่างหลากหลาย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77A4B2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F6134F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3C32AB" w:rsidRPr="001B55BA" w14:paraId="77B9D62E" w14:textId="77777777" w:rsidTr="008D6DC7">
        <w:trPr>
          <w:trHeight w:val="858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7E3CF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442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B3466" w14:textId="77777777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6271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E960" w14:textId="48ADDE6B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สามารถเขียนแสดงความคิดเห็นโต้แย้ง สรุปโดยมีข้อมูลอธิบาย สนับสนุนอย่างเพียง และสมเหตุสมผล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6C3D1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E30EC1" w14:textId="77777777" w:rsidR="003C32AB" w:rsidRPr="001B55BA" w:rsidRDefault="003C32AB" w:rsidP="00141F0E">
            <w:pPr>
              <w:spacing w:line="233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</w:tbl>
    <w:p w14:paraId="2F5A9B46" w14:textId="77777777" w:rsidR="003C32AB" w:rsidRPr="001B55BA" w:rsidRDefault="003C32AB" w:rsidP="003C32AB">
      <w:pPr>
        <w:spacing w:line="233" w:lineRule="auto"/>
        <w:ind w:firstLine="545"/>
        <w:rPr>
          <w:rFonts w:ascii="TH Sarabun New" w:hAnsi="TH Sarabun New" w:cs="TH Sarabun New"/>
          <w:sz w:val="32"/>
          <w:szCs w:val="32"/>
        </w:rPr>
        <w:sectPr w:rsidR="003C32AB" w:rsidRPr="001B55BA" w:rsidSect="0056126F">
          <w:pgSz w:w="16838" w:h="11906" w:orient="landscape" w:code="9"/>
          <w:pgMar w:top="1276" w:right="1276" w:bottom="851" w:left="1134" w:header="720" w:footer="720" w:gutter="0"/>
          <w:pgNumType w:start="40"/>
          <w:cols w:space="708"/>
          <w:docGrid w:linePitch="435"/>
        </w:sectPr>
      </w:pPr>
    </w:p>
    <w:p w14:paraId="420389F2" w14:textId="09ED25C9" w:rsidR="003C32AB" w:rsidRPr="001B55BA" w:rsidRDefault="00680F5E" w:rsidP="003C32AB">
      <w:pPr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>กำหนดผลประเมินการอ่าน คิด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วิเคราะห์ และเขียน แต่ละประเด็น ดังนี้</w:t>
      </w:r>
    </w:p>
    <w:p w14:paraId="1CCFE7A0" w14:textId="6970AAB2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ดีเยี่ยม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6EF5AF60" w14:textId="74751A0E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6255F64D" w14:textId="1B34859D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16D6CEB4" w14:textId="45A3B39C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ไม่ผ่านเกณฑ์การประเมิน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49C483FD" w14:textId="104C35B4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การประเมินผลและตั</w:t>
      </w:r>
      <w:r w:rsidR="00B735AC" w:rsidRPr="001B55BA">
        <w:rPr>
          <w:rFonts w:ascii="TH Sarabun New" w:hAnsi="TH Sarabun New" w:cs="TH Sarabun New"/>
          <w:sz w:val="32"/>
          <w:szCs w:val="32"/>
          <w:cs/>
        </w:rPr>
        <w:t>ดสินผลให้นำผลประเมินการอ่าน คิด</w:t>
      </w:r>
      <w:r w:rsidRPr="001B55BA">
        <w:rPr>
          <w:rFonts w:ascii="TH Sarabun New" w:hAnsi="TH Sarabun New" w:cs="TH Sarabun New"/>
          <w:sz w:val="32"/>
          <w:szCs w:val="32"/>
          <w:cs/>
        </w:rPr>
        <w:t>วิเคร</w:t>
      </w:r>
      <w:r w:rsidR="00B735AC" w:rsidRPr="001B55BA">
        <w:rPr>
          <w:rFonts w:ascii="TH Sarabun New" w:hAnsi="TH Sarabun New" w:cs="TH Sarabun New"/>
          <w:sz w:val="32"/>
          <w:szCs w:val="32"/>
          <w:cs/>
        </w:rPr>
        <w:t xml:space="preserve">าะห์ และเขียน แต่ละประเด็น </w:t>
      </w:r>
      <w:r w:rsidR="00B735AC" w:rsidRPr="001B55BA">
        <w:rPr>
          <w:rFonts w:ascii="TH Sarabun New" w:hAnsi="TH Sarabun New" w:cs="TH Sarabun New"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sz w:val="32"/>
          <w:szCs w:val="32"/>
          <w:cs/>
        </w:rPr>
        <w:t>หาคะแนนเฉลี่ย และคะแนนเฉลี่ยในภาพรวม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โดย</w:t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กำหนดคะแนน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>เฉลี่ยการประเมิน</w:t>
      </w:r>
      <w:r w:rsidR="00B735AC" w:rsidRPr="001B55BA">
        <w:rPr>
          <w:rFonts w:ascii="TH Sarabun New" w:hAnsi="TH Sarabun New" w:cs="TH Sarabun New"/>
          <w:sz w:val="32"/>
          <w:szCs w:val="32"/>
          <w:cs/>
        </w:rPr>
        <w:t>การอ่าน คิด</w:t>
      </w:r>
      <w:r w:rsidRPr="001B55BA">
        <w:rPr>
          <w:rFonts w:ascii="TH Sarabun New" w:hAnsi="TH Sarabun New" w:cs="TH Sarabun New"/>
          <w:sz w:val="32"/>
          <w:szCs w:val="32"/>
          <w:cs/>
        </w:rPr>
        <w:t>วิเคราะห์ และเขียน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เปรียบเทียบเป็นเกณฑ์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ระดับคุณภาพ และตัดสินผลการประเมินเป็น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ดังนี้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33"/>
        <w:gridCol w:w="8173"/>
      </w:tblGrid>
      <w:tr w:rsidR="003C32AB" w:rsidRPr="001B55BA" w14:paraId="43B3ECFA" w14:textId="77777777" w:rsidTr="00141F0E">
        <w:tc>
          <w:tcPr>
            <w:tcW w:w="1433" w:type="dxa"/>
          </w:tcPr>
          <w:p w14:paraId="13086E62" w14:textId="77777777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8173" w:type="dxa"/>
          </w:tcPr>
          <w:p w14:paraId="457F678A" w14:textId="77777777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เกณฑ์การพิจารณา</w:t>
            </w:r>
          </w:p>
        </w:tc>
      </w:tr>
      <w:tr w:rsidR="003C32AB" w:rsidRPr="001B55BA" w14:paraId="6E5C8D76" w14:textId="77777777" w:rsidTr="00141F0E">
        <w:tc>
          <w:tcPr>
            <w:tcW w:w="1433" w:type="dxa"/>
            <w:vAlign w:val="center"/>
          </w:tcPr>
          <w:p w14:paraId="68971679" w14:textId="287333B2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ดีเยี่ยม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25E5723E" w14:textId="2D5DFA61" w:rsidR="00A03ACF" w:rsidRPr="001B55BA" w:rsidRDefault="00A03ACF" w:rsidP="00A03ACF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ได้ผลการประเมินระดับดีเยี่ยม จำนวน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ตัวชี้วัด และไม่มีตัวชี้วัดใดได้ผลการประเมิน</w:t>
            </w:r>
            <w:r w:rsidR="00680F5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ต่ำกว่าระดับดี  </w:t>
            </w:r>
          </w:p>
        </w:tc>
      </w:tr>
      <w:tr w:rsidR="003C32AB" w:rsidRPr="001B55BA" w14:paraId="71E1F485" w14:textId="77777777" w:rsidTr="00141F0E">
        <w:tc>
          <w:tcPr>
            <w:tcW w:w="1433" w:type="dxa"/>
            <w:vAlign w:val="center"/>
          </w:tcPr>
          <w:p w14:paraId="6FABD902" w14:textId="636AC7C7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ดี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2EB1065B" w14:textId="1E03E714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ได้ผลการประเมินระดับดีเยี่ยม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ตัวชี้วัดและไม่มีตัวชี้วัดใดได้ผลการประเมินต่ำกว่าระดับ ดี   หรือ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584DA8CC" w14:textId="5775793C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ได้ผลการประเมินระดับดีเยี่ยมจำนวน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   หรือ</w:t>
            </w:r>
          </w:p>
          <w:p w14:paraId="36518ED9" w14:textId="12574701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 ดี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-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1B55BA" w14:paraId="017C9463" w14:textId="77777777" w:rsidTr="00141F0E">
        <w:tc>
          <w:tcPr>
            <w:tcW w:w="1433" w:type="dxa"/>
            <w:vAlign w:val="center"/>
          </w:tcPr>
          <w:p w14:paraId="046E7C6B" w14:textId="121D7A18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1DA7D024" w14:textId="25CEBFFA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 ได้ผลการประเมินระดับผ่าน  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และไม่มีตัวชี้วัดใดได้ผลการประเมินต่ำกว่าระดับผ่าน หรือ</w:t>
            </w:r>
          </w:p>
          <w:p w14:paraId="49E8C28E" w14:textId="414AC447" w:rsidR="003C32AB" w:rsidRPr="001B55BA" w:rsidRDefault="002A33F2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 ได้ผลการประเมินระดับดี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จำนวน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ตัวชี้วัด และไม่มีตัวชี้วัดใดได้ผลการประเมินต่ำกว่าระดับ ผ่าน</w:t>
            </w:r>
          </w:p>
        </w:tc>
      </w:tr>
      <w:tr w:rsidR="003C32AB" w:rsidRPr="001B55BA" w14:paraId="37DB052C" w14:textId="77777777" w:rsidTr="00141F0E">
        <w:trPr>
          <w:trHeight w:val="682"/>
        </w:trPr>
        <w:tc>
          <w:tcPr>
            <w:tcW w:w="1433" w:type="dxa"/>
            <w:vAlign w:val="center"/>
          </w:tcPr>
          <w:p w14:paraId="2355426E" w14:textId="6DB68EB5" w:rsidR="003C32AB" w:rsidRPr="001B55BA" w:rsidRDefault="003C32AB" w:rsidP="00141F0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ไม่ผ่าน  (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8173" w:type="dxa"/>
          </w:tcPr>
          <w:p w14:paraId="18E22CBD" w14:textId="3FDE7EC4" w:rsidR="003C32AB" w:rsidRPr="001B55BA" w:rsidRDefault="003C32AB" w:rsidP="00141F0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ได้ผลการประเมินระดับไม่ผ่าน  ตั้งแต่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ตัวชี้วัด</w:t>
            </w:r>
          </w:p>
        </w:tc>
      </w:tr>
    </w:tbl>
    <w:p w14:paraId="68623526" w14:textId="77777777" w:rsidR="003C32AB" w:rsidRPr="001B55BA" w:rsidRDefault="003C32AB" w:rsidP="003C32AB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1A9DD1F7" w14:textId="0AAB18C4" w:rsidR="003C32AB" w:rsidRPr="001B55BA" w:rsidRDefault="003C32AB" w:rsidP="003C32AB">
      <w:pPr>
        <w:pStyle w:val="af4"/>
        <w:tabs>
          <w:tab w:val="left" w:pos="709"/>
        </w:tabs>
        <w:spacing w:line="228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</w:t>
      </w:r>
      <w:r w:rsidR="00680F5E" w:rsidRPr="001B55BA">
        <w:rPr>
          <w:rFonts w:ascii="TH Sarabun New" w:hAnsi="TH Sarabun New" w:cs="TH Sarabun New"/>
          <w:sz w:val="32"/>
          <w:szCs w:val="32"/>
          <w:cs/>
        </w:rPr>
        <w:t>นอยู่ในระดับผ่านเกณฑ์การประเมิน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  <w:cs/>
        </w:rPr>
        <w:t>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338CBE6F" w14:textId="77777777" w:rsidR="003C32AB" w:rsidRPr="001B55BA" w:rsidRDefault="003C32AB" w:rsidP="003C32AB">
      <w:pPr>
        <w:spacing w:before="120"/>
        <w:rPr>
          <w:rFonts w:ascii="TH Sarabun New" w:hAnsi="TH Sarabun New" w:cs="TH Sarabun New"/>
          <w:spacing w:val="-4"/>
          <w:sz w:val="32"/>
          <w:szCs w:val="32"/>
        </w:rPr>
      </w:pPr>
    </w:p>
    <w:p w14:paraId="397269AA" w14:textId="77777777" w:rsidR="003C32AB" w:rsidRPr="001B55BA" w:rsidRDefault="003C32AB" w:rsidP="003C32AB">
      <w:pPr>
        <w:spacing w:before="120"/>
        <w:rPr>
          <w:rFonts w:ascii="TH Sarabun New" w:hAnsi="TH Sarabun New" w:cs="TH Sarabun New"/>
          <w:spacing w:val="-4"/>
          <w:sz w:val="32"/>
          <w:szCs w:val="32"/>
        </w:rPr>
      </w:pPr>
    </w:p>
    <w:p w14:paraId="754C6137" w14:textId="77777777" w:rsidR="003C32AB" w:rsidRPr="001B55BA" w:rsidRDefault="003C32AB" w:rsidP="003C32AB">
      <w:pPr>
        <w:spacing w:before="120"/>
        <w:rPr>
          <w:rFonts w:ascii="TH Sarabun New" w:hAnsi="TH Sarabun New" w:cs="TH Sarabun New"/>
          <w:spacing w:val="-4"/>
          <w:sz w:val="32"/>
          <w:szCs w:val="32"/>
        </w:rPr>
      </w:pPr>
    </w:p>
    <w:p w14:paraId="38B2CC10" w14:textId="77777777" w:rsidR="003C32AB" w:rsidRPr="001B55BA" w:rsidRDefault="003C32AB" w:rsidP="002A33F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3E4B5163" w14:textId="5EED0586" w:rsidR="003C32AB" w:rsidRPr="001B55BA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lastRenderedPageBreak/>
        <w:t>เกณฑ์การประเมินการอ่าน คิดวิเคราะห์ และเขียน ที่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การบูรณาการตัวชี้วัดร่วมกับการประเมินผล</w:t>
      </w:r>
      <w:r w:rsidR="00604B30" w:rsidRPr="001B55BA">
        <w:rPr>
          <w:rFonts w:ascii="TH Sarabun New" w:hAnsi="TH Sarabun New" w:cs="TH Sarabun New"/>
          <w:b/>
          <w:bCs/>
          <w:sz w:val="32"/>
          <w:szCs w:val="32"/>
          <w:cs/>
        </w:rPr>
        <w:br/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กลุ่มสาระการเรียนรู้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กลุ่มสาระการเรียนรู้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ระดับมัธยมศึกษาตอนต้น</w:t>
      </w:r>
    </w:p>
    <w:tbl>
      <w:tblPr>
        <w:tblW w:w="992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277"/>
        <w:gridCol w:w="1984"/>
        <w:gridCol w:w="2268"/>
        <w:gridCol w:w="2268"/>
        <w:gridCol w:w="2127"/>
      </w:tblGrid>
      <w:tr w:rsidR="003C32AB" w:rsidRPr="001B55BA" w14:paraId="3207117D" w14:textId="77777777" w:rsidTr="00DA6402">
        <w:tc>
          <w:tcPr>
            <w:tcW w:w="12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7E190E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029422F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64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E9216" w14:textId="4693185A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ระดับชั้นมัธยมศึกษาปีที่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</w:tr>
      <w:tr w:rsidR="003C32AB" w:rsidRPr="001B55BA" w14:paraId="0BFC2C61" w14:textId="77777777" w:rsidTr="00DA6402">
        <w:tc>
          <w:tcPr>
            <w:tcW w:w="12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6BB6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0F2B7" w14:textId="48CF9DAB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C3BC8" w14:textId="4D393EA1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E57AC" w14:textId="218986B1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65088" w14:textId="47C902A3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3C32AB" w:rsidRPr="001B55BA" w14:paraId="624FB64B" w14:textId="77777777" w:rsidTr="00DA6402"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F36D7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6827B962" w14:textId="1E1388E5" w:rsidR="003C32AB" w:rsidRPr="001B55BA" w:rsidRDefault="00A46B54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FD84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ไม่สามารถรวบรวมข้อมูลสารสนเทศที่ต้องการได้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97A1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5C6E34E0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F51C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สามารถรวบรวมข้อมูลสารสนเทศที่ต้องการได้</w:t>
            </w:r>
          </w:p>
          <w:p w14:paraId="1A207E42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46691" w14:textId="5A2B6639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สามารถรวบรวมข้อมูลสารสนเทศที่ต้องการได้ครบถ้วน</w:t>
            </w:r>
          </w:p>
        </w:tc>
      </w:tr>
      <w:tr w:rsidR="003C32AB" w:rsidRPr="001B55BA" w14:paraId="295A1AE3" w14:textId="77777777" w:rsidTr="00DA6402">
        <w:trPr>
          <w:trHeight w:val="1620"/>
        </w:trPr>
        <w:tc>
          <w:tcPr>
            <w:tcW w:w="12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711517C" w14:textId="74D43DCD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</w:t>
            </w:r>
            <w:r w:rsidR="00A46B5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รถในการคิดวิเคราะห์ (ตัวชี้วัด 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E6FCDA6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จากเรื่องที่อ่านได้ถูกต้องเป็นบางส่วน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2313DB6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361931E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59F66EB" w14:textId="1FF5852D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จากเรื่องที่อ่านได้ถูกต้องมากกว่าครึ่งหนึ่ง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3C0A3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จากเรื่องที่อ่านได้ถูกต้อง</w:t>
            </w:r>
          </w:p>
          <w:p w14:paraId="4D615080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ครบถ้วน</w:t>
            </w:r>
          </w:p>
        </w:tc>
      </w:tr>
      <w:tr w:rsidR="003C32AB" w:rsidRPr="001B55BA" w14:paraId="236FE744" w14:textId="77777777" w:rsidTr="00DA6402">
        <w:trPr>
          <w:trHeight w:val="2395"/>
        </w:trPr>
        <w:tc>
          <w:tcPr>
            <w:tcW w:w="12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C64EE2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4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2CCF477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และความเป็นไปได้ของเรื่องที่อ่านไม่ได้</w:t>
            </w:r>
          </w:p>
        </w:tc>
        <w:tc>
          <w:tcPr>
            <w:tcW w:w="226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BCB5432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26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269D4B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มากกว่าครึ่งหนึ่ง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11131095" w14:textId="6F542C99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วิเคราะห์ วิจารณ์ </w:t>
            </w:r>
            <w:r w:rsidR="00DA640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ความสมเหตุสมผล </w:t>
            </w:r>
            <w:r w:rsidR="00DA640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ครบถ้วน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ชัดเจน</w:t>
            </w:r>
          </w:p>
        </w:tc>
      </w:tr>
      <w:tr w:rsidR="003C32AB" w:rsidRPr="001B55BA" w14:paraId="251992B9" w14:textId="77777777" w:rsidTr="00DA6402">
        <w:trPr>
          <w:trHeight w:val="1327"/>
        </w:trPr>
        <w:tc>
          <w:tcPr>
            <w:tcW w:w="12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7EBF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4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3B7B9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ไม่สามารถอธิบายสรุปคุณค่า แนวคิด แง่คิดที่ได้จากการอ่าน</w:t>
            </w:r>
          </w:p>
        </w:tc>
        <w:tc>
          <w:tcPr>
            <w:tcW w:w="226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2855C" w14:textId="27B42DBB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ประมาณครึ่งหนึ่ง</w:t>
            </w:r>
          </w:p>
        </w:tc>
        <w:tc>
          <w:tcPr>
            <w:tcW w:w="226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4E6AB" w14:textId="709F3B55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มากกว่าครึ่งหนึ่ง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6C0A7" w14:textId="1F573BD6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สามารถอธิบายสรุปคุณค่า แนวคิด แง่คิดที่ได้จากการอ่านครบถ้วน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</w:p>
        </w:tc>
      </w:tr>
      <w:tr w:rsidR="003C32AB" w:rsidRPr="001B55BA" w14:paraId="47900F2A" w14:textId="77777777" w:rsidTr="00DA6402">
        <w:trPr>
          <w:trHeight w:val="536"/>
        </w:trPr>
        <w:tc>
          <w:tcPr>
            <w:tcW w:w="127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1E84B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6AD5710F" w14:textId="4EA9B3A2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F48D5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0EE93" w14:textId="4750A22B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บางประเด็น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ประเด็น)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D38A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3EBF5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อย่างชัดเจน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อย่างครบถ้วนทุกประเด็น</w:t>
            </w:r>
          </w:p>
        </w:tc>
      </w:tr>
      <w:tr w:rsidR="003C32AB" w:rsidRPr="001B55BA" w14:paraId="4F470977" w14:textId="77777777" w:rsidTr="00DA6402">
        <w:trPr>
          <w:trHeight w:val="350"/>
        </w:trPr>
        <w:tc>
          <w:tcPr>
            <w:tcW w:w="12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A28D27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647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30E1BA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1B55BA" w14:paraId="1AB3701C" w14:textId="77777777" w:rsidTr="00DA6402">
        <w:trPr>
          <w:trHeight w:val="419"/>
        </w:trPr>
        <w:tc>
          <w:tcPr>
            <w:tcW w:w="12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342FE7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647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C29CD3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1B55BA" w14:paraId="648025FC" w14:textId="77777777" w:rsidTr="00DA6402">
        <w:trPr>
          <w:trHeight w:val="217"/>
        </w:trPr>
        <w:tc>
          <w:tcPr>
            <w:tcW w:w="127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E098A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647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34CCDCD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- สามารถถ่ายทอด ลำดับความคิด วิธีการ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ขั้นตอนอย่างเป็นระบบ</w:t>
            </w:r>
          </w:p>
        </w:tc>
      </w:tr>
      <w:tr w:rsidR="003C32AB" w:rsidRPr="001B55BA" w14:paraId="6CD9E63C" w14:textId="77777777" w:rsidTr="00DA6402">
        <w:trPr>
          <w:trHeight w:val="159"/>
        </w:trPr>
        <w:tc>
          <w:tcPr>
            <w:tcW w:w="127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E1FC5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647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59FA3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p w14:paraId="17569D07" w14:textId="77777777" w:rsidR="00880A67" w:rsidRPr="001B55BA" w:rsidRDefault="00880A67" w:rsidP="00DA6402">
      <w:pPr>
        <w:tabs>
          <w:tab w:val="left" w:pos="709"/>
          <w:tab w:val="left" w:pos="1134"/>
          <w:tab w:val="left" w:pos="1276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70D2E39E" w14:textId="194C21F5" w:rsidR="003C32AB" w:rsidRPr="001B55BA" w:rsidRDefault="003C32AB" w:rsidP="003C32A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lastRenderedPageBreak/>
        <w:t>เกณฑ์การประเมินการอ่าน คิดวิเคราะห์ และเขียน ที่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การบูรณาการตัวชี้วัดร่วมกับการประเมินผลกลุ่มสาระการเรียนรู้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กลุ่มสาระการเรียนรู้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ระดับมัธยมศึกษาตอนปลาย</w:t>
      </w:r>
    </w:p>
    <w:tbl>
      <w:tblPr>
        <w:tblW w:w="9493" w:type="dxa"/>
        <w:tblLook w:val="04A0" w:firstRow="1" w:lastRow="0" w:firstColumn="1" w:lastColumn="0" w:noHBand="0" w:noVBand="1"/>
      </w:tblPr>
      <w:tblGrid>
        <w:gridCol w:w="1384"/>
        <w:gridCol w:w="1985"/>
        <w:gridCol w:w="2127"/>
        <w:gridCol w:w="2125"/>
        <w:gridCol w:w="1872"/>
      </w:tblGrid>
      <w:tr w:rsidR="003C32AB" w:rsidRPr="001B55BA" w14:paraId="45BC80AA" w14:textId="77777777" w:rsidTr="00DA6402">
        <w:trPr>
          <w:tblHeader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730893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ประเด็น</w:t>
            </w:r>
          </w:p>
          <w:p w14:paraId="091CEA10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การประเมิน</w:t>
            </w:r>
          </w:p>
        </w:tc>
        <w:tc>
          <w:tcPr>
            <w:tcW w:w="810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C288D" w14:textId="507D5A46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ระดับชั้นมัธยมศึกษาปีที่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</w:p>
        </w:tc>
      </w:tr>
      <w:tr w:rsidR="003C32AB" w:rsidRPr="001B55BA" w14:paraId="1DBD2025" w14:textId="77777777" w:rsidTr="00DA6402">
        <w:trPr>
          <w:tblHeader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0D29F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D07F0" w14:textId="41665C0D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6447F" w14:textId="532D71F2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EB2D2" w14:textId="23BB560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F17B3" w14:textId="4378905A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3C32AB" w:rsidRPr="001B55BA" w14:paraId="385E9C1A" w14:textId="77777777" w:rsidTr="00204A9E">
        <w:trPr>
          <w:trHeight w:val="1186"/>
        </w:trPr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6F76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</w:p>
          <w:p w14:paraId="03CEA4C2" w14:textId="703C01DA" w:rsidR="003C32AB" w:rsidRPr="001B55BA" w:rsidRDefault="00A46B54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3C32AB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354B6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ไม่สามารถสรุปความรู้ ประสบการณ์จากเรื่องที่อ่านได้ถูกต้อง  หรือ สรุปไม่ได้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5805E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7DBA5D1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2AF2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23570739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CE042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</w:t>
            </w:r>
          </w:p>
          <w:p w14:paraId="54F439E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1B55BA" w14:paraId="7CA06CB6" w14:textId="77777777" w:rsidTr="009E1473">
        <w:trPr>
          <w:trHeight w:val="1522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975FF9" w14:textId="4DF857E6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ลำดับเหตุการณ์ จากการอ่านสื่อที่มีความซับซ้อนความสามา</w:t>
            </w:r>
            <w:r w:rsidR="00A46B54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รถในการคิดวิเคราะห์ (ตัวชี้วัด 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- 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A4994B8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 ไม่ได้เลย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3DB38B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 ประมาณครึ่งหนึ่ง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C1B0D69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24DE3B9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จับประเด็นสำคัญ ลำดับเหตุการณ์ จากการอ่านสื่อที่มีความซับซ้อนได้ถูกต้อง ครบถ้วน</w:t>
            </w:r>
          </w:p>
        </w:tc>
      </w:tr>
      <w:tr w:rsidR="003C32AB" w:rsidRPr="001B55BA" w14:paraId="1D7A772E" w14:textId="77777777" w:rsidTr="00204A9E">
        <w:trPr>
          <w:trHeight w:val="1856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777B0D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B88228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วิพากษ์ให้ข้อเสนอแนะในแง่มุมต่างๆไม่ได้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466099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098B475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F3BB755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</w:p>
          <w:p w14:paraId="70F5079A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มากกว่าครึ่งหนึ่ง</w:t>
            </w:r>
          </w:p>
        </w:tc>
        <w:tc>
          <w:tcPr>
            <w:tcW w:w="1872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33182F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1B55BA" w14:paraId="451000DF" w14:textId="77777777" w:rsidTr="00204A9E">
        <w:trPr>
          <w:trHeight w:val="1576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AE8B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DBBFF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ไม่สามารถประเมินความน่าเชื่อถือ คุณค่า แนวคิดทีได้จากสิ่งที่อ่าน</w:t>
            </w:r>
          </w:p>
        </w:tc>
        <w:tc>
          <w:tcPr>
            <w:tcW w:w="2127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1FC7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 ประมาณครึ่งหนึ่ง</w:t>
            </w:r>
          </w:p>
        </w:tc>
        <w:tc>
          <w:tcPr>
            <w:tcW w:w="2125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FC22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แนวคิดทีได้จากสิ่งที่อ่านได้อย่างเหมาะสมมากกว่าครึ่งหนึ่ง</w:t>
            </w:r>
          </w:p>
        </w:tc>
        <w:tc>
          <w:tcPr>
            <w:tcW w:w="1872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8AA09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ครบถ้วน</w:t>
            </w:r>
          </w:p>
        </w:tc>
      </w:tr>
      <w:tr w:rsidR="003C32AB" w:rsidRPr="001B55BA" w14:paraId="6BF6383C" w14:textId="77777777" w:rsidTr="009E1473">
        <w:trPr>
          <w:trHeight w:val="3363"/>
        </w:trPr>
        <w:tc>
          <w:tcPr>
            <w:tcW w:w="13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FE508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64649CB1" w14:textId="13278A38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C14F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ไม่สามารถเขียนสรุปแสดงความคิดเห็น โต้แย้ง โดยมีข้อมูลสนับสนุนอย่างเพียงพอ และสมเหตุสมผล </w:t>
            </w:r>
          </w:p>
          <w:p w14:paraId="501DC37D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สื่อสารให้ผู้อ่านเข้าใจหรือเขียนได้แต่ไม่ตรงประเด็นต่อไปนี้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1783E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 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 xml:space="preserve">บางประเด็น </w:t>
            </w:r>
          </w:p>
          <w:p w14:paraId="04CEA73D" w14:textId="03E0EC4C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 xml:space="preserve"> ประเด็น)</w:t>
            </w:r>
          </w:p>
        </w:tc>
        <w:tc>
          <w:tcPr>
            <w:tcW w:w="21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271EE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  <w:tc>
          <w:tcPr>
            <w:tcW w:w="1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975BB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สามารถเขียนสรุปแสดงความคิดเห็น โต้แย้ง โดยมีข้อมูลสนับสนุนอย่างเพียงพอ และสมเหตุสมผล สื่อสารให้ผู้อ่านเข้าใจ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อย่างชัดเจน</w:t>
            </w: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2"/>
                <w:szCs w:val="28"/>
                <w:cs/>
              </w:rPr>
              <w:t>อย่างครบถ้วนทุกประเด็น</w:t>
            </w:r>
          </w:p>
        </w:tc>
      </w:tr>
      <w:tr w:rsidR="003C32AB" w:rsidRPr="001B55BA" w14:paraId="008731A5" w14:textId="77777777" w:rsidTr="009E1473">
        <w:trPr>
          <w:trHeight w:val="350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D8439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109" w:type="dxa"/>
            <w:gridSpan w:val="4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6A4EF9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- สามารถเขียนสื่อสารถูกต้องตามหลักภาษา</w:t>
            </w:r>
          </w:p>
        </w:tc>
      </w:tr>
      <w:tr w:rsidR="003C32AB" w:rsidRPr="001B55BA" w14:paraId="60282ADA" w14:textId="77777777" w:rsidTr="009E1473">
        <w:trPr>
          <w:trHeight w:val="419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88419C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109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49E021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- สามารถสรุปแนวคิด หรือ สาระสำคัญจากเรื่องที่อ่าน/กิจกรรม </w:t>
            </w:r>
          </w:p>
        </w:tc>
      </w:tr>
      <w:tr w:rsidR="003C32AB" w:rsidRPr="001B55BA" w14:paraId="7E0FA41A" w14:textId="77777777" w:rsidTr="009E1473">
        <w:trPr>
          <w:trHeight w:val="217"/>
        </w:trPr>
        <w:tc>
          <w:tcPr>
            <w:tcW w:w="138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000D75F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109" w:type="dxa"/>
            <w:gridSpan w:val="4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5319C0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22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- สามารถถ่ายทอด ลำดับความคิด วิธีการ</w:t>
            </w:r>
            <w:r w:rsidRPr="001B55BA">
              <w:rPr>
                <w:rFonts w:ascii="TH Sarabun New" w:hAnsi="TH Sarabun New" w:cs="TH Sarabun New"/>
                <w:sz w:val="22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>ขั้นตอนอย่างเป็นระบบ</w:t>
            </w:r>
          </w:p>
        </w:tc>
      </w:tr>
      <w:tr w:rsidR="003C32AB" w:rsidRPr="001B55BA" w14:paraId="6B13A990" w14:textId="77777777" w:rsidTr="009E1473">
        <w:trPr>
          <w:trHeight w:val="159"/>
        </w:trPr>
        <w:tc>
          <w:tcPr>
            <w:tcW w:w="13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780C4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8109" w:type="dxa"/>
            <w:gridSpan w:val="4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3BAD7" w14:textId="77777777" w:rsidR="003C32AB" w:rsidRPr="001B55BA" w:rsidRDefault="003C32AB" w:rsidP="00141F0E">
            <w:pPr>
              <w:tabs>
                <w:tab w:val="left" w:pos="709"/>
                <w:tab w:val="left" w:pos="1134"/>
                <w:tab w:val="left" w:pos="1276"/>
              </w:tabs>
              <w:spacing w:line="276" w:lineRule="auto"/>
              <w:rPr>
                <w:rFonts w:ascii="TH Sarabun New" w:hAnsi="TH Sarabun New" w:cs="TH Sarabun New"/>
                <w:sz w:val="22"/>
                <w:szCs w:val="28"/>
              </w:rPr>
            </w:pPr>
            <w:r w:rsidRPr="001B55BA">
              <w:rPr>
                <w:rFonts w:ascii="TH Sarabun New" w:hAnsi="TH Sarabun New" w:cs="TH Sarabun New"/>
                <w:sz w:val="22"/>
                <w:szCs w:val="28"/>
                <w:cs/>
              </w:rPr>
              <w:t xml:space="preserve">- สามารแสดงความคิดเห็น ความรู้สึกจากได้ถูกต้องเหมาะสม </w:t>
            </w:r>
          </w:p>
        </w:tc>
      </w:tr>
    </w:tbl>
    <w:tbl>
      <w:tblPr>
        <w:tblStyle w:val="af1"/>
        <w:tblW w:w="9497" w:type="dxa"/>
        <w:tblInd w:w="-5" w:type="dxa"/>
        <w:tblLook w:val="04A0" w:firstRow="1" w:lastRow="0" w:firstColumn="1" w:lastColumn="0" w:noHBand="0" w:noVBand="1"/>
      </w:tblPr>
      <w:tblGrid>
        <w:gridCol w:w="2268"/>
        <w:gridCol w:w="1701"/>
        <w:gridCol w:w="2224"/>
        <w:gridCol w:w="1603"/>
        <w:gridCol w:w="1701"/>
      </w:tblGrid>
      <w:tr w:rsidR="00204A9E" w:rsidRPr="001B55BA" w14:paraId="31DD5FFA" w14:textId="77777777" w:rsidTr="00204A9E">
        <w:trPr>
          <w:trHeight w:val="577"/>
        </w:trPr>
        <w:tc>
          <w:tcPr>
            <w:tcW w:w="2268" w:type="dxa"/>
          </w:tcPr>
          <w:p w14:paraId="4FE5AFCB" w14:textId="77777777" w:rsidR="00204A9E" w:rsidRPr="001B55BA" w:rsidRDefault="00204A9E" w:rsidP="00E1195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เกณฑ์การประเมิน</w:t>
            </w:r>
          </w:p>
        </w:tc>
        <w:tc>
          <w:tcPr>
            <w:tcW w:w="1701" w:type="dxa"/>
          </w:tcPr>
          <w:p w14:paraId="3995F0B6" w14:textId="2FCFEC99" w:rsidR="00204A9E" w:rsidRPr="001B55BA" w:rsidRDefault="002A33F2" w:rsidP="00E1195E">
            <w:pPr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0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–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4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9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คะแนน</w:t>
            </w:r>
          </w:p>
        </w:tc>
        <w:tc>
          <w:tcPr>
            <w:tcW w:w="2224" w:type="dxa"/>
          </w:tcPr>
          <w:p w14:paraId="48405A85" w14:textId="66DD6F7F" w:rsidR="00204A9E" w:rsidRPr="001B55BA" w:rsidRDefault="002A33F2" w:rsidP="00E1195E">
            <w:pPr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5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0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–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6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9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คะแนน</w:t>
            </w:r>
          </w:p>
        </w:tc>
        <w:tc>
          <w:tcPr>
            <w:tcW w:w="1603" w:type="dxa"/>
          </w:tcPr>
          <w:p w14:paraId="67DD8970" w14:textId="46C489E4" w:rsidR="00204A9E" w:rsidRPr="001B55BA" w:rsidRDefault="002A33F2" w:rsidP="00E1195E">
            <w:pPr>
              <w:ind w:right="-108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7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0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–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7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9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คะแนน</w:t>
            </w:r>
          </w:p>
        </w:tc>
        <w:tc>
          <w:tcPr>
            <w:tcW w:w="1701" w:type="dxa"/>
            <w:tcBorders>
              <w:right w:val="single" w:sz="4" w:space="0" w:color="auto"/>
            </w:tcBorders>
          </w:tcPr>
          <w:p w14:paraId="38EE87D2" w14:textId="3C4B1123" w:rsidR="00204A9E" w:rsidRPr="001B55BA" w:rsidRDefault="002A33F2" w:rsidP="00E1195E">
            <w:pPr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8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.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0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–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10</w:t>
            </w:r>
            <w:r w:rsidR="00204A9E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 คะแนน</w:t>
            </w:r>
          </w:p>
        </w:tc>
      </w:tr>
      <w:tr w:rsidR="00204A9E" w:rsidRPr="001B55BA" w14:paraId="59557656" w14:textId="77777777" w:rsidTr="00204A9E">
        <w:trPr>
          <w:trHeight w:val="312"/>
        </w:trPr>
        <w:tc>
          <w:tcPr>
            <w:tcW w:w="2268" w:type="dxa"/>
            <w:tcBorders>
              <w:bottom w:val="single" w:sz="4" w:space="0" w:color="auto"/>
            </w:tcBorders>
          </w:tcPr>
          <w:p w14:paraId="14B7C7C0" w14:textId="77777777" w:rsidR="00204A9E" w:rsidRPr="001B55BA" w:rsidRDefault="00204A9E" w:rsidP="00E1195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14:paraId="6976C0A1" w14:textId="1309DB85" w:rsidR="00204A9E" w:rsidRPr="001B55BA" w:rsidRDefault="00204A9E" w:rsidP="00E1195E">
            <w:pPr>
              <w:jc w:val="center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ไม่ผ่านเกณฑ์ (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0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) </w:t>
            </w:r>
          </w:p>
        </w:tc>
        <w:tc>
          <w:tcPr>
            <w:tcW w:w="2224" w:type="dxa"/>
            <w:tcBorders>
              <w:bottom w:val="single" w:sz="4" w:space="0" w:color="auto"/>
            </w:tcBorders>
          </w:tcPr>
          <w:p w14:paraId="0BC8BCF4" w14:textId="77777777" w:rsidR="00204A9E" w:rsidRPr="001B55BA" w:rsidRDefault="00204A9E" w:rsidP="00E1195E">
            <w:pPr>
              <w:ind w:right="-152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ผ่านเกณฑ์การประเมิน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(1)</w:t>
            </w:r>
          </w:p>
        </w:tc>
        <w:tc>
          <w:tcPr>
            <w:tcW w:w="1603" w:type="dxa"/>
            <w:tcBorders>
              <w:bottom w:val="single" w:sz="4" w:space="0" w:color="auto"/>
            </w:tcBorders>
          </w:tcPr>
          <w:p w14:paraId="2F0595AA" w14:textId="34B0BD6C" w:rsidR="00204A9E" w:rsidRPr="001B55BA" w:rsidRDefault="00204A9E" w:rsidP="00E1195E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ดี(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  <w:right w:val="single" w:sz="4" w:space="0" w:color="auto"/>
            </w:tcBorders>
          </w:tcPr>
          <w:p w14:paraId="044B5701" w14:textId="45D1E593" w:rsidR="00204A9E" w:rsidRPr="001B55BA" w:rsidRDefault="00204A9E" w:rsidP="00E1195E">
            <w:pPr>
              <w:jc w:val="center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)</w:t>
            </w:r>
          </w:p>
        </w:tc>
      </w:tr>
    </w:tbl>
    <w:p w14:paraId="23880A5A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73296BF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71445F7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1EC31EDE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7FAF49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070F0AD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7EC925CB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14CE8444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9915A52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C5FB5B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5D86037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789A0FDA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95F0A3E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E18C3AA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7717341C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03710D4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B8D7C31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DE24236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C12E65C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C1C41F8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31BAC2C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17A8EF1A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6E96720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32616B0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7410C2B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57CAA3C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A9B9DC1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1EFFECC7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B2B44D7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5FCCEF0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E9B9710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1FF44C2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18FDC1BC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9FE1B6B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46EB4B6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6175F9E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9BBFE66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C1B6C43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7315450A" w14:textId="77777777" w:rsidR="00DA6402" w:rsidRPr="001B55BA" w:rsidRDefault="00DA6402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6EF3CE3" w14:textId="77777777" w:rsidR="00204A9E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7816A6FE" w14:textId="77777777" w:rsidR="009205CE" w:rsidRPr="001B55BA" w:rsidRDefault="009205C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3684FD72" w14:textId="77777777" w:rsidR="0087764E" w:rsidRDefault="0087764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48"/>
          <w:szCs w:val="48"/>
        </w:rPr>
      </w:pPr>
    </w:p>
    <w:p w14:paraId="646C0D0F" w14:textId="045B1D70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48"/>
          <w:szCs w:val="48"/>
        </w:rPr>
      </w:pPr>
      <w:r w:rsidRPr="001B55BA">
        <w:rPr>
          <w:rFonts w:ascii="TH Sarabun New" w:hAnsi="TH Sarabun New" w:cs="TH Sarabun New"/>
          <w:b/>
          <w:bCs/>
          <w:spacing w:val="-4"/>
          <w:sz w:val="48"/>
          <w:szCs w:val="48"/>
          <w:cs/>
        </w:rPr>
        <w:t>เครื่องมือ</w:t>
      </w:r>
    </w:p>
    <w:p w14:paraId="438E93C7" w14:textId="31BE2200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48"/>
          <w:szCs w:val="48"/>
        </w:rPr>
      </w:pPr>
      <w:r w:rsidRPr="001B55BA">
        <w:rPr>
          <w:rFonts w:ascii="TH Sarabun New" w:hAnsi="TH Sarabun New" w:cs="TH Sarabun New"/>
          <w:b/>
          <w:bCs/>
          <w:spacing w:val="-4"/>
          <w:sz w:val="48"/>
          <w:szCs w:val="48"/>
          <w:cs/>
        </w:rPr>
        <w:t xml:space="preserve">การประเมินการอ่าน คิดวิเคราะห์ และเขียน </w:t>
      </w:r>
    </w:p>
    <w:p w14:paraId="01A490EF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82B9BC4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EE72B5F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899F697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1A9AAB3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3EEFB954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4DF9B97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64389C1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87CB310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F46AB6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468471DB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35681F46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4B821E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3AD91962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29929270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0BAC0F1C" w14:textId="77777777" w:rsidR="00204A9E" w:rsidRPr="001B55BA" w:rsidRDefault="00204A9E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sectPr w:rsidR="00204A9E" w:rsidRPr="001B55BA" w:rsidSect="0056126F">
          <w:pgSz w:w="11906" w:h="16838" w:code="9"/>
          <w:pgMar w:top="1135" w:right="1274" w:bottom="1276" w:left="1843" w:header="720" w:footer="720" w:gutter="0"/>
          <w:pgNumType w:start="41"/>
          <w:cols w:space="708"/>
          <w:docGrid w:linePitch="435"/>
        </w:sectPr>
      </w:pPr>
    </w:p>
    <w:p w14:paraId="66A2CCE9" w14:textId="6ADC3E7D" w:rsidR="009E1473" w:rsidRPr="001B55BA" w:rsidRDefault="009E1473" w:rsidP="00204A9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="00204A9E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สอดคล้องตาม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ตัวชี้วัด</w:t>
      </w:r>
      <w:r w:rsidR="00204A9E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หรือผลการเรียนรู้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ระดับมัธยมศึกษาตอนต้น รายวิชา..................................................... </w:t>
      </w:r>
      <w:r w:rsidR="00204A9E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(</w:t>
      </w:r>
      <w:r w:rsidR="002A33F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คะแนน</w:t>
      </w:r>
      <w:r w:rsidR="00204A9E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641" w:type="dxa"/>
        <w:tblInd w:w="-572" w:type="dxa"/>
        <w:tblLook w:val="04A0" w:firstRow="1" w:lastRow="0" w:firstColumn="1" w:lastColumn="0" w:noHBand="0" w:noVBand="1"/>
      </w:tblPr>
      <w:tblGrid>
        <w:gridCol w:w="8745"/>
        <w:gridCol w:w="483"/>
        <w:gridCol w:w="483"/>
        <w:gridCol w:w="472"/>
        <w:gridCol w:w="483"/>
        <w:gridCol w:w="407"/>
        <w:gridCol w:w="407"/>
        <w:gridCol w:w="407"/>
        <w:gridCol w:w="407"/>
        <w:gridCol w:w="407"/>
        <w:gridCol w:w="490"/>
        <w:gridCol w:w="490"/>
        <w:gridCol w:w="490"/>
        <w:gridCol w:w="490"/>
        <w:gridCol w:w="490"/>
        <w:gridCol w:w="490"/>
      </w:tblGrid>
      <w:tr w:rsidR="00C74EB5" w:rsidRPr="001B55BA" w14:paraId="5040EDE9" w14:textId="1A164600" w:rsidTr="00DA6402">
        <w:trPr>
          <w:trHeight w:val="341"/>
          <w:tblHeader/>
        </w:trPr>
        <w:tc>
          <w:tcPr>
            <w:tcW w:w="874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6C53C4" w14:textId="0732E19C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ประเด็นการประเมิน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                                              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เลขที่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03D65329" w14:textId="3F6EDCC1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114F458E" w14:textId="20C4F81B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48EA6F8D" w14:textId="3D091705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4943FCDE" w14:textId="410A23B8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128B3665" w14:textId="281B7953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483D6783" w14:textId="77E1AFA0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2052D3C" w14:textId="44E748D3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1C93D30" w14:textId="7421848F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57F3C50" w14:textId="2B3D9247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8ED98E5" w14:textId="4F6D32AA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FA17D08" w14:textId="29698056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7689FDA" w14:textId="1E1BBE8A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5D885F97" w14:textId="4C0CB229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6FFE3198" w14:textId="6A3345E1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6388290B" w14:textId="28C35F7F" w:rsidR="00C74EB5" w:rsidRPr="001B55BA" w:rsidRDefault="00C74EB5" w:rsidP="00C74EB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74EB5" w:rsidRPr="001B55BA" w14:paraId="2FF537C1" w14:textId="799B69ED" w:rsidTr="00C74EB5">
        <w:tc>
          <w:tcPr>
            <w:tcW w:w="87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C7AF2" w14:textId="219A993F" w:rsidR="00C74EB5" w:rsidRPr="009B4174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  <w:cs/>
              </w:rPr>
              <w:t>ความสามารถในการอ่าน</w:t>
            </w:r>
            <w:r w:rsidRPr="009B417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(ตัวชี้วัด </w:t>
            </w:r>
            <w:r w:rsidR="002A33F2"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) </w:t>
            </w:r>
            <w:r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คะแนน ..........</w:t>
            </w:r>
          </w:p>
          <w:p w14:paraId="742A92CF" w14:textId="0720DC49" w:rsidR="00C74EB5" w:rsidRPr="009B4174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ไม่ผ่าน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A03ACF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(0)</w:t>
            </w:r>
            <w:r w:rsidR="00A03ACF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ไม่สามารถรวบรวมข้อมูลสารสนเทศที่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ต้องการได้</w:t>
            </w:r>
          </w:p>
          <w:p w14:paraId="1F264F81" w14:textId="52E04D27" w:rsidR="00C74EB5" w:rsidRPr="009B4174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A03ACF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(1)</w:t>
            </w:r>
            <w:r w:rsidR="00A03ACF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สามารถรวบรวมข้อมูลสารสนเทศที่ต้องการได้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  <w:p w14:paraId="3D1A93F7" w14:textId="78B27368" w:rsidR="00C74EB5" w:rsidRPr="009B4174" w:rsidRDefault="00C74EB5" w:rsidP="00204A9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</w:t>
            </w:r>
            <w:r w:rsidR="00A03ACF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(2)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>:</w:t>
            </w:r>
            <w:r w:rsidR="002D54B3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สามารถรวบรวมข้อมูลสารสนเทศที่ต้องการได้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  <w:p w14:paraId="79C3534A" w14:textId="3CF25A3B" w:rsidR="00C74EB5" w:rsidRPr="009B4174" w:rsidRDefault="00C74EB5" w:rsidP="00EA513C">
            <w:pPr>
              <w:tabs>
                <w:tab w:val="left" w:pos="709"/>
                <w:tab w:val="left" w:pos="1134"/>
                <w:tab w:val="left" w:pos="1276"/>
                <w:tab w:val="left" w:pos="6527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ดีเยี่ยม</w:t>
            </w:r>
            <w:r w:rsidR="002D54B3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(3)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>: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สามารถรวบรวมข้อมูลสารสนเทศที่ต้องการได้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ครบถ้วน</w:t>
            </w:r>
            <w:r w:rsidR="00EA513C" w:rsidRPr="009B4174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F335F" w14:textId="27888F6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29628" w14:textId="4E1E53F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BD509" w14:textId="2BEED324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88AE4" w14:textId="41133F5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5675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A828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1AA9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925CF" w14:textId="1BA4FB84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C82AB" w14:textId="503D523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00B44" w14:textId="5D39B974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9AB89" w14:textId="4E0F918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3638E" w14:textId="614666F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D8574" w14:textId="43C950F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BAE1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BAE9E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C74EB5" w:rsidRPr="001B55BA" w14:paraId="116E4AC8" w14:textId="3EA6D79D" w:rsidTr="00C74EB5">
        <w:trPr>
          <w:trHeight w:val="406"/>
        </w:trPr>
        <w:tc>
          <w:tcPr>
            <w:tcW w:w="87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15033F" w14:textId="49A794FC" w:rsidR="00C74EB5" w:rsidRPr="009B4174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highlight w:val="yellow"/>
                <w:cs/>
              </w:rPr>
              <w:t>ความสามารถในการคิดวิเคราะห์</w:t>
            </w:r>
            <w:r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(ตัวชี้วัด </w:t>
            </w:r>
            <w:r w:rsidR="002A33F2"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="002A33F2"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9B417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</w:t>
            </w:r>
            <w:r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รวมคะแนน ...</w:t>
            </w:r>
            <w:r w:rsidR="00C576F1"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9B417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.......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2A5D4F" w14:textId="53B96B4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4A55DF" w14:textId="0BBBC83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6CD325E" w14:textId="13F2BBA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11F846" w14:textId="3EEE037E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B7D918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4E731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D7DF5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3F73FC" w14:textId="0F09E66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8B12F25" w14:textId="377C57C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18EF8AC" w14:textId="4B7D805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F3E0863" w14:textId="07CD144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D46F3E8" w14:textId="7366866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185535" w14:textId="577EF9EE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9C3437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1AA715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</w:tr>
      <w:tr w:rsidR="00C74EB5" w:rsidRPr="001B55BA" w14:paraId="441AF913" w14:textId="22C9C449" w:rsidTr="00C74EB5">
        <w:trPr>
          <w:trHeight w:val="1527"/>
        </w:trPr>
        <w:tc>
          <w:tcPr>
            <w:tcW w:w="87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6A282C4" w14:textId="10259729" w:rsidR="00C74EB5" w:rsidRPr="009B4174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2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037F92D1" w14:textId="271479A0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ไม่ผ่าน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F27CB8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(0)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ได้ถูกต้องเป็นบางส่วน</w:t>
            </w:r>
          </w:p>
          <w:p w14:paraId="503007D5" w14:textId="1A57FCE5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F27CB8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(1)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ได้ถูกต้องประมาณครึ่งหนึ่ง</w:t>
            </w:r>
          </w:p>
          <w:p w14:paraId="57F3009F" w14:textId="0A88530F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 xml:space="preserve">ดี </w:t>
            </w:r>
            <w:r w:rsidR="00F27CB8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(2)</w:t>
            </w:r>
            <w:r w:rsidR="00F27CB8"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>: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จับประเด็นสำคัญ ประเด็นสนับสนุนโต้แย้ง จากเรื่องที่อ่าน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ได้ถูกต้องมากกว่าครึ่งหนึ่ง</w:t>
            </w:r>
          </w:p>
          <w:p w14:paraId="398C63D5" w14:textId="7E72EF6C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ดีเยี่ยม</w:t>
            </w:r>
            <w:r w:rsidR="00F27CB8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F27CB8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(3)</w:t>
            </w:r>
            <w:r w:rsidR="00F27CB8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>: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จับประเด็นสำคัญ ประเด็นสนับสนุนโต้แย้ง จากเรื่องที่อ่าน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ได้ถูกต้องครบถ้วน</w:t>
            </w: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9DEA464" w14:textId="65B361B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D556B24" w14:textId="49AADCA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0FC239C" w14:textId="4DEBC2C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3EF0837" w14:textId="28BFC1B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6369F2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A04C4B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818917E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E14E0AE" w14:textId="399F1C9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F9813B2" w14:textId="7551617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D4D04F" w14:textId="306A785B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A329E21" w14:textId="44E6D06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6415B34" w14:textId="49D48D04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750449" w14:textId="6607D9F4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29F26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7BDD2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C74EB5" w:rsidRPr="001B55BA" w14:paraId="4103A384" w14:textId="77E07A62" w:rsidTr="00C74EB5">
        <w:trPr>
          <w:trHeight w:val="1716"/>
        </w:trPr>
        <w:tc>
          <w:tcPr>
            <w:tcW w:w="87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0A8A500" w14:textId="471F9C09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30CEB317" w14:textId="1DDEB0C8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ไม่ผ่าน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565CDE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(0)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ไม่ได้</w:t>
            </w:r>
          </w:p>
          <w:p w14:paraId="04B934C7" w14:textId="5121EF1B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ผ่าน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565CDE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(1)</w:t>
            </w:r>
            <w:r w:rsidR="00565CDE"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9B4174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ประมาณครึ่งหนึ่ง</w:t>
            </w:r>
          </w:p>
          <w:p w14:paraId="502A6B57" w14:textId="47A9D048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 xml:space="preserve">ดี </w:t>
            </w:r>
            <w:r w:rsidR="000622CB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</w:t>
            </w:r>
            <w:r w:rsidR="000622CB" w:rsidRPr="009B4174">
              <w:rPr>
                <w:rFonts w:ascii="TH Sarabun New" w:hAnsi="TH Sarabun New" w:cs="TH Sarabun New" w:hint="cs"/>
                <w:b/>
                <w:bCs/>
                <w:sz w:val="30"/>
                <w:szCs w:val="30"/>
                <w:cs/>
              </w:rPr>
              <w:t>2</w:t>
            </w:r>
            <w:r w:rsidR="00565CDE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)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>: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9B4174">
              <w:rPr>
                <w:rFonts w:ascii="TH Sarabun New" w:hAnsi="TH Sarabun New" w:cs="TH Sarabun New"/>
                <w:spacing w:val="-6"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มากกว่าครึ่งหนึ่ง</w:t>
            </w:r>
          </w:p>
          <w:p w14:paraId="4F379AB8" w14:textId="1DEF1EA2" w:rsidR="00C74EB5" w:rsidRPr="009B4174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ดีเยี่ยม</w:t>
            </w:r>
            <w:r w:rsidR="00565CDE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="00565CDE"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(3)</w:t>
            </w:r>
            <w:r w:rsidR="00565CDE"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9B4174">
              <w:rPr>
                <w:rFonts w:ascii="TH Sarabun New" w:hAnsi="TH Sarabun New" w:cs="TH Sarabun New"/>
                <w:sz w:val="30"/>
                <w:szCs w:val="30"/>
              </w:rPr>
              <w:t xml:space="preserve">: </w:t>
            </w:r>
            <w:r w:rsidRPr="009B4174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ครบถ้วน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  <w:r w:rsidRPr="009B4174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ชัดเจน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76A4C" w14:textId="280840B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5BD34" w14:textId="370C7BD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C5C73" w14:textId="5AE6C76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36AC3" w14:textId="61B10CE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F184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8119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7C99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D3180" w14:textId="519250E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E255B" w14:textId="11FC53F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93E4F" w14:textId="08388F4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A0580" w14:textId="304853F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73EFE" w14:textId="02E9435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CE4DD" w14:textId="2454B38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7677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3F18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</w:tr>
      <w:tr w:rsidR="00C74EB5" w:rsidRPr="001B55BA" w14:paraId="2B906034" w14:textId="6D1649B8" w:rsidTr="00C74EB5">
        <w:trPr>
          <w:trHeight w:val="1347"/>
        </w:trPr>
        <w:tc>
          <w:tcPr>
            <w:tcW w:w="874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9B940" w14:textId="763420B3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3844C8B5" w14:textId="377041BB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3A4521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41D49647" w14:textId="579AEEAB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3A4521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1396096C" w14:textId="7C8A1C4E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3A4521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43A4CF47" w14:textId="57AFAA57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="003A4521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3A4521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3A4521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0A5D8" w14:textId="7798AC8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945D1" w14:textId="32F35D4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C8BD4" w14:textId="2361691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84A1E" w14:textId="73D4311E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EB86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9868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7EEA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0B783" w14:textId="783CE3B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54680" w14:textId="18D0B30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572D0" w14:textId="714C109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CA516" w14:textId="00683CE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AE5A6" w14:textId="6641DA9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5E8E3" w14:textId="59B87C0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BB7F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70B2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74EB5" w:rsidRPr="001B55BA" w14:paraId="1A5B5166" w14:textId="0E13EC5B" w:rsidTr="00C74EB5">
        <w:trPr>
          <w:trHeight w:val="1347"/>
        </w:trPr>
        <w:tc>
          <w:tcPr>
            <w:tcW w:w="874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F8020F" w14:textId="24AF0D1C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7073BC35" w14:textId="58EA23D6" w:rsidR="00C74EB5" w:rsidRPr="003B7291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BA4B03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BA4B03"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  <w:p w14:paraId="48839480" w14:textId="29E820A0" w:rsidR="00C74EB5" w:rsidRPr="003B7291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8654A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BA4B03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23083764" w14:textId="7DA72B21" w:rsidR="00C74EB5" w:rsidRPr="003B7291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   บางประเด็น (</w:t>
            </w:r>
            <w:r w:rsidR="002A33F2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- </w:t>
            </w:r>
            <w:r w:rsidR="002A33F2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ประเด็น)</w:t>
            </w:r>
          </w:p>
          <w:p w14:paraId="5665D502" w14:textId="1078D973" w:rsidR="00C74EB5" w:rsidRPr="003B7291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18654A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BA4B03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) 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0D41ADCE" w14:textId="39CBDE79" w:rsidR="00C74EB5" w:rsidRPr="003B7291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    อย่างครบถ้วนทุกประเด็น</w:t>
            </w:r>
          </w:p>
          <w:p w14:paraId="31B41DFC" w14:textId="72C197B7" w:rsidR="00C74EB5" w:rsidRPr="001B55BA" w:rsidRDefault="00C74EB5" w:rsidP="00AB7A4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BA4B03"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8654A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BA4B03"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BA4B03"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BA4B03"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อย่างชัดเจน</w:t>
            </w:r>
            <w:r w:rsidRPr="003B729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โดยครอบคลุมประเด็นต่อไปนี้</w:t>
            </w:r>
            <w:r w:rsidRPr="003B729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3B729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อย่างครบถ้วนทุกประเด็น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F1D0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925CE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C134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C2A3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A9F1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F420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ECDAD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1AE16E" w14:textId="0C8BE93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B52A1" w14:textId="143CD74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E6CBEB" w14:textId="470E67A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79C22D" w14:textId="184269F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AE467" w14:textId="6E05ED9E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AED9B" w14:textId="26C8C143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1090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F04F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</w:tbl>
    <w:p w14:paraId="4A355C68" w14:textId="77777777" w:rsidR="00DA6402" w:rsidRPr="001B55BA" w:rsidRDefault="00DA6402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C26E2F6" w14:textId="77777777" w:rsidR="00DA6402" w:rsidRPr="001B55BA" w:rsidRDefault="00DA6402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ADDE7C2" w14:textId="77777777" w:rsidR="00DA6402" w:rsidRPr="001B55BA" w:rsidRDefault="00DA6402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E10E900" w14:textId="77777777" w:rsidR="00DA6402" w:rsidRPr="001B55BA" w:rsidRDefault="00DA6402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0074C49" w14:textId="77777777" w:rsidR="00DA6402" w:rsidRPr="001B55BA" w:rsidRDefault="00DA6402" w:rsidP="00170A4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90273F1" w14:textId="33A365C4" w:rsidR="00C74EB5" w:rsidRPr="001B55BA" w:rsidRDefault="00C74EB5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แบบการประเมินการอ่าน คิดวิเคราะห์ และเขียน สอดคล้องตามตัวชี้วัดหรือผลกา</w:t>
      </w:r>
      <w:r w:rsidR="000622CB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รเรียนรู้  ระดับมัธยมศึกษาตอน</w:t>
      </w:r>
      <w:r w:rsidR="000622CB"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รายวิชา..................................................... (</w:t>
      </w:r>
      <w:r w:rsidR="002A33F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C74EB5" w:rsidRPr="001B55BA" w14:paraId="43BE185B" w14:textId="77777777" w:rsidTr="000622CB">
        <w:trPr>
          <w:trHeight w:val="341"/>
          <w:tblHeader/>
        </w:trPr>
        <w:tc>
          <w:tcPr>
            <w:tcW w:w="850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26D97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ประเด็นการประเมิน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                                              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เลขที่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63708550" w14:textId="3E62E7D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EB72FFE" w14:textId="51477BB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4B90CA0" w14:textId="03EA5EE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4A261896" w14:textId="5769764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328A10C1" w14:textId="2F5E803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75B182EB" w14:textId="72472B8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5F8642A" w14:textId="3BA634D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15275D3A" w14:textId="1B237E05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23035DE" w14:textId="622406B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E8F372D" w14:textId="279A365B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474495A9" w14:textId="2DF4E8F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D2E45D8" w14:textId="55D3807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633A33F4" w14:textId="52E928E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4AE7F23B" w14:textId="477AF3D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3F448C10" w14:textId="58A8315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74EB5" w:rsidRPr="001B55BA" w14:paraId="339FE3D1" w14:textId="77777777" w:rsidTr="00C74EB5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92D07" w14:textId="6B1AC18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51015ACE" w14:textId="7C9B5BD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BA4B0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ไม่สามารถรวบรวมข้อมูลสารสนเทศที่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ต้องการได้</w:t>
            </w:r>
          </w:p>
          <w:p w14:paraId="3C057504" w14:textId="281F58E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BA4B0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สามารถรวบรวมข้อมูลสารสนเทศที่ต้องการได้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3866EEAC" w14:textId="5B3A7FD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</w:t>
            </w:r>
            <w:r w:rsidR="00BA4B0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 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BA4B0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สามารถรวบรวมข้อมูลสารสนเทศที่ต้องการได้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5FDF1C9E" w14:textId="50C6734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18654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BA4B0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A4B03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สามารถรวบรวมข้อมูลสารสนเทศที่ต้องการได้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9B4F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019D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CD44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17987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087F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DB35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55CD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71D8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4050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1C09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68C5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3C36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AE97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AEE1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CD83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C74EB5" w:rsidRPr="001B55BA" w14:paraId="495C6A0F" w14:textId="77777777" w:rsidTr="00C74EB5">
        <w:trPr>
          <w:trHeight w:val="406"/>
        </w:trPr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7F38BFD" w14:textId="08647E8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ความสามารถในการคิดวิเคราะห์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รวมคะแนน ..........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54E323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E84E0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054BDE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3C2C6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F808AC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1594EB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A2D621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A194BF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836E3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27EBA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883DE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BBCD2C4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5EE73F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E448A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C46B7D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</w:tr>
      <w:tr w:rsidR="00C74EB5" w:rsidRPr="001B55BA" w14:paraId="55225C42" w14:textId="77777777" w:rsidTr="00C74EB5">
        <w:trPr>
          <w:trHeight w:val="1527"/>
        </w:trPr>
        <w:tc>
          <w:tcPr>
            <w:tcW w:w="85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5D9E8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796D1FF" w14:textId="6043A4D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ได้ถูกต้องเป็นบางส่วน</w:t>
            </w:r>
          </w:p>
          <w:p w14:paraId="1002E55A" w14:textId="0E19535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จับประเด็นสำคัญ ประเด็นสนับสนุนโต้แย้ง จากเรื่องที่อ่าน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ได้ถูกต้องประมาณครึ่งหนึ่ง</w:t>
            </w:r>
          </w:p>
          <w:p w14:paraId="5A256CA2" w14:textId="6FA4A7AB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ประเด็นสนับสนุนโต้แย้ง จากเรื่องที่อ่าน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ได้ถูกต้องมากกว่าครึ่งหนึ่ง</w:t>
            </w:r>
          </w:p>
          <w:p w14:paraId="68C572DE" w14:textId="7FADD7EF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ประเด็นสนับสนุนโต้แย้ง จากเรื่องที่อ่าน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ได้ถูกต้องครบถ้วน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9D49DB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B2707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920F2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25C175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1F966E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EECD5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487FB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59362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8801EE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62DA954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C5E49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DE5B7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768382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3E178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19E2E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C74EB5" w:rsidRPr="001B55BA" w14:paraId="2BD88713" w14:textId="77777777" w:rsidTr="00C74EB5">
        <w:trPr>
          <w:trHeight w:val="1716"/>
        </w:trPr>
        <w:tc>
          <w:tcPr>
            <w:tcW w:w="8505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23A2D7D" w14:textId="1B8CD51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2CEFE243" w14:textId="36BE6139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ไม่ได้</w:t>
            </w:r>
          </w:p>
          <w:p w14:paraId="09C7F39E" w14:textId="664CED1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spacing w:val="-6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ประมาณครึ่งหนึ่ง</w:t>
            </w:r>
          </w:p>
          <w:p w14:paraId="56D9AE9E" w14:textId="6BDC238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6"/>
                <w:szCs w:val="26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spacing w:val="-6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มากกว่าครึ่งหนึ่ง</w:t>
            </w:r>
          </w:p>
          <w:p w14:paraId="780CC268" w14:textId="20D8C305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 วิจารณ์ ความสมเหตุสมผล ความน่าเชื่อถือ ลำดับความ และความเป็นไปได้ของเรื่องที่อ่าน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ครบถ้วน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ชัดเจน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AF5E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8B54D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013A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ECED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4B3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CB53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651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FCFD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6271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36034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28B2E8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4284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69F5E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B44C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995E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</w:tr>
      <w:tr w:rsidR="00C74EB5" w:rsidRPr="001B55BA" w14:paraId="74ECB528" w14:textId="77777777" w:rsidTr="00C74EB5">
        <w:trPr>
          <w:trHeight w:val="1347"/>
        </w:trPr>
        <w:tc>
          <w:tcPr>
            <w:tcW w:w="85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2BABF" w14:textId="32051AF6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4582F8DE" w14:textId="40A48958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</w:p>
          <w:p w14:paraId="4C92416D" w14:textId="5E4BE0D0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21E4D834" w14:textId="6708A1FA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สามารถอธิบายสรุปคุณค่า แนวคิด แง่คิดที่ได้จากการอ่าน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6347020E" w14:textId="6D85750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="00573F66"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="000622CB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 ครบถ้วน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6B1A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9E9A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45B1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6810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FD76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88F8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6C51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50E0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70AB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3CE5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01682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6C3B7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20D95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006A9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C733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74EB5" w:rsidRPr="001B55BA" w14:paraId="70E19655" w14:textId="77777777" w:rsidTr="00C74EB5">
        <w:trPr>
          <w:trHeight w:val="1347"/>
        </w:trPr>
        <w:tc>
          <w:tcPr>
            <w:tcW w:w="8505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EB7DE" w14:textId="31E63A3C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lastRenderedPageBreak/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5C108EB2" w14:textId="438C4E4D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  <w:p w14:paraId="4DD5C8C3" w14:textId="68A89AEE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บางประเด็น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ประเด็น)</w:t>
            </w:r>
          </w:p>
          <w:p w14:paraId="6349DA9D" w14:textId="1F7ED891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 xml:space="preserve">ดี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BE48F4"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อย่างครบถ้วนทุกประเด็น</w:t>
            </w:r>
          </w:p>
          <w:p w14:paraId="2354AF80" w14:textId="1CCFA2A2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573F66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BE48F4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BE48F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BE48F4"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อย่างชัดเจน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อย่างครบถ้วนทุกประเด็น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D7BA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D40F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2C770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9CD8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E60F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AA64D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AD3FA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30F56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03733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27B2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BD9B7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C2B0F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C8F61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5472B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808AC" w14:textId="77777777" w:rsidR="00C74EB5" w:rsidRPr="001B55BA" w:rsidRDefault="00C74EB5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</w:tbl>
    <w:p w14:paraId="7365D9D5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562A456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44736B5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B0A91D3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F891DD9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A4AF1A2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824D1F5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7977275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80EACCC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607F416" w14:textId="77777777" w:rsidR="000622CB" w:rsidRPr="001B55BA" w:rsidRDefault="000622CB" w:rsidP="00C74EB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3E1F071" w14:textId="0FB64B99" w:rsidR="00C74EB5" w:rsidRPr="001B55BA" w:rsidRDefault="00C74EB5" w:rsidP="00C74EB5">
      <w:pPr>
        <w:tabs>
          <w:tab w:val="left" w:pos="1465"/>
        </w:tabs>
        <w:rPr>
          <w:rFonts w:ascii="TH Sarabun New" w:hAnsi="TH Sarabun New" w:cs="TH Sarabun New"/>
          <w:cs/>
        </w:rPr>
        <w:sectPr w:rsidR="00C74EB5" w:rsidRPr="001B55BA" w:rsidSect="00604E03">
          <w:pgSz w:w="16838" w:h="11906" w:orient="landscape" w:code="9"/>
          <w:pgMar w:top="426" w:right="1135" w:bottom="284" w:left="1276" w:header="720" w:footer="720" w:gutter="0"/>
          <w:pgNumType w:start="46"/>
          <w:cols w:space="708"/>
          <w:docGrid w:linePitch="462"/>
        </w:sectPr>
      </w:pPr>
    </w:p>
    <w:p w14:paraId="61180430" w14:textId="77777777" w:rsidR="009E1473" w:rsidRPr="001B55BA" w:rsidRDefault="009E1473" w:rsidP="000622CB">
      <w:pPr>
        <w:tabs>
          <w:tab w:val="left" w:pos="709"/>
          <w:tab w:val="left" w:pos="1134"/>
          <w:tab w:val="left" w:pos="1276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7165924E" w14:textId="77777777" w:rsidR="009E1473" w:rsidRPr="001B55BA" w:rsidRDefault="009E1473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t xml:space="preserve">แบบการประเมินการอ่าน คิดวิเคราะห์ และเขียน 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ที่การบูรณาการตัวชี้วัดร่วมกับการประเมินผลการเรียนรู้</w:t>
      </w:r>
    </w:p>
    <w:p w14:paraId="1052F6DA" w14:textId="550EEE7B" w:rsidR="009E1473" w:rsidRPr="001B55BA" w:rsidRDefault="009E1473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ระดับมัธยมศึกษาตอนต้น  รายวิชา.................................................................. คะแนนเต็ม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tbl>
      <w:tblPr>
        <w:tblW w:w="9493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18"/>
      </w:tblGrid>
      <w:tr w:rsidR="009E1473" w:rsidRPr="001B55BA" w14:paraId="671EB8B9" w14:textId="77777777" w:rsidTr="00E1195E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D4C37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  <w:p w14:paraId="525C786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834FF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  <w:p w14:paraId="089FCD6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38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819B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9E1473" w:rsidRPr="001B55BA" w14:paraId="2F4EF7D1" w14:textId="77777777" w:rsidTr="00E1195E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A1832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32136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1EA616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05D69434" w14:textId="4DA04C8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)</w:t>
            </w:r>
          </w:p>
          <w:p w14:paraId="14004C43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A50BF" w14:textId="6549E1CF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ความสามารถในการคิดวิเคราะห์ 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7178A83E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คะแนน.....................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DB5234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44ED5C26" w14:textId="2E02D92B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60F4EDAD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</w:t>
            </w:r>
          </w:p>
        </w:tc>
      </w:tr>
      <w:tr w:rsidR="009E1473" w:rsidRPr="001B55BA" w14:paraId="746AFD02" w14:textId="77777777" w:rsidTr="00E1195E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5CAF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84ED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5FB5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7A234" w14:textId="6BD4E41C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672D0" w14:textId="40F75238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F922C" w14:textId="734762FA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4</w:t>
            </w: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7581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01B013F0" w14:textId="77777777" w:rsidTr="00E1195E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3EB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70E0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90FFF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7E0F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E862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E3E6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C7E9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6B03B829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9857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16D8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3182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34B2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77BC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43BE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A4EF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205EB661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CEEB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E92A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D2F5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EF80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EC87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D4A7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F34E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6AA5C500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75CF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62C4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D4A4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75F4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E3C2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72BB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3F8A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43AFE62B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377A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215A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5E60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7BC6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42F1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F2D2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3A93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3F333AFB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DE02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C2A0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538C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08D1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1F19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F05B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A92E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29135BDE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B6A817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F529E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55C9A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24F43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BA9E6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5BB1E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C3E41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3DCEFE1F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B82EF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F637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8D2D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D0B1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F902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917D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50C8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7CB88389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7CBF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9BC3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68E3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B37C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714D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8917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175F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04ECA8D6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B1F1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5C7F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4670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168C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CC5E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1DAB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021C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3EF43B9E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5CF8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7CB0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3D87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3B3F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C75D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22BF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CD78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2B383CA3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FE86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28BC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865F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DBD4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33E3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75DC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5C7A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1E18CAA1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B084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8E46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E489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146DA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059F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93E7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D2E5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090093AE" w14:textId="77777777" w:rsidTr="00E1195E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24D5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DEE0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254B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800B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F397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CD97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02D8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52D568F5" w14:textId="77777777" w:rsidTr="00924DFD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E604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0E75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833D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8EE1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3747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7362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5FA0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18B7213C" w14:textId="77777777" w:rsidR="009E1473" w:rsidRPr="001B55BA" w:rsidRDefault="009E1473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</w:rPr>
      </w:pPr>
    </w:p>
    <w:p w14:paraId="560BB6B8" w14:textId="77777777" w:rsidR="003F712C" w:rsidRPr="001B55BA" w:rsidRDefault="003F712C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jc w:val="center"/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sectPr w:rsidR="003F712C" w:rsidRPr="001B55BA" w:rsidSect="00604E03">
          <w:pgSz w:w="11906" w:h="16838" w:code="9"/>
          <w:pgMar w:top="1135" w:right="1274" w:bottom="1276" w:left="1843" w:header="720" w:footer="720" w:gutter="0"/>
          <w:pgNumType w:start="50"/>
          <w:cols w:space="708"/>
          <w:docGrid w:linePitch="435"/>
        </w:sectPr>
      </w:pPr>
    </w:p>
    <w:p w14:paraId="311F00B9" w14:textId="11E15B0C" w:rsidR="003F712C" w:rsidRPr="001B55BA" w:rsidRDefault="003F712C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แบบการประเมินการอ่าน คิดวิเคราะห์ และเขียน สอดคล้องตามตัวชี้วัดหรือผลการเรียนรู้  ระดับมัธยมศึกษาตอนปลาย รายวิชา..................................................... (</w:t>
      </w:r>
      <w:r w:rsidR="002A33F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968" w:type="dxa"/>
        <w:tblInd w:w="-572" w:type="dxa"/>
        <w:tblLook w:val="04A0" w:firstRow="1" w:lastRow="0" w:firstColumn="1" w:lastColumn="0" w:noHBand="0" w:noVBand="1"/>
      </w:tblPr>
      <w:tblGrid>
        <w:gridCol w:w="9072"/>
        <w:gridCol w:w="483"/>
        <w:gridCol w:w="483"/>
        <w:gridCol w:w="472"/>
        <w:gridCol w:w="483"/>
        <w:gridCol w:w="407"/>
        <w:gridCol w:w="407"/>
        <w:gridCol w:w="407"/>
        <w:gridCol w:w="407"/>
        <w:gridCol w:w="407"/>
        <w:gridCol w:w="490"/>
        <w:gridCol w:w="490"/>
        <w:gridCol w:w="490"/>
        <w:gridCol w:w="490"/>
        <w:gridCol w:w="490"/>
        <w:gridCol w:w="490"/>
      </w:tblGrid>
      <w:tr w:rsidR="003F712C" w:rsidRPr="001B55BA" w14:paraId="54B70EE5" w14:textId="77777777" w:rsidTr="00401F5E">
        <w:trPr>
          <w:trHeight w:val="341"/>
          <w:tblHeader/>
        </w:trPr>
        <w:tc>
          <w:tcPr>
            <w:tcW w:w="90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6B760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ประเด็นการประเมิน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                                              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เลขที่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6E9C9714" w14:textId="17C6C20B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85CC99D" w14:textId="02F54E3A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AAF3C83" w14:textId="634FAEE4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5FB15B6F" w14:textId="23ED57D8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320D961B" w14:textId="14BCA40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4E44490C" w14:textId="214CA758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CB336E4" w14:textId="6EADEC3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24D8106" w14:textId="18BEE6EE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25BA5DD" w14:textId="288BDD8B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0F6CB4E" w14:textId="11EF6895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6E235C6" w14:textId="1C7D6744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F359684" w14:textId="38D347F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35DC1886" w14:textId="02E8D22A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57A5ACF6" w14:textId="3A2D9CE5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09E942DF" w14:textId="17412B7A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0ADF10E4" w14:textId="77777777" w:rsidTr="003F712C"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355A4" w14:textId="52FDE6E8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9B91E04" w14:textId="3E84AFA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054BF2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054BF2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หรือ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สรุปไม่ได้</w:t>
            </w:r>
          </w:p>
          <w:p w14:paraId="6DC14416" w14:textId="288B32AC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C0CF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054BF2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054BF2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2A5DE885" w14:textId="171651D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8C0CF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054BF2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054BF2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6FADF8C6" w14:textId="58403EC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054BF2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="008C0CF3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3</w:t>
            </w:r>
            <w:r w:rsidR="00054BF2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054BF2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2DC88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3B68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ECCD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5FE6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D46C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05B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1C56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FA3D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C4BC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3529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3D06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EFB0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1F05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D687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D353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F712C" w:rsidRPr="001B55BA" w14:paraId="203CF1EE" w14:textId="77777777" w:rsidTr="003F712C">
        <w:trPr>
          <w:trHeight w:val="406"/>
        </w:trPr>
        <w:tc>
          <w:tcPr>
            <w:tcW w:w="907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A97BE1E" w14:textId="4BCF633E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ความสามารถในการคิดวิเคราะห์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รวมคะแนน ..........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653CB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D7450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580ADE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49C813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316C07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E2CE7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A17129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309AD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B0491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F02F2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F4CB49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B805A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BCBAF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55E837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5E5E98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</w:tr>
      <w:tr w:rsidR="003F712C" w:rsidRPr="001B55BA" w14:paraId="4343CC88" w14:textId="77777777" w:rsidTr="003F712C">
        <w:trPr>
          <w:trHeight w:val="1527"/>
        </w:trPr>
        <w:tc>
          <w:tcPr>
            <w:tcW w:w="90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D1A040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4A19BF89" w14:textId="49D6528A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ไม่ได้เลย</w:t>
            </w:r>
          </w:p>
          <w:p w14:paraId="58D5C4AF" w14:textId="3E294B4E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1BE74638" w14:textId="55397375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127D8141" w14:textId="2F2FD93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D442D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156D6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E13CC5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92BBA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351F2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0F7F06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2CEA13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0AC5B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4FFEE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F1F22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BE48C8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9EFEB4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421497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C0C828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6F800C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3F712C" w:rsidRPr="001B55BA" w14:paraId="6DAF2E14" w14:textId="77777777" w:rsidTr="003F712C">
        <w:trPr>
          <w:trHeight w:val="1716"/>
        </w:trPr>
        <w:tc>
          <w:tcPr>
            <w:tcW w:w="90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B0A5440" w14:textId="5FA4D129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764EE2BB" w14:textId="4E7FA54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</w:t>
            </w:r>
          </w:p>
          <w:p w14:paraId="4B5D04B6" w14:textId="72D6A82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ประมาณครึ่งหนึ่ง</w:t>
            </w:r>
          </w:p>
          <w:p w14:paraId="4A8A9FCB" w14:textId="31744BE4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มากกว่าครึ่งหนึ่ง</w:t>
            </w:r>
          </w:p>
          <w:p w14:paraId="43211B3E" w14:textId="1A2D6C8C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ครบถ้วน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EF3F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076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3990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2260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A239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3A55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B5D9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13E6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4784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7C4E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92B0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4A15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E020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0EA0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F424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</w:tr>
      <w:tr w:rsidR="003F712C" w:rsidRPr="001B55BA" w14:paraId="3FC74C23" w14:textId="77777777" w:rsidTr="003F712C">
        <w:trPr>
          <w:trHeight w:val="1347"/>
        </w:trPr>
        <w:tc>
          <w:tcPr>
            <w:tcW w:w="9072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7B89D" w14:textId="3BBFA111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5C248E9" w14:textId="144FE89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</w:t>
            </w:r>
          </w:p>
          <w:p w14:paraId="0D747384" w14:textId="21281010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47804D85" w14:textId="3B409A0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1018CD43" w14:textId="6FCA92D4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D27C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736B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BE1B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F7A1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B457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54EF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2ED9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1728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27EA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0B02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2443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F1A5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166D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2F3E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4949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4492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4A3CC67C" w14:textId="77777777" w:rsidTr="003F712C">
        <w:trPr>
          <w:trHeight w:val="1347"/>
        </w:trPr>
        <w:tc>
          <w:tcPr>
            <w:tcW w:w="907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C0B4ED" w14:textId="6C55C756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lastRenderedPageBreak/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0AE9DC9D" w14:textId="73E95ADD" w:rsidR="003F712C" w:rsidRPr="00004480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  <w:p w14:paraId="48C137D2" w14:textId="23905A6A" w:rsidR="003F712C" w:rsidRPr="00004480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1E4930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  <w:p w14:paraId="37874363" w14:textId="5FB56750" w:rsidR="003F712C" w:rsidRPr="00004480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       บางประเด็น (</w:t>
            </w:r>
            <w:r w:rsidR="002A33F2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1</w:t>
            </w: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- </w:t>
            </w:r>
            <w:r w:rsidR="002A33F2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2</w:t>
            </w: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ประเด็น)</w:t>
            </w:r>
          </w:p>
          <w:p w14:paraId="5B310D79" w14:textId="7524E5CA" w:rsidR="003F712C" w:rsidRPr="00004480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1E4930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="001E4930"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  <w:p w14:paraId="03DEB300" w14:textId="77777777" w:rsidR="003F712C" w:rsidRPr="00004480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    อย่างครบถ้วนทุกประเด็น</w:t>
            </w:r>
          </w:p>
          <w:p w14:paraId="1185CAE3" w14:textId="1E1F4C34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1E4930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(4</w:t>
            </w:r>
            <w:r w:rsidR="008633FF"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="001E4930"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อย่างชัดเจน</w:t>
            </w:r>
            <w:r w:rsidRPr="00004480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โดยครอบคลุมประเด็นต่อไปนี้</w:t>
            </w:r>
            <w:r w:rsidRPr="00004480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004480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อย่างครบถ้วนทุกประเด็น</w:t>
            </w: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52FA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29EB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FCC6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0E01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26C7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7BFF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D0D9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E90F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B9E3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2231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9D5A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6DB8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1E00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B652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4340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</w:tbl>
    <w:p w14:paraId="3F0ED19A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68BD4DE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D720CE9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B660C55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4F3C981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78655A4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790777A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C4469BE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799A9EA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D1854A5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4F75FE3" w14:textId="77777777" w:rsidR="00401F5E" w:rsidRPr="001B55BA" w:rsidRDefault="00401F5E" w:rsidP="00935FA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3BA3217" w14:textId="6602D28F" w:rsidR="003F712C" w:rsidRPr="001B55BA" w:rsidRDefault="003F712C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แบบการประเมินการอ่าน คิดวิเคราะห์ และเขียน สอดคล้องตามตัวชี้วัดหรือผลการเรียนรู้  ระดับมัธยมศึกษาตอนปลาย รายวิชา..................................................... (</w:t>
      </w:r>
      <w:r w:rsidR="002A33F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661" w:type="dxa"/>
        <w:tblInd w:w="-572" w:type="dxa"/>
        <w:tblLook w:val="04A0" w:firstRow="1" w:lastRow="0" w:firstColumn="1" w:lastColumn="0" w:noHBand="0" w:noVBand="1"/>
      </w:tblPr>
      <w:tblGrid>
        <w:gridCol w:w="9781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3F712C" w:rsidRPr="001B55BA" w14:paraId="40C3388E" w14:textId="77777777" w:rsidTr="00401F5E">
        <w:trPr>
          <w:trHeight w:val="341"/>
          <w:tblHeader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208C5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ประเด็นการประเมิน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                                              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เลขที่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00B607A2" w14:textId="33A01E6A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24F93A3" w14:textId="13B576ED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1DFC07D" w14:textId="72752911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1FE84C69" w14:textId="1A0FFD4D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2DC8192F" w14:textId="2409766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707AED06" w14:textId="0496B0C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6E3EDED" w14:textId="518208C1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12B628E" w14:textId="1265412D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5870CA09" w14:textId="421A9F7C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A039D0C" w14:textId="771A2C19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7ACD722" w14:textId="21B9FC8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CC62445" w14:textId="736C6DB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214FB444" w14:textId="77777777" w:rsidTr="003F712C"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D7DEC" w14:textId="54F60B31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49B49482" w14:textId="2B94FD45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หรือ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สรุปไม่ได้</w:t>
            </w:r>
          </w:p>
          <w:p w14:paraId="2FB22DE6" w14:textId="54CC8926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61978EE5" w14:textId="6F9BF403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0E51C5D4" w14:textId="14B5A38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F194C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A7D2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04DC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F5D5B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4AD5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9BC1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28DA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1603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5E7D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B06B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E0A8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79C2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F712C" w:rsidRPr="001B55BA" w14:paraId="33E6A410" w14:textId="77777777" w:rsidTr="003F712C">
        <w:trPr>
          <w:trHeight w:val="406"/>
        </w:trPr>
        <w:tc>
          <w:tcPr>
            <w:tcW w:w="978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C35A2A" w14:textId="3C4C946B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ความสามารถในการคิดวิเคราะห์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รวมคะแนน ..........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666BF5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EC774C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D6C52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E56A6D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4A492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5E499C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DED68C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DA48B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23FF2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BFF516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CE1DFA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04E460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</w:tr>
      <w:tr w:rsidR="003F712C" w:rsidRPr="001B55BA" w14:paraId="44B21B7B" w14:textId="77777777" w:rsidTr="003F712C">
        <w:trPr>
          <w:trHeight w:val="1527"/>
        </w:trPr>
        <w:tc>
          <w:tcPr>
            <w:tcW w:w="97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30BA5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268EB0E" w14:textId="6E84CFF3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ไม่ได้เลย</w:t>
            </w:r>
          </w:p>
          <w:p w14:paraId="5E0E36F3" w14:textId="3A050B0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625EF153" w14:textId="5024F79D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6F5CF051" w14:textId="612DEDB4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B7C343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6ECAF5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10FC31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BC60C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9D9DC8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5EE26B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504E76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DEFB1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854069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8C8E4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3B8DC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0BA6CB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3F712C" w:rsidRPr="001B55BA" w14:paraId="2AA0FF41" w14:textId="77777777" w:rsidTr="003F712C">
        <w:trPr>
          <w:trHeight w:val="1716"/>
        </w:trPr>
        <w:tc>
          <w:tcPr>
            <w:tcW w:w="97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FD50ED4" w14:textId="7A38C8CA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2BA6D05B" w14:textId="782A9742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</w:t>
            </w:r>
          </w:p>
          <w:p w14:paraId="3993F7EB" w14:textId="230A7FE2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ประมาณครึ่งหนึ่ง</w:t>
            </w:r>
          </w:p>
          <w:p w14:paraId="7C9AC96F" w14:textId="68AAE3D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มากกว่าครึ่งหนึ่ง</w:t>
            </w:r>
          </w:p>
          <w:p w14:paraId="592EAA13" w14:textId="7BC0C3AC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ครบถ้วน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F736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AB10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60A0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DB4FA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BEB2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9DCA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32BF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A8422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C11A7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DEC8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83EC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E220E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</w:tr>
      <w:tr w:rsidR="003F712C" w:rsidRPr="001B55BA" w14:paraId="21D9778B" w14:textId="77777777" w:rsidTr="003F712C">
        <w:trPr>
          <w:trHeight w:val="1347"/>
        </w:trPr>
        <w:tc>
          <w:tcPr>
            <w:tcW w:w="9781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D1FED" w14:textId="094C002D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5E6EB398" w14:textId="628D99B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</w:t>
            </w:r>
          </w:p>
          <w:p w14:paraId="57ECA8A8" w14:textId="6D4EFBC3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2D0F1817" w14:textId="44BC1BDF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371BE2C7" w14:textId="690CED80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7BD8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E46E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2A624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CA2F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3FF0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B4C3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8AFC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D3E0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1D50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7689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4D91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94ED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4653B05E" w14:textId="77777777" w:rsidTr="003F712C">
        <w:trPr>
          <w:trHeight w:val="1347"/>
        </w:trPr>
        <w:tc>
          <w:tcPr>
            <w:tcW w:w="978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CBC7D8" w14:textId="22F8112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lastRenderedPageBreak/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5ABE73B9" w14:textId="300037BE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  <w:p w14:paraId="576A5A45" w14:textId="1D580AC1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</w:p>
          <w:p w14:paraId="2615EFA5" w14:textId="18F6DA55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       บางประเด็น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ประเด็น)</w:t>
            </w:r>
          </w:p>
          <w:p w14:paraId="329759F8" w14:textId="2B155936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D76CFA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D76CFA"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</w:p>
          <w:p w14:paraId="73634E71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    อย่างครบถ้วนทุกประเด็น</w:t>
            </w:r>
          </w:p>
          <w:p w14:paraId="43C52C9A" w14:textId="0A3A10B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8633FF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8633F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8633FF"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อย่างชัดเจน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อย่างครบถ้วนทุกประเด็น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CEAFB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F939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F1F1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89783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9547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ACEFF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3DE1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BB67A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440E8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AF545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054F9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8A680" w14:textId="77777777" w:rsidR="003F712C" w:rsidRPr="001B55BA" w:rsidRDefault="003F712C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</w:tbl>
    <w:p w14:paraId="20BBAAD1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A94D364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A7E7766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0B75641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474B90F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CEC25D4" w14:textId="77777777" w:rsidR="00401F5E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6962D91" w14:textId="77777777" w:rsidR="00935FA2" w:rsidRDefault="00935FA2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13612E7" w14:textId="77777777" w:rsidR="00935FA2" w:rsidRDefault="00935FA2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03B4A68" w14:textId="77777777" w:rsidR="00935FA2" w:rsidRDefault="00935FA2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2DAFAB4" w14:textId="77777777" w:rsidR="00935FA2" w:rsidRDefault="00935FA2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CC236DF" w14:textId="77777777" w:rsidR="00742768" w:rsidRPr="001B55BA" w:rsidRDefault="00742768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A740FE4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1928622" w14:textId="77777777" w:rsidR="00401F5E" w:rsidRPr="001B55BA" w:rsidRDefault="00401F5E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9090EBD" w14:textId="77777777" w:rsidR="00401F5E" w:rsidRPr="001B55BA" w:rsidRDefault="00401F5E" w:rsidP="0000448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D303F3C" w14:textId="6A1BD086" w:rsidR="003F712C" w:rsidRPr="001B55BA" w:rsidRDefault="003F712C" w:rsidP="003F71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แบบการประเมินการอ่าน คิดวิเคราะห์ และเขียน สอดคล้องตามตัวชี้วัดหรือผลการเรียนรู้  ระดับมัธยมศึกษาตอนปลาย รายวิชา..................................................... (</w:t>
      </w:r>
      <w:r w:rsidR="002A33F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71" w:type="dxa"/>
        <w:tblInd w:w="-572" w:type="dxa"/>
        <w:tblLook w:val="04A0" w:firstRow="1" w:lastRow="0" w:firstColumn="1" w:lastColumn="0" w:noHBand="0" w:noVBand="1"/>
      </w:tblPr>
      <w:tblGrid>
        <w:gridCol w:w="9498"/>
        <w:gridCol w:w="491"/>
        <w:gridCol w:w="491"/>
        <w:gridCol w:w="491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3F712C" w:rsidRPr="001B55BA" w14:paraId="47F52DEE" w14:textId="77777777" w:rsidTr="00401F5E">
        <w:trPr>
          <w:trHeight w:val="341"/>
          <w:tblHeader/>
        </w:trPr>
        <w:tc>
          <w:tcPr>
            <w:tcW w:w="949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F6AE7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ประเด็นการประเมิน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                                               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เลขที่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</w:tcPr>
          <w:p w14:paraId="689125D6" w14:textId="2D5D019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23656B92" w14:textId="3DB6EADD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04DC77F1" w14:textId="77CE3AE9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18F1F8FF" w14:textId="6BC8220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15EA1B11" w14:textId="64A3678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511D1924" w14:textId="7FBBD9E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645A5C3B" w14:textId="2AE07381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99141AF" w14:textId="00A73D1F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5491D940" w14:textId="2A97125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7A483DB2" w14:textId="3ABE1E24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4073C083" w14:textId="438404EF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000000"/>
            </w:tcBorders>
          </w:tcPr>
          <w:p w14:paraId="33AD3C54" w14:textId="450DF530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000000"/>
              <w:right w:val="single" w:sz="4" w:space="0" w:color="auto"/>
            </w:tcBorders>
          </w:tcPr>
          <w:p w14:paraId="17F03B15" w14:textId="6B876A82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30240127" w14:textId="77777777" w:rsidTr="003F712C"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FE4CB" w14:textId="3477F88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452917B6" w14:textId="0D36420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 หรือ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สรุปไม่ได้</w:t>
            </w:r>
            <w:r w:rsidR="00D76CFA"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  <w:p w14:paraId="547F8465" w14:textId="4D313C1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3B070A62" w14:textId="10F1CDB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18261677" w14:textId="276E443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สามารถสรุปความรู้ ประสบการณ์จากเรื่องที่อ่านได้ถูกต้อง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883F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A443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7A409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CADA2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DFAD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BEB09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47A3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611718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FFDB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6059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23C97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B3D8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53C1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3F712C" w:rsidRPr="001B55BA" w14:paraId="6A34FCFD" w14:textId="77777777" w:rsidTr="003F712C">
        <w:trPr>
          <w:trHeight w:val="406"/>
        </w:trPr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4CFCF2" w14:textId="3C1EC3C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t>ความสามารถในการคิดวิเคราะห์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รวมคะแนน ..........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90D09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9E1FD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73975A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63074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1BA59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BAD119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887F1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802F6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A870E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CFFC42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B15DB0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80458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3F734E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</w:p>
        </w:tc>
      </w:tr>
      <w:tr w:rsidR="003F712C" w:rsidRPr="001B55BA" w14:paraId="3C2F5282" w14:textId="77777777" w:rsidTr="003F712C">
        <w:trPr>
          <w:trHeight w:val="1527"/>
        </w:trPr>
        <w:tc>
          <w:tcPr>
            <w:tcW w:w="949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DDA7764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122E603" w14:textId="19B9EFE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ไม่ได้เลย</w:t>
            </w:r>
          </w:p>
          <w:p w14:paraId="02DEBACA" w14:textId="7D434BA5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35B0859D" w14:textId="35FE710A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5002B4A6" w14:textId="11C4625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จับประเด็นสำคัญ ลำดับเหตุการณ์ จากการอ่านสื่อที่มีความซับซ้อนได้ถูกต้อง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D9224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F045C0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54A48E9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DBF57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651334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9E691D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233525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EB3837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D85094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49809E3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7C002AB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C336155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A29B7D7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</w:tr>
      <w:tr w:rsidR="003F712C" w:rsidRPr="001B55BA" w14:paraId="191748C8" w14:textId="77777777" w:rsidTr="003F712C">
        <w:trPr>
          <w:trHeight w:val="1716"/>
        </w:trPr>
        <w:tc>
          <w:tcPr>
            <w:tcW w:w="949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E7D0E94" w14:textId="01A995FC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1EA53D4D" w14:textId="6657611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ไม่ได้</w:t>
            </w:r>
          </w:p>
          <w:p w14:paraId="442D7E6D" w14:textId="1380C2E1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(1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ประมาณครึ่งหนึ่ง</w:t>
            </w:r>
          </w:p>
          <w:p w14:paraId="2057F211" w14:textId="4DC0EE0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2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มากกว่าครึ่งหนึ่ง</w:t>
            </w:r>
          </w:p>
          <w:p w14:paraId="68EE412D" w14:textId="7D797163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วิเคราะห์สิ่งที่ผู้เขียนต้องการสื่อสารกับผู้อ่าน หรือ วิพากษ์ให้ข้อเสนอแนะในแง่มุมต่างๆได้อย่างสมเหตุสมผล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ครบถ้วน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754B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A6DA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DE388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EAAE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F393B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37A0E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E3B0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B9AD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00A63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B618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9C26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49A87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8F918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pacing w:val="-6"/>
                <w:sz w:val="30"/>
                <w:szCs w:val="30"/>
                <w:cs/>
              </w:rPr>
            </w:pPr>
          </w:p>
        </w:tc>
      </w:tr>
      <w:tr w:rsidR="003F712C" w:rsidRPr="001B55BA" w14:paraId="6B295FAD" w14:textId="77777777" w:rsidTr="003F712C">
        <w:trPr>
          <w:trHeight w:val="1347"/>
        </w:trPr>
        <w:tc>
          <w:tcPr>
            <w:tcW w:w="9498" w:type="dxa"/>
            <w:tcBorders>
              <w:top w:val="single" w:sz="4" w:space="0" w:color="000000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FEF2F" w14:textId="4988A295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6E97B656" w14:textId="1386A5AE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</w:t>
            </w:r>
          </w:p>
          <w:p w14:paraId="4D3B0065" w14:textId="3D00A58A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1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ประมาณครึ่งหนึ่ง</w:t>
            </w:r>
          </w:p>
          <w:p w14:paraId="6B8B05F8" w14:textId="2FCA5A68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สามารถประเมินความน่าเชื่อถือ คุณค่า แนวคิดทีได้จากสิ่งที่อ่านได้อย่างเหมาะสม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มากกว่าครึ่งหนึ่ง</w:t>
            </w:r>
          </w:p>
          <w:p w14:paraId="4F70EEC8" w14:textId="72188310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สามารถประเมินความน่าเชื่อถือ คุณค่า แนวคิดทีได้จากสิ่งที่อ่านได้อย่างเหมาะสม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ครบถ้วน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559E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5E3C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13239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08D1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 xml:space="preserve"> 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2C4FD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BF8E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7707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306FB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FC564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470F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F3D5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17C5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AE20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F712C" w:rsidRPr="001B55BA" w14:paraId="4DF7A4D4" w14:textId="77777777" w:rsidTr="003F712C">
        <w:trPr>
          <w:trHeight w:val="1347"/>
        </w:trPr>
        <w:tc>
          <w:tcPr>
            <w:tcW w:w="949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4865DC" w14:textId="7BDEAC34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highlight w:val="yellow"/>
                <w:cs/>
              </w:rPr>
              <w:lastRenderedPageBreak/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)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คะแนน ..........</w:t>
            </w:r>
          </w:p>
          <w:p w14:paraId="4D78860F" w14:textId="3D5AF9B9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(0)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ไม่สามารถเขียนสรุป อภิปราย ขยายความ แสดงความคิดโต้แย้ง สนับสนุน สื่อสารให้ผู้อ่านเข้าใจหรือเขียนได้แต่ไม่ตรงประเด็นต่อไปนี้</w:t>
            </w:r>
          </w:p>
          <w:p w14:paraId="23BBBED3" w14:textId="7178AB92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(1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</w:p>
          <w:p w14:paraId="7494622A" w14:textId="2170803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       บางประเด็น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ประเด็น)</w:t>
            </w:r>
          </w:p>
          <w:p w14:paraId="7B86EA54" w14:textId="1915B976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 xml:space="preserve">ดี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(2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D76CFA"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</w:p>
          <w:p w14:paraId="01D88923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4"/>
                <w:szCs w:val="24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 xml:space="preserve">     อย่างครบถ้วนทุกประเด็น</w:t>
            </w:r>
          </w:p>
          <w:p w14:paraId="6B11B77D" w14:textId="092A496B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="00D76CFA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(3</w:t>
            </w:r>
            <w:r w:rsidR="00426B47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  <w:r w:rsidR="00426B47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>:</w:t>
            </w:r>
            <w:r w:rsidR="00D76CFA"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>สามารถเขียนสรุป อภิปราย ขยายความ แสดงความคิดโต้แย้ง สนับสนุน สื่อสารให้ผู้อ่านเข้าใจ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อย่างชัดเจน</w:t>
            </w:r>
            <w:r w:rsidRPr="001B55BA">
              <w:rPr>
                <w:rFonts w:ascii="TH Sarabun New" w:hAnsi="TH Sarabun New" w:cs="TH Sarabun New"/>
                <w:sz w:val="24"/>
                <w:szCs w:val="24"/>
                <w:cs/>
              </w:rPr>
              <w:t xml:space="preserve"> โดยครอบคลุมประเด็นต่อไปนี้</w:t>
            </w:r>
            <w:r w:rsidRPr="001B55BA">
              <w:rPr>
                <w:rFonts w:ascii="TH Sarabun New" w:hAnsi="TH Sarabun New" w:cs="TH Sarabun New"/>
                <w:sz w:val="24"/>
                <w:szCs w:val="24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อย่างครบถ้วนทุกประเด็น</w:t>
            </w: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923F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54DFC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DB08A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A588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21373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0DA4D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3864D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34190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01DD3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4CEB0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A2821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24CEF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E4996" w14:textId="77777777" w:rsidR="003F712C" w:rsidRPr="001B55BA" w:rsidRDefault="003F712C" w:rsidP="003F71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</w:tbl>
    <w:p w14:paraId="1A6D8C09" w14:textId="77777777" w:rsidR="003F712C" w:rsidRPr="001B55BA" w:rsidRDefault="003F712C" w:rsidP="003F712C">
      <w:pPr>
        <w:rPr>
          <w:rFonts w:ascii="TH Sarabun New" w:hAnsi="TH Sarabun New" w:cs="TH Sarabun New"/>
          <w:cs/>
        </w:rPr>
        <w:sectPr w:rsidR="003F712C" w:rsidRPr="001B55BA" w:rsidSect="0056126F">
          <w:pgSz w:w="16838" w:h="11906" w:orient="landscape" w:code="9"/>
          <w:pgMar w:top="851" w:right="1276" w:bottom="426" w:left="1135" w:header="720" w:footer="720" w:gutter="0"/>
          <w:pgNumType w:start="51"/>
          <w:cols w:space="708"/>
          <w:docGrid w:linePitch="462"/>
        </w:sectPr>
      </w:pPr>
    </w:p>
    <w:p w14:paraId="17D1B9F3" w14:textId="0D0CE263" w:rsidR="009E1473" w:rsidRPr="001B55BA" w:rsidRDefault="009E1473" w:rsidP="00401F5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96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  <w:cs/>
        </w:rPr>
        <w:lastRenderedPageBreak/>
        <w:t xml:space="preserve">แบบการประเมินการอ่าน คิดวิเคราะห์ และเขียน </w:t>
      </w:r>
      <w:r w:rsidR="003F712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สอดคล้องตาม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ตัวชี้วัด</w:t>
      </w:r>
      <w:r w:rsidR="003F712C"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หรือ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ผลการเรียนรู้</w:t>
      </w:r>
    </w:p>
    <w:p w14:paraId="63D756F2" w14:textId="663B3329" w:rsidR="009E1473" w:rsidRPr="001B55BA" w:rsidRDefault="009E1473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ระดับมัธยมศึกษาตอนปลาย  รายวิชา..............................................................คะแนนเต็ม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10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คะแนน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572F808B" w14:textId="77777777" w:rsidR="009E1473" w:rsidRPr="001B55BA" w:rsidRDefault="009E1473" w:rsidP="009E147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/>
        <w:rPr>
          <w:rFonts w:ascii="TH Sarabun New" w:hAnsi="TH Sarabun New" w:cs="TH Sarabun New"/>
          <w:b/>
          <w:bCs/>
          <w:sz w:val="32"/>
          <w:szCs w:val="32"/>
          <w:cs/>
        </w:rPr>
      </w:pPr>
    </w:p>
    <w:tbl>
      <w:tblPr>
        <w:tblW w:w="9550" w:type="dxa"/>
        <w:tblLayout w:type="fixed"/>
        <w:tblLook w:val="04A0" w:firstRow="1" w:lastRow="0" w:firstColumn="1" w:lastColumn="0" w:noHBand="0" w:noVBand="1"/>
      </w:tblPr>
      <w:tblGrid>
        <w:gridCol w:w="704"/>
        <w:gridCol w:w="3402"/>
        <w:gridCol w:w="1559"/>
        <w:gridCol w:w="709"/>
        <w:gridCol w:w="850"/>
        <w:gridCol w:w="851"/>
        <w:gridCol w:w="1475"/>
      </w:tblGrid>
      <w:tr w:rsidR="009E1473" w:rsidRPr="001B55BA" w14:paraId="2057C3D4" w14:textId="77777777" w:rsidTr="00E1195E">
        <w:tc>
          <w:tcPr>
            <w:tcW w:w="70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632D4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  <w:p w14:paraId="7BCD2CB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ที่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39A1E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  <w:p w14:paraId="0305F08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ชื่อ -สกุล</w:t>
            </w:r>
          </w:p>
        </w:tc>
        <w:tc>
          <w:tcPr>
            <w:tcW w:w="5444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8D59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การอ่าน คิดวิเคราะห์ และเขียน</w:t>
            </w:r>
          </w:p>
        </w:tc>
      </w:tr>
      <w:tr w:rsidR="009E1473" w:rsidRPr="001B55BA" w14:paraId="3243F7DC" w14:textId="77777777" w:rsidTr="00E1195E">
        <w:trPr>
          <w:trHeight w:val="507"/>
        </w:trPr>
        <w:tc>
          <w:tcPr>
            <w:tcW w:w="704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20053B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975F3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2C26AE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ความสามารถในการอ่าน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23D4C46B" w14:textId="64944122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)</w:t>
            </w:r>
          </w:p>
          <w:p w14:paraId="3480033B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คะแนน............</w:t>
            </w:r>
          </w:p>
        </w:tc>
        <w:tc>
          <w:tcPr>
            <w:tcW w:w="241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8B76A" w14:textId="2AD04F0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ความสามารถในการคิดวิเคราะห์ 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-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1F713434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คะแนน.....................</w:t>
            </w:r>
          </w:p>
        </w:tc>
        <w:tc>
          <w:tcPr>
            <w:tcW w:w="14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4EC686F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ความสามารถในการเขียน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0C6F5759" w14:textId="7FF373AB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(ตัวชี้วัด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  <w:p w14:paraId="2676AFD3" w14:textId="77777777" w:rsidR="009E1473" w:rsidRPr="001B55BA" w:rsidRDefault="009E1473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คะแนน..........</w:t>
            </w:r>
          </w:p>
        </w:tc>
      </w:tr>
      <w:tr w:rsidR="009E1473" w:rsidRPr="001B55BA" w14:paraId="154219F4" w14:textId="77777777" w:rsidTr="00E1195E">
        <w:tc>
          <w:tcPr>
            <w:tcW w:w="7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8945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F397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BD00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7D7C2" w14:textId="4879845C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0D1136" w14:textId="234E5139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9EF07" w14:textId="5555D6FE" w:rsidR="009E1473" w:rsidRPr="001B55BA" w:rsidRDefault="002A33F2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4</w:t>
            </w:r>
          </w:p>
        </w:tc>
        <w:tc>
          <w:tcPr>
            <w:tcW w:w="14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3B20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3A1EBB09" w14:textId="77777777" w:rsidTr="00E1195E">
        <w:trPr>
          <w:trHeight w:val="693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A63E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792F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D3BB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7867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E273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28A3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C82B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75709033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A0FF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3BD2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BE75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5F51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7D44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6D9A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8577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48A27FBA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8ED2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F28D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DBB8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12A6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56A6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F738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F6C1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658D2CB7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AE67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7A87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78DA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28CD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B13AD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C23A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61733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55A157B8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9438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0136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4C7A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C5A3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CBB5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B61D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4D37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1B5ED54D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AEFF5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87849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F6DE6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BF538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F39B9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A5936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814A73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79939E1D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99DE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C545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CF6E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9FA9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8ECBB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B18E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750C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347E945E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5AFF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CE3F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21B8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7B92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5F6B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66882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1E01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4CA4197D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EB50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400C6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E71F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7CA6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BD29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9CAA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081E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6596223D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AE7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B23A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B4A2F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E1A3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0299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9351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6910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10FB4372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C79F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EEF1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7055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4DF7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0D40DA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DD19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FA64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4D26DC09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728BC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2703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8B9F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3F2F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D596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AC20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2F7B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16018FF5" w14:textId="77777777" w:rsidTr="00E1195E"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41EF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4871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FD21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B16D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729B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73627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561B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62974BD9" w14:textId="77777777" w:rsidTr="00E1195E">
        <w:trPr>
          <w:trHeight w:val="15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FC568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B56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E499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B0425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ADFE0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B6572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FB4C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77B206AC" w14:textId="77777777" w:rsidTr="00E1195E">
        <w:trPr>
          <w:trHeight w:val="38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5B2F3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EFC6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6CDDE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4A98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928E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376AB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C59E9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  <w:tr w:rsidR="009E1473" w:rsidRPr="001B55BA" w14:paraId="72A8DC75" w14:textId="77777777" w:rsidTr="00E1195E">
        <w:trPr>
          <w:trHeight w:val="360"/>
        </w:trPr>
        <w:tc>
          <w:tcPr>
            <w:tcW w:w="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6FC2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548C1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F4D7FF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F413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45537D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0B5F4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  <w:tc>
          <w:tcPr>
            <w:tcW w:w="1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13FC8" w14:textId="77777777" w:rsidR="009E1473" w:rsidRPr="001B55BA" w:rsidRDefault="009E1473" w:rsidP="00E1195E">
            <w:pPr>
              <w:pStyle w:val="af4"/>
              <w:tabs>
                <w:tab w:val="left" w:pos="709"/>
                <w:tab w:val="left" w:pos="1134"/>
                <w:tab w:val="left" w:pos="1276"/>
              </w:tabs>
              <w:spacing w:line="232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</w:rPr>
            </w:pPr>
          </w:p>
        </w:tc>
      </w:tr>
    </w:tbl>
    <w:p w14:paraId="4278F5C2" w14:textId="7F327D77" w:rsidR="003C32AB" w:rsidRPr="001B55BA" w:rsidRDefault="00880A67" w:rsidP="003C32AB">
      <w:pPr>
        <w:spacing w:before="120"/>
        <w:rPr>
          <w:rFonts w:ascii="TH Sarabun New" w:hAnsi="TH Sarabun New" w:cs="TH Sarabun New"/>
          <w:spacing w:val="-4"/>
          <w:sz w:val="32"/>
          <w:szCs w:val="32"/>
        </w:rPr>
      </w:pPr>
      <w:r w:rsidRPr="001B55BA">
        <w:rPr>
          <w:rFonts w:ascii="TH Sarabun New" w:hAnsi="TH Sarabun New" w:cs="TH Sarabun New"/>
          <w:noProof/>
          <w:spacing w:val="-4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72CF30AF" wp14:editId="55B45B10">
                <wp:simplePos x="0" y="0"/>
                <wp:positionH relativeFrom="page">
                  <wp:posOffset>548640</wp:posOffset>
                </wp:positionH>
                <wp:positionV relativeFrom="paragraph">
                  <wp:posOffset>81133</wp:posOffset>
                </wp:positionV>
                <wp:extent cx="6913880" cy="533987"/>
                <wp:effectExtent l="0" t="76200" r="96520" b="19050"/>
                <wp:wrapNone/>
                <wp:docPr id="7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13880" cy="533987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rgbClr val="FFFF99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241FA1FB" w14:textId="77777777" w:rsidR="00F67688" w:rsidRPr="00831B33" w:rsidRDefault="00F67688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</w:pPr>
                            <w:r w:rsidRPr="00831B3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>คำอธิบาย การประเมินคุณลักษณะอันพึงประสงค์ของผู้เรียน</w:t>
                            </w:r>
                          </w:p>
                          <w:p w14:paraId="6C95CEA2" w14:textId="77777777" w:rsidR="00F67688" w:rsidRPr="00831B33" w:rsidRDefault="00F67688" w:rsidP="003C32AB">
                            <w:pPr>
                              <w:rPr>
                                <w:sz w:val="22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CF30AF" id="AutoShape 136" o:spid="_x0000_s1029" type="#_x0000_t54" style="position:absolute;margin-left:43.2pt;margin-top:6.4pt;width:544.4pt;height:42.05pt;z-index:251667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" adj="3893,18598" fillcolor="#ff9">
                <v:shadow on="t" opacity=".5" offset="6pt,-6pt"/>
                <v:textbox>
                  <w:txbxContent>
                    <w:p w14:paraId="241FA1FB" w14:textId="77777777" w:rsidR="00F67688" w:rsidRPr="00831B33" w:rsidRDefault="00F67688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  <w:cs/>
                        </w:rPr>
                      </w:pPr>
                      <w:r w:rsidRPr="00831B33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</w:rPr>
                        <w:t>คำอธิบาย การประเมินคุณลักษณะอันพึงประสงค์ของผู้เรียน</w:t>
                      </w:r>
                    </w:p>
                    <w:p w14:paraId="6C95CEA2" w14:textId="77777777" w:rsidR="00F67688" w:rsidRPr="00831B33" w:rsidRDefault="00F67688" w:rsidP="003C32AB">
                      <w:pPr>
                        <w:rPr>
                          <w:sz w:val="22"/>
                          <w:szCs w:val="24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578DE7B" w14:textId="77777777" w:rsidR="003C32AB" w:rsidRPr="001B55BA" w:rsidRDefault="003C32AB" w:rsidP="003C32AB">
      <w:pPr>
        <w:spacing w:before="120"/>
        <w:rPr>
          <w:rFonts w:ascii="TH Sarabun New" w:hAnsi="TH Sarabun New" w:cs="TH Sarabun New"/>
          <w:spacing w:val="-4"/>
          <w:sz w:val="32"/>
          <w:szCs w:val="32"/>
        </w:rPr>
      </w:pPr>
    </w:p>
    <w:p w14:paraId="78FBE7B3" w14:textId="77777777" w:rsidR="003C32AB" w:rsidRPr="001B55BA" w:rsidRDefault="003C32AB" w:rsidP="003C32AB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rPr>
          <w:rFonts w:ascii="TH Sarabun New" w:hAnsi="TH Sarabun New" w:cs="TH Sarabun New"/>
          <w:b/>
          <w:bCs/>
          <w:sz w:val="36"/>
          <w:szCs w:val="36"/>
        </w:rPr>
      </w:pPr>
    </w:p>
    <w:p w14:paraId="72F4C81E" w14:textId="77777777" w:rsidR="003C32AB" w:rsidRPr="001B55BA" w:rsidRDefault="003C32AB" w:rsidP="000B6451">
      <w:pPr>
        <w:pStyle w:val="af4"/>
        <w:numPr>
          <w:ilvl w:val="0"/>
          <w:numId w:val="15"/>
        </w:numPr>
        <w:tabs>
          <w:tab w:val="left" w:pos="709"/>
          <w:tab w:val="left" w:pos="851"/>
        </w:tabs>
        <w:spacing w:after="0" w:line="240" w:lineRule="auto"/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หลักการการวัดและประเมินผล</w:t>
      </w:r>
    </w:p>
    <w:p w14:paraId="33AE1E1C" w14:textId="33DB32CF" w:rsidR="003C32AB" w:rsidRPr="001B55BA" w:rsidRDefault="003C32AB" w:rsidP="003C32AB">
      <w:pPr>
        <w:tabs>
          <w:tab w:val="left" w:pos="0"/>
          <w:tab w:val="left" w:pos="567"/>
          <w:tab w:val="left" w:pos="1260"/>
          <w:tab w:val="left" w:pos="1701"/>
          <w:tab w:val="left" w:pos="1985"/>
        </w:tabs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การประเมินคุณลักษณะอันพึงประสงค์เป็นการประเมินพัฒนาทางด้านคุณธรรม จริยธรรม ค่านิยม และคุณลักษณะอันพึงประสงค์ของผู้เรียน ตามคุณลักษณะที่สถานศึกษากำหนด การประเมินคุณลักษณะอันพึ</w:t>
      </w:r>
      <w:r w:rsidR="003403B3" w:rsidRPr="001B55BA">
        <w:rPr>
          <w:rFonts w:ascii="TH Sarabun New" w:hAnsi="TH Sarabun New" w:cs="TH Sarabun New"/>
          <w:sz w:val="32"/>
          <w:szCs w:val="32"/>
          <w:cs/>
        </w:rPr>
        <w:t>งประสงค์ของผู้เรียนเป็นรายวิชา/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รายภาค </w:t>
      </w:r>
    </w:p>
    <w:p w14:paraId="39C5F1B6" w14:textId="42D00663" w:rsidR="003C32AB" w:rsidRPr="001B55BA" w:rsidRDefault="003C32AB" w:rsidP="003C32AB">
      <w:pPr>
        <w:ind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โรงเรียนกำหนดประเด็นการประเมินตามหลักสูตรสถานศึกษา ประกอบด้วย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รักชาติ ศาสตร์ กษัตริย์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ซื่อสัตย์ สุจริต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มีวินัย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ใฝ่เรียนรู้ 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5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อยู่อย่างพอเพียง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6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มุ่งมั่นในการทำงาน </w:t>
      </w:r>
      <w:r w:rsidR="0012161F" w:rsidRPr="001B55BA">
        <w:rPr>
          <w:rFonts w:ascii="TH Sarabun New" w:eastAsia="Calibri" w:hAnsi="TH Sarabun New" w:cs="TH Sarabun New"/>
          <w:sz w:val="32"/>
          <w:szCs w:val="32"/>
          <w:cs/>
        </w:rPr>
        <w:br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7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รักความเป็นไทย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8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) มีจิตสาธารณะ 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</w:p>
    <w:p w14:paraId="79D6AF47" w14:textId="77777777" w:rsidR="003C32AB" w:rsidRPr="001B55BA" w:rsidRDefault="003C32AB" w:rsidP="003C32AB">
      <w:pPr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กำหนดผลประเมินคุณลักษณะอันพึงประสงค์แต่ละประเด็น ดังนี้</w:t>
      </w:r>
    </w:p>
    <w:p w14:paraId="3C0F20AB" w14:textId="63BC9BB8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ดีเยี่ยม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2B650CED" w14:textId="12FDE4E4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5EAD9A8A" w14:textId="43EEF81C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450E940C" w14:textId="4D54BBE2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ไม่ผ่านเกณฑ์การประเมิน</w:t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5B526A1F" w14:textId="037DCD68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การประเมินผลและตัดสินผลให้นำผลประเมินคุณลักษณะอันพึงประสงค์แต่ละประเด็นหาคะแนนเฉลี่ย และคะแนนเฉลี่ยในภาพรวม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 xml:space="preserve"> โดย</w:t>
      </w:r>
      <w:r w:rsidRPr="001B55BA">
        <w:rPr>
          <w:rFonts w:ascii="TH Sarabun New" w:hAnsi="TH Sarabun New" w:cs="TH Sarabun New"/>
          <w:sz w:val="32"/>
          <w:szCs w:val="32"/>
          <w:cs/>
        </w:rPr>
        <w:t>กำหนดคะแนน</w:t>
      </w:r>
      <w:r w:rsidRPr="001B55BA">
        <w:rPr>
          <w:rStyle w:val="aa"/>
          <w:rFonts w:ascii="TH Sarabun New" w:hAnsi="TH Sarabun New" w:cs="TH Sarabun New"/>
          <w:sz w:val="32"/>
          <w:szCs w:val="32"/>
          <w:cs/>
        </w:rPr>
        <w:t>เฉลี่ยการประเมินคุณลักษณะอันพึงประสงค์ เปรียบเทียบเป็นเกณฑ์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ระดับคุณภาพ และตัดสินผลการประเมินเป็น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ระดับ ดังนี้</w:t>
      </w:r>
    </w:p>
    <w:p w14:paraId="03BE1855" w14:textId="1AAEBD80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ระดับคะแนนเฉลี่ย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99</w:t>
      </w:r>
      <w:r w:rsidR="00924DFD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   นักเรียนมีคุณลักษณะอันพึงประสงค์</w:t>
      </w:r>
    </w:p>
    <w:p w14:paraId="2EB82C07" w14:textId="1466A13C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คุณภาพระดับ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ตัดสิน ไม่ผ่านเกณฑ์การประเมิน</w:t>
      </w:r>
    </w:p>
    <w:p w14:paraId="6A7DD664" w14:textId="77777777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14"/>
          <w:szCs w:val="14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7896AFF6" w14:textId="1A21D7DA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ระดับคะแนนเฉลี่ย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79</w:t>
      </w:r>
      <w:r w:rsidR="00924DFD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   นักเรียนมีคุณลักษณะอันพึงประสงค์</w:t>
      </w:r>
    </w:p>
    <w:p w14:paraId="47E97750" w14:textId="40442C8D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คุณภาพระดับ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ตัดสิน ผ่านเกณฑ์การประเมิน </w:t>
      </w:r>
    </w:p>
    <w:p w14:paraId="3F4CE400" w14:textId="77777777" w:rsidR="00924DFD" w:rsidRDefault="003C32AB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24DFD">
        <w:rPr>
          <w:rFonts w:ascii="TH Sarabun New" w:hAnsi="TH Sarabun New" w:cs="TH Sarabun New"/>
          <w:sz w:val="32"/>
          <w:szCs w:val="32"/>
          <w:cs/>
        </w:rPr>
        <w:tab/>
      </w:r>
      <w:r w:rsidR="00924DFD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และไม่มีคุณลักษณะใดได้ผลการประเมินต่ำกว่า </w:t>
      </w:r>
    </w:p>
    <w:p w14:paraId="62931725" w14:textId="1DA35D58" w:rsidR="003C32AB" w:rsidRDefault="00924D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ระดับผ่าน (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12A0586F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2C6D68C7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7C595495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0A0EE479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785FB1AC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0A300AC6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701A07FF" w14:textId="77777777" w:rsidR="00AB67FD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</w:p>
    <w:p w14:paraId="31B1B913" w14:textId="77777777" w:rsidR="00AB67FD" w:rsidRPr="001B55BA" w:rsidRDefault="00AB67FD" w:rsidP="00924DFD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 w:hint="cs"/>
          <w:sz w:val="32"/>
          <w:szCs w:val="32"/>
          <w:cs/>
        </w:rPr>
      </w:pPr>
    </w:p>
    <w:p w14:paraId="3FEBD38A" w14:textId="77777777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14"/>
          <w:szCs w:val="14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551F1A97" w14:textId="1F6273FB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lastRenderedPageBreak/>
        <w:tab/>
        <w:t xml:space="preserve">ระดับคะแนนเฉลี่ย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80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59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หมายถึง   นักเรียนมีคุณลักษณะอันพึงประสงค์</w:t>
      </w:r>
    </w:p>
    <w:p w14:paraId="254BFB4F" w14:textId="1F40C3F9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คุณภาพระดับ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ตัดสิน ผ่านการประเมิน ระดับดี</w:t>
      </w:r>
    </w:p>
    <w:p w14:paraId="59F60480" w14:textId="143CD403" w:rsidR="00924DFD" w:rsidRDefault="003C32AB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24DFD">
        <w:rPr>
          <w:rFonts w:ascii="TH Sarabun New" w:hAnsi="TH Sarabun New" w:cs="TH Sarabun New"/>
          <w:sz w:val="32"/>
          <w:szCs w:val="32"/>
          <w:cs/>
        </w:rPr>
        <w:tab/>
      </w:r>
      <w:r w:rsidR="00924DFD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และไม่มีคุณลักษณะใดได้ผลการประเมินต่ำกว่า </w:t>
      </w:r>
    </w:p>
    <w:p w14:paraId="6EF4C11D" w14:textId="0D8A787C" w:rsidR="003C32AB" w:rsidRPr="001B55BA" w:rsidRDefault="00924DFD" w:rsidP="003C32AB">
      <w:pPr>
        <w:pStyle w:val="af4"/>
        <w:tabs>
          <w:tab w:val="left" w:pos="709"/>
        </w:tabs>
        <w:spacing w:line="230" w:lineRule="auto"/>
        <w:ind w:left="545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ระดับผ่าน (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3EA17750" w14:textId="77777777" w:rsidR="003C32AB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10"/>
          <w:szCs w:val="10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0169178A" w14:textId="77777777" w:rsidR="00924DFD" w:rsidRDefault="003C32AB" w:rsidP="00924DFD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ระดับคะแนนเฉลี่ย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60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–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00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หมายถึง   นักเรียนมีคุณลักษณะอันพึงประสงค์</w:t>
      </w:r>
      <w:r w:rsidRPr="00924DFD">
        <w:rPr>
          <w:rFonts w:ascii="TH Sarabun New" w:hAnsi="TH Sarabun New" w:cs="TH Sarabun New"/>
          <w:sz w:val="32"/>
          <w:szCs w:val="32"/>
          <w:cs/>
        </w:rPr>
        <w:t>คุณภาพ</w:t>
      </w:r>
    </w:p>
    <w:p w14:paraId="4B5036F9" w14:textId="1CA6DE21" w:rsidR="003C32AB" w:rsidRPr="00924DFD" w:rsidRDefault="00924DFD" w:rsidP="00924DFD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3C32AB" w:rsidRPr="00924DFD">
        <w:rPr>
          <w:rFonts w:ascii="TH Sarabun New" w:hAnsi="TH Sarabun New" w:cs="TH Sarabun New"/>
          <w:sz w:val="32"/>
          <w:szCs w:val="32"/>
          <w:cs/>
        </w:rPr>
        <w:t xml:space="preserve">ระดับ </w:t>
      </w:r>
      <w:r w:rsidR="002A33F2" w:rsidRPr="00924DFD">
        <w:rPr>
          <w:rFonts w:ascii="TH Sarabun New" w:hAnsi="TH Sarabun New" w:cs="TH Sarabun New"/>
          <w:sz w:val="32"/>
          <w:szCs w:val="32"/>
          <w:cs/>
        </w:rPr>
        <w:t>3</w:t>
      </w:r>
      <w:r w:rsidR="003C32AB" w:rsidRPr="00924DFD">
        <w:rPr>
          <w:rFonts w:ascii="TH Sarabun New" w:hAnsi="TH Sarabun New" w:cs="TH Sarabun New"/>
          <w:sz w:val="32"/>
          <w:szCs w:val="32"/>
        </w:rPr>
        <w:t xml:space="preserve"> </w:t>
      </w:r>
      <w:r w:rsidR="003C32AB" w:rsidRPr="00924DFD">
        <w:rPr>
          <w:rFonts w:ascii="TH Sarabun New" w:hAnsi="TH Sarabun New" w:cs="TH Sarabun New"/>
          <w:sz w:val="32"/>
          <w:szCs w:val="32"/>
          <w:cs/>
        </w:rPr>
        <w:t>ตัดสิน ผ่านการประเมิน ระดับดีเยี่ยม</w:t>
      </w:r>
    </w:p>
    <w:p w14:paraId="677A14EA" w14:textId="77777777" w:rsidR="00924DFD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924DFD">
        <w:rPr>
          <w:rFonts w:ascii="TH Sarabun New" w:hAnsi="TH Sarabun New" w:cs="TH Sarabun New"/>
          <w:sz w:val="32"/>
          <w:szCs w:val="32"/>
        </w:rPr>
        <w:tab/>
        <w:t xml:space="preserve">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และไม่มีคุณลักษณะใดได้ผลการประเมินต่ำกว่า </w:t>
      </w:r>
    </w:p>
    <w:p w14:paraId="11D623C0" w14:textId="4CCB8CB7" w:rsidR="003C32AB" w:rsidRPr="00924DFD" w:rsidRDefault="00924DFD" w:rsidP="00924DFD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ระดับดี (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4C1B53B1" w14:textId="77777777" w:rsidR="00AA1D37" w:rsidRPr="001B55BA" w:rsidRDefault="003C32AB" w:rsidP="003C32AB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  <w:sectPr w:rsidR="00AA1D37" w:rsidRPr="001B55BA" w:rsidSect="00604E03">
          <w:pgSz w:w="11906" w:h="16838" w:code="9"/>
          <w:pgMar w:top="1135" w:right="1274" w:bottom="1276" w:left="1843" w:header="720" w:footer="720" w:gutter="0"/>
          <w:pgNumType w:start="57"/>
          <w:cols w:space="708"/>
          <w:docGrid w:linePitch="435"/>
        </w:sectPr>
      </w:pPr>
      <w:r w:rsidRPr="001B55BA">
        <w:rPr>
          <w:rFonts w:ascii="TH Sarabun New" w:hAnsi="TH Sarabun New" w:cs="TH Sarabun New"/>
          <w:sz w:val="32"/>
          <w:szCs w:val="32"/>
          <w:cs/>
        </w:rPr>
        <w:t>เมื่อเลื่อนชั้นจะพิจารณาจากผลการประเมิน ดีเยี่ยม ดี ผ่าน โดยต้องมีผลการประเมินอยู่ในระดับผ่านเกณฑ์การประเมิน ขึ้นไป หากไม่เป็นไปตามเกณฑ์ที่กำหนด หรือ นักเรียนมีผลการประเมิน “ไม่ผ่านเกณฑ์การประเมิน” ให้เปิดโอกาสสำหรับนักเรียน ได้แก้ไขหรือปรับปรุงในส่วนที่ไม่ผ่านแล้วประ</w:t>
      </w:r>
      <w:bookmarkStart w:id="3" w:name="_GoBack"/>
      <w:bookmarkEnd w:id="3"/>
      <w:r w:rsidRPr="001B55BA">
        <w:rPr>
          <w:rFonts w:ascii="TH Sarabun New" w:hAnsi="TH Sarabun New" w:cs="TH Sarabun New"/>
          <w:sz w:val="32"/>
          <w:szCs w:val="32"/>
          <w:cs/>
        </w:rPr>
        <w:t>เมินใหม่ แล้วพิจารณาผลการประเมินเป็น “ผ่านเกณฑ์การประเมิน”</w:t>
      </w:r>
    </w:p>
    <w:p w14:paraId="6B0321E2" w14:textId="6B24E23F" w:rsidR="00AA1D37" w:rsidRPr="001B55BA" w:rsidRDefault="00AA1D37" w:rsidP="00AA1D37">
      <w:pPr>
        <w:pStyle w:val="af4"/>
        <w:tabs>
          <w:tab w:val="left" w:pos="0"/>
        </w:tabs>
        <w:spacing w:line="230" w:lineRule="auto"/>
        <w:ind w:left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คุณลักษณะอันพึงประสงค์ตามหลักสูตรแกนกลางการศึกษาขั้นพื้นฐาน พุทธศักราช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2551</w:t>
      </w:r>
    </w:p>
    <w:p w14:paraId="7C28A1EF" w14:textId="77777777" w:rsidR="00AA1D37" w:rsidRPr="001B55BA" w:rsidRDefault="00AA1D37" w:rsidP="00AA1D37">
      <w:pPr>
        <w:pStyle w:val="af4"/>
        <w:tabs>
          <w:tab w:val="left" w:pos="0"/>
        </w:tabs>
        <w:spacing w:line="230" w:lineRule="auto"/>
        <w:ind w:left="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f1"/>
        <w:tblW w:w="14454" w:type="dxa"/>
        <w:tblLook w:val="04A0" w:firstRow="1" w:lastRow="0" w:firstColumn="1" w:lastColumn="0" w:noHBand="0" w:noVBand="1"/>
      </w:tblPr>
      <w:tblGrid>
        <w:gridCol w:w="510"/>
        <w:gridCol w:w="2612"/>
        <w:gridCol w:w="3536"/>
        <w:gridCol w:w="7796"/>
      </w:tblGrid>
      <w:tr w:rsidR="00AA1D37" w:rsidRPr="001B55BA" w14:paraId="66882AD3" w14:textId="77777777" w:rsidTr="00401F5E">
        <w:trPr>
          <w:trHeight w:val="421"/>
          <w:tblHeader/>
        </w:trPr>
        <w:tc>
          <w:tcPr>
            <w:tcW w:w="510" w:type="dxa"/>
          </w:tcPr>
          <w:p w14:paraId="4700487C" w14:textId="08B05EBF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612" w:type="dxa"/>
          </w:tcPr>
          <w:p w14:paraId="70E9AA71" w14:textId="60F1DED3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คุณลักษณะอันพึงประสงค์</w:t>
            </w:r>
          </w:p>
        </w:tc>
        <w:tc>
          <w:tcPr>
            <w:tcW w:w="3536" w:type="dxa"/>
          </w:tcPr>
          <w:p w14:paraId="4F3C9262" w14:textId="41E5D6E6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ตัวชี้วัด</w:t>
            </w:r>
          </w:p>
        </w:tc>
        <w:tc>
          <w:tcPr>
            <w:tcW w:w="7796" w:type="dxa"/>
          </w:tcPr>
          <w:p w14:paraId="61C891A4" w14:textId="37C6CC75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พฤติกรรมบ่งชี้</w:t>
            </w:r>
          </w:p>
        </w:tc>
      </w:tr>
      <w:tr w:rsidR="00AA1D37" w:rsidRPr="001B55BA" w14:paraId="4BFB1A72" w14:textId="77777777" w:rsidTr="00AA1D37">
        <w:trPr>
          <w:trHeight w:val="1022"/>
        </w:trPr>
        <w:tc>
          <w:tcPr>
            <w:tcW w:w="510" w:type="dxa"/>
            <w:vMerge w:val="restart"/>
          </w:tcPr>
          <w:p w14:paraId="10DFD039" w14:textId="61752409" w:rsidR="00AA1D37" w:rsidRPr="001B55BA" w:rsidRDefault="00AA1D37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2612" w:type="dxa"/>
            <w:vMerge w:val="restart"/>
          </w:tcPr>
          <w:p w14:paraId="7543DFF0" w14:textId="598D70D3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รักชาติ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ศาสต</w:t>
            </w:r>
            <w:r w:rsidR="00924DFD">
              <w:rPr>
                <w:rFonts w:ascii="TH Sarabun New" w:hAnsi="TH Sarabun New" w:cs="TH Sarabun New" w:hint="cs"/>
                <w:sz w:val="32"/>
                <w:szCs w:val="32"/>
                <w:cs/>
              </w:rPr>
              <w:t>น์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กษัตริย์</w:t>
            </w:r>
          </w:p>
        </w:tc>
        <w:tc>
          <w:tcPr>
            <w:tcW w:w="3536" w:type="dxa"/>
            <w:tcBorders>
              <w:bottom w:val="dashed" w:sz="4" w:space="0" w:color="000000"/>
            </w:tcBorders>
          </w:tcPr>
          <w:p w14:paraId="45FF1C0E" w14:textId="146BF300" w:rsidR="00AA1D37" w:rsidRPr="001B55BA" w:rsidRDefault="00AA1D37" w:rsidP="00AA1D37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เป็นพลเมืองดีของชาติ</w:t>
            </w:r>
          </w:p>
          <w:p w14:paraId="47F2F418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7796" w:type="dxa"/>
            <w:tcBorders>
              <w:bottom w:val="dashed" w:sz="4" w:space="0" w:color="000000"/>
            </w:tcBorders>
          </w:tcPr>
          <w:p w14:paraId="7A9CE6C1" w14:textId="34FAD2BA" w:rsidR="00AA1D37" w:rsidRPr="001B55BA" w:rsidRDefault="002A33F2" w:rsidP="00AA1D37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ยืนตรงเคารพธงชาติ ร้องเพลงชาติ และอธิบายความหมายของเพลงชาติได้ถูกต้อง</w:t>
            </w:r>
          </w:p>
          <w:p w14:paraId="704D6243" w14:textId="2F75E4D7" w:rsidR="00AA1D37" w:rsidRPr="001B55BA" w:rsidRDefault="002A33F2" w:rsidP="00AA1D37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ปฏิบัติตนตามสิทธิและหน้าที่พลเมืองของชาติ</w:t>
            </w:r>
          </w:p>
          <w:p w14:paraId="4E8B2AF0" w14:textId="588C9F19" w:rsidR="00AA1D37" w:rsidRPr="001B55BA" w:rsidRDefault="002A33F2" w:rsidP="00AA1D3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AA1D37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มีความสามัคคี ปรองดอง</w:t>
            </w:r>
          </w:p>
        </w:tc>
      </w:tr>
      <w:tr w:rsidR="00AA1D37" w:rsidRPr="001B55BA" w14:paraId="3320DA9E" w14:textId="77777777" w:rsidTr="00AA1D37">
        <w:trPr>
          <w:trHeight w:val="304"/>
        </w:trPr>
        <w:tc>
          <w:tcPr>
            <w:tcW w:w="510" w:type="dxa"/>
            <w:vMerge/>
          </w:tcPr>
          <w:p w14:paraId="02FD240D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445CB2B5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ed" w:sz="4" w:space="0" w:color="000000"/>
              <w:bottom w:val="dashed" w:sz="4" w:space="0" w:color="000000"/>
            </w:tcBorders>
          </w:tcPr>
          <w:p w14:paraId="146A0DE6" w14:textId="144DA2D7" w:rsidR="0097102C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ธำรงไว้ซึ่งความเป็น</w:t>
            </w:r>
          </w:p>
          <w:p w14:paraId="33409523" w14:textId="4E65047D" w:rsidR="00AA1D37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ชาติไทย</w:t>
            </w:r>
          </w:p>
        </w:tc>
        <w:tc>
          <w:tcPr>
            <w:tcW w:w="7796" w:type="dxa"/>
            <w:tcBorders>
              <w:top w:val="dashed" w:sz="4" w:space="0" w:color="000000"/>
              <w:bottom w:val="dashed" w:sz="4" w:space="0" w:color="000000"/>
            </w:tcBorders>
          </w:tcPr>
          <w:p w14:paraId="25557811" w14:textId="4429DF35" w:rsidR="0097102C" w:rsidRPr="001B55BA" w:rsidRDefault="002A33F2" w:rsidP="0097102C">
            <w:pPr>
              <w:tabs>
                <w:tab w:val="left" w:pos="1276"/>
              </w:tabs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เข้าร่วม ส่งเสริม สนับสนุนกิจกรรมที่สร้างความสามัคคี ปรองดอง ที่เป็นประโยชน์ต่อโรงเรียน ชุมชน และสังคม</w:t>
            </w:r>
          </w:p>
          <w:p w14:paraId="4FA61FDA" w14:textId="368C984D" w:rsidR="00AA1D37" w:rsidRPr="001B55BA" w:rsidRDefault="002A33F2" w:rsidP="0097102C">
            <w:pPr>
              <w:tabs>
                <w:tab w:val="left" w:pos="1276"/>
              </w:tabs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หวงแหน ปกป้อง ยกย่อง ความเป็นชาติไทย</w:t>
            </w:r>
          </w:p>
        </w:tc>
      </w:tr>
      <w:tr w:rsidR="00AA1D37" w:rsidRPr="001B55BA" w14:paraId="40557485" w14:textId="77777777" w:rsidTr="00AA1D37">
        <w:trPr>
          <w:trHeight w:val="402"/>
        </w:trPr>
        <w:tc>
          <w:tcPr>
            <w:tcW w:w="510" w:type="dxa"/>
            <w:vMerge/>
          </w:tcPr>
          <w:p w14:paraId="3F55F061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5EF39699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ed" w:sz="4" w:space="0" w:color="000000"/>
              <w:bottom w:val="dashed" w:sz="4" w:space="0" w:color="000000"/>
            </w:tcBorders>
          </w:tcPr>
          <w:p w14:paraId="2C0765F0" w14:textId="63A6AF76" w:rsidR="0097102C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ศรัทธา ยึดมั่น และปฏิบัติตนตามหลักของศาสนา</w:t>
            </w:r>
          </w:p>
          <w:p w14:paraId="41E551DC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796" w:type="dxa"/>
            <w:tcBorders>
              <w:top w:val="dashed" w:sz="4" w:space="0" w:color="000000"/>
              <w:bottom w:val="dashed" w:sz="4" w:space="0" w:color="000000"/>
            </w:tcBorders>
          </w:tcPr>
          <w:p w14:paraId="40780BFA" w14:textId="5B7920D0" w:rsidR="0097102C" w:rsidRPr="001B55BA" w:rsidRDefault="002A33F2" w:rsidP="0097102C">
            <w:pPr>
              <w:tabs>
                <w:tab w:val="left" w:pos="1276"/>
              </w:tabs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เข้าร่วมกิจกรรมทางศาสนาที่ตนนับถือ</w:t>
            </w:r>
          </w:p>
          <w:p w14:paraId="7E590350" w14:textId="235B3D87" w:rsidR="0097102C" w:rsidRPr="001B55BA" w:rsidRDefault="002A33F2" w:rsidP="0097102C">
            <w:pPr>
              <w:tabs>
                <w:tab w:val="left" w:pos="1276"/>
              </w:tabs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ปฏิบัติตนตามหลักของศาสนาที่ตนนับถือ</w:t>
            </w:r>
          </w:p>
          <w:p w14:paraId="15823C71" w14:textId="1C71275C" w:rsidR="00AA1D37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เป็นแบบอย่างที่ดี</w:t>
            </w:r>
            <w:proofErr w:type="spellStart"/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สนิกชน</w:t>
            </w:r>
          </w:p>
        </w:tc>
      </w:tr>
      <w:tr w:rsidR="00AA1D37" w:rsidRPr="001B55BA" w14:paraId="0772F374" w14:textId="77777777" w:rsidTr="00AA1D37">
        <w:trPr>
          <w:trHeight w:val="335"/>
        </w:trPr>
        <w:tc>
          <w:tcPr>
            <w:tcW w:w="510" w:type="dxa"/>
            <w:vMerge/>
          </w:tcPr>
          <w:p w14:paraId="1A50A815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234CDF02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ed" w:sz="4" w:space="0" w:color="000000"/>
            </w:tcBorders>
          </w:tcPr>
          <w:p w14:paraId="1C90FF55" w14:textId="37581AE7" w:rsidR="0097102C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เคารพเทิดทูนสถาบันพระมหากษัตริย์ </w:t>
            </w:r>
          </w:p>
          <w:p w14:paraId="57141E1A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796" w:type="dxa"/>
            <w:tcBorders>
              <w:top w:val="dashed" w:sz="4" w:space="0" w:color="000000"/>
            </w:tcBorders>
          </w:tcPr>
          <w:p w14:paraId="231F3EDE" w14:textId="689C553F" w:rsidR="0097102C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เข้าร่วมและมีส่วนร่วมในการจัดกิจกรรมที่เกี่ยวกับสถาบันพระมหากษัตริย์</w:t>
            </w:r>
          </w:p>
          <w:p w14:paraId="00BB8758" w14:textId="3D4C873F" w:rsidR="0097102C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แสดงความสำนึกในพระมหากรุณาธิคุณของพระมหากษัตริย์</w:t>
            </w:r>
          </w:p>
          <w:p w14:paraId="39D3A523" w14:textId="1A9FB683" w:rsidR="00AA1D37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แสดงออกซึ่งความจงรักภักดีต่อสถาบันพระมหากษัตริย์</w:t>
            </w:r>
          </w:p>
        </w:tc>
      </w:tr>
      <w:tr w:rsidR="00AA1D37" w:rsidRPr="001B55BA" w14:paraId="4C139639" w14:textId="77777777" w:rsidTr="00AA1D37">
        <w:trPr>
          <w:trHeight w:val="167"/>
        </w:trPr>
        <w:tc>
          <w:tcPr>
            <w:tcW w:w="510" w:type="dxa"/>
            <w:vMerge w:val="restart"/>
          </w:tcPr>
          <w:p w14:paraId="7B325869" w14:textId="65F44622" w:rsidR="00AA1D37" w:rsidRPr="00924DFD" w:rsidRDefault="00AA1D37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24DF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2612" w:type="dxa"/>
            <w:vMerge w:val="restart"/>
          </w:tcPr>
          <w:p w14:paraId="55769B8B" w14:textId="72DC82D4" w:rsidR="00AA1D37" w:rsidRPr="001B55BA" w:rsidRDefault="0097102C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ซื่อสัตย์สุจริต  </w:t>
            </w:r>
          </w:p>
        </w:tc>
        <w:tc>
          <w:tcPr>
            <w:tcW w:w="3536" w:type="dxa"/>
            <w:tcBorders>
              <w:bottom w:val="dashed" w:sz="4" w:space="0" w:color="000000"/>
            </w:tcBorders>
          </w:tcPr>
          <w:p w14:paraId="423A16D0" w14:textId="22FD8167" w:rsidR="00AA1D37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t>2.1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ประพฤติตรงตามความเป็นจริงต่อตนเองทั้งทางกาย  วาจา  ใจ</w:t>
            </w:r>
          </w:p>
        </w:tc>
        <w:tc>
          <w:tcPr>
            <w:tcW w:w="7796" w:type="dxa"/>
            <w:tcBorders>
              <w:bottom w:val="dashed" w:sz="4" w:space="0" w:color="000000"/>
            </w:tcBorders>
          </w:tcPr>
          <w:p w14:paraId="61AEB7CB" w14:textId="35675213" w:rsidR="0097102C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ให้ข้อมูลที่ถูกต้องและเป็นจริง</w:t>
            </w:r>
          </w:p>
          <w:p w14:paraId="7BE7B667" w14:textId="717D2EB3" w:rsidR="0097102C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.1.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ปฏิบัติตนโดยคำนึงถึงความถูกต้อง ละอาย และเกรงกลัวต่อการกระทำผิด</w:t>
            </w:r>
          </w:p>
          <w:p w14:paraId="4989F1F1" w14:textId="4D722FD1" w:rsidR="00AA1D37" w:rsidRPr="001B55BA" w:rsidRDefault="002A33F2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.1.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97102C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ปฏิบัติตามคำมั่นสัญญา</w:t>
            </w:r>
          </w:p>
        </w:tc>
      </w:tr>
      <w:tr w:rsidR="00AA1D37" w:rsidRPr="001B55BA" w14:paraId="38CB95B3" w14:textId="77777777" w:rsidTr="00AA1D37">
        <w:trPr>
          <w:trHeight w:val="167"/>
        </w:trPr>
        <w:tc>
          <w:tcPr>
            <w:tcW w:w="510" w:type="dxa"/>
            <w:vMerge/>
          </w:tcPr>
          <w:p w14:paraId="54978FC9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5573F154" w14:textId="77777777" w:rsidR="00AA1D37" w:rsidRPr="001B55BA" w:rsidRDefault="00AA1D37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536" w:type="dxa"/>
            <w:tcBorders>
              <w:top w:val="dashed" w:sz="4" w:space="0" w:color="000000"/>
            </w:tcBorders>
          </w:tcPr>
          <w:p w14:paraId="5BFDFF27" w14:textId="01B7B559" w:rsidR="00AA1D37" w:rsidRPr="001B55BA" w:rsidRDefault="0097102C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ประพฤติตรงตามความเป็นจริงต่อผู้อื่นทั้งทางกาย  วาจา  ใจ</w:t>
            </w:r>
          </w:p>
        </w:tc>
        <w:tc>
          <w:tcPr>
            <w:tcW w:w="7796" w:type="dxa"/>
            <w:tcBorders>
              <w:top w:val="dashed" w:sz="4" w:space="0" w:color="000000"/>
            </w:tcBorders>
          </w:tcPr>
          <w:p w14:paraId="241CE1CF" w14:textId="530585E1" w:rsidR="0097102C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t>2.2.1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ไม่ถือเอาสิ่งของหรือผลงานของผู้อื่นมาเป็นของตนเอง</w:t>
            </w:r>
          </w:p>
          <w:p w14:paraId="030F784D" w14:textId="59C43CD2" w:rsidR="0097102C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t>2.2.2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ปฏิบัติตนต่อผู้อื่นด้วยความซื่อตรง</w:t>
            </w:r>
          </w:p>
          <w:p w14:paraId="3A325AA1" w14:textId="725CC386" w:rsidR="00AA1D37" w:rsidRPr="001B55BA" w:rsidRDefault="0097102C" w:rsidP="009710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2.2.3 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ไม่หาประโยชน์ในทางที่ไม่ถูกต้อง</w:t>
            </w:r>
          </w:p>
        </w:tc>
      </w:tr>
      <w:tr w:rsidR="00D35D58" w:rsidRPr="001B55BA" w14:paraId="4FB12964" w14:textId="77777777" w:rsidTr="005A662D">
        <w:trPr>
          <w:trHeight w:val="1085"/>
        </w:trPr>
        <w:tc>
          <w:tcPr>
            <w:tcW w:w="510" w:type="dxa"/>
          </w:tcPr>
          <w:p w14:paraId="2676E339" w14:textId="67337086" w:rsidR="00D35D58" w:rsidRPr="001B55BA" w:rsidRDefault="00D35D58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2612" w:type="dxa"/>
          </w:tcPr>
          <w:p w14:paraId="39F7C55E" w14:textId="615A073B" w:rsidR="00D35D58" w:rsidRPr="001B55BA" w:rsidRDefault="00D35D58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มีวินัย</w:t>
            </w:r>
          </w:p>
        </w:tc>
        <w:tc>
          <w:tcPr>
            <w:tcW w:w="3536" w:type="dxa"/>
            <w:tcBorders>
              <w:bottom w:val="single" w:sz="4" w:space="0" w:color="auto"/>
            </w:tcBorders>
          </w:tcPr>
          <w:p w14:paraId="715B81CF" w14:textId="382AB1C2" w:rsidR="00D35D58" w:rsidRPr="001B55BA" w:rsidRDefault="00D35D58" w:rsidP="00AA1D37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 และสังคม</w:t>
            </w:r>
          </w:p>
        </w:tc>
        <w:tc>
          <w:tcPr>
            <w:tcW w:w="7796" w:type="dxa"/>
            <w:tcBorders>
              <w:bottom w:val="single" w:sz="4" w:space="0" w:color="auto"/>
            </w:tcBorders>
          </w:tcPr>
          <w:p w14:paraId="3CAD1B01" w14:textId="60767F9F" w:rsidR="00D35D58" w:rsidRPr="001B55BA" w:rsidRDefault="002A33F2" w:rsidP="00D35D58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ปฏิบัติตนตามข้อตกลง กฎเกณฑ์ ระเบียบ ข้อบังคับของครอบครัว โรงเรียนและสังคม ไม่ละเมิดสิทธิของผู้อื่น</w:t>
            </w:r>
          </w:p>
          <w:p w14:paraId="0E1BD793" w14:textId="6498029B" w:rsidR="00D35D58" w:rsidRPr="001B55BA" w:rsidRDefault="002A33F2" w:rsidP="00D35D58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3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2</w:t>
            </w:r>
            <w:r w:rsidR="00D35D58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ตรงต่อเวลาในการปฏิบัติกิจกรรมต่าง ๆ ในชีวิตประจำวัน และรับผิดชอบใน</w:t>
            </w:r>
          </w:p>
          <w:p w14:paraId="5E8FDA28" w14:textId="57F1D81E" w:rsidR="00D35D58" w:rsidRPr="001B55BA" w:rsidRDefault="00D35D58" w:rsidP="00D35D58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การทำงาน</w:t>
            </w:r>
          </w:p>
        </w:tc>
      </w:tr>
      <w:tr w:rsidR="005A662D" w:rsidRPr="001B55BA" w14:paraId="118C8C77" w14:textId="77777777" w:rsidTr="005A662D">
        <w:trPr>
          <w:trHeight w:val="1085"/>
        </w:trPr>
        <w:tc>
          <w:tcPr>
            <w:tcW w:w="510" w:type="dxa"/>
            <w:vMerge w:val="restart"/>
          </w:tcPr>
          <w:p w14:paraId="366BE155" w14:textId="16E7B5AA" w:rsidR="005A662D" w:rsidRPr="00924DFD" w:rsidRDefault="005A662D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24DF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2612" w:type="dxa"/>
            <w:vMerge w:val="restart"/>
          </w:tcPr>
          <w:p w14:paraId="63B058F6" w14:textId="523102B0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ใฝ่เรียนรู้</w:t>
            </w:r>
          </w:p>
        </w:tc>
        <w:tc>
          <w:tcPr>
            <w:tcW w:w="3536" w:type="dxa"/>
            <w:tcBorders>
              <w:bottom w:val="dashed" w:sz="4" w:space="0" w:color="auto"/>
            </w:tcBorders>
          </w:tcPr>
          <w:p w14:paraId="7F51C276" w14:textId="3D41022A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4.1  ตั้งใจ เพียรพยายามในการเรียน และเข้าร่วมกิจกรรมการเรียนรู้</w:t>
            </w:r>
          </w:p>
        </w:tc>
        <w:tc>
          <w:tcPr>
            <w:tcW w:w="7796" w:type="dxa"/>
            <w:tcBorders>
              <w:bottom w:val="dashSmallGap" w:sz="4" w:space="0" w:color="auto"/>
            </w:tcBorders>
          </w:tcPr>
          <w:p w14:paraId="01FCD223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4.1.1 ตั้งใจเรียน</w:t>
            </w:r>
          </w:p>
          <w:p w14:paraId="5B164A20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4.1.2 เอาใจใส่และมีความเพียรพยายามในการเรียนรู้</w:t>
            </w:r>
          </w:p>
          <w:p w14:paraId="7E9E14AF" w14:textId="01269D6D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4.1.3 สนใจเข้าร่วมกิจกรรมการเรียนรู้ต่าง ๆ</w:t>
            </w:r>
          </w:p>
        </w:tc>
      </w:tr>
      <w:tr w:rsidR="005A662D" w:rsidRPr="001B55BA" w14:paraId="5D6BA496" w14:textId="77777777" w:rsidTr="005A662D">
        <w:trPr>
          <w:trHeight w:val="1085"/>
        </w:trPr>
        <w:tc>
          <w:tcPr>
            <w:tcW w:w="510" w:type="dxa"/>
            <w:vMerge/>
          </w:tcPr>
          <w:p w14:paraId="3B66E550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75780B7F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ed" w:sz="4" w:space="0" w:color="auto"/>
              <w:bottom w:val="single" w:sz="4" w:space="0" w:color="auto"/>
            </w:tcBorders>
          </w:tcPr>
          <w:p w14:paraId="195DF463" w14:textId="0595E8C9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4.2 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แลกเปลี่ยนเรียนรู้ และนำไปใช้ในชีวิตประจำวันได้</w:t>
            </w:r>
          </w:p>
        </w:tc>
        <w:tc>
          <w:tcPr>
            <w:tcW w:w="7796" w:type="dxa"/>
            <w:tcBorders>
              <w:top w:val="dashSmallGap" w:sz="4" w:space="0" w:color="auto"/>
              <w:bottom w:val="single" w:sz="4" w:space="0" w:color="auto"/>
            </w:tcBorders>
          </w:tcPr>
          <w:p w14:paraId="631015C6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4.2.1 ศึกษาค้นคว้าหาความรู้ จากหนังสือ เอกสาร สิ่งพิมพ์ สื่อเทคโนโลยีต่าง ๆ</w:t>
            </w:r>
          </w:p>
          <w:p w14:paraId="7B2033F4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แหล่งเรียนรู้ทั้งภายในและภายนอกโรงเรียน และเลือกใช้สื่อได้อย่างเหมาะสม</w:t>
            </w:r>
          </w:p>
          <w:p w14:paraId="1D760E7B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4.2.2 บันทึกความรู้ วิเคราะห์ ตรวจสอบจากสิ่งที่เรียนรู้สรุปเป็นองค์ความรู้</w:t>
            </w:r>
          </w:p>
          <w:p w14:paraId="44752726" w14:textId="55163B75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4.2.3 แลกเปลี่ยนเรียนรู้ด้วยวิธีการต่าง ๆ และนำไปใช้ในชีวิตประจำวัน</w:t>
            </w:r>
          </w:p>
        </w:tc>
      </w:tr>
      <w:tr w:rsidR="005A662D" w:rsidRPr="001B55BA" w14:paraId="0C5FD451" w14:textId="77777777" w:rsidTr="005A662D">
        <w:trPr>
          <w:trHeight w:val="1085"/>
        </w:trPr>
        <w:tc>
          <w:tcPr>
            <w:tcW w:w="510" w:type="dxa"/>
          </w:tcPr>
          <w:p w14:paraId="6FCBFC7E" w14:textId="446959AD" w:rsidR="005A662D" w:rsidRPr="00924DFD" w:rsidRDefault="005A662D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24DF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2612" w:type="dxa"/>
          </w:tcPr>
          <w:p w14:paraId="7FA25F96" w14:textId="18A224F1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อยู่อย่างพอเพียง</w:t>
            </w:r>
          </w:p>
        </w:tc>
        <w:tc>
          <w:tcPr>
            <w:tcW w:w="3536" w:type="dxa"/>
            <w:tcBorders>
              <w:top w:val="single" w:sz="4" w:space="0" w:color="auto"/>
              <w:bottom w:val="single" w:sz="4" w:space="0" w:color="auto"/>
            </w:tcBorders>
          </w:tcPr>
          <w:p w14:paraId="1339FA67" w14:textId="1F7000AD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5.1 ดำเนินชีวิตอย่างพอประมาณ มีเหตุผล รอบคอบ มีคุณธรรม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14:paraId="26D6BF7F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5.1.1 ใช้ทรัพย์สินของตนเอง เช่น เงิน สิ่งของ เครื่องใช้ ฯลฯ อย่างประหยัด คุ้มค่า </w:t>
            </w:r>
          </w:p>
          <w:p w14:paraId="177D2C07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และเก็บรักษาดูแลอย่างดี รวมทั้งการใช้เวลาอย่างเหมาะสม</w:t>
            </w:r>
          </w:p>
          <w:p w14:paraId="380EC78F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5.1.2 ใช้ทรัพยากรของส่วนรวมอย่างประหยัด คุ้มค่า และเก็บรักษาดูแลอย่างดี</w:t>
            </w:r>
          </w:p>
          <w:p w14:paraId="2A0A8993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5.1.3 ปฏิบัติตนและตัดสินใจด้วยความรอบคอบมีเหตุผล</w:t>
            </w:r>
          </w:p>
          <w:p w14:paraId="3247ED1A" w14:textId="714C90F6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5.1.4 ไม่เอาเปรียบผู้อื่นและไม่ทำให้ผู้อื่นเดือดร้อนพร้อมให้อภัยเมื่อผู้อื่นกระทำพลาด</w:t>
            </w:r>
          </w:p>
        </w:tc>
      </w:tr>
      <w:tr w:rsidR="005A662D" w:rsidRPr="001B55BA" w14:paraId="0BA68291" w14:textId="77777777" w:rsidTr="005A662D">
        <w:trPr>
          <w:trHeight w:val="1085"/>
        </w:trPr>
        <w:tc>
          <w:tcPr>
            <w:tcW w:w="510" w:type="dxa"/>
          </w:tcPr>
          <w:p w14:paraId="66509E4D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12" w:type="dxa"/>
          </w:tcPr>
          <w:p w14:paraId="3DD5D1E8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single" w:sz="4" w:space="0" w:color="auto"/>
              <w:bottom w:val="single" w:sz="4" w:space="0" w:color="auto"/>
            </w:tcBorders>
          </w:tcPr>
          <w:p w14:paraId="4EE27444" w14:textId="21620EED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5.2 มีภูมิคุ้มกันในตัวที่ดี ปรับตัวเพื่ออยู่ในสังคมอย่างมีความสุข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14:paraId="49E360C1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5.2.1 วางแผนการเรียน การทำงานและการใช้ชีวิตประจำวันบนพื้นฐานของความรู้ </w:t>
            </w:r>
          </w:p>
          <w:p w14:paraId="3303B0F8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ข้อมูล ข่าวสาร</w:t>
            </w:r>
          </w:p>
          <w:p w14:paraId="2FA8E04E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5.2.2 รู้เท่าทันการเปลี่ยนแปลงของสังคม และสภาพแวดล้อม ยอมรับและปรับตัว</w:t>
            </w:r>
          </w:p>
          <w:p w14:paraId="60933D60" w14:textId="7CB1CB60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อยู่ร่วมกับผู้อื่นได้อย่างมีความสุข</w:t>
            </w:r>
          </w:p>
        </w:tc>
      </w:tr>
      <w:tr w:rsidR="005A662D" w:rsidRPr="001B55BA" w14:paraId="39C50A32" w14:textId="77777777" w:rsidTr="005A662D">
        <w:trPr>
          <w:trHeight w:val="1085"/>
        </w:trPr>
        <w:tc>
          <w:tcPr>
            <w:tcW w:w="510" w:type="dxa"/>
          </w:tcPr>
          <w:p w14:paraId="2E8FA0F2" w14:textId="5C1007F3" w:rsidR="005A662D" w:rsidRPr="001B55BA" w:rsidRDefault="005A662D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2612" w:type="dxa"/>
          </w:tcPr>
          <w:p w14:paraId="571E3E6D" w14:textId="6E0DDE79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มุ่งมั่นในการทำงาน</w:t>
            </w:r>
          </w:p>
        </w:tc>
        <w:tc>
          <w:tcPr>
            <w:tcW w:w="3536" w:type="dxa"/>
            <w:tcBorders>
              <w:top w:val="single" w:sz="4" w:space="0" w:color="auto"/>
            </w:tcBorders>
          </w:tcPr>
          <w:p w14:paraId="3E4DC59F" w14:textId="251CC90F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6.1 ตั้งใจและรับผิดชอบในการปฏิบัติหน้าที่การงาน</w:t>
            </w:r>
          </w:p>
        </w:tc>
        <w:tc>
          <w:tcPr>
            <w:tcW w:w="7796" w:type="dxa"/>
            <w:tcBorders>
              <w:top w:val="single" w:sz="4" w:space="0" w:color="auto"/>
            </w:tcBorders>
          </w:tcPr>
          <w:p w14:paraId="5C5A1D17" w14:textId="77777777" w:rsidR="005A662D" w:rsidRPr="001B55BA" w:rsidRDefault="005A662D" w:rsidP="005A662D">
            <w:pPr>
              <w:tabs>
                <w:tab w:val="left" w:pos="1400"/>
              </w:tabs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6.1.1 เอาใจใส่ต่อการปฏิบัติหน้าที่ที่ได้รับมอบหมาย</w:t>
            </w:r>
          </w:p>
          <w:p w14:paraId="081AD0A1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6.1.2 ตั้งใจและรับผิดชอบในการทำงานให้สำเร็จ</w:t>
            </w:r>
          </w:p>
          <w:p w14:paraId="48A33F6D" w14:textId="07C258BB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6.1.3 ปรับปรุงและพัฒนาการทำงานด้วยตนเอง</w:t>
            </w:r>
          </w:p>
        </w:tc>
      </w:tr>
      <w:tr w:rsidR="005A662D" w:rsidRPr="001B55BA" w14:paraId="2476FCF9" w14:textId="77777777" w:rsidTr="009E244C">
        <w:trPr>
          <w:trHeight w:val="1085"/>
        </w:trPr>
        <w:tc>
          <w:tcPr>
            <w:tcW w:w="510" w:type="dxa"/>
          </w:tcPr>
          <w:p w14:paraId="0AB2B0B6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</w:tcPr>
          <w:p w14:paraId="0431E434" w14:textId="77777777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single" w:sz="4" w:space="0" w:color="auto"/>
              <w:bottom w:val="single" w:sz="4" w:space="0" w:color="auto"/>
            </w:tcBorders>
          </w:tcPr>
          <w:p w14:paraId="090C4735" w14:textId="03D3993A" w:rsidR="005A662D" w:rsidRPr="001B55BA" w:rsidRDefault="005A662D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6.2 ทำงานด้วยความเพียรพยายามและอดทนเพื่อให้งานสำเร็จตามเป้าหมาย</w:t>
            </w:r>
          </w:p>
        </w:tc>
        <w:tc>
          <w:tcPr>
            <w:tcW w:w="7796" w:type="dxa"/>
            <w:tcBorders>
              <w:top w:val="single" w:sz="4" w:space="0" w:color="auto"/>
              <w:bottom w:val="single" w:sz="4" w:space="0" w:color="auto"/>
            </w:tcBorders>
          </w:tcPr>
          <w:p w14:paraId="67AA0575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6.2.1 ทุ่มเททำงาน อดทน ไม่ย่อท้อต่อปัญหาและอุปสรรคในการทำงาน</w:t>
            </w:r>
          </w:p>
          <w:p w14:paraId="00A04CF9" w14:textId="77777777" w:rsidR="005A662D" w:rsidRPr="001B55BA" w:rsidRDefault="005A662D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6.2.2 พยายามแก้ปัญหาและอุปสรรคในการทำงานให้สำเร็จ</w:t>
            </w:r>
          </w:p>
          <w:p w14:paraId="37146517" w14:textId="20B59C6A" w:rsidR="005A662D" w:rsidRPr="001B55BA" w:rsidRDefault="005A662D" w:rsidP="005A662D">
            <w:pPr>
              <w:tabs>
                <w:tab w:val="left" w:pos="1400"/>
              </w:tabs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6.2.3 ชื่นชมผลงานด้วยความภาคภูมิใจ</w:t>
            </w:r>
          </w:p>
        </w:tc>
      </w:tr>
      <w:tr w:rsidR="009E244C" w:rsidRPr="001B55BA" w14:paraId="715E59CD" w14:textId="77777777" w:rsidTr="009E244C">
        <w:trPr>
          <w:trHeight w:val="1085"/>
        </w:trPr>
        <w:tc>
          <w:tcPr>
            <w:tcW w:w="510" w:type="dxa"/>
            <w:vMerge w:val="restart"/>
          </w:tcPr>
          <w:p w14:paraId="11058CBD" w14:textId="27D75BBD" w:rsidR="009E244C" w:rsidRPr="001B55BA" w:rsidRDefault="009E244C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2612" w:type="dxa"/>
            <w:vMerge w:val="restart"/>
          </w:tcPr>
          <w:p w14:paraId="1CF4DA92" w14:textId="0BE72DDE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รักความเป็นไทย</w:t>
            </w:r>
          </w:p>
        </w:tc>
        <w:tc>
          <w:tcPr>
            <w:tcW w:w="3536" w:type="dxa"/>
            <w:tcBorders>
              <w:top w:val="single" w:sz="4" w:space="0" w:color="auto"/>
              <w:bottom w:val="dashSmallGap" w:sz="4" w:space="0" w:color="auto"/>
            </w:tcBorders>
          </w:tcPr>
          <w:p w14:paraId="7871D772" w14:textId="3ED746B6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7.1 ภาคภูมิใจในขนบธรรมเนียม ประเพณี ศิลปะ วัฒนธรรมของไทย และมีความกตัญญูกตเวที</w:t>
            </w:r>
          </w:p>
        </w:tc>
        <w:tc>
          <w:tcPr>
            <w:tcW w:w="7796" w:type="dxa"/>
            <w:tcBorders>
              <w:top w:val="single" w:sz="4" w:space="0" w:color="auto"/>
              <w:bottom w:val="dashSmallGap" w:sz="4" w:space="0" w:color="auto"/>
            </w:tcBorders>
          </w:tcPr>
          <w:p w14:paraId="63C07C45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7.1.1 แต่งกายและมีมารยาทงดงามแบบไทย มีสัมมาคารวะ กตัญญูกตเวทีต่อผู้มีพระคุณ</w:t>
            </w:r>
          </w:p>
          <w:p w14:paraId="6A6C6032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7.1.2 ร่วมกิจกรรมที่เกี่ยวข้องกับประเพณี ศิลปะ และวัฒนธรรมไทย</w:t>
            </w:r>
          </w:p>
          <w:p w14:paraId="42632A66" w14:textId="5AB3450A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pacing w:val="-4"/>
                <w:sz w:val="32"/>
                <w:szCs w:val="32"/>
                <w:cs/>
              </w:rPr>
              <w:t>7.1.3 ชักชวน แนะนำให้ผู้อื่นปฏิบัติตามขนบธรรมเนียมประเพณี ศิลปะ และวัฒนธรรมไทย</w:t>
            </w:r>
          </w:p>
        </w:tc>
      </w:tr>
      <w:tr w:rsidR="009E244C" w:rsidRPr="001B55BA" w14:paraId="5057A9C7" w14:textId="77777777" w:rsidTr="009E244C">
        <w:trPr>
          <w:trHeight w:val="1085"/>
        </w:trPr>
        <w:tc>
          <w:tcPr>
            <w:tcW w:w="510" w:type="dxa"/>
            <w:vMerge/>
          </w:tcPr>
          <w:p w14:paraId="799703A6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3173EB38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47139D2F" w14:textId="4E190584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7.2 เห็นคุณค่าและใช้ภาษาไทยในการสื่อสารได้อย่างถูกต้องเหมาะสม</w:t>
            </w:r>
          </w:p>
        </w:tc>
        <w:tc>
          <w:tcPr>
            <w:tcW w:w="7796" w:type="dxa"/>
            <w:tcBorders>
              <w:top w:val="dashSmallGap" w:sz="4" w:space="0" w:color="auto"/>
              <w:bottom w:val="dashSmallGap" w:sz="4" w:space="0" w:color="auto"/>
            </w:tcBorders>
          </w:tcPr>
          <w:p w14:paraId="30F58B12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7.2.1 ใช้ภาษาไทยและเลขไทยในการสื่อสารได้อย่างถูกต้องเหมาะสม</w:t>
            </w:r>
          </w:p>
          <w:p w14:paraId="5681E5BF" w14:textId="56E4FD84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7.2.2 ชักชวน แนะนำให้ผู้อื่นเห็นคุณค่าของการใช้ภาษาไทยที่ถูกต้อง</w:t>
            </w:r>
          </w:p>
        </w:tc>
      </w:tr>
      <w:tr w:rsidR="009E244C" w:rsidRPr="001B55BA" w14:paraId="4FCAB716" w14:textId="77777777" w:rsidTr="009E244C">
        <w:trPr>
          <w:trHeight w:val="1085"/>
        </w:trPr>
        <w:tc>
          <w:tcPr>
            <w:tcW w:w="510" w:type="dxa"/>
            <w:vMerge/>
          </w:tcPr>
          <w:p w14:paraId="0ECA601E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612" w:type="dxa"/>
            <w:vMerge/>
          </w:tcPr>
          <w:p w14:paraId="04D61826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SmallGap" w:sz="4" w:space="0" w:color="auto"/>
              <w:bottom w:val="single" w:sz="4" w:space="0" w:color="auto"/>
            </w:tcBorders>
          </w:tcPr>
          <w:p w14:paraId="258F8212" w14:textId="77777777" w:rsidR="00924DFD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7.3 อนุรักษ์และสืบทอด</w:t>
            </w:r>
          </w:p>
          <w:p w14:paraId="24691497" w14:textId="66DC1E9E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</w:p>
        </w:tc>
        <w:tc>
          <w:tcPr>
            <w:tcW w:w="7796" w:type="dxa"/>
            <w:tcBorders>
              <w:top w:val="dashSmallGap" w:sz="4" w:space="0" w:color="auto"/>
              <w:bottom w:val="single" w:sz="4" w:space="0" w:color="auto"/>
            </w:tcBorders>
          </w:tcPr>
          <w:p w14:paraId="310E778C" w14:textId="77777777" w:rsidR="009E244C" w:rsidRPr="001B55BA" w:rsidRDefault="009E244C" w:rsidP="005A662D">
            <w:pPr>
              <w:tabs>
                <w:tab w:val="left" w:pos="1442"/>
                <w:tab w:val="left" w:pos="1470"/>
              </w:tabs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7.3.1 นำภูมิปัญญาไทยมาใช้ให้เหมาะสมในวิถีชีวิต</w:t>
            </w:r>
          </w:p>
          <w:p w14:paraId="130D0968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7.3.2 ร่วมกิจกรรมที่เกี่ยวข้องกับภูมิปัญญาไทย</w:t>
            </w:r>
          </w:p>
          <w:p w14:paraId="6E47B3D4" w14:textId="762EA28F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7.3.3 แนะนำ มีส่วนร่วมในการสืบทอดภูมิปัญญาไทย</w:t>
            </w:r>
          </w:p>
        </w:tc>
      </w:tr>
      <w:tr w:rsidR="009E244C" w:rsidRPr="001B55BA" w14:paraId="2005B09A" w14:textId="77777777" w:rsidTr="009E244C">
        <w:trPr>
          <w:trHeight w:val="1085"/>
        </w:trPr>
        <w:tc>
          <w:tcPr>
            <w:tcW w:w="510" w:type="dxa"/>
            <w:vMerge w:val="restart"/>
          </w:tcPr>
          <w:p w14:paraId="7F9DADD7" w14:textId="1554B5B3" w:rsidR="009E244C" w:rsidRPr="001B55BA" w:rsidRDefault="009E244C" w:rsidP="00924DFD">
            <w:pPr>
              <w:pStyle w:val="af4"/>
              <w:tabs>
                <w:tab w:val="left" w:pos="0"/>
              </w:tabs>
              <w:spacing w:after="0" w:line="240" w:lineRule="auto"/>
              <w:ind w:left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8</w:t>
            </w:r>
          </w:p>
        </w:tc>
        <w:tc>
          <w:tcPr>
            <w:tcW w:w="2612" w:type="dxa"/>
            <w:vMerge w:val="restart"/>
          </w:tcPr>
          <w:p w14:paraId="5F231E1E" w14:textId="6DCB5EE1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มีจิตสาธารณะ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</w:tc>
        <w:tc>
          <w:tcPr>
            <w:tcW w:w="3536" w:type="dxa"/>
            <w:tcBorders>
              <w:top w:val="single" w:sz="4" w:space="0" w:color="auto"/>
              <w:bottom w:val="dashSmallGap" w:sz="4" w:space="0" w:color="auto"/>
            </w:tcBorders>
          </w:tcPr>
          <w:p w14:paraId="35A87EA6" w14:textId="77777777" w:rsidR="00924DFD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8.1 ช่วยเหลือผู้อื่นด้วย</w:t>
            </w:r>
          </w:p>
          <w:p w14:paraId="61475F68" w14:textId="4E3DD886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ความเต็มใจและพึงพอใจโดยไม่หวังผลตอบแทน</w:t>
            </w:r>
          </w:p>
        </w:tc>
        <w:tc>
          <w:tcPr>
            <w:tcW w:w="7796" w:type="dxa"/>
            <w:tcBorders>
              <w:top w:val="single" w:sz="4" w:space="0" w:color="auto"/>
              <w:bottom w:val="dashSmallGap" w:sz="4" w:space="0" w:color="auto"/>
            </w:tcBorders>
          </w:tcPr>
          <w:p w14:paraId="6249FC32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8.1.1 ช่วยพ่อแม่ ผู้ปกครอง ครูทำงานด้วยความเต็มใจ</w:t>
            </w:r>
          </w:p>
          <w:p w14:paraId="4B5CE820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8.1.2 อาสาทำงานให้ผู้อื่นด้วยกำลังกาย กำลังใจ และกำลังสติปัญญาโดยไม่หวังผลตอบแทน</w:t>
            </w:r>
          </w:p>
          <w:p w14:paraId="0A23F1F3" w14:textId="4641E4EC" w:rsidR="009E244C" w:rsidRPr="001B55BA" w:rsidRDefault="009E244C" w:rsidP="005A662D">
            <w:pPr>
              <w:tabs>
                <w:tab w:val="left" w:pos="1442"/>
                <w:tab w:val="left" w:pos="1470"/>
              </w:tabs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8.1.3 แบ่งปันสิ่งของ ทรัพย์สิน และอื่น ๆ และช่วยแก้ปัญหาหรือสร้างความสุขให้กับผู้อื่น</w:t>
            </w:r>
          </w:p>
        </w:tc>
      </w:tr>
      <w:tr w:rsidR="009E244C" w:rsidRPr="001B55BA" w14:paraId="75CFA153" w14:textId="77777777" w:rsidTr="009E244C">
        <w:trPr>
          <w:trHeight w:val="1085"/>
        </w:trPr>
        <w:tc>
          <w:tcPr>
            <w:tcW w:w="510" w:type="dxa"/>
            <w:vMerge/>
          </w:tcPr>
          <w:p w14:paraId="332064D7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612" w:type="dxa"/>
            <w:vMerge/>
          </w:tcPr>
          <w:p w14:paraId="7CC95741" w14:textId="77777777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536" w:type="dxa"/>
            <w:tcBorders>
              <w:top w:val="dashSmallGap" w:sz="4" w:space="0" w:color="auto"/>
            </w:tcBorders>
          </w:tcPr>
          <w:p w14:paraId="53255FEF" w14:textId="396CD6BA" w:rsidR="009E244C" w:rsidRPr="001B55BA" w:rsidRDefault="009E244C" w:rsidP="005A662D">
            <w:pPr>
              <w:pStyle w:val="af4"/>
              <w:tabs>
                <w:tab w:val="left" w:pos="0"/>
              </w:tabs>
              <w:spacing w:after="0" w:line="240" w:lineRule="auto"/>
              <w:ind w:left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ตัวชี้วัดที่ 8.2 เข้าร่วมกิจกรรมที่เป็นประโยชน์ต่อโรงเรียน ชุมชน และสังคม</w:t>
            </w:r>
          </w:p>
        </w:tc>
        <w:tc>
          <w:tcPr>
            <w:tcW w:w="7796" w:type="dxa"/>
            <w:tcBorders>
              <w:top w:val="dashSmallGap" w:sz="4" w:space="0" w:color="auto"/>
            </w:tcBorders>
          </w:tcPr>
          <w:p w14:paraId="1F7674DD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8.2.1 ดูแล รักษาสาธารณสมบัติและสิ่งแวดล้อมด้วยความเต็มใจ</w:t>
            </w:r>
          </w:p>
          <w:p w14:paraId="1E6E0D37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8.2.2 เข้าร่วมกิจกรรมที่เป็นประโยชน์ต่อโรงเรียน ชุมชน และสังคม</w:t>
            </w:r>
          </w:p>
          <w:p w14:paraId="7EFDC307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8.2.3 เข้าร่วมกิจกรรมเพื่อแก้ปัญหาหรือร่วมสร้างสิ่งที่ดีงามของส่วนรวมตามสถานการณ์ที่เกิดขึ้นด้วยความกระตือรือร้น</w:t>
            </w:r>
          </w:p>
          <w:p w14:paraId="5BDE2F76" w14:textId="77777777" w:rsidR="009E244C" w:rsidRPr="001B55BA" w:rsidRDefault="009E244C" w:rsidP="005A662D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</w:p>
        </w:tc>
      </w:tr>
    </w:tbl>
    <w:p w14:paraId="0C6C2F24" w14:textId="268C405A" w:rsidR="00D35D58" w:rsidRPr="001B55BA" w:rsidRDefault="005A662D" w:rsidP="005A662D">
      <w:pPr>
        <w:pStyle w:val="af4"/>
        <w:tabs>
          <w:tab w:val="left" w:pos="0"/>
          <w:tab w:val="left" w:pos="9373"/>
        </w:tabs>
        <w:spacing w:line="23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14:paraId="6D8D7B8F" w14:textId="77777777" w:rsidR="005A662D" w:rsidRPr="001B55BA" w:rsidRDefault="005A662D" w:rsidP="005A662D">
      <w:pPr>
        <w:pStyle w:val="af4"/>
        <w:tabs>
          <w:tab w:val="left" w:pos="0"/>
          <w:tab w:val="left" w:pos="9373"/>
        </w:tabs>
        <w:spacing w:line="23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</w:p>
    <w:p w14:paraId="67CA05FF" w14:textId="77777777" w:rsidR="005A662D" w:rsidRPr="001B55BA" w:rsidRDefault="005A662D" w:rsidP="005A662D">
      <w:pPr>
        <w:pStyle w:val="af4"/>
        <w:tabs>
          <w:tab w:val="left" w:pos="0"/>
          <w:tab w:val="left" w:pos="9373"/>
        </w:tabs>
        <w:spacing w:line="23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</w:p>
    <w:p w14:paraId="4C54FAF3" w14:textId="77777777" w:rsidR="005A662D" w:rsidRPr="001B55BA" w:rsidRDefault="005A662D" w:rsidP="005A662D">
      <w:pPr>
        <w:pStyle w:val="af4"/>
        <w:tabs>
          <w:tab w:val="left" w:pos="0"/>
          <w:tab w:val="left" w:pos="9373"/>
        </w:tabs>
        <w:spacing w:line="230" w:lineRule="auto"/>
        <w:ind w:left="0"/>
        <w:rPr>
          <w:rFonts w:ascii="TH Sarabun New" w:hAnsi="TH Sarabun New" w:cs="TH Sarabun New"/>
          <w:b/>
          <w:bCs/>
          <w:sz w:val="32"/>
          <w:szCs w:val="32"/>
        </w:rPr>
      </w:pPr>
    </w:p>
    <w:p w14:paraId="0A41CCEF" w14:textId="77777777" w:rsidR="00AA1D37" w:rsidRPr="001B55BA" w:rsidRDefault="00AA1D37" w:rsidP="00AA1D37">
      <w:pPr>
        <w:tabs>
          <w:tab w:val="left" w:pos="5109"/>
        </w:tabs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cs/>
        </w:rPr>
        <w:tab/>
      </w:r>
    </w:p>
    <w:p w14:paraId="4F667E39" w14:textId="2418C092" w:rsidR="005105D5" w:rsidRPr="001B55BA" w:rsidRDefault="005105D5" w:rsidP="00AA1D37">
      <w:pPr>
        <w:tabs>
          <w:tab w:val="left" w:pos="5109"/>
        </w:tabs>
        <w:rPr>
          <w:rFonts w:ascii="TH Sarabun New" w:hAnsi="TH Sarabun New" w:cs="TH Sarabun New"/>
        </w:rPr>
        <w:sectPr w:rsidR="005105D5" w:rsidRPr="001B55BA" w:rsidSect="00604E03">
          <w:pgSz w:w="16838" w:h="11906" w:orient="landscape" w:code="9"/>
          <w:pgMar w:top="1276" w:right="1135" w:bottom="709" w:left="1276" w:header="720" w:footer="720" w:gutter="0"/>
          <w:pgNumType w:start="60"/>
          <w:cols w:space="708"/>
          <w:docGrid w:linePitch="462"/>
        </w:sectPr>
      </w:pPr>
    </w:p>
    <w:p w14:paraId="75CB9E24" w14:textId="77777777" w:rsidR="005105D5" w:rsidRPr="001B55BA" w:rsidRDefault="005105D5" w:rsidP="003C32AB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</w:p>
    <w:p w14:paraId="3AC8FA55" w14:textId="1F7EB4F4" w:rsidR="003C32AB" w:rsidRPr="001B55BA" w:rsidRDefault="003C32AB" w:rsidP="003C32AB">
      <w:pPr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1B55BA">
        <w:rPr>
          <w:rFonts w:ascii="TH Sarabun New" w:hAnsi="TH Sarabun New" w:cs="TH Sarabun New"/>
          <w:b/>
          <w:bCs/>
          <w:sz w:val="40"/>
          <w:szCs w:val="40"/>
          <w:cs/>
        </w:rPr>
        <w:t>เกณฑ์การวัดและประเมินผล</w:t>
      </w:r>
      <w:r w:rsidRPr="001B55BA">
        <w:rPr>
          <w:rFonts w:ascii="TH Sarabun New" w:hAnsi="TH Sarabun New" w:cs="TH Sarabun New"/>
          <w:b/>
          <w:bCs/>
          <w:sz w:val="40"/>
          <w:szCs w:val="40"/>
        </w:rPr>
        <w:t xml:space="preserve"> </w:t>
      </w:r>
      <w:r w:rsidRPr="001B55BA">
        <w:rPr>
          <w:rFonts w:ascii="TH Sarabun New" w:hAnsi="TH Sarabun New" w:cs="TH Sarabun New"/>
          <w:b/>
          <w:bCs/>
          <w:sz w:val="40"/>
          <w:szCs w:val="40"/>
          <w:cs/>
        </w:rPr>
        <w:t>ตัวชี้วัดระดับคุณภาพ</w:t>
      </w:r>
    </w:p>
    <w:p w14:paraId="4B385204" w14:textId="77777777" w:rsidR="00880A67" w:rsidRPr="001B55BA" w:rsidRDefault="00880A67" w:rsidP="003C32AB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</w:p>
    <w:p w14:paraId="4AAF33B3" w14:textId="117E691A" w:rsidR="003C32AB" w:rsidRPr="001B55BA" w:rsidRDefault="003C32AB" w:rsidP="003C32AB">
      <w:pPr>
        <w:rPr>
          <w:rFonts w:ascii="TH Sarabun New" w:eastAsia="Calibri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ข้อที่ </w:t>
      </w:r>
      <w:r w:rsidR="002A33F2"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 xml:space="preserve">) รักชาติ </w:t>
      </w:r>
      <w:proofErr w:type="spellStart"/>
      <w:r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>ศาสต</w:t>
      </w:r>
      <w:r w:rsidR="00924DFD">
        <w:rPr>
          <w:rFonts w:ascii="TH Sarabun New" w:eastAsia="Calibri" w:hAnsi="TH Sarabun New" w:cs="TH Sarabun New" w:hint="cs"/>
          <w:b/>
          <w:bCs/>
          <w:sz w:val="36"/>
          <w:szCs w:val="36"/>
          <w:cs/>
        </w:rPr>
        <w:t>น์</w:t>
      </w:r>
      <w:proofErr w:type="spellEnd"/>
      <w:r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 xml:space="preserve"> กษัตริย์ </w:t>
      </w:r>
    </w:p>
    <w:p w14:paraId="4BC3CCF8" w14:textId="77777777" w:rsidR="00924DFD" w:rsidRDefault="003C32AB" w:rsidP="003C32AB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="00691428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ผู้ที่รักชาติ </w:t>
      </w:r>
      <w:r w:rsidR="000B0531" w:rsidRPr="001B55BA">
        <w:rPr>
          <w:rFonts w:ascii="TH Sarabun New" w:eastAsia="Calibri" w:hAnsi="TH Sarabun New" w:cs="TH Sarabun New"/>
          <w:sz w:val="32"/>
          <w:szCs w:val="32"/>
          <w:cs/>
        </w:rPr>
        <w:t>ศาสน์ กษัตริย์ คือ ผู้ที่มีลักษณ</w:t>
      </w:r>
      <w:r w:rsidR="00691428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ะซึ่งแสดงออกถึงการเป็นพลเมืองดีของชาติ </w:t>
      </w:r>
    </w:p>
    <w:p w14:paraId="278980F9" w14:textId="77777777" w:rsidR="00924DFD" w:rsidRDefault="00691428" w:rsidP="003C32AB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>มีความสามัคคี ปรองดอง ภูมิใจ เชิดชูความเป็นไทย ปฏิบัติตนตามหลักศาสนาที่ตนนับถือ และแสดง</w:t>
      </w:r>
    </w:p>
    <w:p w14:paraId="3E5F4879" w14:textId="319B228E" w:rsidR="003C32AB" w:rsidRPr="001B55BA" w:rsidRDefault="00691428" w:rsidP="003C32AB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ความจงรักภักดีต่อสถาบันพระมหากษัตริย์ </w:t>
      </w:r>
    </w:p>
    <w:p w14:paraId="686C19C1" w14:textId="649CE8EB" w:rsidR="003C32AB" w:rsidRPr="001B55BA" w:rsidRDefault="003C32AB" w:rsidP="003C32AB">
      <w:pPr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="00691428" w:rsidRPr="001B55BA">
        <w:rPr>
          <w:rFonts w:ascii="TH Sarabun New" w:eastAsia="Calibri" w:hAnsi="TH Sarabun New" w:cs="TH Sarabun New"/>
          <w:sz w:val="32"/>
          <w:szCs w:val="32"/>
          <w:cs/>
        </w:rPr>
        <w:t>เป็นพลเมืองดีของชาติ</w:t>
      </w:r>
    </w:p>
    <w:p w14:paraId="1624EC1D" w14:textId="692B0EC1" w:rsidR="003C32AB" w:rsidRPr="001B55BA" w:rsidRDefault="003C32AB" w:rsidP="003C32AB">
      <w:pPr>
        <w:ind w:firstLine="720"/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="00691428" w:rsidRPr="001B55BA">
        <w:rPr>
          <w:rFonts w:ascii="TH Sarabun New" w:eastAsia="Calibri" w:hAnsi="TH Sarabun New" w:cs="TH Sarabun New"/>
          <w:sz w:val="32"/>
          <w:szCs w:val="32"/>
          <w:cs/>
        </w:rPr>
        <w:t>ธำรงไว้ซึ่งความเป็นชาติไทย</w:t>
      </w:r>
    </w:p>
    <w:p w14:paraId="7358FB67" w14:textId="46F496D2" w:rsidR="00691428" w:rsidRPr="001B55BA" w:rsidRDefault="003C32AB" w:rsidP="003C32AB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="00691428" w:rsidRPr="001B55BA">
        <w:rPr>
          <w:rFonts w:ascii="TH Sarabun New" w:eastAsia="Calibri" w:hAnsi="TH Sarabun New" w:cs="TH Sarabun New"/>
          <w:sz w:val="32"/>
          <w:szCs w:val="32"/>
          <w:cs/>
        </w:rPr>
        <w:t>ศรัทธา ยึดมั่น และปฏิบัติตนตามหลักของศาสนา</w:t>
      </w:r>
    </w:p>
    <w:p w14:paraId="2182D6B3" w14:textId="697687C9" w:rsidR="003C32AB" w:rsidRPr="001B55BA" w:rsidRDefault="00691428" w:rsidP="003C32AB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="003C32AB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เคารพเทิดทูนสถาบันพระมหากษัตริย์ </w:t>
      </w:r>
    </w:p>
    <w:p w14:paraId="35391B37" w14:textId="7A65D055" w:rsidR="007E23B6" w:rsidRPr="001B55BA" w:rsidRDefault="00FF5441" w:rsidP="00FF5441">
      <w:pPr>
        <w:tabs>
          <w:tab w:val="left" w:pos="7555"/>
        </w:tabs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ab/>
      </w:r>
    </w:p>
    <w:p w14:paraId="161C9808" w14:textId="54EC20E6" w:rsidR="007E23B6" w:rsidRPr="00D34F1D" w:rsidRDefault="007E23B6" w:rsidP="007E23B6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558DFBE9" w14:textId="77777777" w:rsidR="005105D5" w:rsidRPr="001B55BA" w:rsidRDefault="005105D5" w:rsidP="007E23B6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7F85645A" w14:textId="739EB7B3" w:rsidR="007E23B6" w:rsidRPr="001B55BA" w:rsidRDefault="007E23B6" w:rsidP="007E23B6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เป็นพลเมืองดีของชาติ</w:t>
      </w:r>
    </w:p>
    <w:p w14:paraId="2A2C3A4E" w14:textId="08437B4A" w:rsidR="007E23B6" w:rsidRPr="001B55BA" w:rsidRDefault="007E23B6" w:rsidP="007E23B6">
      <w:pPr>
        <w:ind w:left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พฤติกรรมบ่งชี้ </w:t>
      </w:r>
    </w:p>
    <w:p w14:paraId="0FA2234B" w14:textId="4721B609" w:rsidR="007E23B6" w:rsidRPr="001B55BA" w:rsidRDefault="007E23B6" w:rsidP="007E23B6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ยืนตรงเคารพธงชาติ ร้องเพลงชาติ และอธิบายความหมายของเพลงชาติได้ถูกต้อง</w:t>
      </w:r>
    </w:p>
    <w:p w14:paraId="56BCC9A8" w14:textId="7BC5858A" w:rsidR="007E23B6" w:rsidRPr="001B55BA" w:rsidRDefault="007E23B6" w:rsidP="007E23B6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ปฏิบัติตนตามสิทธิและหน้าที่พลเมืองของชาติ</w:t>
      </w:r>
    </w:p>
    <w:p w14:paraId="738E506D" w14:textId="4335FB9B" w:rsidR="007E23B6" w:rsidRPr="001B55BA" w:rsidRDefault="007E23B6" w:rsidP="00660A2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7294"/>
        </w:tabs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มีความสามัคคี ปรองดอง</w:t>
      </w:r>
      <w:r w:rsidR="00660A2C"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0640817A" w14:textId="77777777" w:rsidR="005105D5" w:rsidRPr="001B55BA" w:rsidRDefault="005105D5" w:rsidP="000B549B">
      <w:pPr>
        <w:ind w:left="720"/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1B55BA" w14:paraId="3D8D1EF6" w14:textId="77777777" w:rsidTr="009B52EC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3E0CC" w14:textId="24FB004E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3E367" w14:textId="59971C4C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7B278" w14:textId="33A9A9D2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68D73" w14:textId="36E259F6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0FC95575" w14:textId="77777777" w:rsidTr="00F67688">
        <w:trPr>
          <w:trHeight w:val="707"/>
        </w:trPr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67C0102" w14:textId="56B8990B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ไม่ยืนตรงเคารพธงชาติ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F312B" w14:textId="1FDF2882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ยืนตรงเมื่อได้ยินเพลงชาติ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41089" w14:textId="5D39CB3E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ยืนตรงเมื่อได้ยินเพลงชาติ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D6C88" w14:textId="105DDA33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ยืนตรงเมื่อได้ยินเพลงชาติ </w:t>
            </w:r>
          </w:p>
        </w:tc>
      </w:tr>
      <w:tr w:rsidR="00924DFD" w:rsidRPr="001B55BA" w14:paraId="45F33334" w14:textId="77777777" w:rsidTr="00F67688">
        <w:trPr>
          <w:trHeight w:val="746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8CC151" w14:textId="77777777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121C1" w14:textId="0BE0B131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8E771" w14:textId="45FA6311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3BD54" w14:textId="31B75AD8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</w:tr>
      <w:tr w:rsidR="00924DFD" w:rsidRPr="001B55BA" w14:paraId="0889BCBC" w14:textId="77777777" w:rsidTr="00F67688">
        <w:trPr>
          <w:trHeight w:val="634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0975AD" w14:textId="5BB9F991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677F4" w14:textId="75317C27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ปฏิบัติตนตามสิทธิ และหน้าที่ของนักเรียน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2914" w14:textId="493112E3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ปฏิบัติตนตามสิทธิ และหน้าที่ของนักเรียน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19BFA" w14:textId="0D5D871C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ปฏิบัติตนตามสิทธิ และหน้าที่ของพลเมือง</w:t>
            </w:r>
          </w:p>
        </w:tc>
      </w:tr>
      <w:tr w:rsidR="00924DFD" w:rsidRPr="001B55BA" w14:paraId="440AED3B" w14:textId="77777777" w:rsidTr="00F67688">
        <w:trPr>
          <w:trHeight w:val="964"/>
        </w:trPr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0F8741" w14:textId="77777777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4C200" w14:textId="538756AB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ให้ความร่วมมือ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ร่วมใจในการทำกิจกรรมกับสมาชิกในชั้นเรียน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0DB91" w14:textId="77777777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ให้ความร่วมมือ </w:t>
            </w:r>
          </w:p>
          <w:p w14:paraId="5853375D" w14:textId="475FCEE4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ร่วมใจในการทำกิจกรรมกับสมาชิกในโรงเรียน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272D2" w14:textId="77777777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ให้ความร่วมมือ </w:t>
            </w:r>
          </w:p>
          <w:p w14:paraId="0B7FE1ED" w14:textId="6D44223D" w:rsidR="00924DFD" w:rsidRPr="001B55BA" w:rsidRDefault="00924DFD" w:rsidP="002E3FC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ร่วมใจในการทำกิจกรรมกับสมาชิกในโรงเรียนและชุมชน</w:t>
            </w:r>
          </w:p>
        </w:tc>
      </w:tr>
    </w:tbl>
    <w:p w14:paraId="2FB109DF" w14:textId="732D8E61" w:rsidR="009B52EC" w:rsidRPr="001B55BA" w:rsidRDefault="009B52EC" w:rsidP="009B52EC">
      <w:pPr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ธำรงไว้ซึ่งความเป็นชาติไทย</w:t>
      </w:r>
    </w:p>
    <w:p w14:paraId="33950B04" w14:textId="3884F1AD" w:rsidR="003C32AB" w:rsidRPr="001B55BA" w:rsidRDefault="009B52EC" w:rsidP="009B52EC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0BEA1B67" w14:textId="0AE9FC6D" w:rsidR="009B52EC" w:rsidRPr="001B55BA" w:rsidRDefault="009B52EC" w:rsidP="009B52EC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0B549B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 ส่งเสริม สนับสนุนกิจกรรมที่สร้างความสามัคคี ปรองดอง</w:t>
      </w:r>
      <w:r w:rsidR="00821053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7564E9" w:rsidRPr="001B55BA">
        <w:rPr>
          <w:rFonts w:ascii="TH Sarabun New" w:eastAsia="Calibri" w:hAnsi="TH Sarabun New" w:cs="TH Sarabun New"/>
          <w:sz w:val="32"/>
          <w:szCs w:val="32"/>
          <w:cs/>
        </w:rPr>
        <w:t>ที่เป็นประโยชน์ต่อโรงเรียน ชุมชน และสังคม</w:t>
      </w:r>
    </w:p>
    <w:p w14:paraId="706FCC1B" w14:textId="4F1E217D" w:rsidR="00B12916" w:rsidRPr="001B55BA" w:rsidRDefault="009B52EC" w:rsidP="000B549B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="007564E9" w:rsidRPr="001B55BA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="007564E9" w:rsidRPr="001B55BA">
        <w:rPr>
          <w:rFonts w:ascii="TH Sarabun New" w:eastAsia="Calibri" w:hAnsi="TH Sarabun New" w:cs="TH Sarabun New"/>
          <w:sz w:val="32"/>
          <w:szCs w:val="32"/>
          <w:cs/>
        </w:rPr>
        <w:t>หวงแหน ปกป้อง ยกย่อง ความเป็นชาติไทย</w:t>
      </w:r>
    </w:p>
    <w:p w14:paraId="56EA6740" w14:textId="77777777" w:rsidR="005105D5" w:rsidRPr="001B55BA" w:rsidRDefault="005105D5" w:rsidP="000B549B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788" w:type="dxa"/>
        <w:tblInd w:w="137" w:type="dxa"/>
        <w:tblLook w:val="04A0" w:firstRow="1" w:lastRow="0" w:firstColumn="1" w:lastColumn="0" w:noHBand="0" w:noVBand="1"/>
      </w:tblPr>
      <w:tblGrid>
        <w:gridCol w:w="1559"/>
        <w:gridCol w:w="1843"/>
        <w:gridCol w:w="2693"/>
        <w:gridCol w:w="2693"/>
      </w:tblGrid>
      <w:tr w:rsidR="00013139" w:rsidRPr="001B55BA" w14:paraId="05ADEC6A" w14:textId="77777777" w:rsidTr="007E494D">
        <w:trPr>
          <w:trHeight w:val="44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61EB9" w14:textId="6E2B21ED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55CDF" w14:textId="2A63F4E1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8C3A8" w14:textId="20E37C3C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6EC8E" w14:textId="374C975F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792EAE17" w14:textId="77777777" w:rsidTr="00F67688">
        <w:trPr>
          <w:trHeight w:val="746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535667" w14:textId="04773D56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ไม่เข้าร่วมกิจกรรมที่สร้างความสามัคคี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4BD75" w14:textId="4EBB6C5B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เข้าร่วมกิจกรรมที่สร้างความสามัคคี</w:t>
            </w:r>
          </w:p>
          <w:p w14:paraId="24269A97" w14:textId="6AA51A7A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E9999" w14:textId="289284C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เข้าร่วมกิจกรรมและมี</w:t>
            </w:r>
          </w:p>
          <w:p w14:paraId="78055F5B" w14:textId="2F5BDB73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ส่วนร่วมในการจัดกิจกรรมที่สร้างความสามัคคี ปรองดอง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81D27" w14:textId="4DE374B3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เข้าร่วมกิจกรรมและมี</w:t>
            </w:r>
          </w:p>
          <w:p w14:paraId="0128115C" w14:textId="1E86138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ส่วนร่วมในการจัดกิจกรรมที่สร้างความสามัคคี ปรองดอง</w:t>
            </w:r>
          </w:p>
        </w:tc>
      </w:tr>
      <w:tr w:rsidR="00924DFD" w:rsidRPr="001B55BA" w14:paraId="04EF08ED" w14:textId="77777777" w:rsidTr="00F67688">
        <w:trPr>
          <w:trHeight w:val="650"/>
        </w:trPr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D9A6FD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E7F5E0" w14:textId="7AF61F82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เข้าร่วมกิจกรรมที่เป็นประโยชน์ต่อโรงเรียนและชุมชน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BA849F1" w14:textId="778E883F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เข้าร่วมกิจกรรมและมี</w:t>
            </w:r>
          </w:p>
          <w:p w14:paraId="6CC6B7CD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ส่วนร่วมในการจัดกิจกรรม</w:t>
            </w:r>
          </w:p>
          <w:p w14:paraId="33D07488" w14:textId="62297DA9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ที่เป็นประโยชน์ต่อโรงเรียนและชุมชน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35D4C" w14:textId="59B28911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เข้าร่วมกิจกรรมและมีส่วนร่วมในการจัดกิจกรรมที่เป็นประโยชน์ต่อโรงเรียนและชุมชนและสังคม</w:t>
            </w:r>
          </w:p>
        </w:tc>
      </w:tr>
      <w:tr w:rsidR="00924DFD" w:rsidRPr="001B55BA" w14:paraId="61BCE140" w14:textId="77777777" w:rsidTr="00F67688">
        <w:trPr>
          <w:trHeight w:val="448"/>
        </w:trPr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6172E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42A8E" w14:textId="5B4D1F9D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18A89" w14:textId="1518A18E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C9AD5" w14:textId="19DB4F79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ชื่นชมความเป็นชาติไทย</w:t>
            </w:r>
          </w:p>
        </w:tc>
      </w:tr>
    </w:tbl>
    <w:p w14:paraId="3FC38043" w14:textId="61074F08" w:rsidR="00B12916" w:rsidRPr="001B55BA" w:rsidRDefault="00B12916" w:rsidP="00B12916">
      <w:pPr>
        <w:rPr>
          <w:rFonts w:ascii="TH Sarabun New" w:eastAsia="Calibri" w:hAnsi="TH Sarabun New" w:cs="TH Sarabun New"/>
          <w:sz w:val="32"/>
          <w:szCs w:val="32"/>
        </w:rPr>
      </w:pPr>
    </w:p>
    <w:p w14:paraId="00257CA7" w14:textId="310E1504" w:rsidR="00B12916" w:rsidRPr="001B55BA" w:rsidRDefault="00B12916" w:rsidP="00B12916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ศรัทธา ยึดมั่น และปฏิบัติตนตามหลักของศาสนา</w:t>
      </w:r>
    </w:p>
    <w:p w14:paraId="308145A3" w14:textId="77777777" w:rsidR="00B12916" w:rsidRPr="001B55BA" w:rsidRDefault="00B12916" w:rsidP="00B12916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6A5948D8" w14:textId="7DF088B7" w:rsidR="00B12916" w:rsidRPr="001B55BA" w:rsidRDefault="00B12916" w:rsidP="00B12916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เข้าร่วมกิจกรรมทางศาสนาที่ตนนับถือ</w:t>
      </w:r>
    </w:p>
    <w:p w14:paraId="7E4C7403" w14:textId="6543E4CA" w:rsidR="00B12916" w:rsidRPr="001B55BA" w:rsidRDefault="00B12916" w:rsidP="00B12916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ปฏิบัติ</w:t>
      </w:r>
      <w:r w:rsidR="000025CB" w:rsidRPr="001B55BA">
        <w:rPr>
          <w:rFonts w:ascii="TH Sarabun New" w:eastAsia="Calibri" w:hAnsi="TH Sarabun New" w:cs="TH Sarabun New"/>
          <w:sz w:val="32"/>
          <w:szCs w:val="32"/>
          <w:cs/>
        </w:rPr>
        <w:t>ตน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ตามหลักของศาสนาที่ตนนับถือ</w:t>
      </w:r>
    </w:p>
    <w:p w14:paraId="480E32C8" w14:textId="76DCB3C9" w:rsidR="00447106" w:rsidRPr="001B55BA" w:rsidRDefault="00B12916" w:rsidP="00B12916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เป็นแบบอย่างที่ดี</w:t>
      </w:r>
      <w:proofErr w:type="spellStart"/>
      <w:r w:rsidRPr="001B55BA">
        <w:rPr>
          <w:rFonts w:ascii="TH Sarabun New" w:eastAsia="Calibri" w:hAnsi="TH Sarabun New" w:cs="TH Sarabun New"/>
          <w:sz w:val="32"/>
          <w:szCs w:val="32"/>
          <w:cs/>
        </w:rPr>
        <w:t>ของศา</w:t>
      </w:r>
      <w:proofErr w:type="spellEnd"/>
      <w:r w:rsidRPr="001B55BA">
        <w:rPr>
          <w:rFonts w:ascii="TH Sarabun New" w:eastAsia="Calibri" w:hAnsi="TH Sarabun New" w:cs="TH Sarabun New"/>
          <w:sz w:val="32"/>
          <w:szCs w:val="32"/>
          <w:cs/>
        </w:rPr>
        <w:t>สนิกชน</w:t>
      </w:r>
    </w:p>
    <w:p w14:paraId="66F43FF0" w14:textId="77777777" w:rsidR="005105D5" w:rsidRPr="001B55BA" w:rsidRDefault="005105D5" w:rsidP="00B12916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785" w:type="dxa"/>
        <w:tblInd w:w="137" w:type="dxa"/>
        <w:tblLook w:val="04A0" w:firstRow="1" w:lastRow="0" w:firstColumn="1" w:lastColumn="0" w:noHBand="0" w:noVBand="1"/>
      </w:tblPr>
      <w:tblGrid>
        <w:gridCol w:w="1985"/>
        <w:gridCol w:w="2264"/>
        <w:gridCol w:w="2268"/>
        <w:gridCol w:w="2268"/>
      </w:tblGrid>
      <w:tr w:rsidR="00013139" w:rsidRPr="001B55BA" w14:paraId="17B8B31F" w14:textId="77777777" w:rsidTr="00421E08">
        <w:trPr>
          <w:trHeight w:val="449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82F4F" w14:textId="20F28DB1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BB3F5" w14:textId="29E5590B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371B4" w14:textId="5C661310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DECF8" w14:textId="2D878FF6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477C7844" w14:textId="77777777" w:rsidTr="00F67688">
        <w:trPr>
          <w:trHeight w:val="746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A7DE2A" w14:textId="3183B069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ไม่เข้าร่วมกิจกรรมทางศาสนา</w:t>
            </w:r>
          </w:p>
          <w:p w14:paraId="23BC7B9D" w14:textId="1CD97D4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ที่ตนนับถือ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04479" w14:textId="1C444381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</w:t>
            </w:r>
          </w:p>
          <w:p w14:paraId="10DEF73A" w14:textId="450EE5BC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74EE5" w14:textId="4F324DC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</w:t>
            </w:r>
          </w:p>
          <w:p w14:paraId="54BF2098" w14:textId="249FB45E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A9D3F" w14:textId="177FA35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</w:t>
            </w:r>
          </w:p>
          <w:p w14:paraId="43524DB9" w14:textId="29B38A3A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</w:tr>
      <w:tr w:rsidR="00924DFD" w:rsidRPr="001B55BA" w14:paraId="15356CD1" w14:textId="77777777" w:rsidTr="00F67688">
        <w:trPr>
          <w:trHeight w:val="650"/>
        </w:trPr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D1E9C2D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5A2B29" w14:textId="77C9E955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ปฏิบัติตนตามหลักของศาสนาตามโอกาส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3CF89C" w14:textId="77777777" w:rsidR="00924DFD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</w:t>
            </w:r>
          </w:p>
          <w:p w14:paraId="2036A24E" w14:textId="3B39FA1D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อย่างสม่ำเสมอ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85674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</w:t>
            </w:r>
          </w:p>
          <w:p w14:paraId="6AFD5F14" w14:textId="1ABFCA15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อย่างสม่ำเสมอ</w:t>
            </w:r>
          </w:p>
        </w:tc>
      </w:tr>
      <w:tr w:rsidR="00924DFD" w:rsidRPr="001B55BA" w14:paraId="431604E0" w14:textId="77777777" w:rsidTr="00F67688">
        <w:trPr>
          <w:trHeight w:val="734"/>
        </w:trPr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C4CCB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ACA6F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4D120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7996F" w14:textId="5E6B11CD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</w:t>
            </w:r>
          </w:p>
        </w:tc>
      </w:tr>
    </w:tbl>
    <w:p w14:paraId="4E6AC004" w14:textId="77777777" w:rsidR="00B12916" w:rsidRPr="001B55BA" w:rsidRDefault="00B12916" w:rsidP="00B12916">
      <w:pPr>
        <w:rPr>
          <w:rFonts w:ascii="TH Sarabun New" w:eastAsia="Calibri" w:hAnsi="TH Sarabun New" w:cs="TH Sarabun New"/>
          <w:sz w:val="32"/>
          <w:szCs w:val="32"/>
        </w:rPr>
      </w:pPr>
    </w:p>
    <w:p w14:paraId="0F7B1779" w14:textId="77777777" w:rsidR="00B12916" w:rsidRDefault="00B12916" w:rsidP="00B12916">
      <w:pPr>
        <w:rPr>
          <w:rFonts w:ascii="TH Sarabun New" w:eastAsia="Calibri" w:hAnsi="TH Sarabun New" w:cs="TH Sarabun New"/>
          <w:sz w:val="10"/>
          <w:szCs w:val="10"/>
        </w:rPr>
      </w:pPr>
    </w:p>
    <w:p w14:paraId="724FF76A" w14:textId="77777777" w:rsidR="00924DFD" w:rsidRPr="001B55BA" w:rsidRDefault="00924DFD" w:rsidP="00B12916">
      <w:pPr>
        <w:rPr>
          <w:rFonts w:ascii="TH Sarabun New" w:eastAsia="Calibri" w:hAnsi="TH Sarabun New" w:cs="TH Sarabun New"/>
          <w:sz w:val="10"/>
          <w:szCs w:val="10"/>
        </w:rPr>
      </w:pPr>
    </w:p>
    <w:p w14:paraId="0A562BDF" w14:textId="77777777" w:rsidR="000B549B" w:rsidRPr="001B55BA" w:rsidRDefault="000B549B" w:rsidP="00B12916">
      <w:pPr>
        <w:rPr>
          <w:rFonts w:ascii="TH Sarabun New" w:eastAsia="Calibri" w:hAnsi="TH Sarabun New" w:cs="TH Sarabun New"/>
          <w:sz w:val="10"/>
          <w:szCs w:val="10"/>
        </w:rPr>
      </w:pPr>
    </w:p>
    <w:p w14:paraId="392BD0B6" w14:textId="68E3C093" w:rsidR="00B12916" w:rsidRPr="001B55BA" w:rsidRDefault="00B12916" w:rsidP="00B12916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เคารพเทิดทูนสถาบันพระมหากษัตริย์ </w:t>
      </w:r>
    </w:p>
    <w:p w14:paraId="2F8A1E1C" w14:textId="77AF115A" w:rsidR="00B12916" w:rsidRPr="001B55BA" w:rsidRDefault="00B12916" w:rsidP="00B12916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24989A88" w14:textId="68685A44" w:rsidR="00B12916" w:rsidRPr="001B55BA" w:rsidRDefault="007E494D" w:rsidP="00B12916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เข้าร่วมและมีส่วนร่วมในการจัดกิจกรรมที่เกี่ยวกับสถาบันพระมหากษัตริย์</w:t>
      </w:r>
    </w:p>
    <w:p w14:paraId="1F5C0995" w14:textId="0DDD72CD" w:rsidR="007E494D" w:rsidRPr="001B55BA" w:rsidRDefault="007E494D" w:rsidP="00B12916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แสดงความสำนึกในพระมหากรุณาธิคุณของพระมหากษัตริย์</w:t>
      </w:r>
    </w:p>
    <w:p w14:paraId="580A8F91" w14:textId="5BE705AB" w:rsidR="007E494D" w:rsidRPr="001B55BA" w:rsidRDefault="007E494D" w:rsidP="00B8304F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แสดงออกซึ่งความจงรักภักดีต่อสถาบันพระมหากษัตริย์</w:t>
      </w:r>
    </w:p>
    <w:p w14:paraId="677F3B07" w14:textId="77777777" w:rsidR="005105D5" w:rsidRPr="001B55BA" w:rsidRDefault="005105D5" w:rsidP="00B8304F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701"/>
        <w:gridCol w:w="2268"/>
        <w:gridCol w:w="2410"/>
        <w:gridCol w:w="2410"/>
      </w:tblGrid>
      <w:tr w:rsidR="001959F9" w:rsidRPr="001B55BA" w14:paraId="27D4AF83" w14:textId="77777777" w:rsidTr="00E1195E">
        <w:trPr>
          <w:trHeight w:val="44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34E71" w14:textId="70109AF4" w:rsidR="001959F9" w:rsidRPr="001B55BA" w:rsidRDefault="001959F9" w:rsidP="00E1195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50ABD" w14:textId="061EA9CB" w:rsidR="001959F9" w:rsidRPr="001B55BA" w:rsidRDefault="001959F9" w:rsidP="00E1195E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9A54B" w14:textId="12D7EDA8" w:rsidR="001959F9" w:rsidRPr="001B55BA" w:rsidRDefault="001959F9" w:rsidP="00E1195E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36DD4D" w14:textId="46C3C389" w:rsidR="001959F9" w:rsidRPr="001B55BA" w:rsidRDefault="001959F9" w:rsidP="00E1195E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1551B356" w14:textId="77777777" w:rsidTr="00F67688">
        <w:trPr>
          <w:trHeight w:val="746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5E000B" w14:textId="6B112F45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1. ไม่เข้าร่วมกิจกรรมที่เกี่ยวข้องกับพระมหากษัตริย์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347C77" w14:textId="37BB8CB3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1. เข้าร่วมกิจกรรม</w:t>
            </w:r>
          </w:p>
          <w:p w14:paraId="1FB74CD2" w14:textId="1708663E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ที่เกี่ยวข้องกับสถาบันพระมหากษัตริย์ตามที่โรงเรียนและชุมชนจัดขึ้น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AD1A8" w14:textId="04CB8BB8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1. เข้าร่วมกิจกรรม ที่เกี่ยวกับสถาบันพระมหากษัตริย์ตามที่โรงเรียนและชุมชนจัดขึ้น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19EACD" w14:textId="2FCA60C4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1. เข้าร่วมกิจกรรม ที่เกี่ยวกับสถาบันพระมหากษัตริย์ตามที่โรงเรียนและชุมชนจัดขึ้น</w:t>
            </w:r>
          </w:p>
        </w:tc>
      </w:tr>
      <w:tr w:rsidR="00924DFD" w:rsidRPr="001B55BA" w14:paraId="3D2E0DB4" w14:textId="77777777" w:rsidTr="00F67688">
        <w:trPr>
          <w:trHeight w:val="65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A599D44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F32E4A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43BF00" w14:textId="501A5CDA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2.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มีส่วนร่วมในการจัดกิจกรรมที่เกี่ยวกับสถาบันพระมหากษัตริย์ตามที่โรงเรียนและชุมชนจัดขึ้น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32EFA" w14:textId="1E68EB6B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2.</w:t>
            </w: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มีส่วนร่วมในการจัดกิจกรรมที่เกี่ยวกับสถาบันพระมหากษัตริย์ตามที่โรงเรียนและชุมชนจัดขึ้น</w:t>
            </w:r>
          </w:p>
        </w:tc>
      </w:tr>
      <w:tr w:rsidR="00924DFD" w:rsidRPr="001B55BA" w14:paraId="5E268D44" w14:textId="77777777" w:rsidTr="00F67688">
        <w:trPr>
          <w:trHeight w:val="650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086E9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46E4A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7D7F7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4D25C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ชื่นชมในพระราชกรณียกิจ พระปรีชาสามารถของพระมหากษัตริย์และ</w:t>
            </w:r>
          </w:p>
          <w:p w14:paraId="5346CCAB" w14:textId="77777777" w:rsidR="00924DFD" w:rsidRPr="001B55BA" w:rsidRDefault="00924DFD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พระราชวงศ์</w:t>
            </w:r>
          </w:p>
        </w:tc>
      </w:tr>
    </w:tbl>
    <w:p w14:paraId="5D88BD0D" w14:textId="77777777" w:rsidR="001959F9" w:rsidRPr="001B55BA" w:rsidRDefault="001959F9" w:rsidP="00B8304F">
      <w:pPr>
        <w:rPr>
          <w:rFonts w:ascii="TH Sarabun New" w:eastAsia="Calibri" w:hAnsi="TH Sarabun New" w:cs="TH Sarabun New"/>
          <w:sz w:val="32"/>
          <w:szCs w:val="32"/>
        </w:rPr>
      </w:pPr>
    </w:p>
    <w:p w14:paraId="289F620C" w14:textId="09993151" w:rsidR="003C32AB" w:rsidRPr="001B55BA" w:rsidRDefault="00B12916" w:rsidP="003C32AB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ระดับมัธยมศึกษาตอนปลาย</w:t>
      </w:r>
    </w:p>
    <w:p w14:paraId="6E0CAB5C" w14:textId="5C1EE89C" w:rsidR="007E494D" w:rsidRPr="001B55BA" w:rsidRDefault="007E494D" w:rsidP="007E494D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เป็นพลเมืองดีของชาติ</w:t>
      </w:r>
    </w:p>
    <w:p w14:paraId="7716DBF5" w14:textId="77777777" w:rsidR="007E494D" w:rsidRPr="001B55BA" w:rsidRDefault="007E494D" w:rsidP="007E494D">
      <w:pPr>
        <w:ind w:left="720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พฤติกรรมบ่งชี้ </w:t>
      </w:r>
    </w:p>
    <w:p w14:paraId="430149CE" w14:textId="7DF29ECE" w:rsidR="007E494D" w:rsidRPr="001B55BA" w:rsidRDefault="007E494D" w:rsidP="007E494D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ยืนตรงเคารพธงชาติ ร้องเพลงชาติ และอธิบายความหมายของเพลงชาติได้ถูกต้อง</w:t>
      </w:r>
    </w:p>
    <w:p w14:paraId="23792ACC" w14:textId="5D8B4C06" w:rsidR="007E494D" w:rsidRPr="001B55BA" w:rsidRDefault="007E494D" w:rsidP="007E494D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ปฏิบัติตนตามสิทธิ และหน้าที่พลเมืองของชาติ</w:t>
      </w:r>
    </w:p>
    <w:p w14:paraId="0A517643" w14:textId="7FB71A6F" w:rsidR="007E494D" w:rsidRPr="001B55BA" w:rsidRDefault="007E494D" w:rsidP="000B549B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มีความสามัคคี ปรองดอง</w:t>
      </w:r>
    </w:p>
    <w:p w14:paraId="1C6A0239" w14:textId="77777777" w:rsidR="005105D5" w:rsidRPr="001B55BA" w:rsidRDefault="005105D5" w:rsidP="000B549B">
      <w:pPr>
        <w:ind w:left="720"/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505" w:type="dxa"/>
        <w:tblInd w:w="137" w:type="dxa"/>
        <w:tblLook w:val="04A0" w:firstRow="1" w:lastRow="0" w:firstColumn="1" w:lastColumn="0" w:noHBand="0" w:noVBand="1"/>
      </w:tblPr>
      <w:tblGrid>
        <w:gridCol w:w="1559"/>
        <w:gridCol w:w="2127"/>
        <w:gridCol w:w="2409"/>
        <w:gridCol w:w="2410"/>
      </w:tblGrid>
      <w:tr w:rsidR="007E5B35" w:rsidRPr="001B55BA" w14:paraId="5B9D3E58" w14:textId="77777777" w:rsidTr="0063273F">
        <w:trPr>
          <w:trHeight w:val="449"/>
          <w:tblHeader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2A4F4" w14:textId="77ABFF4A" w:rsidR="007E5B35" w:rsidRPr="001B55BA" w:rsidRDefault="007E5B35" w:rsidP="007E5B35">
            <w:pPr>
              <w:tabs>
                <w:tab w:val="center" w:pos="813"/>
              </w:tabs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F22D3" w14:textId="68736B63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7A7A2" w14:textId="78C48971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6C76B" w14:textId="349BBF97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2BD2F3CE" w14:textId="77777777" w:rsidTr="00F67688">
        <w:trPr>
          <w:trHeight w:val="603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A6D9414" w14:textId="22083603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1. ไม่ยืนตรงเคารพธงชาติ</w:t>
            </w: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6A281" w14:textId="78EB71A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ยืนตรงเมื่อได้ยินเพลงชาติ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4DD2A" w14:textId="361E73C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ยืนตรงเมื่อได้ยินเพลงชาติ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59E34" w14:textId="19DA781F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ยืนตรงเมื่อได้ยินเพลงชาติ </w:t>
            </w:r>
          </w:p>
        </w:tc>
      </w:tr>
      <w:tr w:rsidR="00924DFD" w:rsidRPr="001B55BA" w14:paraId="277C3EC2" w14:textId="77777777" w:rsidTr="00F67688">
        <w:trPr>
          <w:trHeight w:val="650"/>
        </w:trPr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FE12E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E7627" w14:textId="4CCA09A0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7AB35" w14:textId="7DE02181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FDF75" w14:textId="1A723EA9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ร้องเพลงชาติ และอธิบายความหมายของเพลงชาติได้ถูกต้อง</w:t>
            </w:r>
          </w:p>
        </w:tc>
      </w:tr>
      <w:tr w:rsidR="00924DFD" w:rsidRPr="001B55BA" w14:paraId="5A09CEA8" w14:textId="77777777" w:rsidTr="00F67688">
        <w:trPr>
          <w:trHeight w:val="644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80553E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31147" w14:textId="02AA12EC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3. ปฏิบัติตนตามสิทธิ และหน้าที่ของนักเรียน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A9DE5" w14:textId="33FA0BBF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3. ปฏิบัติตนตามสิทธิ และหน้าที่ของพลเมืองดี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3083" w14:textId="40854F9F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3. ปฏิบัติตนและชักชวนผู้อื่นปฏิบัติตามสิทธิ และหน้าที่ของพลเมืองดี</w:t>
            </w:r>
          </w:p>
        </w:tc>
      </w:tr>
      <w:tr w:rsidR="00924DFD" w:rsidRPr="001B55BA" w14:paraId="5ACF55C4" w14:textId="77777777" w:rsidTr="00F67688">
        <w:trPr>
          <w:trHeight w:val="964"/>
        </w:trPr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9DE4B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1C63A" w14:textId="24066718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ให้ความร่วมมือ ร่วมใจในการทำกิจกรรมกับสมาชิกในโรงเรียน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E76E4" w14:textId="24ADC0B6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ให้ความร่วมมือ ร่วมใจในการทำกิจกรรมกับสมาชิกในโรงเรียนและชุมชน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3B7CF" w14:textId="37EBDF16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ให้ความร่วมมือ ร่วมใจในการทำกิจกรรมกับสมาชิกในโรงเรียน ชุมชนและสังคม</w:t>
            </w:r>
          </w:p>
        </w:tc>
      </w:tr>
    </w:tbl>
    <w:p w14:paraId="2BC964E1" w14:textId="77777777" w:rsidR="005105D5" w:rsidRPr="001B55BA" w:rsidRDefault="005105D5" w:rsidP="007E494D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9E40CF6" w14:textId="05167F21" w:rsidR="007E494D" w:rsidRPr="001B55BA" w:rsidRDefault="007E494D" w:rsidP="007E494D">
      <w:pPr>
        <w:rPr>
          <w:rFonts w:ascii="TH Sarabun New" w:eastAsia="Calibri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ธำรงไว้ซึ่งความเป็นชาติไทย</w:t>
      </w:r>
    </w:p>
    <w:p w14:paraId="0CD1F23E" w14:textId="77777777" w:rsidR="007E494D" w:rsidRPr="001B55BA" w:rsidRDefault="007E494D" w:rsidP="007E494D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6D46E2D4" w14:textId="6CC55421" w:rsidR="007E494D" w:rsidRPr="001B55BA" w:rsidRDefault="007E494D" w:rsidP="007E494D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 ส่งเสริม สนับสนุนกิจกรรมที่สร้างความสามัคคี ปรองดอง</w:t>
      </w:r>
      <w:r w:rsidR="00CF4577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ที่เป็นประโยชน์ต่อโรงเรียน ชุมชน และสังคม</w:t>
      </w:r>
    </w:p>
    <w:p w14:paraId="5ACE2A7E" w14:textId="5C2A08CE" w:rsidR="007E494D" w:rsidRPr="001B55BA" w:rsidRDefault="007E494D" w:rsidP="000B549B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หวงแหน ปกป้อง ยกย่อง ความเป็นชาติไทย</w:t>
      </w:r>
    </w:p>
    <w:p w14:paraId="0F1A20DD" w14:textId="77777777" w:rsidR="005105D5" w:rsidRPr="001B55BA" w:rsidRDefault="005105D5" w:rsidP="000B549B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930" w:type="dxa"/>
        <w:tblInd w:w="137" w:type="dxa"/>
        <w:tblLook w:val="04A0" w:firstRow="1" w:lastRow="0" w:firstColumn="1" w:lastColumn="0" w:noHBand="0" w:noVBand="1"/>
      </w:tblPr>
      <w:tblGrid>
        <w:gridCol w:w="1559"/>
        <w:gridCol w:w="2552"/>
        <w:gridCol w:w="2409"/>
        <w:gridCol w:w="2410"/>
      </w:tblGrid>
      <w:tr w:rsidR="007E5B35" w:rsidRPr="001B55BA" w14:paraId="3F85DC9E" w14:textId="77777777" w:rsidTr="00C10DD8">
        <w:trPr>
          <w:trHeight w:val="44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1057B" w14:textId="3954C6A2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C1422" w14:textId="219D0AC1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D04AA" w14:textId="55ED2B40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8BCF5" w14:textId="6CB2D62B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1B55BA" w14:paraId="14154042" w14:textId="77777777" w:rsidTr="00C10DD8">
        <w:trPr>
          <w:trHeight w:val="746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D7C88" w14:textId="76ACB46C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ไม่เข้าร่วมกิจกรรมที่สร้างความสามัคคี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F2CCC" w14:textId="4396A85D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เข้าร่วมกิจกรรมที่สร้างความสามัคคี</w:t>
            </w:r>
            <w:r w:rsidR="00CF457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CF457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</w:t>
            </w:r>
            <w:r w:rsidR="00C10DD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และเป็นประโยชน์ต่อโรงเรียน และชุมชน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65B36" w14:textId="1149D5D3" w:rsidR="00CF4577" w:rsidRPr="001B55BA" w:rsidRDefault="002A33F2" w:rsidP="00C10DD8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C10DD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เข้าร่วมกิจกรรมที่สร้างความสามัคคี</w:t>
            </w:r>
            <w:r w:rsidR="00C10DD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C10DD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 และเป็นประโยชน์ต่อโรงเรียน และชุมชน และสังคม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5FCF0" w14:textId="118A8864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เป็นผู้นำในการจัดกิจกรรมที่สร้างความสามัคคี ปรองดองเป็นประโยชน์ต่อโรงเรีย</w:t>
            </w:r>
            <w:r w:rsidR="00CF457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น 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ชุมชน</w:t>
            </w:r>
            <w:r w:rsidR="00C10DD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CF457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และสังคม</w:t>
            </w:r>
          </w:p>
        </w:tc>
      </w:tr>
      <w:tr w:rsidR="00924DFD" w:rsidRPr="001B55BA" w14:paraId="0DD1F36B" w14:textId="77777777" w:rsidTr="00F67688">
        <w:trPr>
          <w:trHeight w:val="650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4ED8E1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E2EC5C" w14:textId="039A5AC7" w:rsidR="00924DFD" w:rsidRPr="001B55BA" w:rsidRDefault="00924DFD" w:rsidP="00C10DD8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มีส่วนร่วมในการจัดกิจกรรมที่สร้างความสามัคคี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 และเป็นประโยชน์ต่อโรงเรียน และชุมชน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236DF" w14:textId="7CB04D9D" w:rsidR="00924DFD" w:rsidRPr="001B55BA" w:rsidRDefault="00924DFD" w:rsidP="001C297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.มีส่วนร่วมในการจัดกิจกรรมที่เป็นประโยชน์ต่อโรงเรียน และชุมชนและสังคม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004B8" w14:textId="052AB23A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เป็นแบบอย่างในการจัดกิจกรรมที่สร้างความสามัคคี ปรองดองเป็นประโยชน์ต่อโรงเรียนชุมชนและสังคม</w:t>
            </w:r>
          </w:p>
        </w:tc>
      </w:tr>
      <w:tr w:rsidR="00924DFD" w:rsidRPr="001B55BA" w14:paraId="2A19A8FF" w14:textId="77777777" w:rsidTr="00F67688">
        <w:trPr>
          <w:trHeight w:val="448"/>
        </w:trPr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40AFD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5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671D0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9139A" w14:textId="5CE954BA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ชื่นชมความเป็นชาติไทย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1C906" w14:textId="69D37170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ชื่นชม ปกป้องความเป็นชาติไทย</w:t>
            </w:r>
          </w:p>
        </w:tc>
      </w:tr>
    </w:tbl>
    <w:p w14:paraId="357512DB" w14:textId="77777777" w:rsidR="007E494D" w:rsidRPr="001B55BA" w:rsidRDefault="007E494D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46AB79FE" w14:textId="77777777" w:rsidR="0063273F" w:rsidRPr="001B55BA" w:rsidRDefault="0063273F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3B73D513" w14:textId="77777777" w:rsidR="0063273F" w:rsidRPr="001B55BA" w:rsidRDefault="0063273F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65C1FE89" w14:textId="77777777" w:rsidR="0063273F" w:rsidRPr="001B55BA" w:rsidRDefault="0063273F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5E4EB64B" w14:textId="77777777" w:rsidR="0063273F" w:rsidRPr="001B55BA" w:rsidRDefault="0063273F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0CB44400" w14:textId="77777777" w:rsidR="0063273F" w:rsidRPr="001B55BA" w:rsidRDefault="0063273F" w:rsidP="007E494D">
      <w:pPr>
        <w:rPr>
          <w:rFonts w:ascii="TH Sarabun New" w:eastAsia="Calibri" w:hAnsi="TH Sarabun New" w:cs="TH Sarabun New"/>
          <w:sz w:val="32"/>
          <w:szCs w:val="32"/>
        </w:rPr>
      </w:pPr>
    </w:p>
    <w:p w14:paraId="67613BB1" w14:textId="60D0E11F" w:rsidR="007E494D" w:rsidRPr="001B55BA" w:rsidRDefault="007E494D" w:rsidP="007E494D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ศรัทธา ยึดมั่น และปฏิบัติตนตามหลักของศาสนา</w:t>
      </w:r>
    </w:p>
    <w:p w14:paraId="183BD0DE" w14:textId="77777777" w:rsidR="007E494D" w:rsidRPr="001B55BA" w:rsidRDefault="007E494D" w:rsidP="007E494D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49C886C6" w14:textId="2263831F" w:rsidR="007E494D" w:rsidRPr="001B55BA" w:rsidRDefault="007E494D" w:rsidP="007E494D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เข้าร่วมกิจกรรมทางศาสนาที่ตนนับถือ</w:t>
      </w:r>
    </w:p>
    <w:p w14:paraId="2CE747A0" w14:textId="384DB81C" w:rsidR="007E494D" w:rsidRPr="001B55BA" w:rsidRDefault="007E494D" w:rsidP="007E494D">
      <w:pPr>
        <w:tabs>
          <w:tab w:val="left" w:pos="1276"/>
        </w:tabs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ปฏิบัติ</w:t>
      </w:r>
      <w:r w:rsidR="00E6707A" w:rsidRPr="001B55BA">
        <w:rPr>
          <w:rFonts w:ascii="TH Sarabun New" w:eastAsia="Calibri" w:hAnsi="TH Sarabun New" w:cs="TH Sarabun New"/>
          <w:sz w:val="32"/>
          <w:szCs w:val="32"/>
          <w:cs/>
        </w:rPr>
        <w:t>ตน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ตามหลักของศาสนาที่ตนนับถือ</w:t>
      </w:r>
    </w:p>
    <w:p w14:paraId="68734093" w14:textId="09CE218B" w:rsidR="007E494D" w:rsidRPr="001B55BA" w:rsidRDefault="007E494D" w:rsidP="007E494D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เป็นแบบอย่างที่ดี</w:t>
      </w:r>
      <w:proofErr w:type="spellStart"/>
      <w:r w:rsidRPr="001B55BA">
        <w:rPr>
          <w:rFonts w:ascii="TH Sarabun New" w:eastAsia="Calibri" w:hAnsi="TH Sarabun New" w:cs="TH Sarabun New"/>
          <w:sz w:val="32"/>
          <w:szCs w:val="32"/>
          <w:cs/>
        </w:rPr>
        <w:t>ของศา</w:t>
      </w:r>
      <w:proofErr w:type="spellEnd"/>
      <w:r w:rsidRPr="001B55BA">
        <w:rPr>
          <w:rFonts w:ascii="TH Sarabun New" w:eastAsia="Calibri" w:hAnsi="TH Sarabun New" w:cs="TH Sarabun New"/>
          <w:sz w:val="32"/>
          <w:szCs w:val="32"/>
          <w:cs/>
        </w:rPr>
        <w:t>สนิกชน</w:t>
      </w:r>
    </w:p>
    <w:p w14:paraId="50988DBD" w14:textId="77777777" w:rsidR="005105D5" w:rsidRPr="001B55BA" w:rsidRDefault="005105D5" w:rsidP="007E494D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785" w:type="dxa"/>
        <w:tblInd w:w="137" w:type="dxa"/>
        <w:tblLook w:val="04A0" w:firstRow="1" w:lastRow="0" w:firstColumn="1" w:lastColumn="0" w:noHBand="0" w:noVBand="1"/>
      </w:tblPr>
      <w:tblGrid>
        <w:gridCol w:w="1985"/>
        <w:gridCol w:w="2264"/>
        <w:gridCol w:w="2268"/>
        <w:gridCol w:w="2268"/>
      </w:tblGrid>
      <w:tr w:rsidR="007E5B35" w:rsidRPr="001B55BA" w14:paraId="049E1810" w14:textId="77777777" w:rsidTr="00421E08">
        <w:trPr>
          <w:trHeight w:val="449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12C2F" w14:textId="4C8C2035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8C64F" w14:textId="30952C6F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CD097" w14:textId="301083FD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0F7E" w14:textId="6FFE1D5E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1B55BA" w14:paraId="39849D63" w14:textId="77777777" w:rsidTr="00421E08">
        <w:trPr>
          <w:trHeight w:val="746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DD5A2" w14:textId="6DA4CDC2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ไม่เข้าร่วมกิจกรรมทางศาสนาที่ตนนับถือ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36DE7" w14:textId="6AA03D90" w:rsidR="003F78DB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6DC98E0D" w14:textId="3EFBEA2C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F972E" w14:textId="1D4847BE" w:rsidR="003F78DB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685B7FA2" w14:textId="58AC218A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6E804" w14:textId="6D7C24FB" w:rsidR="003F78DB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193C4DE2" w14:textId="5637781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ทางศาสนาที่ตนนับถือ</w:t>
            </w:r>
          </w:p>
        </w:tc>
      </w:tr>
      <w:tr w:rsidR="00924DFD" w:rsidRPr="001B55BA" w14:paraId="33B0898A" w14:textId="77777777" w:rsidTr="00F67688">
        <w:trPr>
          <w:trHeight w:val="650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96A0FA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AA71A2" w14:textId="0B35EB06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ปฏิบัติตนตามหลักของศาสนาตามโอกาส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D63362" w14:textId="2E85EB2B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ปฏิบัติตนตามหลักของศาสนาอย่างสม่ำเสมอ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24A66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</w:t>
            </w:r>
          </w:p>
          <w:p w14:paraId="657E2724" w14:textId="74CD3E0C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อย่างสม่ำเสมอ</w:t>
            </w:r>
          </w:p>
        </w:tc>
      </w:tr>
      <w:tr w:rsidR="00924DFD" w:rsidRPr="001B55BA" w14:paraId="46C2E228" w14:textId="77777777" w:rsidTr="00F67688">
        <w:trPr>
          <w:trHeight w:val="734"/>
        </w:trPr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93778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1C340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C1AC1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B5A44" w14:textId="2628D12F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</w:t>
            </w:r>
          </w:p>
        </w:tc>
      </w:tr>
    </w:tbl>
    <w:p w14:paraId="2234716C" w14:textId="77777777" w:rsidR="000B549B" w:rsidRPr="001B55BA" w:rsidRDefault="000B549B" w:rsidP="0063273F">
      <w:pPr>
        <w:ind w:firstLine="720"/>
        <w:rPr>
          <w:rFonts w:ascii="TH Sarabun New" w:eastAsia="Calibri" w:hAnsi="TH Sarabun New" w:cs="TH Sarabun New"/>
          <w:sz w:val="32"/>
          <w:szCs w:val="32"/>
        </w:rPr>
      </w:pPr>
    </w:p>
    <w:p w14:paraId="7AA164ED" w14:textId="77777777" w:rsidR="0063273F" w:rsidRPr="001B55BA" w:rsidRDefault="0063273F" w:rsidP="0063273F">
      <w:pPr>
        <w:ind w:firstLine="720"/>
        <w:rPr>
          <w:rFonts w:ascii="TH Sarabun New" w:eastAsia="Calibri" w:hAnsi="TH Sarabun New" w:cs="TH Sarabun New"/>
          <w:sz w:val="10"/>
          <w:szCs w:val="10"/>
        </w:rPr>
      </w:pPr>
    </w:p>
    <w:p w14:paraId="2BC431FF" w14:textId="23F5A5D9" w:rsidR="007E494D" w:rsidRPr="001B55BA" w:rsidRDefault="007E494D" w:rsidP="007E494D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เคารพเทิดทูนสถาบันพระมหากษัตริย์ </w:t>
      </w:r>
    </w:p>
    <w:p w14:paraId="20BECC9E" w14:textId="77777777" w:rsidR="007E494D" w:rsidRPr="001B55BA" w:rsidRDefault="007E494D" w:rsidP="007E494D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พฤติกรรมบ่งชี้</w:t>
      </w:r>
      <w:r w:rsidRPr="001B55BA">
        <w:rPr>
          <w:rFonts w:ascii="TH Sarabun New" w:eastAsia="Calibri" w:hAnsi="TH Sarabun New" w:cs="TH Sarabun New"/>
          <w:sz w:val="32"/>
          <w:szCs w:val="32"/>
        </w:rPr>
        <w:tab/>
      </w:r>
    </w:p>
    <w:p w14:paraId="52BCA017" w14:textId="63268621" w:rsidR="007E494D" w:rsidRPr="001B55BA" w:rsidRDefault="007E494D" w:rsidP="007E494D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เข้าร่วมและมีส่วนร่วมในการจัดกิจกรรมที่เกี่ยวกับสถาบันพระมหากษัตริย์</w:t>
      </w:r>
    </w:p>
    <w:p w14:paraId="29567244" w14:textId="58CA4D7F" w:rsidR="007E494D" w:rsidRPr="001B55BA" w:rsidRDefault="007E494D" w:rsidP="007E494D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แสดงความสำนึกในพระมหากรุณาธิคุณของพระมหากษัตริย์</w:t>
      </w:r>
    </w:p>
    <w:p w14:paraId="3025EB47" w14:textId="38B0D9E7" w:rsidR="007E494D" w:rsidRPr="001B55BA" w:rsidRDefault="007E494D" w:rsidP="000B549B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แสดงออกซึ่งความจงรักภักดีต่อสถาบันพระมหากษัตริย์</w:t>
      </w:r>
    </w:p>
    <w:p w14:paraId="322BDDC6" w14:textId="77777777" w:rsidR="005105D5" w:rsidRPr="001B55BA" w:rsidRDefault="005105D5" w:rsidP="000B549B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9356" w:type="dxa"/>
        <w:tblInd w:w="137" w:type="dxa"/>
        <w:tblLook w:val="04A0" w:firstRow="1" w:lastRow="0" w:firstColumn="1" w:lastColumn="0" w:noHBand="0" w:noVBand="1"/>
      </w:tblPr>
      <w:tblGrid>
        <w:gridCol w:w="1701"/>
        <w:gridCol w:w="2268"/>
        <w:gridCol w:w="2693"/>
        <w:gridCol w:w="2694"/>
      </w:tblGrid>
      <w:tr w:rsidR="007E5B35" w:rsidRPr="001B55BA" w14:paraId="51A1E104" w14:textId="77777777" w:rsidTr="0063273F">
        <w:trPr>
          <w:trHeight w:val="449"/>
          <w:tblHeader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FC927" w14:textId="762BA077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4A627" w14:textId="179956FF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6D680" w14:textId="2009C148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FA60B" w14:textId="3344ED04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924DFD" w:rsidRPr="001B55BA" w14:paraId="6DA86B8A" w14:textId="77777777" w:rsidTr="00F67688">
        <w:trPr>
          <w:trHeight w:val="746"/>
        </w:trPr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423B62" w14:textId="742CBFBD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ไม่เข้าร่วมกิจกรรมที่เกี่ยวกับ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E5DDEE" w14:textId="5BB87A15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</w:t>
            </w:r>
          </w:p>
          <w:p w14:paraId="3342C409" w14:textId="77777777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</w:t>
            </w:r>
          </w:p>
          <w:p w14:paraId="69ECEBC7" w14:textId="09523EE0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จัดขึ้น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E0E94" w14:textId="0FABCC7D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 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22313" w14:textId="77337AB8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เข้าร่วมกิจกรรม 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</w:tc>
      </w:tr>
      <w:tr w:rsidR="00924DFD" w:rsidRPr="001B55BA" w14:paraId="6B86B21A" w14:textId="77777777" w:rsidTr="00F67688">
        <w:trPr>
          <w:trHeight w:val="650"/>
        </w:trPr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326C97" w14:textId="77777777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7CC695" w14:textId="77777777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DB00FE" w14:textId="5ACD5D66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1F953" w14:textId="14E92568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</w:tc>
      </w:tr>
      <w:tr w:rsidR="00924DFD" w:rsidRPr="001B55BA" w14:paraId="7BDDF8A4" w14:textId="77777777" w:rsidTr="00F67688">
        <w:trPr>
          <w:trHeight w:val="650"/>
        </w:trPr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4EA4C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0D5FE4" w14:textId="77777777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49873" w14:textId="77777777" w:rsidR="00924DFD" w:rsidRPr="001B55BA" w:rsidRDefault="00924DFD" w:rsidP="00B0425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95FD2" w14:textId="141EA7C0" w:rsidR="00924DFD" w:rsidRPr="001B55BA" w:rsidRDefault="00924DF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ชื่นชมในพระราชกรณียกิจ พระปรีชาสามารถของ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พระมหากษัตริย์และ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พระราชวงศ์</w:t>
            </w:r>
          </w:p>
        </w:tc>
      </w:tr>
    </w:tbl>
    <w:p w14:paraId="45B46F67" w14:textId="77777777" w:rsidR="002C47E3" w:rsidRPr="001B55BA" w:rsidRDefault="002C47E3" w:rsidP="003C32AB">
      <w:pPr>
        <w:rPr>
          <w:rFonts w:ascii="TH Sarabun New" w:eastAsia="Calibri" w:hAnsi="TH Sarabun New" w:cs="TH Sarabun New"/>
          <w:sz w:val="32"/>
          <w:szCs w:val="32"/>
        </w:rPr>
      </w:pPr>
    </w:p>
    <w:p w14:paraId="05811F89" w14:textId="4CF04187" w:rsidR="003C32AB" w:rsidRPr="001B55BA" w:rsidRDefault="003C32AB" w:rsidP="003C32AB">
      <w:pPr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ข้อที่ </w:t>
      </w:r>
      <w:r w:rsidR="002A33F2"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>2</w:t>
      </w:r>
      <w:r w:rsidRPr="001B55BA">
        <w:rPr>
          <w:rFonts w:ascii="TH Sarabun New" w:eastAsia="Calibri" w:hAnsi="TH Sarabun New" w:cs="TH Sarabun New"/>
          <w:b/>
          <w:bCs/>
          <w:sz w:val="36"/>
          <w:szCs w:val="36"/>
          <w:cs/>
        </w:rPr>
        <w:t xml:space="preserve">) ซื่อสัตย์สุจริต  </w:t>
      </w:r>
    </w:p>
    <w:p w14:paraId="145A201A" w14:textId="15192857" w:rsidR="005F2D87" w:rsidRPr="00D34F1D" w:rsidRDefault="005F2D87" w:rsidP="005F2D87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</w:rPr>
        <w:tab/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ผู้ที่มีความซื่อสัตย์สุจริต  คือ  ผู้ที่ประพฤติตรงตามความเป็นจริงทั้งทางกาย  วาจา  ใจ  </w:t>
      </w:r>
      <w:r w:rsidR="000B549B" w:rsidRPr="00D34F1D">
        <w:rPr>
          <w:rFonts w:ascii="TH Sarabun New" w:eastAsia="Calibri" w:hAnsi="TH Sarabun New" w:cs="TH Sarabun New"/>
          <w:sz w:val="32"/>
          <w:szCs w:val="32"/>
          <w:cs/>
        </w:rPr>
        <w:br/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และยึดหลักความจริง ความถูกต้องในการดำเนินชีวิต มีความละอายและเกรงกลัวต่อการกระทำผิด</w:t>
      </w:r>
    </w:p>
    <w:p w14:paraId="29177C41" w14:textId="60BA48EC" w:rsidR="005F2D87" w:rsidRPr="00D34F1D" w:rsidRDefault="005F2D87" w:rsidP="00067CFE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Pr="00D34F1D">
        <w:rPr>
          <w:rFonts w:ascii="TH Sarabun New" w:eastAsia="Calibri" w:hAnsi="TH Sarabun New" w:cs="TH Sarabun New"/>
          <w:sz w:val="32"/>
          <w:szCs w:val="32"/>
        </w:rPr>
        <w:t>2.1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ประพฤติตรงตามความเป็นจริงต่อตนเองทั้งทางกาย  วาจา  ใจ</w:t>
      </w:r>
    </w:p>
    <w:p w14:paraId="0196692B" w14:textId="73EE66CA" w:rsidR="005F2D87" w:rsidRPr="00D34F1D" w:rsidRDefault="005F2D87" w:rsidP="005F2D87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ตัวชี้วัดที่</w:t>
      </w:r>
      <w:r w:rsidRPr="00D34F1D">
        <w:rPr>
          <w:rFonts w:ascii="TH Sarabun New" w:eastAsia="Calibri" w:hAnsi="TH Sarabun New" w:cs="TH Sarabun New"/>
          <w:sz w:val="32"/>
          <w:szCs w:val="32"/>
        </w:rPr>
        <w:t xml:space="preserve"> 2.2 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ประพฤติตรงตามความเป็นจริงต่อผู้อื่นทั้งทางกาย  วาจา  ใจ</w:t>
      </w:r>
    </w:p>
    <w:p w14:paraId="62B320F8" w14:textId="77777777" w:rsidR="00B8304F" w:rsidRPr="00D34F1D" w:rsidRDefault="00B8304F" w:rsidP="005F2D87">
      <w:pPr>
        <w:rPr>
          <w:rFonts w:ascii="TH Sarabun New" w:eastAsia="Calibri" w:hAnsi="TH Sarabun New" w:cs="TH Sarabun New"/>
          <w:b/>
          <w:bCs/>
          <w:sz w:val="18"/>
          <w:szCs w:val="18"/>
        </w:rPr>
      </w:pPr>
    </w:p>
    <w:p w14:paraId="1325B412" w14:textId="75D94F89" w:rsidR="005F2D87" w:rsidRPr="00D34F1D" w:rsidRDefault="005F2D87" w:rsidP="005F2D8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7210F7BA" w14:textId="77777777" w:rsidR="00B04256" w:rsidRPr="00D34F1D" w:rsidRDefault="00B04256" w:rsidP="005F2D87">
      <w:pPr>
        <w:rPr>
          <w:rFonts w:ascii="TH Sarabun New" w:eastAsia="Calibri" w:hAnsi="TH Sarabun New" w:cs="TH Sarabun New"/>
          <w:b/>
          <w:bCs/>
          <w:sz w:val="16"/>
          <w:szCs w:val="16"/>
          <w:u w:val="single"/>
          <w:cs/>
        </w:rPr>
      </w:pPr>
    </w:p>
    <w:p w14:paraId="61DABD8C" w14:textId="53C0F4F4" w:rsidR="005F2D87" w:rsidRPr="00D34F1D" w:rsidRDefault="005F2D87" w:rsidP="005F2D87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2.1  ประพฤติตรงตามความเป็นจริงต่อตนเองทั้งทางกาย  วาจา  ใจ      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 พฤติกรรมบ่งชี้ </w:t>
      </w:r>
    </w:p>
    <w:p w14:paraId="15D9023C" w14:textId="266C210B" w:rsidR="0093569F" w:rsidRPr="00D34F1D" w:rsidRDefault="005F2D87" w:rsidP="0093569F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="0093569F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93569F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93569F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ให้ข้อมูลที่ถูกต้องและเป็นจริง</w:t>
      </w:r>
    </w:p>
    <w:p w14:paraId="5466DB7F" w14:textId="0205FB53" w:rsidR="008644C9" w:rsidRPr="00D34F1D" w:rsidRDefault="0093569F" w:rsidP="0093569F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8644C9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</w:t>
      </w:r>
      <w:r w:rsidR="008644C9" w:rsidRPr="00D34F1D">
        <w:rPr>
          <w:rFonts w:ascii="TH Sarabun New" w:eastAsia="Calibri" w:hAnsi="TH Sarabun New" w:cs="TH Sarabun New"/>
          <w:sz w:val="32"/>
          <w:szCs w:val="32"/>
          <w:cs/>
        </w:rPr>
        <w:t>โดยคำนึงถึงความถูกต้อง ละอาย</w:t>
      </w:r>
      <w:r w:rsidR="00B04256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8644C9" w:rsidRPr="00D34F1D">
        <w:rPr>
          <w:rFonts w:ascii="TH Sarabun New" w:eastAsia="Calibri" w:hAnsi="TH Sarabun New" w:cs="TH Sarabun New"/>
          <w:sz w:val="32"/>
          <w:szCs w:val="32"/>
          <w:cs/>
        </w:rPr>
        <w:t>และเกรงกลัวต่อการกระทำผิด</w:t>
      </w:r>
    </w:p>
    <w:p w14:paraId="2E73B997" w14:textId="64B3CFF6" w:rsidR="005F2D87" w:rsidRPr="00D34F1D" w:rsidRDefault="0093569F" w:rsidP="0093569F">
      <w:pPr>
        <w:ind w:left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8644C9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8644C9" w:rsidRPr="00D34F1D">
        <w:rPr>
          <w:rFonts w:ascii="TH Sarabun New" w:eastAsia="Calibri" w:hAnsi="TH Sarabun New" w:cs="TH Sarabun New"/>
          <w:sz w:val="32"/>
          <w:szCs w:val="32"/>
          <w:cs/>
        </w:rPr>
        <w:t>ปฏิบัติตามคำมั่นสัญญา</w:t>
      </w:r>
    </w:p>
    <w:p w14:paraId="7C89208B" w14:textId="77777777" w:rsidR="005105D5" w:rsidRPr="00D34F1D" w:rsidRDefault="005105D5" w:rsidP="0093569F">
      <w:pPr>
        <w:ind w:left="720"/>
        <w:rPr>
          <w:rFonts w:ascii="TH Sarabun New" w:eastAsia="Calibri" w:hAnsi="TH Sarabun New" w:cs="TH Sarabun New"/>
          <w:sz w:val="16"/>
          <w:szCs w:val="16"/>
        </w:rPr>
      </w:pPr>
    </w:p>
    <w:tbl>
      <w:tblPr>
        <w:tblW w:w="8505" w:type="dxa"/>
        <w:tblInd w:w="137" w:type="dxa"/>
        <w:tblLook w:val="04A0" w:firstRow="1" w:lastRow="0" w:firstColumn="1" w:lastColumn="0" w:noHBand="0" w:noVBand="1"/>
      </w:tblPr>
      <w:tblGrid>
        <w:gridCol w:w="1843"/>
        <w:gridCol w:w="1984"/>
        <w:gridCol w:w="2410"/>
        <w:gridCol w:w="2268"/>
      </w:tblGrid>
      <w:tr w:rsidR="007E5B35" w:rsidRPr="00D34F1D" w14:paraId="6D3FCAB2" w14:textId="77777777" w:rsidTr="005105D5">
        <w:trPr>
          <w:trHeight w:val="449"/>
          <w:tblHeader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3AF06" w14:textId="63DFB13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E3280" w14:textId="77CEF41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4309E" w14:textId="0B3C7CB7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9E841" w14:textId="20573908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02088D" w:rsidRPr="00D34F1D" w14:paraId="6B14EE83" w14:textId="77777777" w:rsidTr="00F67688">
        <w:trPr>
          <w:trHeight w:val="746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34FFAA3" w14:textId="1B2BCF03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ไม่ให้ข้อมูลที่ถูกต้องและเป็นจริง 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F0F50" w14:textId="15A58DD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ให้ข้อมูลที่ถูกต้องและเป็นจริง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B5091" w14:textId="01E77523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ให้ข้อมูลที่ถูกต้องและเป็นจริง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EC914" w14:textId="27280C7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1. ให้ข้อมูลที่ถูกต้องและเป็นจริง </w:t>
            </w:r>
          </w:p>
        </w:tc>
      </w:tr>
      <w:tr w:rsidR="0002088D" w:rsidRPr="00D34F1D" w14:paraId="16EAF4B8" w14:textId="77777777" w:rsidTr="00F67688">
        <w:trPr>
          <w:trHeight w:val="650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0F0729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927534" w14:textId="3C981362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2. ปฏิบัติในสิ่งที่ถูกต้องทำตามสัญญาที่ตนให้ไว้กับเพื่อน พ่อแม่หรือผู้ปกครอง และครู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A72667" w14:textId="7349B2F8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2. ปฏิบัติในสิ่งที่ถูกต้องละอายและเกรงกลัวที่จะกระทำความผิดตามสัญญาที่ตนให้ไว้กับเพื่อน พ่อแม่ หรือผู้ปกครอง และครู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92771" w14:textId="23F1189B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2. ปฏิบัติในสิ่งที่ถูกต้องละอายและเกรงกลัวที่จะทำผิดทำตามสัญญาที่ให้ไว้กับเพื่อน พ่อแม่ หรือผู้ปกครอง และครู</w:t>
            </w:r>
          </w:p>
        </w:tc>
      </w:tr>
      <w:tr w:rsidR="0002088D" w:rsidRPr="00D34F1D" w14:paraId="655AEEEC" w14:textId="77777777" w:rsidTr="00F67688">
        <w:trPr>
          <w:trHeight w:val="784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AE214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198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FEBAF" w14:textId="6AA47F2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41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19149" w14:textId="4A1033EA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F68F8" w14:textId="2302AAE6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3. เป็นแบบอย่างที่ดีด้านความซื่อสัตย์</w:t>
            </w:r>
          </w:p>
        </w:tc>
      </w:tr>
    </w:tbl>
    <w:p w14:paraId="45A36E96" w14:textId="7454E1A6" w:rsidR="00880A67" w:rsidRPr="00D34F1D" w:rsidRDefault="005F2D87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14:paraId="1CA9C964" w14:textId="77777777" w:rsidR="0063273F" w:rsidRPr="00D34F1D" w:rsidRDefault="0063273F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389FCD62" w14:textId="77777777" w:rsidR="0063273F" w:rsidRDefault="0063273F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3A793164" w14:textId="77777777" w:rsidR="0002088D" w:rsidRDefault="0002088D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08B589DF" w14:textId="77777777" w:rsidR="0002088D" w:rsidRDefault="0002088D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68FECD30" w14:textId="77777777" w:rsidR="0002088D" w:rsidRPr="00D34F1D" w:rsidRDefault="0002088D" w:rsidP="005F2D87">
      <w:pPr>
        <w:tabs>
          <w:tab w:val="left" w:pos="2505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6164FF09" w14:textId="2EB74A9F" w:rsidR="005F2D87" w:rsidRPr="00D34F1D" w:rsidRDefault="005F2D87" w:rsidP="005F2D87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ตัวชี้วัดที่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2.2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ประพฤติตรงตามความเป็นจริงต่อผู้อื่นทั้งทางกาย  วาจา  ใจ</w:t>
      </w:r>
      <w:r w:rsidR="00730EFF" w:rsidRPr="00D34F1D">
        <w:rPr>
          <w:rFonts w:ascii="TH Sarabun New" w:eastAsia="Calibri" w:hAnsi="TH Sarabun New" w:cs="TH Sarabun New"/>
          <w:b/>
          <w:bCs/>
          <w:sz w:val="32"/>
          <w:szCs w:val="32"/>
        </w:rPr>
        <w:br/>
      </w:r>
      <w:r w:rsidR="00730EFF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 พฤติกรรมบ่งชี้</w:t>
      </w:r>
    </w:p>
    <w:p w14:paraId="06DD6D69" w14:textId="05B34E5C" w:rsidR="00730EFF" w:rsidRPr="00D34F1D" w:rsidRDefault="00730EFF" w:rsidP="00730EF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</w:t>
      </w:r>
      <w:r w:rsidR="00EF4A4A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</w:t>
      </w:r>
      <w:r w:rsidRPr="00D34F1D">
        <w:rPr>
          <w:rFonts w:ascii="TH Sarabun New" w:eastAsia="Calibri" w:hAnsi="TH Sarabun New" w:cs="TH Sarabun New"/>
          <w:sz w:val="32"/>
          <w:szCs w:val="32"/>
        </w:rPr>
        <w:t>2.2.1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ไม่ถือเอาสิ่งของหรือผลงานของผู้อื่นมาเป็นของตนเอง</w:t>
      </w:r>
    </w:p>
    <w:p w14:paraId="77BB053F" w14:textId="4AD1DE96" w:rsidR="00730EFF" w:rsidRPr="00D34F1D" w:rsidRDefault="00730EFF" w:rsidP="00730EF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        </w:t>
      </w:r>
      <w:r w:rsidR="00EF4A4A" w:rsidRPr="00D34F1D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2.2.2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ปฏิบัติตนต่อผู้อื่นด้วยความซื่อตรง</w:t>
      </w:r>
    </w:p>
    <w:p w14:paraId="76516CD8" w14:textId="7054FF0D" w:rsidR="00B12916" w:rsidRPr="00D34F1D" w:rsidRDefault="00730EFF" w:rsidP="00730EF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        </w:t>
      </w:r>
      <w:r w:rsidR="00EF4A4A" w:rsidRPr="00D34F1D">
        <w:rPr>
          <w:rFonts w:ascii="TH Sarabun New" w:eastAsia="Calibri" w:hAnsi="TH Sarabun New" w:cs="TH Sarabun New"/>
          <w:sz w:val="32"/>
          <w:szCs w:val="32"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2.2.3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ไม่หาประโยชน์ในทางที่ไม่ถูกต้อง</w:t>
      </w:r>
    </w:p>
    <w:p w14:paraId="6388E32E" w14:textId="77777777" w:rsidR="005105D5" w:rsidRPr="00D34F1D" w:rsidRDefault="005105D5" w:rsidP="00730EFF">
      <w:pPr>
        <w:rPr>
          <w:rFonts w:ascii="TH Sarabun New" w:eastAsia="Calibri" w:hAnsi="TH Sarabun New" w:cs="TH Sarabun New"/>
          <w:sz w:val="18"/>
          <w:szCs w:val="18"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559"/>
        <w:gridCol w:w="1985"/>
        <w:gridCol w:w="2551"/>
        <w:gridCol w:w="2694"/>
      </w:tblGrid>
      <w:tr w:rsidR="007E5B35" w:rsidRPr="00D34F1D" w14:paraId="212D3804" w14:textId="77777777" w:rsidTr="00B04256">
        <w:trPr>
          <w:trHeight w:val="449"/>
          <w:tblHeader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84A5F" w14:textId="2ADDAD8E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9E791" w14:textId="39DF8818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58355" w14:textId="6B0F0BAF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C5607" w14:textId="5078094A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02088D" w:rsidRPr="00D34F1D" w14:paraId="70231537" w14:textId="77777777" w:rsidTr="00F67688">
        <w:trPr>
          <w:trHeight w:val="1151"/>
        </w:trPr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71CE9CC" w14:textId="4FF19D21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1. นำสิ่งของ</w:t>
            </w:r>
          </w:p>
          <w:p w14:paraId="5ECAB363" w14:textId="07C97868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ของคนอื่นมาเป็นของตนเอง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0D72D" w14:textId="608A5658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1. ไม่นำสิ่งของและผลงานของผู้อื่นมาเป็นของตนเอง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B96A4" w14:textId="6DB0FE2C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1. ไม่นำสิ่งของและผลงานของผู้อื่นมาเป็นของตนเอง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EDB63" w14:textId="31C9AF57" w:rsidR="0002088D" w:rsidRPr="00D34F1D" w:rsidRDefault="0002088D" w:rsidP="007E5B35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1. ไม่นำสิ่งของและผลงานของผู้อื่นมาเป็นของตนเอง</w:t>
            </w:r>
          </w:p>
        </w:tc>
      </w:tr>
      <w:tr w:rsidR="0002088D" w:rsidRPr="00D34F1D" w14:paraId="1BB9A4D9" w14:textId="77777777" w:rsidTr="00F67688">
        <w:trPr>
          <w:trHeight w:val="650"/>
        </w:trPr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F1DE49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950CD7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ปฏิบัติตนต่อผู้อื่น</w:t>
            </w:r>
          </w:p>
          <w:p w14:paraId="35E96160" w14:textId="44481D33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ด้วยความซื่อตรง</w:t>
            </w:r>
          </w:p>
        </w:tc>
        <w:tc>
          <w:tcPr>
            <w:tcW w:w="2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4964F5" w14:textId="0E08965B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2. ปฏิบัติตนต่อผู้อื่นด้วยความซื่อตรงไม่หาประโยชน์ในทางที่ไม่ถูกต้อง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3C399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2. ปฏิบัติตนต่อผู้อื่น</w:t>
            </w:r>
          </w:p>
          <w:p w14:paraId="7BB2F6F9" w14:textId="32CAC8DA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ด้วยความซื่อตรง ไม่หาประโยชน์ในทางที่ไม่ถูกต้อง</w:t>
            </w:r>
          </w:p>
        </w:tc>
      </w:tr>
      <w:tr w:rsidR="0002088D" w:rsidRPr="00D34F1D" w14:paraId="781086B7" w14:textId="77777777" w:rsidTr="00F67688">
        <w:trPr>
          <w:trHeight w:val="779"/>
        </w:trPr>
        <w:tc>
          <w:tcPr>
            <w:tcW w:w="155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5CC02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044E3" w14:textId="691F097A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FA257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3B056" w14:textId="2F870030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3. เป็นแบบอย่างที่ดีแก่เพื่อนด้านความซื่อสัตย์</w:t>
            </w:r>
          </w:p>
        </w:tc>
      </w:tr>
    </w:tbl>
    <w:p w14:paraId="5BF507F9" w14:textId="77777777" w:rsidR="005105D5" w:rsidRPr="00D34F1D" w:rsidRDefault="005105D5" w:rsidP="00B12916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22C8DECE" w14:textId="550FD897" w:rsidR="00B12916" w:rsidRPr="00D34F1D" w:rsidRDefault="00B12916" w:rsidP="00B12916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ระดับมัธยมศึกษาตอนปลาย</w:t>
      </w:r>
    </w:p>
    <w:p w14:paraId="1DA95231" w14:textId="77777777" w:rsidR="00B04256" w:rsidRPr="00D34F1D" w:rsidRDefault="00B04256" w:rsidP="00B12916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7771A8B7" w14:textId="25E3C940" w:rsidR="00EF4A4A" w:rsidRPr="00D34F1D" w:rsidRDefault="00EF4A4A" w:rsidP="00EF4A4A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D34F1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D34F1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>ประพฤติตรงตามความเป็นจริงต่อตนเองทั้งทางกาย วาจา ใจ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 พฤติกรรมบ่งชี้</w:t>
      </w:r>
    </w:p>
    <w:p w14:paraId="49003BC5" w14:textId="28524C81" w:rsidR="00EF4A4A" w:rsidRPr="00D34F1D" w:rsidRDefault="00EF4A4A" w:rsidP="00EF4A4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ให้ข้อมูลที่ถูกต้องและเป็นจริง</w:t>
      </w:r>
    </w:p>
    <w:p w14:paraId="43D9EEA7" w14:textId="6C07E0BF" w:rsidR="00EF4A4A" w:rsidRPr="00D34F1D" w:rsidRDefault="00EF4A4A" w:rsidP="00EF4A4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ปฏิบัติตนโดยคำนึงถึงความถูกต้อง ละอาย และเกรงกลัวต่อการกระทำผิด</w:t>
      </w:r>
    </w:p>
    <w:p w14:paraId="6C102AE6" w14:textId="0572BF78" w:rsidR="003C32AB" w:rsidRPr="00D34F1D" w:rsidRDefault="00EF4A4A" w:rsidP="003C32A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ปฏิบัติตามคำมั่นสัญญา</w:t>
      </w:r>
    </w:p>
    <w:p w14:paraId="7AA2FCCF" w14:textId="77777777" w:rsidR="005105D5" w:rsidRPr="00D34F1D" w:rsidRDefault="005105D5" w:rsidP="003C32AB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7811C8F2" w14:textId="77777777" w:rsidTr="000B549B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995F4" w14:textId="675DA53D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A724E" w14:textId="4A6E9159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FEACE" w14:textId="0668409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FE42F" w14:textId="006CE3AF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02088D" w:rsidRPr="00D34F1D" w14:paraId="32051330" w14:textId="77777777" w:rsidTr="00F67688">
        <w:trPr>
          <w:trHeight w:val="746"/>
        </w:trPr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56DF14" w14:textId="06B2919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ไม่ให้ข้อมูลที่ถูกต้องและเป็นจริง 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8E325" w14:textId="0B880575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ให้ข้อมูลที่ถูกต้องและเป็นจริง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EFD54" w14:textId="7C46046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ให้ข้อมูลที่ถูกต้องและเป็นจริง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92ECC" w14:textId="2525199A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ให้ข้อมูลที่ถูกต้องและเป็นจริง </w:t>
            </w:r>
          </w:p>
        </w:tc>
      </w:tr>
      <w:tr w:rsidR="0002088D" w:rsidRPr="00D34F1D" w14:paraId="00835A68" w14:textId="77777777" w:rsidTr="00F67688">
        <w:trPr>
          <w:trHeight w:val="650"/>
        </w:trPr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DF26E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A1F35" w14:textId="540CB3A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ปฏิบัติในสิ่งที่ถูกต้องทำตามสัญญาที่ตนให้ไว้กับเพื่อน พ่อแม่หรือผู้ปกครอง และครู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C0567" w14:textId="06561B9E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ปฏิบัติในสิ่งที่ถูกต้องละอายและเกรงกลัวที่จะกระทำความผิดตามสัญญาที่ตนให้ไว้กับเพื่อน พ่อแม่ หรือผู้ปกครอง และครู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C2A5B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ปฏิบัติในสิ่งที่ถูกต้องละอายและเกรงกลัวที่จะทำผิดทำตามสัญญาที่ให้ไว้กับเพื่อน พ่อแม่ </w:t>
            </w:r>
          </w:p>
          <w:p w14:paraId="6D480F64" w14:textId="2CA192EB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หรือผู้ปกครอง และครู</w:t>
            </w:r>
          </w:p>
        </w:tc>
      </w:tr>
      <w:tr w:rsidR="007E5B35" w:rsidRPr="00D34F1D" w14:paraId="617282EF" w14:textId="77777777" w:rsidTr="00D6163D">
        <w:trPr>
          <w:trHeight w:val="70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EA9F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8C15D" w14:textId="2C628B1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EC56F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8F317" w14:textId="5B7EFB8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เป็นแบบอย่างที่ดีด้านความซื่อสัตย์</w:t>
            </w:r>
          </w:p>
        </w:tc>
      </w:tr>
    </w:tbl>
    <w:p w14:paraId="69B2E41B" w14:textId="77777777" w:rsidR="002C47E3" w:rsidRPr="00D34F1D" w:rsidRDefault="002C47E3" w:rsidP="003C32AB">
      <w:pPr>
        <w:rPr>
          <w:rFonts w:ascii="TH Sarabun New" w:hAnsi="TH Sarabun New" w:cs="TH Sarabun New"/>
          <w:sz w:val="32"/>
          <w:szCs w:val="32"/>
        </w:rPr>
      </w:pPr>
    </w:p>
    <w:p w14:paraId="27807107" w14:textId="244AECD3" w:rsidR="00F87F75" w:rsidRPr="00D34F1D" w:rsidRDefault="00F87F75" w:rsidP="00F87F75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2.2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ประพฤติตรงตามความเป็นจริงต่อ</w:t>
      </w:r>
      <w:r w:rsidR="003A099F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ผู้อื่น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ทั้งกาย วาจา ใจ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 พฤติกรรมบ่งชี้</w:t>
      </w:r>
    </w:p>
    <w:p w14:paraId="230EA885" w14:textId="14AECFF4" w:rsidR="003A099F" w:rsidRPr="00D34F1D" w:rsidRDefault="003A099F" w:rsidP="003A099F">
      <w:pPr>
        <w:tabs>
          <w:tab w:val="left" w:pos="1134"/>
          <w:tab w:val="left" w:pos="1372"/>
        </w:tabs>
        <w:ind w:left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</w:t>
      </w:r>
      <w:r w:rsidRPr="00D34F1D">
        <w:rPr>
          <w:rFonts w:ascii="TH Sarabun New" w:eastAsia="Calibri" w:hAnsi="TH Sarabun New" w:cs="TH Sarabun New"/>
          <w:sz w:val="32"/>
          <w:szCs w:val="32"/>
        </w:rPr>
        <w:tab/>
        <w:t>2.2.1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ไม่ถือเอาสิ่งของหรือผลงานของผู้อื่นมาเป็นของตนเอง</w:t>
      </w:r>
    </w:p>
    <w:p w14:paraId="0463C299" w14:textId="77777777" w:rsidR="003A099F" w:rsidRPr="00D34F1D" w:rsidRDefault="003A099F" w:rsidP="003A099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           2.2.2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ปฏิบัติตนต่อผู้อื่นด้วยความซื่อตรง</w:t>
      </w:r>
    </w:p>
    <w:p w14:paraId="52E65318" w14:textId="35689119" w:rsidR="00F87F75" w:rsidRPr="00D34F1D" w:rsidRDefault="003A099F" w:rsidP="00F87F75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</w:rPr>
        <w:t xml:space="preserve">                    2.2.3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ไม่หาประโยชน์ในทางที่ไม่ถูกต้อง</w:t>
      </w:r>
    </w:p>
    <w:p w14:paraId="433FFD95" w14:textId="77777777" w:rsidR="005105D5" w:rsidRPr="00D34F1D" w:rsidRDefault="005105D5" w:rsidP="00F87F75">
      <w:pPr>
        <w:rPr>
          <w:rFonts w:ascii="TH Sarabun New" w:eastAsia="Calibri" w:hAnsi="TH Sarabun New" w:cs="TH Sarabun New"/>
          <w:sz w:val="16"/>
          <w:szCs w:val="16"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69DF0C51" w14:textId="77777777" w:rsidTr="006A7A1F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E9031" w14:textId="1F06C2CA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E84C9" w14:textId="19F2375F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8FCD2" w14:textId="0A2A391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7CA0B" w14:textId="546DA44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02088D" w:rsidRPr="00D34F1D" w14:paraId="104B7D6E" w14:textId="77777777" w:rsidTr="00F67688">
        <w:trPr>
          <w:trHeight w:val="746"/>
        </w:trPr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E8773D" w14:textId="3018083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นำสิ่งของของคนอื่นมาเป็นของตนเอง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F2E2C" w14:textId="35CB0BD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นำสิ่งของของผู้อื่น</w:t>
            </w:r>
          </w:p>
          <w:p w14:paraId="6D3323A4" w14:textId="52C4618D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มาเป็นของตนเอง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B4B87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ไม่นำสิ่งของและผลงานของผู้อื่นมาเป็นของตนเอง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2EEAF" w14:textId="3A3CD542" w:rsidR="0002088D" w:rsidRPr="00D34F1D" w:rsidRDefault="0002088D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ไม่นำสิ่งของและผลงานของผู้อื่นมาเป็นของตนเอง</w:t>
            </w:r>
          </w:p>
        </w:tc>
      </w:tr>
      <w:tr w:rsidR="0002088D" w:rsidRPr="00D34F1D" w14:paraId="7C56331B" w14:textId="77777777" w:rsidTr="00F67688">
        <w:trPr>
          <w:trHeight w:val="650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B178DDF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8D67DB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</w:t>
            </w:r>
          </w:p>
          <w:p w14:paraId="11AA8499" w14:textId="18DB5D0D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ด้วยความซื่อตรง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11F9A2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ปฏิบัติตนต่อผู้อื่น</w:t>
            </w:r>
          </w:p>
          <w:p w14:paraId="0BDA0A0C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ด้วยความซื่อตรง</w:t>
            </w:r>
          </w:p>
          <w:p w14:paraId="55AD9A3A" w14:textId="19A28BCD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ไม่หาประโยชน์ในทางที่ไม่ถูกต้อง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6154B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ปฏิบัติตนต่อผู้อื่น</w:t>
            </w:r>
          </w:p>
          <w:p w14:paraId="59620637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ด้วยความซื่อตรง</w:t>
            </w:r>
          </w:p>
          <w:p w14:paraId="00028934" w14:textId="33FBAE7F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ไม่หาประโยชน์ในทางที่ไม่ถูกต้อง</w:t>
            </w:r>
          </w:p>
        </w:tc>
      </w:tr>
      <w:tr w:rsidR="0002088D" w:rsidRPr="00D34F1D" w14:paraId="7E0C99D7" w14:textId="77777777" w:rsidTr="00F67688">
        <w:trPr>
          <w:trHeight w:val="964"/>
        </w:trPr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37AE3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E2344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C883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81724" w14:textId="0C022D3A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เป็นแบบอย่างที่ดีด้านความซื่อสัตย์</w:t>
            </w:r>
          </w:p>
        </w:tc>
      </w:tr>
    </w:tbl>
    <w:p w14:paraId="256E87A5" w14:textId="77777777" w:rsidR="005105D5" w:rsidRPr="00D34F1D" w:rsidRDefault="005105D5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5991500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CC784E1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D418A72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6692807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B3194F8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82CD4AB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AE79797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1AF2BCF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83087A0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78D006BF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5F9FD6E1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2035B92" w14:textId="77777777" w:rsidR="0063273F" w:rsidRPr="00D34F1D" w:rsidRDefault="0063273F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90C870A" w14:textId="1F613149" w:rsidR="003C32AB" w:rsidRPr="00D34F1D" w:rsidRDefault="003C32AB" w:rsidP="003C32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มีวินัย  </w:t>
      </w:r>
    </w:p>
    <w:p w14:paraId="615C10C9" w14:textId="23FCE4E2" w:rsidR="00A16DFB" w:rsidRPr="00D34F1D" w:rsidRDefault="0087191A" w:rsidP="00A16DFB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>ผู้</w:t>
      </w:r>
      <w:r w:rsidR="00D748E7" w:rsidRPr="00D34F1D">
        <w:rPr>
          <w:rFonts w:ascii="TH Sarabun New" w:hAnsi="TH Sarabun New" w:cs="TH Sarabun New"/>
          <w:b/>
          <w:bCs/>
          <w:sz w:val="32"/>
          <w:szCs w:val="32"/>
          <w:cs/>
        </w:rPr>
        <w:t>ที่</w:t>
      </w: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>มีวินัย</w:t>
      </w:r>
      <w:r w:rsidRPr="00D34F1D">
        <w:rPr>
          <w:rFonts w:ascii="TH Sarabun New" w:hAnsi="TH Sarabun New" w:cs="TH Sarabun New"/>
          <w:sz w:val="32"/>
          <w:szCs w:val="32"/>
          <w:cs/>
        </w:rPr>
        <w:t xml:space="preserve">  คือ  ผู้ที่ปฏิบัติตนตามข้อตกลง</w:t>
      </w:r>
      <w:r w:rsidR="0028566A" w:rsidRPr="00D34F1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hAnsi="TH Sarabun New" w:cs="TH Sarabun New"/>
          <w:sz w:val="32"/>
          <w:szCs w:val="32"/>
          <w:cs/>
        </w:rPr>
        <w:t>กฎเกณฑ์ ระเบียบ ข้อบังคับของครอบครัว โรงเรียน และสังคมเป็นปกติวิสัย ไม่ละเมิดสิทธิของผู้อื่น</w:t>
      </w:r>
    </w:p>
    <w:p w14:paraId="660169EE" w14:textId="6B8B54DF" w:rsidR="00D748E7" w:rsidRPr="00D34F1D" w:rsidRDefault="00D748E7" w:rsidP="00A16DFB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ปฏิบัติตามข้อตกลง กฎเกณฑ์ ระเบียบ ข้อบังคับของครอบครัว โรงเรียน และสังคม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br/>
        <w:t xml:space="preserve">                  </w:t>
      </w:r>
      <w:r w:rsidR="00A16DFB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</w:t>
      </w:r>
    </w:p>
    <w:p w14:paraId="3007C9FB" w14:textId="0191515A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2C78E6EA" w14:textId="77777777" w:rsidR="00A16DFB" w:rsidRPr="00D34F1D" w:rsidRDefault="00A16DFB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35DC6505" w14:textId="6E71F435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ปฏิบัติตามข้อตกลง กฎเกณฑ์ ระเบียบ ข้อบังคับของครอบครัว โรงเรียน และสังคม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พฤติกรรมบ่งชี้ </w:t>
      </w:r>
    </w:p>
    <w:p w14:paraId="0847D3AD" w14:textId="6E07DB55" w:rsidR="0087191A" w:rsidRPr="00D34F1D" w:rsidRDefault="0087191A" w:rsidP="0087191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</w:t>
      </w:r>
      <w:r w:rsidR="003961C0" w:rsidRPr="00D34F1D">
        <w:rPr>
          <w:rFonts w:ascii="TH Sarabun New" w:eastAsia="Calibri" w:hAnsi="TH Sarabun New" w:cs="TH Sarabun New"/>
          <w:sz w:val="32"/>
          <w:szCs w:val="32"/>
          <w:cs/>
        </w:rPr>
        <w:t>ตน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ตามข้อตกลง กฎเกณฑ์ ระเบียบ ข้อบังคับของครอบครัว โรงเรียนและสังคม ไม่ละเมิดสิทธิของผู้อื่น</w:t>
      </w:r>
    </w:p>
    <w:p w14:paraId="4F60B982" w14:textId="58DEEF91" w:rsidR="00314D1F" w:rsidRPr="00D34F1D" w:rsidRDefault="0087191A" w:rsidP="0087191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</w:t>
      </w:r>
      <w:r w:rsidR="00314D1F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ต</w:t>
      </w:r>
      <w:r w:rsidR="00314D1F" w:rsidRPr="00D34F1D">
        <w:rPr>
          <w:rFonts w:ascii="TH Sarabun New" w:eastAsia="Calibri" w:hAnsi="TH Sarabun New" w:cs="TH Sarabun New"/>
          <w:sz w:val="32"/>
          <w:szCs w:val="32"/>
          <w:cs/>
        </w:rPr>
        <w:t>ร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งต่อเวลาในการปฏิบัติกิจกรรมต่าง ๆ ในชีวิตประจำวัน และรับผิดชอบใน</w:t>
      </w:r>
    </w:p>
    <w:p w14:paraId="30CE2978" w14:textId="7CAE8CE9" w:rsidR="0087191A" w:rsidRPr="00D34F1D" w:rsidRDefault="0087191A" w:rsidP="0087191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การทำงาน</w:t>
      </w:r>
    </w:p>
    <w:p w14:paraId="5E67D070" w14:textId="77777777" w:rsidR="00A16DFB" w:rsidRPr="00D34F1D" w:rsidRDefault="00A16DFB" w:rsidP="0087191A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222" w:type="dxa"/>
        <w:tblInd w:w="137" w:type="dxa"/>
        <w:tblLook w:val="04A0" w:firstRow="1" w:lastRow="0" w:firstColumn="1" w:lastColumn="0" w:noHBand="0" w:noVBand="1"/>
      </w:tblPr>
      <w:tblGrid>
        <w:gridCol w:w="1985"/>
        <w:gridCol w:w="2264"/>
        <w:gridCol w:w="1988"/>
        <w:gridCol w:w="1985"/>
      </w:tblGrid>
      <w:tr w:rsidR="007E5B35" w:rsidRPr="00D34F1D" w14:paraId="654EAA27" w14:textId="77777777" w:rsidTr="00A16DFB">
        <w:trPr>
          <w:trHeight w:val="449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19B350" w14:textId="76FBFBB9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0F249" w14:textId="782F16DB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B957D" w14:textId="7481DA38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2B460" w14:textId="4A863DB3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3AE410A3" w14:textId="77777777" w:rsidTr="00A16DFB">
        <w:trPr>
          <w:trHeight w:val="1948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28DDC" w14:textId="04849EA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ไม่ปฏิบัติตนตามข้อตกลง กฎเกณฑ์ ระเบียบ ข้อบังคับ ของครอบครัว </w:t>
            </w:r>
            <w:r w:rsidR="00B1179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8F5C8" w14:textId="023C08B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ปฏิบัติตามข้อตกลง กฎเกณฑ์ ระเบียบ ข้อบังคับของครอบครัว </w:t>
            </w:r>
            <w:r w:rsidR="00B1179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โรงเรียน 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9D0B9" w14:textId="2BCDF17C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ปฏิบัติตามข้อตกลง กฎเกณฑ์ ระเบียบ ข้อบังคับของครอบครัว </w:t>
            </w:r>
            <w:r w:rsidR="00B1179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โรงเรียน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19C8F" w14:textId="77777777" w:rsidR="003961C0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ปฏิบัติตนตามข้อตกลง กฎเกณฑ์ ระเบียบ ข้อบังคับ </w:t>
            </w:r>
          </w:p>
          <w:p w14:paraId="55B92598" w14:textId="24B28C3E" w:rsidR="00A16DFB" w:rsidRPr="0002088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ของครอบครัว โรงเรียน และสังคม </w:t>
            </w:r>
          </w:p>
        </w:tc>
      </w:tr>
      <w:tr w:rsidR="003961C0" w:rsidRPr="00D34F1D" w14:paraId="155EB9AD" w14:textId="77777777" w:rsidTr="00A16DFB">
        <w:trPr>
          <w:trHeight w:val="1692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EFD94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C764E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ตรงต่อเวลาใน</w:t>
            </w:r>
          </w:p>
          <w:p w14:paraId="4C78E2D3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การปฏิบัติกิจกรรม</w:t>
            </w:r>
          </w:p>
          <w:p w14:paraId="0932F1BB" w14:textId="54A2A778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ในชีวิตประจำวัน</w:t>
            </w: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05A0B" w14:textId="180D8A09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ต่อเวลาในการปฏิบัติกิจกรรมต่าง ๆ ในชีวิตประจำวัน 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EE3CE" w14:textId="77777777" w:rsidR="00A16DFB" w:rsidRPr="00D34F1D" w:rsidRDefault="003961C0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ตรงต่อเวลาใน</w:t>
            </w:r>
          </w:p>
          <w:p w14:paraId="091622CA" w14:textId="77777777" w:rsidR="00A16DFB" w:rsidRPr="00D34F1D" w:rsidRDefault="00A16DFB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การปฏิบัติกิจกรรม</w:t>
            </w:r>
          </w:p>
          <w:p w14:paraId="2B3B19EF" w14:textId="70BAEB15" w:rsidR="00A16DFB" w:rsidRPr="00D34F1D" w:rsidRDefault="00A16DFB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ต่าง ๆ ในชีวิตประจำวัน </w:t>
            </w:r>
          </w:p>
        </w:tc>
      </w:tr>
      <w:tr w:rsidR="003961C0" w:rsidRPr="00D34F1D" w14:paraId="114E77F3" w14:textId="77777777" w:rsidTr="00A16DFB">
        <w:trPr>
          <w:trHeight w:val="979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6CF95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663BE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53A48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รับผิดชอบใน</w:t>
            </w:r>
          </w:p>
          <w:p w14:paraId="2A7D36FB" w14:textId="5E49D324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F60ED" w14:textId="77777777" w:rsidR="00A16DFB" w:rsidRPr="00D34F1D" w:rsidRDefault="003961C0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รับผิดชอบใน</w:t>
            </w:r>
          </w:p>
          <w:p w14:paraId="20B3158D" w14:textId="4DD9662F" w:rsidR="00A16DFB" w:rsidRPr="00D34F1D" w:rsidRDefault="00A16DFB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</w:t>
            </w:r>
          </w:p>
        </w:tc>
      </w:tr>
      <w:tr w:rsidR="003961C0" w:rsidRPr="00D34F1D" w14:paraId="5D986177" w14:textId="77777777" w:rsidTr="00A16DFB">
        <w:trPr>
          <w:trHeight w:val="979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0D3F7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09834" w14:textId="77777777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BC4E7" w14:textId="618864C8" w:rsidR="003961C0" w:rsidRPr="00D34F1D" w:rsidRDefault="003961C0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6EEBC" w14:textId="69F929BA" w:rsidR="00A16DFB" w:rsidRPr="00D34F1D" w:rsidRDefault="003961C0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4.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ไม่ละเมิดสิทธิ</w:t>
            </w:r>
          </w:p>
          <w:p w14:paraId="4EBDACBB" w14:textId="28320619" w:rsidR="00A16DFB" w:rsidRPr="00D34F1D" w:rsidRDefault="00A16DFB" w:rsidP="003961C0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ของผู้อื่น</w:t>
            </w:r>
          </w:p>
        </w:tc>
      </w:tr>
    </w:tbl>
    <w:p w14:paraId="121FB616" w14:textId="77777777" w:rsidR="0063273F" w:rsidRDefault="0063273F" w:rsidP="0080422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5A62EC9C" w14:textId="77777777" w:rsidR="0002088D" w:rsidRDefault="0002088D" w:rsidP="0080422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6CEF2433" w14:textId="77777777" w:rsidR="0002088D" w:rsidRDefault="0002088D" w:rsidP="0080422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6E6408C9" w14:textId="77777777" w:rsidR="0002088D" w:rsidRPr="00D34F1D" w:rsidRDefault="0002088D" w:rsidP="0080422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480F37DA" w14:textId="1C5699EA" w:rsidR="00A16DFB" w:rsidRPr="00D34F1D" w:rsidRDefault="0087191A" w:rsidP="00804227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lastRenderedPageBreak/>
        <w:t>เกณฑ์การให้คะแนน ระดับมัธยมศึกษาตอนปลาย</w:t>
      </w:r>
    </w:p>
    <w:p w14:paraId="35DE7969" w14:textId="0EB1FCA9" w:rsidR="00804227" w:rsidRPr="00D34F1D" w:rsidRDefault="0087191A" w:rsidP="00804227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ปฏิบัติตามข้อตกลง กฎเกณฑ์ ระเบียบ ข้อบังคับของครอบครัว โรงเรียน และสังคม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พฤติกรรมบ่งชี้ </w:t>
      </w:r>
    </w:p>
    <w:p w14:paraId="7C796466" w14:textId="5D3699C3" w:rsidR="00804227" w:rsidRPr="00D34F1D" w:rsidRDefault="00804227" w:rsidP="00804227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ปฏิบัติตนตามข้อตกลง กฎเกณฑ์ ระเบียบ ข้อบังคับของครอบครัว โรงเรียนและสังคม ไม่ละเมิดสิทธิของผู้อื่น</w:t>
      </w:r>
    </w:p>
    <w:p w14:paraId="580DA3C6" w14:textId="12B5BACA" w:rsidR="00804227" w:rsidRPr="00D34F1D" w:rsidRDefault="00804227" w:rsidP="00804227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ตรงต่อเวลาในการปฏิบัติกิจกรรมต่าง ๆ ในชีวิตประจำวัน และรับผิดชอบใน</w:t>
      </w:r>
    </w:p>
    <w:p w14:paraId="32E48BCF" w14:textId="026BDDEC" w:rsidR="0087191A" w:rsidRPr="00D34F1D" w:rsidRDefault="00804227" w:rsidP="0087191A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การทำงาน</w:t>
      </w:r>
    </w:p>
    <w:p w14:paraId="63496622" w14:textId="77777777" w:rsidR="00A16DFB" w:rsidRPr="00D34F1D" w:rsidRDefault="00A16DFB" w:rsidP="0087191A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60AE9045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455CD" w14:textId="3B1DB191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C4587" w14:textId="6F939D06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444C0" w14:textId="5A1ECF07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E6B7D" w14:textId="12482F8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05225344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C452C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ไม่ปฏิบัติตนตามข้อตกลง กฎเกณฑ์ ระเบียบ ข้อบังคับ ของครอบครัว </w:t>
            </w:r>
          </w:p>
          <w:p w14:paraId="23E19C8E" w14:textId="287E854B" w:rsidR="007E5B35" w:rsidRPr="00D34F1D" w:rsidRDefault="003F0E14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17085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ปฏิบัติตนตามข้อตกลง กฎเกณฑ์ ระเบียบ ข้อบังคับ </w:t>
            </w:r>
          </w:p>
          <w:p w14:paraId="213FC63C" w14:textId="15B1709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ของครอบครัว</w:t>
            </w:r>
            <w:r w:rsidR="003F0E14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โรงเรียน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8AF71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ปฏิบัติตนตามข้อตกลง กฎเกณฑ์ ระเบียบ ข้อบังคับ </w:t>
            </w:r>
          </w:p>
          <w:p w14:paraId="26A4ACB0" w14:textId="2BB23BB1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ของครอบครัว โรงเรียน และสังคม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721FE" w14:textId="77777777" w:rsidR="00A16DFB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ปฏิบัติตามข้อตกลง กฎเกณฑ์ ระเบียบ ข้อบังคับของครอบครัว โรงเรียน และสังคม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ปฏิบัติเป็นปกติวิสัย </w:t>
            </w:r>
          </w:p>
          <w:p w14:paraId="16819AF4" w14:textId="7C36249B" w:rsidR="00A16DFB" w:rsidRPr="00D34F1D" w:rsidRDefault="00A16DFB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และเป็นแบบอย่างที่ดี</w:t>
            </w:r>
          </w:p>
        </w:tc>
      </w:tr>
      <w:tr w:rsidR="007E5B35" w:rsidRPr="00D34F1D" w14:paraId="15E7D6AE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29A0B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A4A65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ตรงต่อเวลาใน</w:t>
            </w:r>
          </w:p>
          <w:p w14:paraId="4C8A0EFD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การปฏิบัติกิจกรรม</w:t>
            </w:r>
          </w:p>
          <w:p w14:paraId="0806D902" w14:textId="442755B4" w:rsidR="00A16DFB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ในชีวิตประจำวัน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54FA4" w14:textId="461F5269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ตรงต่อเวลาใน</w:t>
            </w:r>
          </w:p>
          <w:p w14:paraId="7365024D" w14:textId="77777777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การปฏิบัติกิจกรรม</w:t>
            </w:r>
          </w:p>
          <w:p w14:paraId="09BFDD73" w14:textId="05162E9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ในชีวิตประจำวัน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32118" w14:textId="0C10F809" w:rsidR="003C6C5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ตรงต่อเวลา</w:t>
            </w:r>
          </w:p>
          <w:p w14:paraId="00A47683" w14:textId="51499193" w:rsidR="003F0E1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ในการปฏิบัติกิจกรรม</w:t>
            </w:r>
          </w:p>
          <w:p w14:paraId="209F2F57" w14:textId="4063431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ในชีวิตประจำวัน</w:t>
            </w:r>
          </w:p>
        </w:tc>
      </w:tr>
      <w:tr w:rsidR="007E5B35" w:rsidRPr="00D34F1D" w14:paraId="40C7E058" w14:textId="77777777" w:rsidTr="0002088D">
        <w:trPr>
          <w:trHeight w:val="77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4CF9D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9EB39" w14:textId="77777777" w:rsidR="003C6C56" w:rsidRPr="00D34F1D" w:rsidRDefault="003F0E14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รับผิดชอบ</w:t>
            </w:r>
          </w:p>
          <w:p w14:paraId="551DAA94" w14:textId="27C1CFD6" w:rsidR="007E5B35" w:rsidRPr="00D34F1D" w:rsidRDefault="003F0E14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827BC" w14:textId="77777777" w:rsidR="003C6C5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รับผิดชอบ</w:t>
            </w:r>
          </w:p>
          <w:p w14:paraId="6E25C302" w14:textId="4549387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481A3" w14:textId="77777777" w:rsidR="003C6C5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รับผิดชอบ</w:t>
            </w:r>
          </w:p>
          <w:p w14:paraId="39B71C5D" w14:textId="220F7E61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</w:t>
            </w:r>
          </w:p>
        </w:tc>
      </w:tr>
      <w:tr w:rsidR="007E5B35" w:rsidRPr="00D34F1D" w14:paraId="278DC163" w14:textId="77777777" w:rsidTr="0002088D">
        <w:trPr>
          <w:trHeight w:val="753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11C44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617E6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01E81" w14:textId="60CB8EE7" w:rsidR="00A16DFB" w:rsidRPr="00D34F1D" w:rsidRDefault="002A33F2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4</w:t>
            </w:r>
            <w:r w:rsidR="00A16DFB"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.</w:t>
            </w:r>
            <w:r w:rsidR="0002088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ไม่ละเมิดสิทธิ</w:t>
            </w:r>
          </w:p>
          <w:p w14:paraId="2FCF9910" w14:textId="352F41E3" w:rsidR="007E5B35" w:rsidRPr="00D34F1D" w:rsidRDefault="00A16DFB" w:rsidP="00A16DFB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ของผู้อื่น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D1BB" w14:textId="3AA94D8D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4. </w:t>
            </w:r>
            <w:r w:rsidR="00A16DF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ไม่ละเมิดสิทธิของผู้อื่น</w:t>
            </w:r>
          </w:p>
        </w:tc>
      </w:tr>
    </w:tbl>
    <w:p w14:paraId="517ECB70" w14:textId="6036D36C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0A2A6E8D" w14:textId="77777777" w:rsidR="003C32AB" w:rsidRPr="00D34F1D" w:rsidRDefault="003C32AB" w:rsidP="003C32AB">
      <w:pPr>
        <w:rPr>
          <w:rFonts w:ascii="TH Sarabun New" w:hAnsi="TH Sarabun New" w:cs="TH Sarabun New"/>
          <w:sz w:val="32"/>
          <w:szCs w:val="32"/>
        </w:rPr>
      </w:pPr>
    </w:p>
    <w:p w14:paraId="097DFA4E" w14:textId="77777777" w:rsidR="004C3B24" w:rsidRPr="00D34F1D" w:rsidRDefault="004C3B24" w:rsidP="003C32AB">
      <w:pPr>
        <w:rPr>
          <w:rFonts w:ascii="TH Sarabun New" w:hAnsi="TH Sarabun New" w:cs="TH Sarabun New"/>
          <w:sz w:val="32"/>
          <w:szCs w:val="32"/>
        </w:rPr>
      </w:pPr>
    </w:p>
    <w:p w14:paraId="40F848B2" w14:textId="77777777" w:rsidR="004C3B24" w:rsidRPr="00D34F1D" w:rsidRDefault="004C3B24" w:rsidP="003C32AB">
      <w:pPr>
        <w:rPr>
          <w:rFonts w:ascii="TH Sarabun New" w:hAnsi="TH Sarabun New" w:cs="TH Sarabun New"/>
          <w:sz w:val="32"/>
          <w:szCs w:val="32"/>
        </w:rPr>
      </w:pPr>
    </w:p>
    <w:p w14:paraId="10099DA6" w14:textId="77777777" w:rsidR="004C3B24" w:rsidRPr="00D34F1D" w:rsidRDefault="004C3B24" w:rsidP="003C32AB">
      <w:pPr>
        <w:rPr>
          <w:rFonts w:ascii="TH Sarabun New" w:hAnsi="TH Sarabun New" w:cs="TH Sarabun New"/>
          <w:sz w:val="32"/>
          <w:szCs w:val="32"/>
        </w:rPr>
      </w:pPr>
    </w:p>
    <w:p w14:paraId="6256002A" w14:textId="77777777" w:rsidR="004C3B24" w:rsidRDefault="004C3B24" w:rsidP="003C32AB">
      <w:pPr>
        <w:rPr>
          <w:rFonts w:ascii="TH Sarabun New" w:hAnsi="TH Sarabun New" w:cs="TH Sarabun New"/>
          <w:sz w:val="32"/>
          <w:szCs w:val="32"/>
        </w:rPr>
      </w:pPr>
    </w:p>
    <w:p w14:paraId="2E7BCCD8" w14:textId="77777777" w:rsidR="0002088D" w:rsidRDefault="0002088D" w:rsidP="003C32AB">
      <w:pPr>
        <w:rPr>
          <w:rFonts w:ascii="TH Sarabun New" w:hAnsi="TH Sarabun New" w:cs="TH Sarabun New"/>
          <w:sz w:val="32"/>
          <w:szCs w:val="32"/>
        </w:rPr>
      </w:pPr>
    </w:p>
    <w:p w14:paraId="4A4EC4BE" w14:textId="77777777" w:rsidR="0002088D" w:rsidRDefault="0002088D" w:rsidP="003C32AB">
      <w:pPr>
        <w:rPr>
          <w:rFonts w:ascii="TH Sarabun New" w:hAnsi="TH Sarabun New" w:cs="TH Sarabun New"/>
          <w:sz w:val="32"/>
          <w:szCs w:val="32"/>
        </w:rPr>
      </w:pPr>
    </w:p>
    <w:p w14:paraId="53E6151B" w14:textId="77777777" w:rsidR="0002088D" w:rsidRPr="00D34F1D" w:rsidRDefault="0002088D" w:rsidP="003C32AB">
      <w:pPr>
        <w:rPr>
          <w:rFonts w:ascii="TH Sarabun New" w:hAnsi="TH Sarabun New" w:cs="TH Sarabun New"/>
          <w:sz w:val="32"/>
          <w:szCs w:val="32"/>
        </w:rPr>
      </w:pPr>
    </w:p>
    <w:p w14:paraId="18DFCE73" w14:textId="45BB22E0" w:rsidR="003C32AB" w:rsidRPr="00D34F1D" w:rsidRDefault="003C32AB" w:rsidP="003C32A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ใฝ่เรียนรู้ </w:t>
      </w:r>
    </w:p>
    <w:p w14:paraId="6AEEC02D" w14:textId="77777777" w:rsidR="00663138" w:rsidRPr="00D34F1D" w:rsidRDefault="00F02470" w:rsidP="00631F3F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</w:t>
      </w:r>
      <w:r w:rsidR="00631F3F" w:rsidRPr="00D34F1D">
        <w:rPr>
          <w:rFonts w:ascii="TH Sarabun New" w:hAnsi="TH Sarabun New" w:cs="TH Sarabun New"/>
          <w:b/>
          <w:bCs/>
          <w:sz w:val="32"/>
          <w:szCs w:val="32"/>
          <w:cs/>
        </w:rPr>
        <w:t>ผู้ที่ใฝ่เรียนรู้  คือ</w:t>
      </w:r>
      <w:r w:rsidR="00631F3F" w:rsidRPr="00D34F1D">
        <w:rPr>
          <w:rFonts w:ascii="TH Sarabun New" w:hAnsi="TH Sarabun New" w:cs="TH Sarabun New"/>
          <w:sz w:val="32"/>
          <w:szCs w:val="32"/>
          <w:cs/>
        </w:rPr>
        <w:t xml:space="preserve">  ผู้ที่มีลักษณะแสดงออกถึงความตั้งใจ เพียรพยายามในการเรียนและเข้าร่วมกิจกรรมการเรียนรู้ แสวงหาความรู้จากแหล่งเรียนรู้ทั้งภายในและภายนอกโรงเรียนอย่างสม่ำเสมอ ด้วย</w:t>
      </w:r>
    </w:p>
    <w:p w14:paraId="541540F0" w14:textId="217D9CA2" w:rsidR="00631F3F" w:rsidRPr="00D34F1D" w:rsidRDefault="00631F3F" w:rsidP="00631F3F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>การเลือกใช้สื่ออย่างเหมาะสม บันทึกความรู้ วิเคราะห์ สรุปเป็นองค์ความรู้ แลกเปลี่ยนเรียนรู้ ถ่ายทอด เผยแพร่ และนำไปใช้ในชีวิตประจำวันได้</w:t>
      </w:r>
    </w:p>
    <w:p w14:paraId="7C7A2238" w14:textId="722EABE3" w:rsidR="0087191A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631F3F" w:rsidRPr="00D34F1D">
        <w:rPr>
          <w:rFonts w:ascii="TH Sarabun New" w:hAnsi="TH Sarabun New" w:cs="TH Sarabun New"/>
          <w:sz w:val="32"/>
          <w:szCs w:val="32"/>
          <w:cs/>
        </w:rPr>
        <w:t>4.1  ตั้งใจ เพียรพยายามในการเรียน และเข้าร่วมกิจกรรมการเรียนรู้</w:t>
      </w:r>
    </w:p>
    <w:p w14:paraId="6686232B" w14:textId="644F6991" w:rsidR="00631F3F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631F3F" w:rsidRPr="00D34F1D">
        <w:rPr>
          <w:rFonts w:ascii="TH Sarabun New" w:hAnsi="TH Sarabun New" w:cs="TH Sarabun New"/>
          <w:sz w:val="32"/>
          <w:szCs w:val="32"/>
          <w:cs/>
        </w:rPr>
        <w:t>4.2  แสวงหาความรู้จากแหล่งเรียนรู้ต่าง</w:t>
      </w:r>
      <w:r w:rsidR="00663138" w:rsidRPr="00D34F1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31F3F" w:rsidRPr="00D34F1D">
        <w:rPr>
          <w:rFonts w:ascii="TH Sarabun New" w:hAnsi="TH Sarabun New" w:cs="TH Sarabun New"/>
          <w:sz w:val="32"/>
          <w:szCs w:val="32"/>
          <w:cs/>
        </w:rPr>
        <w:t>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แลกเปลี่ยนเรียนรู้ และนำไปใช้ในชีวิตประจำวันได้</w:t>
      </w:r>
    </w:p>
    <w:p w14:paraId="747FBE2B" w14:textId="430022D4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hAnsi="TH Sarabun New" w:cs="TH Sarabun New"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6F45F881" w14:textId="77777777" w:rsidR="00E20374" w:rsidRPr="00D34F1D" w:rsidRDefault="00E20374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3845A963" w14:textId="32A85ED1" w:rsidR="00631F3F" w:rsidRPr="00D34F1D" w:rsidRDefault="00631F3F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4.1  ตั้งใจ เพียรพยายามในการเรียน และเข้าร่วมกิจกรรมการเรียนรู้</w:t>
      </w:r>
      <w:r w:rsidR="006E19BD" w:rsidRPr="00D34F1D">
        <w:rPr>
          <w:rFonts w:ascii="TH Sarabun New" w:eastAsia="Calibri" w:hAnsi="TH Sarabun New" w:cs="TH Sarabun New"/>
          <w:sz w:val="32"/>
          <w:szCs w:val="32"/>
        </w:rPr>
        <w:br/>
      </w:r>
      <w:r w:rsidR="006E19BD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พฤติกรรมบ่งชี้ </w:t>
      </w:r>
    </w:p>
    <w:p w14:paraId="76D3BD2E" w14:textId="5018B907" w:rsidR="00631F3F" w:rsidRPr="00D34F1D" w:rsidRDefault="0087191A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631F3F" w:rsidRPr="00D34F1D">
        <w:rPr>
          <w:rFonts w:ascii="TH Sarabun New" w:eastAsia="Calibri" w:hAnsi="TH Sarabun New" w:cs="TH Sarabun New"/>
          <w:sz w:val="32"/>
          <w:szCs w:val="32"/>
          <w:cs/>
        </w:rPr>
        <w:t>4.1.1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631F3F" w:rsidRPr="00D34F1D">
        <w:rPr>
          <w:rFonts w:ascii="TH Sarabun New" w:eastAsia="Calibri" w:hAnsi="TH Sarabun New" w:cs="TH Sarabun New"/>
          <w:sz w:val="32"/>
          <w:szCs w:val="32"/>
          <w:cs/>
        </w:rPr>
        <w:t>ตั้งใจเรียน</w:t>
      </w:r>
    </w:p>
    <w:p w14:paraId="340D87D8" w14:textId="28676600" w:rsidR="00631F3F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4.1.2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เอาใจใส่และมีความเพียรพยายามในการเรียนรู้</w:t>
      </w:r>
    </w:p>
    <w:p w14:paraId="52FF76F9" w14:textId="5591DD2E" w:rsidR="0087191A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4.1.3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สนใจเข้าร่วมกิจกรรมการเรียนรู้ต่าง</w:t>
      </w:r>
      <w:r w:rsidR="00663138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ๆ</w:t>
      </w:r>
    </w:p>
    <w:p w14:paraId="4D211D34" w14:textId="77777777" w:rsidR="00E20374" w:rsidRPr="00D34F1D" w:rsidRDefault="00E20374" w:rsidP="00631F3F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4537577C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40873" w14:textId="7E8E2C2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4DD06" w14:textId="37D377A8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00054" w14:textId="71FEEE62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9657D" w14:textId="0A19BE8F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02C584A1" w14:textId="77777777" w:rsidTr="0002088D">
        <w:trPr>
          <w:trHeight w:val="358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3F92D" w14:textId="6E63EC18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ไม่ตั้งใจเรียน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B17FA" w14:textId="3CC48EF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3A990" w14:textId="5BAD719F" w:rsidR="00663138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CC7B0" w14:textId="27ECBD13" w:rsidR="002E5A04" w:rsidRPr="00D34F1D" w:rsidRDefault="007E5B35" w:rsidP="002E5A0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</w:tr>
      <w:tr w:rsidR="00E20374" w:rsidRPr="00D34F1D" w14:paraId="7E3F0C77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B9419" w14:textId="77777777" w:rsidR="00E20374" w:rsidRPr="00D34F1D" w:rsidRDefault="00E20374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9591D" w14:textId="55D746D4" w:rsidR="00E20374" w:rsidRPr="00D34F1D" w:rsidRDefault="002A33F2" w:rsidP="00E2037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E20374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ตั้งใจเรียน เอาใจใส่</w:t>
            </w:r>
          </w:p>
          <w:p w14:paraId="3C8D2DB7" w14:textId="2CBC5194" w:rsidR="00E20374" w:rsidRPr="00D34F1D" w:rsidRDefault="00E20374" w:rsidP="00E2037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FACE3" w14:textId="2929181F" w:rsidR="00E20374" w:rsidRPr="00D34F1D" w:rsidRDefault="002A33F2" w:rsidP="00E2037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E20374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.ตั้งใจเรียน เอาใจใส่ และมีความเพียรพยายามในการเรียนรู้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B601D" w14:textId="13F7CF08" w:rsidR="00E20374" w:rsidRPr="00D34F1D" w:rsidRDefault="002A33F2" w:rsidP="00E2037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ตั้งใจเรียน </w:t>
            </w:r>
            <w:r w:rsidR="00E20374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เอาใจใส่ </w:t>
            </w:r>
          </w:p>
          <w:p w14:paraId="4D38270D" w14:textId="489DECC1" w:rsidR="004E3539" w:rsidRPr="00D34F1D" w:rsidRDefault="00E20374" w:rsidP="00E2037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และมีความเพียรพยายามในการเรียนรู้</w:t>
            </w:r>
          </w:p>
        </w:tc>
      </w:tr>
      <w:tr w:rsidR="007E5B35" w:rsidRPr="00D34F1D" w14:paraId="6FA35BCD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DD839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BC5A6" w14:textId="3B803444" w:rsidR="002E5A04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</w:t>
            </w:r>
          </w:p>
          <w:p w14:paraId="6CDCE457" w14:textId="28BA4154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ในการเรียนรู้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1A0AB" w14:textId="086AD7C6" w:rsidR="002E5A04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</w:t>
            </w:r>
          </w:p>
          <w:p w14:paraId="7130C215" w14:textId="0D070E05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ในการเรียนรู้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D40F3" w14:textId="2B272336" w:rsidR="002E5A04" w:rsidRPr="00D34F1D" w:rsidRDefault="002A33F2" w:rsidP="002E5A0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2E5A04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</w:t>
            </w:r>
          </w:p>
          <w:p w14:paraId="76928FCB" w14:textId="705D3DEA" w:rsidR="004E3539" w:rsidRPr="00D34F1D" w:rsidRDefault="002E5A04" w:rsidP="002E5A04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ในการเรียนรู้</w:t>
            </w:r>
          </w:p>
        </w:tc>
      </w:tr>
      <w:tr w:rsidR="007E5B35" w:rsidRPr="00D34F1D" w14:paraId="435AD28A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5B736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8AC12" w14:textId="23A24EC0" w:rsidR="00663138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07092B01" w14:textId="77777777" w:rsidR="00663138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การเรียนรู้ต่าง ๆ </w:t>
            </w:r>
          </w:p>
          <w:p w14:paraId="38669287" w14:textId="11847EA0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เป็นบางครั้ง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6AE40" w14:textId="2523E793" w:rsidR="002E5A04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52101EBB" w14:textId="27F790C3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การเรียนรู้ต่าง ๆบ่อยครั้ง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60B78" w14:textId="25CF701F" w:rsidR="002E5A04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</w:p>
          <w:p w14:paraId="5D96A18C" w14:textId="77777777" w:rsidR="002E5A04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การเรียนรู้ต่าง ๆ </w:t>
            </w:r>
          </w:p>
          <w:p w14:paraId="4F77D608" w14:textId="25DC9DBF" w:rsidR="004E3539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ทั้งภายใน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และภายนอกโรงเรียนเป็นประจำ</w:t>
            </w:r>
          </w:p>
        </w:tc>
      </w:tr>
    </w:tbl>
    <w:p w14:paraId="0A0C3490" w14:textId="77777777" w:rsidR="0002088D" w:rsidRDefault="0002088D" w:rsidP="00631F3F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01EAAAD" w14:textId="77777777" w:rsidR="0002088D" w:rsidRDefault="0002088D" w:rsidP="00631F3F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3F004328" w14:textId="11493263" w:rsidR="00631F3F" w:rsidRPr="00D34F1D" w:rsidRDefault="00631F3F" w:rsidP="00631F3F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</w:r>
      <w:r w:rsidR="006E19BD" w:rsidRPr="00D34F1D">
        <w:rPr>
          <w:rFonts w:ascii="TH Sarabun New" w:eastAsia="Calibri" w:hAnsi="TH Sarabun New" w:cs="TH Sarabun New"/>
          <w:sz w:val="32"/>
          <w:szCs w:val="32"/>
        </w:rPr>
        <w:br/>
      </w:r>
      <w:r w:rsidR="006E19BD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พฤติกรรมบ่งชี้ </w:t>
      </w:r>
    </w:p>
    <w:p w14:paraId="2CACC708" w14:textId="70CB88FD" w:rsidR="00D078DA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4C3B24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ศึกษาค้นคว้าหาความรู้ จากหนังสือ เอกสาร สิ่งพิมพ์ สื่อเทคโนโลยี</w:t>
      </w:r>
      <w:r w:rsidR="00D078DA" w:rsidRPr="00D34F1D">
        <w:rPr>
          <w:rFonts w:ascii="TH Sarabun New" w:eastAsia="Calibri" w:hAnsi="TH Sarabun New" w:cs="TH Sarabun New"/>
          <w:sz w:val="32"/>
          <w:szCs w:val="32"/>
          <w:cs/>
        </w:rPr>
        <w:t>ต่าง ๆ</w:t>
      </w:r>
    </w:p>
    <w:p w14:paraId="0284F405" w14:textId="460B9CFA" w:rsidR="00631F3F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แหล่งเรียนรู้ทั้งภายในและภายนอกโรงเรียน </w:t>
      </w:r>
      <w:r w:rsidR="00D078DA" w:rsidRPr="00D34F1D">
        <w:rPr>
          <w:rFonts w:ascii="TH Sarabun New" w:eastAsia="Calibri" w:hAnsi="TH Sarabun New" w:cs="TH Sarabun New"/>
          <w:sz w:val="32"/>
          <w:szCs w:val="32"/>
          <w:cs/>
        </w:rPr>
        <w:t>และ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เลือกใช้สื่อได้อย่างเหมาะสม</w:t>
      </w:r>
    </w:p>
    <w:p w14:paraId="419202E9" w14:textId="5223C6AA" w:rsidR="00631F3F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บันทึกความรู้ วิเคราะห์ ตรวจสอบจากสิ่งที่เรียนรู้สรุปเป็นองค์ความรู้</w:t>
      </w:r>
    </w:p>
    <w:p w14:paraId="07395BA4" w14:textId="4A727312" w:rsidR="00631F3F" w:rsidRPr="00D34F1D" w:rsidRDefault="00631F3F" w:rsidP="00631F3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แลกเปลี่ยนเรียนรู้ด้วยวิธีการต่าง ๆ และนำไปใช้ในชีวิตประจำวัน</w:t>
      </w:r>
    </w:p>
    <w:p w14:paraId="1463EA6A" w14:textId="77777777" w:rsidR="004E3539" w:rsidRPr="00D34F1D" w:rsidRDefault="004E3539" w:rsidP="00631F3F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2F980582" w14:textId="77777777" w:rsidTr="001A6BB8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D578E" w14:textId="5B4A038C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4A62B" w14:textId="7845B0CE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7B9AF" w14:textId="67E88D6C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B1DEE" w14:textId="5B2A9B44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32F60CE9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82217" w14:textId="13516FE5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ไม่ศึกษาค้นคว้าหาความรู้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BF93C" w14:textId="77777777" w:rsidR="000D55E9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ศึกษาค้นคว้า</w:t>
            </w:r>
          </w:p>
          <w:p w14:paraId="16E0D2B4" w14:textId="64D2365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หาความรู้จากหนังสือ เอกสาร สิ่งพิมพ์ สื่อเทคโนโลยี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AB303" w14:textId="77777777" w:rsidR="00A30BD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ศึกษาค้นคว้าหาความรู้จากหนังสือ เอกสาร สิ่งพิมพ์ </w:t>
            </w:r>
          </w:p>
          <w:p w14:paraId="4A001117" w14:textId="31C34C25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สื่อเทคโนโลยี </w:t>
            </w:r>
            <w:r w:rsidR="00A30BD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="00A30BD5" w:rsidRPr="0002088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สารสนเทศ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982BE" w14:textId="77777777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ศึกษาค้นคว้าหาความรู้จากหนังสือ เอกสาร สิ่งพิมพ์ </w:t>
            </w:r>
          </w:p>
          <w:p w14:paraId="7F9C870D" w14:textId="738676DA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สื่อเทคโนโลยี และ</w:t>
            </w:r>
            <w:r w:rsidRPr="0002088D">
              <w:rPr>
                <w:rFonts w:ascii="TH Sarabun New" w:hAnsi="TH Sarabun New" w:cs="TH Sarabun New"/>
                <w:sz w:val="32"/>
                <w:szCs w:val="32"/>
                <w:cs/>
              </w:rPr>
              <w:t>สารสนเทศ</w:t>
            </w:r>
          </w:p>
        </w:tc>
      </w:tr>
      <w:tr w:rsidR="004E3539" w:rsidRPr="00D34F1D" w14:paraId="5BB15C90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918B2" w14:textId="77777777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54A7F" w14:textId="4111117E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ศึกษาค้นคว้าหาความรู้จากแหล่งเรียนรู้ทั้งภายในและภายนอก โรงเรียน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797D8" w14:textId="07D41E11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ศึกษาค้นคว้าหาความรู้จากแหล่งเรียนรู้ทั้งภายในและภายนอก โรงเรียน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90BAA" w14:textId="088A7865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ศึกษาค้นคว้าหาความรู้จากแหล่งเรียนรู้ทั้งภายในและภายนอก โรงเรียน</w:t>
            </w:r>
          </w:p>
        </w:tc>
      </w:tr>
      <w:tr w:rsidR="004E3539" w:rsidRPr="00D34F1D" w14:paraId="0C2D3213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A24FB" w14:textId="77777777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C0EA1" w14:textId="1042E89B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31497EF6" w14:textId="3F659AAF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0E22B" w14:textId="0E22129A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6B986BAC" w14:textId="4CE183E1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8031F" w14:textId="7334FEF9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51678A30" w14:textId="43395D15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</w:tr>
      <w:tr w:rsidR="004E3539" w:rsidRPr="00D34F1D" w14:paraId="1B0F563B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32F1C" w14:textId="77777777" w:rsidR="004E3539" w:rsidRPr="00D34F1D" w:rsidRDefault="004E3539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341A2" w14:textId="006049FD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98C16" w14:textId="58F49A02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มีการบันทึกความรู้โดยสามารถวิเคราะห์ข้อมูล และแลกเปลี่ยนเรียนรู้กับผู้อื่นได้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01696" w14:textId="0AB4D6C8" w:rsidR="004E3539" w:rsidRPr="00D34F1D" w:rsidRDefault="002A33F2" w:rsidP="004E353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มีการบันทึกความรู้โดยสามารถวิเคราะห์ข้อมูล และแลกเปลี่ยนเรียนรู้กับผู้อื่นได้ด้วยวิธีการที่หลากหลาย</w:t>
            </w:r>
          </w:p>
        </w:tc>
      </w:tr>
      <w:tr w:rsidR="007E5B35" w:rsidRPr="00D34F1D" w14:paraId="77074976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3518D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C40B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BE362" w14:textId="56269C81" w:rsidR="007E5B35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สามารถสรุปเป็นองค์ความรู้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EE8D7" w14:textId="591DD7AF" w:rsidR="004E3539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4E353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สามารถสรุปเป็นองค์ความรู้ 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และนำไปใช้</w:t>
            </w:r>
            <w:r w:rsidR="00A30BD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ชีวิตประจำวันได้</w:t>
            </w:r>
          </w:p>
        </w:tc>
      </w:tr>
    </w:tbl>
    <w:p w14:paraId="65D78C35" w14:textId="77777777" w:rsidR="0002088D" w:rsidRDefault="0002088D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1794F026" w14:textId="77777777" w:rsidR="0002088D" w:rsidRDefault="0002088D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352F7977" w14:textId="77777777" w:rsidR="0002088D" w:rsidRDefault="0002088D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19E98B48" w14:textId="77777777" w:rsidR="0002088D" w:rsidRDefault="0002088D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43906C0C" w14:textId="7953AB8F" w:rsidR="004E3539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lastRenderedPageBreak/>
        <w:t>เกณฑ์การให้คะแนน ระดับมัธยมศึกษาตอนปลาย</w:t>
      </w:r>
    </w:p>
    <w:p w14:paraId="18F60135" w14:textId="33D71F56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  <w:br/>
      </w:r>
      <w:r w:rsidR="00E80BB9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="00E80BB9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="00E80BB9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</w:t>
      </w:r>
      <w:r w:rsidR="006274F0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ตั้งใจ </w:t>
      </w:r>
      <w:r w:rsidR="00E80BB9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เพียรพยายามในการเรียนและเข้าร่วมกิจกรรมการเรียนรู้</w:t>
      </w:r>
      <w:r w:rsidR="00E80BB9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พฤติกรรมบ่งชี้ </w:t>
      </w:r>
    </w:p>
    <w:p w14:paraId="3B7ADC63" w14:textId="69147BE6" w:rsidR="00E80BB9" w:rsidRPr="00D34F1D" w:rsidRDefault="0087191A" w:rsidP="00E80BB9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E80BB9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="00E80BB9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9D19A4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E80BB9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ตั้งใจเรียน </w:t>
      </w:r>
    </w:p>
    <w:p w14:paraId="73658B51" w14:textId="6871FAA0" w:rsidR="00E80BB9" w:rsidRPr="00D34F1D" w:rsidRDefault="00E80BB9" w:rsidP="00E80BB9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เอาใจใส่และมีความเพียรพยายามในการเรียนรู้</w:t>
      </w:r>
    </w:p>
    <w:p w14:paraId="7AF7FCAD" w14:textId="1F777DED" w:rsidR="0087191A" w:rsidRPr="00D34F1D" w:rsidRDefault="00E80BB9" w:rsidP="00E80BB9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สนใจเข้าร่วมกิจกรรมการเรียนรู้ต่าง ๆ</w:t>
      </w:r>
    </w:p>
    <w:p w14:paraId="5A5CC505" w14:textId="77777777" w:rsidR="004E3539" w:rsidRPr="00D34F1D" w:rsidRDefault="004E3539" w:rsidP="00E80BB9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360E9F22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07280" w14:textId="0BCC91BA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57E1B" w14:textId="7DA6E1A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390F9" w14:textId="0169AFF2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D7F05" w14:textId="3ED6903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02088D" w:rsidRPr="00D34F1D" w14:paraId="305EC324" w14:textId="77777777" w:rsidTr="00F67688">
        <w:trPr>
          <w:trHeight w:val="746"/>
        </w:trPr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FBBDA8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ไม่ตั้งใจเรียน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7BBDB" w14:textId="69A893F8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EBAFE" w14:textId="2F910639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8749F" w14:textId="03417414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เข้าเรียนตรงเวลา </w:t>
            </w:r>
          </w:p>
        </w:tc>
      </w:tr>
      <w:tr w:rsidR="0002088D" w:rsidRPr="00D34F1D" w14:paraId="41C3DB46" w14:textId="77777777" w:rsidTr="00F67688">
        <w:trPr>
          <w:trHeight w:val="746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DC4A41" w14:textId="77777777" w:rsidR="0002088D" w:rsidRPr="00D34F1D" w:rsidRDefault="0002088D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53C77" w14:textId="76241453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ตั้งใจเรียน เอาใจใส่ </w:t>
            </w:r>
          </w:p>
          <w:p w14:paraId="1719799B" w14:textId="36AD9F8F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และมีความเพียรพยายามในการเรียนรู้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09358" w14:textId="0707E72A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ตั้งใจเรียน เอาใจใส่ </w:t>
            </w:r>
          </w:p>
          <w:p w14:paraId="475AE88E" w14:textId="120163B3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และมีความเพียรพยายามในการเรียนรู้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D8F89" w14:textId="73F06095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ตั้งใจเรียน เอาใจใส่ </w:t>
            </w:r>
          </w:p>
          <w:p w14:paraId="059860BD" w14:textId="010ED4B9" w:rsidR="0002088D" w:rsidRPr="00D34F1D" w:rsidRDefault="0002088D" w:rsidP="009B06D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และมีความเพียรพยายามในการเรียนรู้</w:t>
            </w:r>
          </w:p>
        </w:tc>
      </w:tr>
      <w:tr w:rsidR="0002088D" w:rsidRPr="00D34F1D" w14:paraId="42A4A7A2" w14:textId="77777777" w:rsidTr="00F67688">
        <w:trPr>
          <w:trHeight w:val="650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710B94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E522A" w14:textId="5792DCC9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มีส่วนร่วม</w:t>
            </w:r>
          </w:p>
          <w:p w14:paraId="11D5FBE5" w14:textId="7962DEE9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ในการเรียนรู้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E7FB0" w14:textId="2C7187D0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มีส่วนร่วม</w:t>
            </w:r>
          </w:p>
          <w:p w14:paraId="592D2C79" w14:textId="04456446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ในการเรียนรู้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248308" w14:textId="6EA0D3E0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มีส่วนร่วม</w:t>
            </w:r>
          </w:p>
          <w:p w14:paraId="35100536" w14:textId="31036C31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ในการเรียนรู้</w:t>
            </w:r>
          </w:p>
        </w:tc>
      </w:tr>
      <w:tr w:rsidR="0002088D" w:rsidRPr="00D34F1D" w14:paraId="303C168F" w14:textId="77777777" w:rsidTr="00F67688">
        <w:trPr>
          <w:trHeight w:val="650"/>
        </w:trPr>
        <w:tc>
          <w:tcPr>
            <w:tcW w:w="1842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1BFC27A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7D7D7" w14:textId="550760C3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เข้าร่วมกิจกรรม</w:t>
            </w:r>
          </w:p>
          <w:p w14:paraId="40801EEF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การเรียนรู้ต่าง ๆ </w:t>
            </w:r>
          </w:p>
          <w:p w14:paraId="749486E0" w14:textId="0E2F89C6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เป็นบางครั้ง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52754" w14:textId="0B951C98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เข้าร่วมกิจกรรม</w:t>
            </w:r>
          </w:p>
          <w:p w14:paraId="0107474D" w14:textId="36829669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การเรียนรู้ต่าง ๆบ่อยครั้ง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10C44" w14:textId="4F0DB381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เข้าร่วมกิจกรรม</w:t>
            </w:r>
          </w:p>
          <w:p w14:paraId="50D0698A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การเรียนรู้ต่าง ๆ </w:t>
            </w:r>
          </w:p>
          <w:p w14:paraId="0F46F545" w14:textId="6B5A5A00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ทั้งภายใน และภายนอกโรงเรียนเป็นประจำ</w:t>
            </w:r>
          </w:p>
        </w:tc>
      </w:tr>
      <w:tr w:rsidR="0002088D" w:rsidRPr="00D34F1D" w14:paraId="39B142B4" w14:textId="77777777" w:rsidTr="00F67688">
        <w:trPr>
          <w:trHeight w:val="375"/>
        </w:trPr>
        <w:tc>
          <w:tcPr>
            <w:tcW w:w="184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29E5C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203A4" w14:textId="77777777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28AB6" w14:textId="4F0A5FC8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043AF" w14:textId="043BA6A1" w:rsidR="0002088D" w:rsidRPr="00D34F1D" w:rsidRDefault="0002088D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5. เป็นแบบอย่างที่ดี</w:t>
            </w:r>
          </w:p>
        </w:tc>
      </w:tr>
    </w:tbl>
    <w:p w14:paraId="4A20238C" w14:textId="77777777" w:rsidR="001A6BB8" w:rsidRPr="00D34F1D" w:rsidRDefault="001A6BB8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4253DCD6" w14:textId="77777777" w:rsidR="001814C0" w:rsidRPr="00D34F1D" w:rsidRDefault="001814C0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264BCD2B" w14:textId="77777777" w:rsidR="001814C0" w:rsidRPr="00D34F1D" w:rsidRDefault="001814C0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450AB2C7" w14:textId="77777777" w:rsidR="001814C0" w:rsidRPr="00D34F1D" w:rsidRDefault="001814C0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4679530F" w14:textId="77777777" w:rsidR="001814C0" w:rsidRPr="00D34F1D" w:rsidRDefault="001814C0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198E8644" w14:textId="77777777" w:rsidR="007F7121" w:rsidRPr="00D34F1D" w:rsidRDefault="007F7121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6502DD3A" w14:textId="77777777" w:rsidR="007F7121" w:rsidRDefault="007F7121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45BECA06" w14:textId="77777777" w:rsidR="0002088D" w:rsidRDefault="0002088D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4ADD299F" w14:textId="77777777" w:rsidR="0002088D" w:rsidRDefault="0002088D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2B2F3A6F" w14:textId="77777777" w:rsidR="0002088D" w:rsidRPr="00D34F1D" w:rsidRDefault="0002088D" w:rsidP="00E80BB9">
      <w:pPr>
        <w:rPr>
          <w:rFonts w:ascii="TH Sarabun New" w:eastAsia="Calibri" w:hAnsi="TH Sarabun New" w:cs="TH Sarabun New"/>
          <w:sz w:val="32"/>
          <w:szCs w:val="32"/>
        </w:rPr>
      </w:pPr>
    </w:p>
    <w:p w14:paraId="6AABECC5" w14:textId="7AB173BF" w:rsidR="00FA2A18" w:rsidRPr="00D34F1D" w:rsidRDefault="00FA2A18" w:rsidP="00FA2A18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</w:r>
      <w:r w:rsidR="006E19BD" w:rsidRPr="00D34F1D">
        <w:rPr>
          <w:rFonts w:ascii="TH Sarabun New" w:eastAsia="Calibri" w:hAnsi="TH Sarabun New" w:cs="TH Sarabun New"/>
          <w:sz w:val="32"/>
          <w:szCs w:val="32"/>
        </w:rPr>
        <w:br/>
      </w:r>
      <w:r w:rsidR="006E19BD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พฤติกรรมบ่งชี้ </w:t>
      </w:r>
    </w:p>
    <w:p w14:paraId="40E4C1FB" w14:textId="49E5CE4F" w:rsidR="009C294F" w:rsidRPr="00D34F1D" w:rsidRDefault="00FA2A18" w:rsidP="00FA2A18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="001814C0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="001814C0"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1</w:t>
      </w:r>
      <w:r w:rsidR="001814C0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ศึกษาค้นคว้าหาความรู้จากหนังสือ เอกสาร สิ่งพิมพ์ สื่อเทคโนโลยี</w:t>
      </w:r>
      <w:r w:rsidR="009C294F" w:rsidRPr="00D34F1D">
        <w:rPr>
          <w:rFonts w:ascii="TH Sarabun New" w:eastAsia="Calibri" w:hAnsi="TH Sarabun New" w:cs="TH Sarabun New"/>
          <w:sz w:val="32"/>
          <w:szCs w:val="32"/>
          <w:cs/>
        </w:rPr>
        <w:t>ต่าง ๆ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</w:p>
    <w:p w14:paraId="60A725BE" w14:textId="3082782B" w:rsidR="00FA2A18" w:rsidRPr="00D34F1D" w:rsidRDefault="00FA2A18" w:rsidP="00FA2A18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แหล่งเรียนรู้ทั้งภายในและภายนอกโรงเรียน </w:t>
      </w:r>
      <w:r w:rsidR="009C294F" w:rsidRPr="00D34F1D">
        <w:rPr>
          <w:rFonts w:ascii="TH Sarabun New" w:eastAsia="Calibri" w:hAnsi="TH Sarabun New" w:cs="TH Sarabun New"/>
          <w:sz w:val="32"/>
          <w:szCs w:val="32"/>
          <w:cs/>
        </w:rPr>
        <w:t>และ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เลือกใช้สื่อได้อย่างเหมาะสม</w:t>
      </w:r>
    </w:p>
    <w:p w14:paraId="075FE49C" w14:textId="00F168F3" w:rsidR="00FA2A18" w:rsidRPr="00D34F1D" w:rsidRDefault="00FA2A18" w:rsidP="00FA2A18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บันทึกความรู้ วิเคราะห์ ตรวจสอบจากสิ่งที่เรียนรู้สรุปเป็นองค์ความรู้</w:t>
      </w:r>
    </w:p>
    <w:p w14:paraId="04D1EE72" w14:textId="57C6F615" w:rsidR="00FA2A18" w:rsidRPr="00D34F1D" w:rsidRDefault="00FA2A18" w:rsidP="00FA2A18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4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2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sz w:val="32"/>
          <w:szCs w:val="32"/>
          <w:cs/>
        </w:rPr>
        <w:t>3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แลกเปลี่ยนเรียนรู้ด้วยวิธีการต่าง ๆ </w:t>
      </w:r>
      <w:r w:rsidR="009C294F" w:rsidRPr="00D34F1D">
        <w:rPr>
          <w:rFonts w:ascii="TH Sarabun New" w:eastAsia="Calibri" w:hAnsi="TH Sarabun New" w:cs="TH Sarabun New"/>
          <w:sz w:val="32"/>
          <w:szCs w:val="32"/>
          <w:cs/>
        </w:rPr>
        <w:t>เพื่อ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นำไปใช้ในชีวิตประจำวัน</w:t>
      </w:r>
    </w:p>
    <w:p w14:paraId="16FF870C" w14:textId="77777777" w:rsidR="009B06DA" w:rsidRPr="00D34F1D" w:rsidRDefault="009B06DA" w:rsidP="00FA2A18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2B8DBC54" w14:textId="77777777" w:rsidTr="00917766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5409E" w14:textId="789C3A47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C9F87" w14:textId="7CD11D1E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0C561" w14:textId="55E89CB1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0CAB7" w14:textId="50687A87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7380C8F0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EA0EE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ไม่ศึกษาค้นคว้าหาความรู้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91870" w14:textId="77777777" w:rsidR="00665D9C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ศึกษาค้นคว้าหาความรู้จากหนังสือ เอกสาร สิ่งพิมพ์ </w:t>
            </w:r>
          </w:p>
          <w:p w14:paraId="0B2A5D20" w14:textId="77777777" w:rsidR="00665D9C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สื่อเทคโนโลยี </w:t>
            </w:r>
          </w:p>
          <w:p w14:paraId="4FF0B010" w14:textId="171DE038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35255" w14:textId="77777777" w:rsidR="00665D9C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ศึกษาค้นคว้าหาความรู้จากหนังสือ เอกสาร สิ่งพิมพ์ </w:t>
            </w:r>
          </w:p>
          <w:p w14:paraId="5F9F3B57" w14:textId="17009111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สื่อเทคโนโลยี </w:t>
            </w:r>
            <w:r w:rsidR="00665D9C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และสารสนเทศ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C8DBE8" w14:textId="77777777" w:rsidR="00665D9C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ศึกษาค้นคว้าหาความรู้จากหนังสือ เอกสาร สิ่งพิมพ์ </w:t>
            </w:r>
          </w:p>
          <w:p w14:paraId="7AB45729" w14:textId="4DE186BF" w:rsidR="009B06D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สื่อเทคโนโลยี </w:t>
            </w:r>
            <w:r w:rsidR="00665D9C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และสารสนเทศ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  <w:tr w:rsidR="009B06DA" w:rsidRPr="00D34F1D" w14:paraId="37BDB13D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E510D" w14:textId="77777777" w:rsidR="009B06DA" w:rsidRPr="00D34F1D" w:rsidRDefault="009B06DA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829FA" w14:textId="649C652B" w:rsidR="009B06DA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9B06D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.ศึกษาค้นคว้าหาความรู้จากแหล่งเรียนรู้ทั้งภายในและภายนอก โรงเรียน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F35E3" w14:textId="22B27D99" w:rsidR="009B06DA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9B06D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.ศึกษาค้นคว้าหาความรู้จากแหล่งเรียนรู้ทั้งภายในและภายนอก โรงเรียน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305AE" w14:textId="5FFB1FBB" w:rsidR="009B06DA" w:rsidRPr="00D34F1D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9B06D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.ศึกษาค้นคว้าหาความรู้จากแหล่งเรียนรู้ทั้งภายในและภายนอก โรงเรียน</w:t>
            </w:r>
          </w:p>
        </w:tc>
      </w:tr>
      <w:tr w:rsidR="007F7121" w:rsidRPr="00D34F1D" w14:paraId="2BAE26AF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98192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922EE" w14:textId="298C9A8B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37DC848C" w14:textId="3EADE1F9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6AD45" w14:textId="453EA315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21D5C5C7" w14:textId="1AC2117A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E62FE" w14:textId="0B3EB4E5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</w:t>
            </w:r>
          </w:p>
          <w:p w14:paraId="211131BF" w14:textId="3FFD3AAD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</w:t>
            </w:r>
          </w:p>
        </w:tc>
      </w:tr>
      <w:tr w:rsidR="007F7121" w:rsidRPr="00D34F1D" w14:paraId="2E8868F6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EC730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C5E71" w14:textId="2D0A2350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0055F" w14:textId="16D73ED6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มีการบันทึกความรู้โดยสามารถวิเคราะห์ข้อมูล และแลกเปลี่ยนเรียนรู้กับผู้อื่นได้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CBC7" w14:textId="70C0CE58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มีการบันทึกความรู้โดยสามารถวิเคราะห์ข้อมูล และแลกเปลี่ยนเรียนรู้กับผู้อื่นได้ด้วยวิธีการที่หลากหลาย</w:t>
            </w:r>
          </w:p>
        </w:tc>
      </w:tr>
      <w:tr w:rsidR="007F7121" w:rsidRPr="00D34F1D" w14:paraId="5FDA8731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F6CC6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CC5BE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ACD62" w14:textId="57B8437C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สามารถสรุปเป็นองค์ความรู้ และนำไปใช้ในชีวิตประจำวันได้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60DC1" w14:textId="2FB8FB75" w:rsidR="007F7121" w:rsidRPr="00D34F1D" w:rsidRDefault="002A33F2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7F712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สามารถสรุปเป็นองค์ความรู้ และนำไปใช้ในชีวิตประจำวันได้ พร้อมทั้งสามารถเผยแพร่แก่บุคคลทั่วไปได้</w:t>
            </w:r>
          </w:p>
        </w:tc>
      </w:tr>
    </w:tbl>
    <w:p w14:paraId="309A32EA" w14:textId="77777777" w:rsidR="001A6BB8" w:rsidRDefault="001A6BB8" w:rsidP="003C32AB">
      <w:pPr>
        <w:rPr>
          <w:rFonts w:ascii="TH Sarabun New" w:hAnsi="TH Sarabun New" w:cs="TH Sarabun New"/>
          <w:sz w:val="32"/>
          <w:szCs w:val="32"/>
        </w:rPr>
      </w:pPr>
    </w:p>
    <w:p w14:paraId="4527BB0E" w14:textId="77777777" w:rsidR="0002088D" w:rsidRPr="00D34F1D" w:rsidRDefault="0002088D" w:rsidP="003C32AB">
      <w:pPr>
        <w:rPr>
          <w:rFonts w:ascii="TH Sarabun New" w:hAnsi="TH Sarabun New" w:cs="TH Sarabun New"/>
          <w:sz w:val="32"/>
          <w:szCs w:val="32"/>
        </w:rPr>
      </w:pPr>
    </w:p>
    <w:p w14:paraId="0659A48A" w14:textId="7E7BCE49" w:rsidR="003C32AB" w:rsidRPr="00D34F1D" w:rsidRDefault="003C32AB" w:rsidP="003C32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5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อยู่อย่างพอเพียง </w:t>
      </w:r>
    </w:p>
    <w:p w14:paraId="57029194" w14:textId="4CC911BD" w:rsidR="00857F05" w:rsidRPr="00D34F1D" w:rsidRDefault="00857F05" w:rsidP="00857F05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ผู้ที่อยู่อย่างพอเพียง  </w:t>
      </w:r>
      <w:r w:rsidRPr="00D34F1D">
        <w:rPr>
          <w:rFonts w:ascii="TH Sarabun New" w:hAnsi="TH Sarabun New" w:cs="TH Sarabun New"/>
          <w:sz w:val="32"/>
          <w:szCs w:val="32"/>
          <w:cs/>
        </w:rPr>
        <w:t xml:space="preserve">คือ  ผู้ที่ดำเนินชีวิตอย่างประมาณตน มีเหตุผล รอบคอบ ระมัดระวัง </w:t>
      </w:r>
    </w:p>
    <w:p w14:paraId="214D81A3" w14:textId="66CE6F82" w:rsidR="0087191A" w:rsidRPr="00D34F1D" w:rsidRDefault="00857F05" w:rsidP="00857F05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>อยู่ร่วมกับผู้อื่นด้วยความรับผิดชอบ ไม่เบียดเบียนผู้อื่น เห็นคุณค่าของทรัพยากรต่างๆ มีการวางแผนป้องกันความเสี่ยง และพร้อมรับการเปลี่ยนแปลง</w:t>
      </w:r>
      <w:r w:rsidR="0087191A" w:rsidRPr="00D34F1D">
        <w:rPr>
          <w:rFonts w:ascii="TH Sarabun New" w:hAnsi="TH Sarabun New" w:cs="TH Sarabun New"/>
          <w:sz w:val="32"/>
          <w:szCs w:val="32"/>
        </w:rPr>
        <w:br/>
      </w:r>
      <w:r w:rsidR="0087191A"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2A33F2" w:rsidRPr="00D34F1D">
        <w:rPr>
          <w:rFonts w:ascii="TH Sarabun New" w:hAnsi="TH Sarabun New" w:cs="TH Sarabun New"/>
          <w:sz w:val="32"/>
          <w:szCs w:val="32"/>
          <w:cs/>
        </w:rPr>
        <w:t>5</w:t>
      </w:r>
      <w:r w:rsidRPr="00D34F1D">
        <w:rPr>
          <w:rFonts w:ascii="TH Sarabun New" w:hAnsi="TH Sarabun New" w:cs="TH Sarabun New"/>
          <w:sz w:val="32"/>
          <w:szCs w:val="32"/>
          <w:cs/>
        </w:rPr>
        <w:t>.</w:t>
      </w:r>
      <w:r w:rsidR="002A33F2" w:rsidRPr="00D34F1D">
        <w:rPr>
          <w:rFonts w:ascii="TH Sarabun New" w:hAnsi="TH Sarabun New" w:cs="TH Sarabun New"/>
          <w:sz w:val="32"/>
          <w:szCs w:val="32"/>
          <w:cs/>
        </w:rPr>
        <w:t>1</w:t>
      </w:r>
      <w:r w:rsidRPr="00D34F1D">
        <w:rPr>
          <w:rFonts w:ascii="TH Sarabun New" w:hAnsi="TH Sarabun New" w:cs="TH Sarabun New"/>
          <w:sz w:val="32"/>
          <w:szCs w:val="32"/>
          <w:cs/>
        </w:rPr>
        <w:t xml:space="preserve"> ดำเนินชีวิตอย่างพอประมาณ มีเหตุผล รอบคอบ มีคุณธรรม</w:t>
      </w:r>
    </w:p>
    <w:p w14:paraId="029F617F" w14:textId="77777777" w:rsidR="007F7121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857F05" w:rsidRPr="00D34F1D">
        <w:rPr>
          <w:rFonts w:ascii="TH Sarabun New" w:hAnsi="TH Sarabun New" w:cs="TH Sarabun New"/>
          <w:sz w:val="32"/>
          <w:szCs w:val="32"/>
          <w:cs/>
        </w:rPr>
        <w:t>5.2 มีภูมิคุ้มกันในตัวที่ดี ปรับตัวเพื่ออยู่ในสังคมได้อย่างมีความสุข</w:t>
      </w:r>
    </w:p>
    <w:p w14:paraId="357302DD" w14:textId="06E10C3E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hAnsi="TH Sarabun New" w:cs="TH Sarabun New"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43E593F1" w14:textId="77777777" w:rsidR="007F7121" w:rsidRPr="00D34F1D" w:rsidRDefault="007F7121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1841980D" w14:textId="37FDB19A" w:rsidR="0087191A" w:rsidRPr="00D34F1D" w:rsidRDefault="00D9647F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5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ดำเนินชีวิตอย่างพอประมาณ มีเหตุผล รอบคอบ มีคุณธรรม</w:t>
      </w:r>
      <w:r w:rsidR="0087191A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</w:t>
      </w:r>
      <w:r w:rsidR="0087191A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พฤติกรรมบ่งชี้ </w:t>
      </w:r>
    </w:p>
    <w:p w14:paraId="4721D982" w14:textId="77777777" w:rsidR="001F7C45" w:rsidRPr="00D34F1D" w:rsidRDefault="0087191A" w:rsidP="00D9647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D9647F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5.1.1 ใช้ทรัพย์สินของตนเอง เช่น เงิน สิ่งของ เครื่องใช้ ฯลฯ </w:t>
      </w:r>
      <w:r w:rsidR="001F7C45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อย่างประหยัด คุ้มค่า </w:t>
      </w:r>
    </w:p>
    <w:p w14:paraId="0DBA1DB9" w14:textId="19E6D263" w:rsidR="00D9647F" w:rsidRPr="00D34F1D" w:rsidRDefault="00D9647F" w:rsidP="00D9647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และเก็บรักษาดูแลอย่างดี รวมทั้งการใช้เวลาอย่างเหมาะสม</w:t>
      </w:r>
    </w:p>
    <w:p w14:paraId="38130352" w14:textId="49FAC4EC" w:rsidR="00D9647F" w:rsidRPr="00D34F1D" w:rsidRDefault="00D9647F" w:rsidP="00D9647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5.1.2 ใช้ทรัพยากรของส่วนรวมอย่างประหยัด คุ้มค่า และเก็บรักษาดูแลอย่างดี</w:t>
      </w:r>
    </w:p>
    <w:p w14:paraId="4C7334B5" w14:textId="346168E1" w:rsidR="00D9647F" w:rsidRPr="00D34F1D" w:rsidRDefault="00D9647F" w:rsidP="00D9647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5.1.3 ปฏิบัติตนและตัดสินใจด้วยความรอบคอบมีเหตุผล</w:t>
      </w:r>
    </w:p>
    <w:p w14:paraId="0013160D" w14:textId="4CA25167" w:rsidR="0087191A" w:rsidRPr="00D34F1D" w:rsidRDefault="00D9647F" w:rsidP="00D9647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5.1.4 ไม่เอาเปรียบผู้อื่นและไม่ทำให้ผู้อื่นเดือดร้อนพร้อมให้อภัยเมื่อผู้อื่นกระทำพลาด</w:t>
      </w:r>
    </w:p>
    <w:p w14:paraId="3BE961E5" w14:textId="77777777" w:rsidR="007F7121" w:rsidRPr="00D34F1D" w:rsidRDefault="007F7121" w:rsidP="00D9647F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18524AC9" w14:textId="77777777" w:rsidTr="00917766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1AFA9" w14:textId="43BBF1DD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CD66A" w14:textId="718331EE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A76E6" w14:textId="612E3548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03FF4" w14:textId="63453F05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F7121" w:rsidRPr="00D34F1D" w14:paraId="08AC9B3F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EADDD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ใช้เงินและของใช้ส่วนตัวอย่าง</w:t>
            </w:r>
          </w:p>
          <w:p w14:paraId="280BBE03" w14:textId="45CFBDBC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ไม่ประหยัด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54D62" w14:textId="0494BA2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F68FB4" w14:textId="3CB9CEFB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40D81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  <w:p w14:paraId="1EF3C3D6" w14:textId="627EA35C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7F7121" w:rsidRPr="00D34F1D" w14:paraId="60C04F10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C83B2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EDACD" w14:textId="38C9EDB4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ใช้ทรัพยากรของส่วนรวมอย่างประหยัด คุ้มค่า </w:t>
            </w:r>
          </w:p>
          <w:p w14:paraId="20E52C44" w14:textId="3653F009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64F7F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ใช้ทรัพยากรของส่วนรวมอย่างประหยัด คุ้มค่า </w:t>
            </w:r>
          </w:p>
          <w:p w14:paraId="12DFF610" w14:textId="0C279238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DE487" w14:textId="77777777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ใช้ทรัพยากรของส่วนรวมอย่างประหยัด คุ้มค่า </w:t>
            </w:r>
          </w:p>
          <w:p w14:paraId="34EF709F" w14:textId="5974A528" w:rsidR="007F7121" w:rsidRPr="00D34F1D" w:rsidRDefault="007F7121" w:rsidP="007F71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9C5997" w:rsidRPr="00D34F1D" w14:paraId="43C977EE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709B1D" w14:textId="77777777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B7D7B" w14:textId="423FCC45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99846" w14:textId="56B0D8A9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37EEF" w14:textId="019CCC04" w:rsidR="007F7121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</w:tr>
      <w:tr w:rsidR="009C5997" w:rsidRPr="00D34F1D" w14:paraId="57001794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3750B" w14:textId="77777777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E2148" w14:textId="77777777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F8B6A" w14:textId="09D538CC" w:rsidR="009C5997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ไม่เอาเปรียบผู้อื่นและไม่ทำให้ผู้อื่นเดือดร้อน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44D8E" w14:textId="4D604751" w:rsidR="007F7121" w:rsidRPr="00D34F1D" w:rsidRDefault="009C5997" w:rsidP="009C5997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ไม่เอาเปรียบผู้อื่นและไม่ทำให้ผู้อื่นเดือดร้อนและให้อภัยเมื่อผู้อื่นกระทำพลาด</w:t>
            </w:r>
          </w:p>
        </w:tc>
      </w:tr>
    </w:tbl>
    <w:p w14:paraId="60F02D59" w14:textId="77777777" w:rsidR="006A6A70" w:rsidRPr="00D34F1D" w:rsidRDefault="006A6A70" w:rsidP="0087191A">
      <w:pPr>
        <w:rPr>
          <w:rFonts w:ascii="TH Sarabun New" w:hAnsi="TH Sarabun New" w:cs="TH Sarabun New"/>
          <w:sz w:val="32"/>
          <w:szCs w:val="32"/>
        </w:rPr>
      </w:pPr>
    </w:p>
    <w:p w14:paraId="19EBF3A4" w14:textId="1AE75DDA" w:rsidR="00406C24" w:rsidRPr="00D34F1D" w:rsidRDefault="00406C24" w:rsidP="00406C24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5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.2 มีภูมิคุ้มกันในตัวที่ดี ปรับตัวเพื่ออยู่ในสังคมอย่างมีความสุข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14AD5A50" w14:textId="77777777" w:rsidR="00477E3D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5.2.1 วางแผนการเรียน </w:t>
      </w:r>
      <w:r w:rsidR="00477E3D" w:rsidRPr="00D34F1D">
        <w:rPr>
          <w:rFonts w:ascii="TH Sarabun New" w:eastAsia="Calibri" w:hAnsi="TH Sarabun New" w:cs="TH Sarabun New"/>
          <w:sz w:val="32"/>
          <w:szCs w:val="32"/>
          <w:cs/>
        </w:rPr>
        <w:t>การทำงาน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และการใช้ชีวิตประจำวันบนพื้นฐานของความรู้ </w:t>
      </w:r>
    </w:p>
    <w:p w14:paraId="32726D6A" w14:textId="7EE04A99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ข้อมูล</w:t>
      </w:r>
      <w:r w:rsidR="00477E3D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ข่าวสาร</w:t>
      </w:r>
    </w:p>
    <w:p w14:paraId="75208454" w14:textId="77777777" w:rsidR="00477E3D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5.2.2 รู้เท่าทันการเปลี่ยนแปลงของสังคม</w:t>
      </w:r>
      <w:r w:rsidR="00477E3D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และ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สภาพแวดล้อม ยอมรับและปรับตัว</w:t>
      </w:r>
    </w:p>
    <w:p w14:paraId="65759C16" w14:textId="1B3C589F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อยู่ร่วมกับผู้อื่นได้อย่างมีความสุข</w:t>
      </w:r>
    </w:p>
    <w:p w14:paraId="3F4282C7" w14:textId="77777777" w:rsidR="00F47D2D" w:rsidRPr="00D34F1D" w:rsidRDefault="00F47D2D" w:rsidP="00406C24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209C753D" w14:textId="77777777" w:rsidTr="0060419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1D32D" w14:textId="0DFD782F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F67B9" w14:textId="3DDCF656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7B0026" w14:textId="6F9C802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1606A" w14:textId="0A0398C9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4E23A23D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B7FEE" w14:textId="77777777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ไม่วางแผน</w:t>
            </w:r>
          </w:p>
          <w:p w14:paraId="2D4A5783" w14:textId="693A43F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 และการใช้ชีวิตประจำวัน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CE18E" w14:textId="77777777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ใช้ความรู้ ข้อมูล ข่าวสาร ในการวางแผนการเรียน </w:t>
            </w:r>
          </w:p>
          <w:p w14:paraId="76B97980" w14:textId="0D4A9D30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</w:t>
            </w:r>
          </w:p>
          <w:p w14:paraId="180C18D4" w14:textId="3FA5FAAE" w:rsidR="00F47D2D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ใช้</w:t>
            </w:r>
            <w:r w:rsidR="00E10FB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2B5E3" w14:textId="77777777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ใช้ความรู้ ข้อมูล ข่าวสาร ในการ</w:t>
            </w:r>
          </w:p>
          <w:p w14:paraId="7CD1F61E" w14:textId="77777777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วางแผนการเรียน </w:t>
            </w:r>
          </w:p>
          <w:p w14:paraId="2321477F" w14:textId="28E9A812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และใช้</w:t>
            </w:r>
            <w:r w:rsidR="00E10FB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9A60F" w14:textId="77777777" w:rsidR="00E10FB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ใช้ความรู้ ข้อมูล ข่าวสาร ในการวางแผนการเรียน </w:t>
            </w:r>
          </w:p>
          <w:p w14:paraId="4EC09BBE" w14:textId="7874727F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และใช้</w:t>
            </w:r>
            <w:r w:rsidR="00E10FB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ชีวิตประจำวัน </w:t>
            </w:r>
          </w:p>
        </w:tc>
      </w:tr>
      <w:tr w:rsidR="007E5B35" w:rsidRPr="00D34F1D" w14:paraId="6DADBB54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98B0F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89A9D" w14:textId="4DA18AD2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รับรู้การเปลี่ยนแปลงของครอบครัว ชุมชน สภาพแวดล้อม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03C8D" w14:textId="730FF928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ยอมรับการเปลี่ยนแปลงของครอบครัว ชุมชน สังคม </w:t>
            </w:r>
            <w:r w:rsidR="00E10FB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สภาพแวดล้อม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F9397" w14:textId="2244ACCD" w:rsidR="00F47D2D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ยอมรับการเปลี่ยนแปลงของครอบครัว ชุมชน สังคม สภาพแวดล้อม</w:t>
            </w:r>
          </w:p>
        </w:tc>
      </w:tr>
      <w:tr w:rsidR="007E5B35" w:rsidRPr="00D34F1D" w14:paraId="1EEC4342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BC8EC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7EE4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C42CC" w14:textId="46D66B1E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B90BD" w14:textId="774B63E8" w:rsidR="00F47D2D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ปรับตัวเพื่ออยู่ร่วมกับผู้อื่นได้อย่างมีความสุข</w:t>
            </w:r>
          </w:p>
        </w:tc>
      </w:tr>
    </w:tbl>
    <w:p w14:paraId="70BCE6B7" w14:textId="77777777" w:rsidR="00406C24" w:rsidRPr="00D34F1D" w:rsidRDefault="00406C24" w:rsidP="0087191A">
      <w:pPr>
        <w:rPr>
          <w:rFonts w:ascii="TH Sarabun New" w:hAnsi="TH Sarabun New" w:cs="TH Sarabun New"/>
          <w:sz w:val="32"/>
          <w:szCs w:val="32"/>
        </w:rPr>
      </w:pPr>
    </w:p>
    <w:p w14:paraId="73499BD6" w14:textId="77777777" w:rsidR="00406C24" w:rsidRPr="00D34F1D" w:rsidRDefault="00406C24" w:rsidP="0087191A">
      <w:pPr>
        <w:rPr>
          <w:rFonts w:ascii="TH Sarabun New" w:hAnsi="TH Sarabun New" w:cs="TH Sarabun New"/>
          <w:sz w:val="32"/>
          <w:szCs w:val="32"/>
        </w:rPr>
      </w:pPr>
    </w:p>
    <w:p w14:paraId="29D60559" w14:textId="77777777" w:rsidR="00E15C06" w:rsidRPr="00D34F1D" w:rsidRDefault="00E15C06" w:rsidP="0087191A">
      <w:pPr>
        <w:rPr>
          <w:rFonts w:ascii="TH Sarabun New" w:hAnsi="TH Sarabun New" w:cs="TH Sarabun New"/>
          <w:sz w:val="32"/>
          <w:szCs w:val="32"/>
        </w:rPr>
      </w:pPr>
    </w:p>
    <w:p w14:paraId="1297E274" w14:textId="77777777" w:rsidR="00E15C06" w:rsidRPr="00D34F1D" w:rsidRDefault="00E15C06" w:rsidP="0087191A">
      <w:pPr>
        <w:rPr>
          <w:rFonts w:ascii="TH Sarabun New" w:hAnsi="TH Sarabun New" w:cs="TH Sarabun New"/>
          <w:sz w:val="32"/>
          <w:szCs w:val="32"/>
        </w:rPr>
      </w:pPr>
    </w:p>
    <w:p w14:paraId="00CD9B27" w14:textId="77777777" w:rsidR="00E15C06" w:rsidRDefault="00E15C06" w:rsidP="0087191A">
      <w:pPr>
        <w:rPr>
          <w:rFonts w:ascii="TH Sarabun New" w:hAnsi="TH Sarabun New" w:cs="TH Sarabun New"/>
          <w:sz w:val="32"/>
          <w:szCs w:val="32"/>
        </w:rPr>
      </w:pPr>
    </w:p>
    <w:p w14:paraId="61E681D0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52689D88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77224020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278D99E7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43F55A04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10202295" w14:textId="77777777" w:rsidR="004E500B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68F497B9" w14:textId="77777777" w:rsidR="004E500B" w:rsidRPr="00D34F1D" w:rsidRDefault="004E500B" w:rsidP="0087191A">
      <w:pPr>
        <w:rPr>
          <w:rFonts w:ascii="TH Sarabun New" w:hAnsi="TH Sarabun New" w:cs="TH Sarabun New"/>
          <w:sz w:val="32"/>
          <w:szCs w:val="32"/>
        </w:rPr>
      </w:pPr>
    </w:p>
    <w:p w14:paraId="6CA4F724" w14:textId="77777777" w:rsidR="00F47D2D" w:rsidRPr="00D34F1D" w:rsidRDefault="0087191A" w:rsidP="00406C24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lastRenderedPageBreak/>
        <w:t>เกณฑ์การให้คะแนน ระดับมัธยมศึกษาตอนปลาย</w:t>
      </w:r>
    </w:p>
    <w:p w14:paraId="7B8F52C1" w14:textId="0C0B9EF3" w:rsidR="00406C24" w:rsidRPr="00D34F1D" w:rsidRDefault="0087191A" w:rsidP="00406C24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  <w:br/>
      </w:r>
      <w:r w:rsidR="00406C24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5</w:t>
      </w:r>
      <w:r w:rsidR="00406C24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="00406C24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ดำเนินชีวิตอย่างพอประมาณ มีเหตุผล รอบคอบ มีคุณธรรม                                 </w:t>
      </w:r>
      <w:r w:rsidR="00406C24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32BA8B1C" w14:textId="77777777" w:rsidR="005E5B4B" w:rsidRPr="00D34F1D" w:rsidRDefault="00406C24" w:rsidP="005E5B4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5.1.1 ใช้ทรัพย์สินของตนเอง เช่น เงิน สิ่งของ เครื่องใช้ ฯลฯ </w:t>
      </w:r>
      <w:r w:rsidR="005E5B4B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อย่างประหยัด คุ้มค่า </w:t>
      </w:r>
    </w:p>
    <w:p w14:paraId="4466A070" w14:textId="39777BBA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และเก็บรักษาดูแลอย่างดี รวมทั้งการใช้เวลาอย่างเหมาะสม</w:t>
      </w:r>
    </w:p>
    <w:p w14:paraId="3025B8F0" w14:textId="77777777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5.1.2 ใช้ทรัพยากรของส่วนรวมอย่างประหยัด คุ้มค่า และเก็บรักษาดูแลอย่างดี</w:t>
      </w:r>
    </w:p>
    <w:p w14:paraId="32349745" w14:textId="37D25E25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5.1.3 ปฏิบัติตนและตัดสินใจด้วยความรอบคอบ</w:t>
      </w:r>
      <w:r w:rsidR="005E5B4B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มีเหตุผล</w:t>
      </w:r>
    </w:p>
    <w:p w14:paraId="269C01DE" w14:textId="77777777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5.1.4 ไม่เอาเปรียบผู้อื่นและไม่ทำให้ผู้อื่นเดือดร้อนพร้อมให้อภัยเมื่อผู้อื่นกระทำพลาด</w:t>
      </w:r>
    </w:p>
    <w:p w14:paraId="0BF5E3DF" w14:textId="77777777" w:rsidR="00F47D2D" w:rsidRPr="00D34F1D" w:rsidRDefault="00F47D2D" w:rsidP="00406C24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4EBA5566" w14:textId="77777777" w:rsidTr="00C44617">
        <w:trPr>
          <w:trHeight w:val="449"/>
          <w:tblHeader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06648" w14:textId="08AC67E7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0C0AF" w14:textId="49C86FE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CBBF5" w14:textId="00999B05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3A3A9" w14:textId="43E6D92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F47D2D" w:rsidRPr="00D34F1D" w14:paraId="7F3CD0D0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A1E1F" w14:textId="777777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ใช้เงินและ</w:t>
            </w:r>
          </w:p>
          <w:p w14:paraId="5D6AFD13" w14:textId="1F4A09D3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ของใช้ส่วนตัวอย่างไม่ประหยัด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BA5A1" w14:textId="1D973D32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E089F" w14:textId="58C828E5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DB4C6" w14:textId="5D8EC69E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ใช้ทรัพย์สินของตนเองอย่างประหยัด คุ้มค่า และเก็บรักษาดูแลอย่างดี</w:t>
            </w:r>
          </w:p>
        </w:tc>
      </w:tr>
      <w:tr w:rsidR="00F47D2D" w:rsidRPr="00D34F1D" w14:paraId="239A54BE" w14:textId="77777777" w:rsidTr="00A47575">
        <w:trPr>
          <w:trHeight w:val="424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3C74D" w14:textId="777777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1CC0A" w14:textId="2E517BA8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ใช้ทรัพยากรของส่วนรวมอย่างประหยัด คุ้มค่า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D40CD" w14:textId="100BC356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ใช้ทรัพยากรของส่วนรวมอย่างประหยัด คุ้มค่า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BAF8B" w14:textId="7B6FEE09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ใช้ทรัพยากรของส่วนรวมอย่างประหยัด คุ้มค่า</w:t>
            </w:r>
          </w:p>
        </w:tc>
      </w:tr>
      <w:tr w:rsidR="00F47D2D" w:rsidRPr="00D34F1D" w14:paraId="190F4A65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1D06A" w14:textId="777777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57915" w14:textId="2470DB46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2D6CC" w14:textId="389686FA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7247A" w14:textId="0701A5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ตัดสินใจอย่างรอบคอบ มีเหตุผล</w:t>
            </w:r>
          </w:p>
        </w:tc>
      </w:tr>
      <w:tr w:rsidR="00F47D2D" w:rsidRPr="00D34F1D" w14:paraId="3F362F97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5B1A5" w14:textId="777777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D068B" w14:textId="742ADFD5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ไม่เอาเปรียบผู้อื่นและไม่ทำให้ผู้อื่นเดือดร้อน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0E939" w14:textId="57D0648C" w:rsidR="00F47D2D" w:rsidRPr="00D34F1D" w:rsidRDefault="00C41CE2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ไม่เอาเปรียบผู้อื่นและไม่ทำให้ผู้อื่นเดือดร้อน และให้อภัยเมื่อผู้อื่นกระทำพลาด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00AAB" w14:textId="4F9665E8" w:rsidR="00F47D2D" w:rsidRPr="00D34F1D" w:rsidRDefault="00C41CE2" w:rsidP="00C41CE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ไม่เอาเปรียบผู้อื่นและไม่ทำให้ผู้อื่นเดือดร้อน และให้อภัยเมื่อผู้อื่นกระทำพลาด</w:t>
            </w:r>
          </w:p>
        </w:tc>
      </w:tr>
      <w:tr w:rsidR="00F47D2D" w:rsidRPr="00D34F1D" w14:paraId="7B7CEE7F" w14:textId="77777777" w:rsidTr="00A47575">
        <w:trPr>
          <w:trHeight w:val="422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6AEA8" w14:textId="77777777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740C5" w14:textId="052A0EB8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C81F6" w14:textId="0485340A" w:rsidR="00F47D2D" w:rsidRPr="00D34F1D" w:rsidRDefault="00F47D2D" w:rsidP="00F47D2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27D48" w14:textId="65357A01" w:rsidR="00C41CE2" w:rsidRPr="00D34F1D" w:rsidRDefault="002A33F2" w:rsidP="00C41CE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="00C41CE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</w:t>
            </w:r>
          </w:p>
        </w:tc>
      </w:tr>
    </w:tbl>
    <w:p w14:paraId="0EAA6E72" w14:textId="77777777" w:rsidR="00C41CE2" w:rsidRPr="00D34F1D" w:rsidRDefault="00C41CE2" w:rsidP="00406C24">
      <w:pPr>
        <w:rPr>
          <w:rFonts w:ascii="TH Sarabun New" w:hAnsi="TH Sarabun New" w:cs="TH Sarabun New"/>
          <w:sz w:val="32"/>
          <w:szCs w:val="32"/>
        </w:rPr>
      </w:pPr>
    </w:p>
    <w:p w14:paraId="5999FA2D" w14:textId="77777777" w:rsidR="00604E03" w:rsidRPr="00D34F1D" w:rsidRDefault="00604E03" w:rsidP="00406C24">
      <w:pPr>
        <w:rPr>
          <w:rFonts w:ascii="TH Sarabun New" w:hAnsi="TH Sarabun New" w:cs="TH Sarabun New"/>
          <w:sz w:val="32"/>
          <w:szCs w:val="32"/>
        </w:rPr>
      </w:pPr>
    </w:p>
    <w:p w14:paraId="031F82C4" w14:textId="77777777" w:rsidR="00604E03" w:rsidRPr="00D34F1D" w:rsidRDefault="00604E03" w:rsidP="00406C24">
      <w:pPr>
        <w:rPr>
          <w:rFonts w:ascii="TH Sarabun New" w:hAnsi="TH Sarabun New" w:cs="TH Sarabun New"/>
          <w:sz w:val="32"/>
          <w:szCs w:val="32"/>
        </w:rPr>
      </w:pPr>
    </w:p>
    <w:p w14:paraId="6AE85AB0" w14:textId="77777777" w:rsidR="00604E03" w:rsidRPr="00D34F1D" w:rsidRDefault="00604E03" w:rsidP="00406C24">
      <w:pPr>
        <w:rPr>
          <w:rFonts w:ascii="TH Sarabun New" w:hAnsi="TH Sarabun New" w:cs="TH Sarabun New"/>
          <w:sz w:val="32"/>
          <w:szCs w:val="32"/>
        </w:rPr>
      </w:pPr>
    </w:p>
    <w:p w14:paraId="6EEC08B3" w14:textId="77777777" w:rsidR="00604E03" w:rsidRPr="00D34F1D" w:rsidRDefault="00604E03" w:rsidP="00406C24">
      <w:pPr>
        <w:rPr>
          <w:rFonts w:ascii="TH Sarabun New" w:hAnsi="TH Sarabun New" w:cs="TH Sarabun New"/>
          <w:sz w:val="32"/>
          <w:szCs w:val="32"/>
        </w:rPr>
      </w:pPr>
    </w:p>
    <w:p w14:paraId="7016A80C" w14:textId="77777777" w:rsidR="00604E03" w:rsidRPr="00D34F1D" w:rsidRDefault="00604E03" w:rsidP="00406C24">
      <w:pPr>
        <w:rPr>
          <w:rFonts w:ascii="TH Sarabun New" w:hAnsi="TH Sarabun New" w:cs="TH Sarabun New"/>
          <w:sz w:val="32"/>
          <w:szCs w:val="32"/>
        </w:rPr>
      </w:pPr>
    </w:p>
    <w:p w14:paraId="708F7E60" w14:textId="79CC2D0A" w:rsidR="00406C24" w:rsidRPr="00D34F1D" w:rsidRDefault="00406C24" w:rsidP="00406C24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 xml:space="preserve">        ตัวชี้วัดที่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5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.2 มีภูมิคุ้มกันในตัวที่ดี ปรับตัวเพื่ออยู่ในสังคมอย่างมีความสุข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4BF00C87" w14:textId="2F8C41F4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5.2.1 วางแผนการเรียน </w:t>
      </w:r>
      <w:r w:rsidR="00A95303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การทำงาน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และการใช้ชีวิตประจำวันบนพื้นฐานของความรู้ ข้อมูล ข่าวสาร</w:t>
      </w:r>
    </w:p>
    <w:p w14:paraId="7E33A331" w14:textId="77777777" w:rsidR="00A95303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5.2.2 รู้เท่าทัน</w:t>
      </w:r>
      <w:r w:rsidR="00A95303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การเปลี่ยนแปลงของสังคม</w:t>
      </w:r>
      <w:r w:rsidR="00A95303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และ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สภาพแวดล้อม ยอมรับและปรับตัว</w:t>
      </w:r>
    </w:p>
    <w:p w14:paraId="531D875C" w14:textId="63DF079B" w:rsidR="00406C24" w:rsidRPr="00D34F1D" w:rsidRDefault="00406C24" w:rsidP="00406C24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>เพื่ออยู่ร่วมกับผู้อื่นได้อย่างมีความสุข</w:t>
      </w:r>
    </w:p>
    <w:p w14:paraId="5CC3580C" w14:textId="77777777" w:rsidR="00C41CE2" w:rsidRPr="00D34F1D" w:rsidRDefault="00C41CE2" w:rsidP="00406C24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61F5D63D" w14:textId="77777777" w:rsidTr="0060419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EB8FA" w14:textId="715B64A1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6B1F85" w14:textId="35EA5ECF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4FCD7" w14:textId="74DF945A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4C7E7" w14:textId="581E9E6C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329FAE48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846AE" w14:textId="77777777" w:rsidR="00817FF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ไม่วางแผน</w:t>
            </w:r>
          </w:p>
          <w:p w14:paraId="2F28BC86" w14:textId="5BE2DF4D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การเรียน และการใช้ชีวิตประจำวัน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A9294C" w14:textId="77777777" w:rsidR="00817FF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ใช้ความรู้ ข้อมูล ข่าวสาร ในการวางแผนการเรียน </w:t>
            </w:r>
          </w:p>
          <w:p w14:paraId="48D53CC4" w14:textId="26BBBC5F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และการใช้</w:t>
            </w:r>
            <w:r w:rsidR="00817FF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800A2" w14:textId="77777777" w:rsidR="0038711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ใช้ความรู้ ข้อมูล ข่าวสาร ในการวางแผนการเรียน </w:t>
            </w:r>
          </w:p>
          <w:p w14:paraId="37890E1C" w14:textId="55C863D8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และการใช้</w:t>
            </w:r>
            <w:r w:rsidR="0038711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EFE88" w14:textId="77777777" w:rsidR="0038711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ใช้ความรู้ ข้อมูล ข่าวสาร ในการวางแผนการเรียน </w:t>
            </w:r>
          </w:p>
          <w:p w14:paraId="1FEF1906" w14:textId="70AE44F2" w:rsidR="00C41CE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 และการใช้</w:t>
            </w:r>
            <w:r w:rsidR="0038711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ชีวิตประจำวัน </w:t>
            </w:r>
          </w:p>
        </w:tc>
      </w:tr>
      <w:tr w:rsidR="007E5B35" w:rsidRPr="00D34F1D" w14:paraId="73A4B800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DD55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EA553" w14:textId="572E90F8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817FF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การเปลี่ยนแปลงของครอบครัว ชุมชน สังคม </w:t>
            </w:r>
            <w:r w:rsidR="00817FF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สภาพแวดล้อม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953DE" w14:textId="171DBF0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ยอมรับการเปลี่ยนแปลงของครอบครัว ชุมชน สังคม </w:t>
            </w:r>
            <w:r w:rsidR="0038711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สภาพแวดล้อม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59BE1" w14:textId="77777777" w:rsidR="0038711A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38711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รู้เท่าทันกับ</w:t>
            </w:r>
          </w:p>
          <w:p w14:paraId="7BD34901" w14:textId="6897DBF1" w:rsidR="00C41CE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การเปลี่ยนแปลงของครอบครัว ชุมชน สังคม </w:t>
            </w:r>
            <w:r w:rsidR="0038711A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สภาพแวดล้อม</w:t>
            </w:r>
          </w:p>
        </w:tc>
      </w:tr>
      <w:tr w:rsidR="007E5B35" w:rsidRPr="00D34F1D" w14:paraId="4497D049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3D5F5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3D885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628DB" w14:textId="64F71395" w:rsidR="007E5B35" w:rsidRPr="00D34F1D" w:rsidRDefault="0038711A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ปรับตัวอยู่ร่วมกับผู้อื่นได้อย่างมีความสุข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A186C" w14:textId="24DD9946" w:rsidR="00C41CE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ปรับตัวเพื่ออยู่ร่วมกับผู้อื่นได้อย่างมีความสุข</w:t>
            </w:r>
          </w:p>
        </w:tc>
      </w:tr>
    </w:tbl>
    <w:p w14:paraId="110A3E8D" w14:textId="77777777" w:rsidR="00C44617" w:rsidRPr="00D34F1D" w:rsidRDefault="00C44617" w:rsidP="003C32AB">
      <w:pPr>
        <w:rPr>
          <w:rFonts w:ascii="TH Sarabun New" w:hAnsi="TH Sarabun New" w:cs="TH Sarabun New"/>
          <w:sz w:val="32"/>
          <w:szCs w:val="32"/>
        </w:rPr>
      </w:pPr>
    </w:p>
    <w:p w14:paraId="3039B94A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31861923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007F119C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25D34280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34AADE27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1A193F3F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559C1124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5F4A6B94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450DF8AA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44095AD0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35EDBB39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7C34557E" w14:textId="77777777" w:rsidR="00604E03" w:rsidRPr="00D34F1D" w:rsidRDefault="00604E03" w:rsidP="003C32AB">
      <w:pPr>
        <w:rPr>
          <w:rFonts w:ascii="TH Sarabun New" w:hAnsi="TH Sarabun New" w:cs="TH Sarabun New"/>
          <w:sz w:val="32"/>
          <w:szCs w:val="32"/>
        </w:rPr>
      </w:pPr>
    </w:p>
    <w:p w14:paraId="60427F1D" w14:textId="64D58FB9" w:rsidR="003C32AB" w:rsidRPr="00D34F1D" w:rsidRDefault="003C32AB" w:rsidP="003C32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6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มุ่งมั่นในการทำงาน </w:t>
      </w:r>
    </w:p>
    <w:p w14:paraId="2993775F" w14:textId="716E0253" w:rsidR="0087191A" w:rsidRPr="00D34F1D" w:rsidRDefault="00764CC9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ผู้ที่มุ่งมั่นในการทำงาน  คือ  </w:t>
      </w:r>
      <w:r w:rsidRPr="00D34F1D">
        <w:rPr>
          <w:rFonts w:ascii="TH Sarabun New" w:hAnsi="TH Sarabun New" w:cs="TH Sarabun New"/>
          <w:sz w:val="32"/>
          <w:szCs w:val="32"/>
          <w:cs/>
        </w:rPr>
        <w:t>ผู้ที่มีลักษณะซึ่งแสดงออกถึงความตั้งใจปฏิบัติหน้าที่ที่ได้รับมอบหมายด้วยความเพียรพยายาม ทุ่มเทกำลังกาย กำลังใจ ในการปฏิบัติกิจกรรมต่าง</w:t>
      </w:r>
      <w:r w:rsidR="00B32F08" w:rsidRPr="00D34F1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hAnsi="TH Sarabun New" w:cs="TH Sarabun New"/>
          <w:sz w:val="32"/>
          <w:szCs w:val="32"/>
          <w:cs/>
        </w:rPr>
        <w:t>ๆ ให้สำเร็จลุล่วงตามเป้าหมายที่กำหนดด้วยความรับผิดชอบ และมีความภาคภูมิใจในผลงาน</w:t>
      </w:r>
      <w:r w:rsidR="0087191A" w:rsidRPr="00D34F1D">
        <w:rPr>
          <w:rFonts w:ascii="TH Sarabun New" w:hAnsi="TH Sarabun New" w:cs="TH Sarabun New"/>
          <w:sz w:val="32"/>
          <w:szCs w:val="32"/>
        </w:rPr>
        <w:br/>
      </w:r>
      <w:r w:rsidR="0087191A"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Pr="00D34F1D">
        <w:rPr>
          <w:rFonts w:ascii="TH Sarabun New" w:hAnsi="TH Sarabun New" w:cs="TH Sarabun New"/>
          <w:sz w:val="32"/>
          <w:szCs w:val="32"/>
          <w:cs/>
        </w:rPr>
        <w:t>6.1 ตั้งใจและรับผิดชอบในการปฏิบัติหน้าที่การงาน</w:t>
      </w:r>
    </w:p>
    <w:p w14:paraId="3172BD02" w14:textId="77777777" w:rsidR="009733EC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764CC9" w:rsidRPr="00D34F1D">
        <w:rPr>
          <w:rFonts w:ascii="TH Sarabun New" w:hAnsi="TH Sarabun New" w:cs="TH Sarabun New"/>
          <w:sz w:val="32"/>
          <w:szCs w:val="32"/>
          <w:cs/>
        </w:rPr>
        <w:t>6.2 ทำงานด้วยความเพียรพยายามและอดทนเพื่อให้งานสำเร็จตามเป้าหมาย</w:t>
      </w:r>
    </w:p>
    <w:p w14:paraId="19574C1C" w14:textId="19C9C29B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hAnsi="TH Sarabun New" w:cs="TH Sarabun New"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2F2EC519" w14:textId="77777777" w:rsidR="00C41CE2" w:rsidRPr="00D34F1D" w:rsidRDefault="00C41CE2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450F846C" w14:textId="7CBB7434" w:rsidR="0087191A" w:rsidRPr="00D34F1D" w:rsidRDefault="00764CC9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6.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ตั้งใจ</w:t>
      </w:r>
      <w:r w:rsidR="00C41CE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และรับผิดชอบในการปฏิบัติหน้าที่การงาน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</w:r>
      <w:r w:rsidR="0087191A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                 พฤติกรรมบ่งชี้ </w:t>
      </w:r>
    </w:p>
    <w:p w14:paraId="63A4DA75" w14:textId="1E5BE09B" w:rsidR="00764CC9" w:rsidRPr="00D34F1D" w:rsidRDefault="00406DAA" w:rsidP="00406DAA">
      <w:pPr>
        <w:tabs>
          <w:tab w:val="left" w:pos="1400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764CC9" w:rsidRPr="00D34F1D">
        <w:rPr>
          <w:rFonts w:ascii="TH Sarabun New" w:eastAsia="Calibri" w:hAnsi="TH Sarabun New" w:cs="TH Sarabun New"/>
          <w:sz w:val="32"/>
          <w:szCs w:val="32"/>
          <w:cs/>
        </w:rPr>
        <w:t>6.1.1 เอาใจใส่ต่อการปฏิบัติหน้าที่ที่ได้รับมอบหมาย</w:t>
      </w:r>
    </w:p>
    <w:p w14:paraId="465DA98C" w14:textId="79520D06" w:rsidR="00764CC9" w:rsidRPr="00D34F1D" w:rsidRDefault="00764CC9" w:rsidP="00764CC9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6.1.2 ตั้งใจและรับผิดชอบในการทำงานให้สำเร็จ</w:t>
      </w:r>
    </w:p>
    <w:p w14:paraId="6AC03429" w14:textId="5BCA8AB3" w:rsidR="0087191A" w:rsidRPr="00D34F1D" w:rsidRDefault="00764CC9" w:rsidP="00764CC9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6.1.3 ปรับปรุงและพัฒนาการทำงานด้วยตนเอง</w:t>
      </w:r>
    </w:p>
    <w:p w14:paraId="711FC060" w14:textId="77777777" w:rsidR="00C41CE2" w:rsidRPr="00D34F1D" w:rsidRDefault="00C41CE2" w:rsidP="00764CC9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1CBDB6EB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E0B7E" w14:textId="0D4A7AE3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BD19D" w14:textId="69302AD7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56301" w14:textId="2337AB7E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3F793" w14:textId="70CFFB81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5C9D0477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F1A3B" w14:textId="520CAAC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ไม่ตั้งใจปฏิบัติหน้าที่การงาน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E2081" w14:textId="5EC1780D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</w:t>
            </w:r>
            <w:r w:rsidR="003F72B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รับผิดชอบในการปฏิบัติหน้าที่ได้รับมอบหมาย</w:t>
            </w:r>
            <w:r w:rsidR="003F72B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สำเร็จ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1AAE3" w14:textId="161AF82B" w:rsidR="007E5B35" w:rsidRPr="00D34F1D" w:rsidRDefault="003F72B1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ตั้งใจและรับผิดชอบในการปฏิบัติหน้าที่ได้รับมอบหมายให้สำเร็จ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59EE2" w14:textId="13690989" w:rsidR="007E5B35" w:rsidRPr="00D34F1D" w:rsidRDefault="003F72B1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ตั้งใจและรับผิดชอบในการปฏิบัติหน้าที่ได้รับมอบหมายให้สำเร็จ</w:t>
            </w:r>
          </w:p>
        </w:tc>
      </w:tr>
      <w:tr w:rsidR="007E5B35" w:rsidRPr="00D34F1D" w14:paraId="5FCACD00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12432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65946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EB945D" w14:textId="512DFA8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3F72B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มีการ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ปรับปรุงและพัฒนาการทำงานให้ดีขึ้น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7ADFE" w14:textId="68FB78FC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3F72B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มีการ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ปรับปรุงและพัฒนาการทำงานให้ดีขึ้นด้วยตนเอง</w:t>
            </w:r>
          </w:p>
        </w:tc>
      </w:tr>
    </w:tbl>
    <w:p w14:paraId="02277037" w14:textId="77777777" w:rsidR="0087191A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</w:p>
    <w:p w14:paraId="644DDB68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19E721D7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309EEA6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3F154353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2DC4AC02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6D078EEF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603483B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6F6DE5E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7BD9B4E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25810C4B" w14:textId="561DD112" w:rsidR="00030EAB" w:rsidRPr="00D34F1D" w:rsidRDefault="00030EAB" w:rsidP="00030EA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ตัวชี้วัดที่ 6.2 ทำงานด้วยความเพียรพยายามและอดทนเพื่อให้งานสำเร็จตามเป้าหมาย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42CB1781" w14:textId="77777777" w:rsidR="00030EAB" w:rsidRPr="00D34F1D" w:rsidRDefault="00030EAB" w:rsidP="00030EA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6.2.1 ทุ่มเททำงาน อดทน ไม่ย่อท้อต่อปัญหาและอุปสรรคในการทำงาน</w:t>
      </w:r>
    </w:p>
    <w:p w14:paraId="04518B5B" w14:textId="27DCA8CC" w:rsidR="00030EAB" w:rsidRPr="00D34F1D" w:rsidRDefault="00030EAB" w:rsidP="00030EAB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6.2.2 พยายามแก้ปัญหาและอุปสรรคในการทำงานให้สำเร็จ</w:t>
      </w:r>
    </w:p>
    <w:p w14:paraId="5BEA3650" w14:textId="3518590C" w:rsidR="00030EAB" w:rsidRPr="00D34F1D" w:rsidRDefault="00030EAB" w:rsidP="00030EAB">
      <w:pPr>
        <w:rPr>
          <w:rFonts w:ascii="TH Sarabun New" w:eastAsia="Calibri" w:hAnsi="TH Sarabun New" w:cs="TH Sarabun New"/>
          <w:sz w:val="32"/>
          <w:szCs w:val="32"/>
          <w:cs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6.2.3 ชื่นชมผลงานด้วยความ</w:t>
      </w:r>
      <w:r w:rsidR="008609B8" w:rsidRPr="00D34F1D">
        <w:rPr>
          <w:rFonts w:ascii="TH Sarabun New" w:eastAsia="Calibri" w:hAnsi="TH Sarabun New" w:cs="TH Sarabun New"/>
          <w:sz w:val="32"/>
          <w:szCs w:val="32"/>
          <w:cs/>
        </w:rPr>
        <w:t>ภาค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ภูมิใจ</w:t>
      </w:r>
    </w:p>
    <w:tbl>
      <w:tblPr>
        <w:tblW w:w="8646" w:type="dxa"/>
        <w:tblInd w:w="137" w:type="dxa"/>
        <w:tblLook w:val="04A0" w:firstRow="1" w:lastRow="0" w:firstColumn="1" w:lastColumn="0" w:noHBand="0" w:noVBand="1"/>
      </w:tblPr>
      <w:tblGrid>
        <w:gridCol w:w="1701"/>
        <w:gridCol w:w="1842"/>
        <w:gridCol w:w="2268"/>
        <w:gridCol w:w="2835"/>
      </w:tblGrid>
      <w:tr w:rsidR="007E5B35" w:rsidRPr="00D34F1D" w14:paraId="2EB5724A" w14:textId="77777777" w:rsidTr="00C41CE2">
        <w:trPr>
          <w:trHeight w:val="449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27B32" w14:textId="59EDEA98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D08BB" w14:textId="2AF12E29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4A010" w14:textId="7E4DC2A1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D4D25" w14:textId="22D4424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2F8B5E0E" w14:textId="77777777" w:rsidTr="00C41CE2">
        <w:trPr>
          <w:trHeight w:val="746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E3F4D" w14:textId="76E8BCA4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ไม่ขยัน อดทน ในการทำงาน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F2C37" w14:textId="5D929A9A" w:rsidR="007E5B35" w:rsidRPr="00D34F1D" w:rsidRDefault="007E5B35" w:rsidP="00C41CE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ทำงานด้วยความขยัน อดทน </w:t>
            </w:r>
            <w:r w:rsidR="007E105E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พยายามให้งานสำเร็จตามเป้าหมาย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E0B05" w14:textId="77777777" w:rsidR="007E105E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ทำงานด้วยความขยัน อดทน ไม่ย่อท้อต่อปัญหา</w:t>
            </w:r>
            <w:r w:rsidR="007E105E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</w:t>
            </w:r>
          </w:p>
          <w:p w14:paraId="774FF925" w14:textId="31A33770" w:rsidR="007E5B35" w:rsidRPr="00D34F1D" w:rsidRDefault="007E105E" w:rsidP="00C41CE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พยายามให้งาน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สำเร็จตามเป้าหมาย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1CC42" w14:textId="77777777" w:rsidR="007E105E" w:rsidRPr="00D34F1D" w:rsidRDefault="007E105E" w:rsidP="007E105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ทำงานด้วยความขยัน อดทน ไม่ย่อท้อต่อปัญหา พยายามแก้ปัญหาอุปสรรคใน</w:t>
            </w:r>
          </w:p>
          <w:p w14:paraId="5215F601" w14:textId="2D3B5CE8" w:rsidR="007E5B35" w:rsidRPr="00D34F1D" w:rsidRDefault="007E105E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การทำงานให้งานสำเร็จตามเป้าหมายภายในเวลาที่กำหนด</w:t>
            </w:r>
          </w:p>
        </w:tc>
      </w:tr>
      <w:tr w:rsidR="007E105E" w:rsidRPr="00D34F1D" w14:paraId="16E80054" w14:textId="77777777" w:rsidTr="00C41CE2">
        <w:trPr>
          <w:trHeight w:val="746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A36C4" w14:textId="77777777" w:rsidR="007E105E" w:rsidRPr="00D34F1D" w:rsidRDefault="007E105E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3D4A5" w14:textId="6F288394" w:rsidR="007E105E" w:rsidRPr="00D34F1D" w:rsidRDefault="007E105E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7F363" w14:textId="77777777" w:rsidR="007E105E" w:rsidRPr="00D34F1D" w:rsidRDefault="007E105E" w:rsidP="007E105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ชื่นชมผลงาน</w:t>
            </w:r>
          </w:p>
          <w:p w14:paraId="652196CE" w14:textId="5AF0ED10" w:rsidR="007E105E" w:rsidRPr="00D34F1D" w:rsidRDefault="007E105E" w:rsidP="007E105E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B7A21" w14:textId="77777777" w:rsidR="00FF3A4D" w:rsidRPr="00D34F1D" w:rsidRDefault="00FF3A4D" w:rsidP="00FF3A4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ชื่นชมผลงาน</w:t>
            </w:r>
          </w:p>
          <w:p w14:paraId="54A34702" w14:textId="5508FBE2" w:rsidR="007E105E" w:rsidRPr="00D34F1D" w:rsidRDefault="00FF3A4D" w:rsidP="00FF3A4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</w:tr>
    </w:tbl>
    <w:p w14:paraId="6A3DC522" w14:textId="77777777" w:rsidR="00C41CE2" w:rsidRPr="00D34F1D" w:rsidRDefault="00C41CE2" w:rsidP="0087191A">
      <w:pPr>
        <w:rPr>
          <w:rFonts w:ascii="TH Sarabun New" w:hAnsi="TH Sarabun New" w:cs="TH Sarabun New"/>
          <w:sz w:val="32"/>
          <w:szCs w:val="32"/>
        </w:rPr>
      </w:pPr>
    </w:p>
    <w:p w14:paraId="1C476B86" w14:textId="77777777" w:rsidR="00C41CE2" w:rsidRPr="00D34F1D" w:rsidRDefault="0087191A" w:rsidP="00B42800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ระดับมัธยมศึกษาตอนปลาย</w:t>
      </w:r>
    </w:p>
    <w:p w14:paraId="1FF4428E" w14:textId="57C947FD" w:rsidR="00B42800" w:rsidRPr="00D34F1D" w:rsidRDefault="0087191A" w:rsidP="00B42800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  <w:br/>
      </w:r>
      <w:r w:rsidR="00B42800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6.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1</w:t>
      </w:r>
      <w:r w:rsidR="00B42800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ตั้งใจและรับผิดชอบในการปฏิบัติหน้าที่การงาน</w:t>
      </w:r>
      <w:r w:rsidR="00B42800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78AA0697" w14:textId="2577B3D6" w:rsidR="00B42800" w:rsidRPr="00D34F1D" w:rsidRDefault="00B42800" w:rsidP="00E6717F">
      <w:pPr>
        <w:tabs>
          <w:tab w:val="left" w:pos="1386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>6.1.1 เอาใจใส่ต่อการปฏิบัติหน้าที่ที่ได้รับมอบหมาย</w:t>
      </w:r>
    </w:p>
    <w:p w14:paraId="2DCBDA39" w14:textId="77777777" w:rsidR="00B42800" w:rsidRPr="00D34F1D" w:rsidRDefault="00B42800" w:rsidP="00B42800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6.1.2 ตั้งใจและรับผิดชอบในการทำงานให้สำเร็จ</w:t>
      </w:r>
    </w:p>
    <w:p w14:paraId="007F90DB" w14:textId="77777777" w:rsidR="00B42800" w:rsidRPr="00D34F1D" w:rsidRDefault="00B42800" w:rsidP="00B42800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6.1.3 ปรับปรุงและพัฒนาการทำงานด้วยตนเอง</w:t>
      </w:r>
    </w:p>
    <w:p w14:paraId="1A1BD468" w14:textId="77777777" w:rsidR="00C41CE2" w:rsidRPr="00D34F1D" w:rsidRDefault="00C41CE2" w:rsidP="00B42800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4EEA90FF" w14:textId="77777777" w:rsidTr="0060419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4D45C" w14:textId="1BC2621A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3AD1B" w14:textId="08479320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4C864" w14:textId="4ADF3328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8672B" w14:textId="4DDC35DC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5D1EDB06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95F34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ไม่ตั้งใจปฏิบัติหน้าที่การงาน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61C31" w14:textId="2D35B6A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</w:t>
            </w:r>
            <w:r w:rsidR="00FB2C3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รับผิดชอบในการปฏิบัติหน้าที่ได้รับมอบหมาย</w:t>
            </w:r>
            <w:r w:rsidR="00FB2C3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สำเร็จ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63428" w14:textId="77777777" w:rsidR="005628B9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ตั้งใจและรับผิดชอบในการปฏิบัติหน้าที่ได้รับมอบหมายทำงาน</w:t>
            </w:r>
          </w:p>
          <w:p w14:paraId="39845686" w14:textId="625F5900" w:rsidR="007E5B35" w:rsidRPr="00D34F1D" w:rsidRDefault="005628B9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สำเร็จ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81A8A" w14:textId="555FA57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ตั้งใจและรับผิดชอบในการปฏิบัติหน้าที่ได้รับมอบหมายทำงาน</w:t>
            </w:r>
            <w:r w:rsidR="005628B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สำเร็จ </w:t>
            </w:r>
          </w:p>
        </w:tc>
      </w:tr>
      <w:tr w:rsidR="007E5B35" w:rsidRPr="00D34F1D" w14:paraId="25E04C2B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56C8B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1D189" w14:textId="6C31C200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FB2C3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มีการ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ปรับปรุงและพัฒนาการทำงานให้ดีขึ้น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041B9" w14:textId="10D53E5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5628B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มีการ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ปรับปรุงและพัฒนาการทำงานให้ดีขึ้นด้วยตนเอง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61E96" w14:textId="1F41642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5628B9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มีการ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ปรับปรุงและพัฒนาการทำงานให้ดีขึ้นด้วยตนเอง</w:t>
            </w:r>
          </w:p>
        </w:tc>
      </w:tr>
      <w:tr w:rsidR="007E5B35" w:rsidRPr="00D34F1D" w14:paraId="15C2535B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A0FC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B89E1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52EA4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B225E" w14:textId="4D7CB0B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</w:t>
            </w:r>
          </w:p>
        </w:tc>
      </w:tr>
    </w:tbl>
    <w:p w14:paraId="28D6C1D9" w14:textId="77777777" w:rsidR="00B42800" w:rsidRPr="00D34F1D" w:rsidRDefault="00B42800" w:rsidP="00B42800">
      <w:pPr>
        <w:rPr>
          <w:rFonts w:ascii="TH Sarabun New" w:hAnsi="TH Sarabun New" w:cs="TH Sarabun New"/>
          <w:sz w:val="32"/>
          <w:szCs w:val="32"/>
        </w:rPr>
      </w:pPr>
    </w:p>
    <w:p w14:paraId="51D76C76" w14:textId="77777777" w:rsidR="00B42800" w:rsidRPr="00D34F1D" w:rsidRDefault="00B42800" w:rsidP="00B42800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lastRenderedPageBreak/>
        <w:t>ตัวชี้วัดที่ 6.2 ทำงานด้วยความเพียรพยายามและอดทนเพื่อให้งานสำเร็จตามเป้าหมาย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5068C169" w14:textId="77777777" w:rsidR="00B42800" w:rsidRPr="00D34F1D" w:rsidRDefault="00B42800" w:rsidP="00B42800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6.2.1 ทุ่มเททำงาน อดทน ไม่ย่อท้อต่อปัญหาและอุปสรรคในการทำงาน</w:t>
      </w:r>
    </w:p>
    <w:p w14:paraId="5DD0AB1D" w14:textId="77777777" w:rsidR="00B42800" w:rsidRPr="00D34F1D" w:rsidRDefault="00B42800" w:rsidP="00B42800">
      <w:pPr>
        <w:ind w:firstLine="720"/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6.2.2 พยายามแก้ปัญหาและอุปสรรคในการทำงานให้สำเร็จ</w:t>
      </w:r>
    </w:p>
    <w:p w14:paraId="29416CCD" w14:textId="67A64015" w:rsidR="00B42800" w:rsidRPr="00D34F1D" w:rsidRDefault="00B42800" w:rsidP="007324AF">
      <w:pPr>
        <w:tabs>
          <w:tab w:val="left" w:pos="1344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7324AF"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6.2.3 ชื่นชมผลงานด้วยความภูมิใจ</w:t>
      </w:r>
    </w:p>
    <w:p w14:paraId="0820D765" w14:textId="77777777" w:rsidR="005105D5" w:rsidRPr="00D34F1D" w:rsidRDefault="005105D5" w:rsidP="007324AF">
      <w:pPr>
        <w:tabs>
          <w:tab w:val="left" w:pos="1344"/>
        </w:tabs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559"/>
        <w:gridCol w:w="2126"/>
        <w:gridCol w:w="2556"/>
        <w:gridCol w:w="2548"/>
      </w:tblGrid>
      <w:tr w:rsidR="007E5B35" w:rsidRPr="00D34F1D" w14:paraId="380A72B6" w14:textId="77777777" w:rsidTr="00C41CE2">
        <w:trPr>
          <w:trHeight w:val="44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7B237" w14:textId="55163E81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CB53C" w14:textId="105DC9D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17CAF" w14:textId="59B34AA9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9471F" w14:textId="07181D4F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B32421" w:rsidRPr="00D34F1D" w14:paraId="23D18220" w14:textId="77777777" w:rsidTr="00C41CE2">
        <w:trPr>
          <w:trHeight w:val="746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F931A" w14:textId="77777777" w:rsidR="00B32421" w:rsidRPr="00D34F1D" w:rsidRDefault="00B32421" w:rsidP="00B324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ไม่ขยัน อดทน ในการทำงาน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B2BCF" w14:textId="77777777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ทำงานด้วยความขยัน อดทน ไม่ย่อท้อต่อปัญหาในการทำงาน</w:t>
            </w:r>
          </w:p>
          <w:p w14:paraId="2D8B35E6" w14:textId="54347D06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พยายามให้งานสำเร็จตามเป้าหมาย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A1777" w14:textId="4C5B4DAA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ทำงานด้วยความขยัน อดทน ไม่ย่อท้อต่อปัญหา พยายามแก้ปัญห</w:t>
            </w:r>
            <w:r w:rsidR="00C41CE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อุปสรรค</w:t>
            </w:r>
          </w:p>
          <w:p w14:paraId="141C25BD" w14:textId="6B3C9FEA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ในการทำงานให้งานสำเร็จตามเป้าหมายในเวลาที่กำหนด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586E5" w14:textId="29C8E897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ทำงานด้วยความขยัน อดทน ไม่ย่อท้อต่อปัญหา พยายามแก้ปัญห</w:t>
            </w:r>
            <w:r w:rsidR="00C41CE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า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อุปสรรค</w:t>
            </w:r>
          </w:p>
          <w:p w14:paraId="3CEB2404" w14:textId="0A276669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ในการทำงานให้งานสำเร็จตามเป้าหมายก่อนเวลาที่กำหนด</w:t>
            </w:r>
          </w:p>
        </w:tc>
      </w:tr>
      <w:tr w:rsidR="00B32421" w:rsidRPr="00D34F1D" w14:paraId="2E833497" w14:textId="77777777" w:rsidTr="00C41CE2">
        <w:trPr>
          <w:trHeight w:val="746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7435D" w14:textId="77777777" w:rsidR="00B32421" w:rsidRPr="00D34F1D" w:rsidRDefault="00B32421" w:rsidP="00B3242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5DA9" w14:textId="2162FABE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ชื่นชมผลงาน</w:t>
            </w:r>
          </w:p>
          <w:p w14:paraId="66601CE0" w14:textId="0627036D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  <w:tc>
          <w:tcPr>
            <w:tcW w:w="25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7323A" w14:textId="77777777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ชื่นชมผลงาน</w:t>
            </w:r>
          </w:p>
          <w:p w14:paraId="1040B244" w14:textId="7FCEA339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  <w:tc>
          <w:tcPr>
            <w:tcW w:w="25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6E1F4" w14:textId="77777777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ชื่นชมผลงาน</w:t>
            </w:r>
          </w:p>
          <w:p w14:paraId="1D039BF8" w14:textId="21A737F7" w:rsidR="00B32421" w:rsidRPr="00D34F1D" w:rsidRDefault="00B32421" w:rsidP="00B3242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</w:tr>
    </w:tbl>
    <w:p w14:paraId="47C7D190" w14:textId="24907887" w:rsidR="00C44617" w:rsidRPr="00D34F1D" w:rsidRDefault="00C44617" w:rsidP="00C44617">
      <w:pPr>
        <w:tabs>
          <w:tab w:val="left" w:pos="2188"/>
        </w:tabs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ab/>
      </w:r>
    </w:p>
    <w:p w14:paraId="53A9BAFB" w14:textId="74F64B20" w:rsidR="003C32AB" w:rsidRPr="00D34F1D" w:rsidRDefault="003C32AB" w:rsidP="003C32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7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รักความเป็นไทย </w:t>
      </w:r>
    </w:p>
    <w:p w14:paraId="0FACE7AB" w14:textId="77777777" w:rsidR="00570BA2" w:rsidRPr="00D34F1D" w:rsidRDefault="00961421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ผู้ที่รักความเป็นไทย  คือ  </w:t>
      </w:r>
      <w:r w:rsidRPr="00D34F1D">
        <w:rPr>
          <w:rFonts w:ascii="TH Sarabun New" w:hAnsi="TH Sarabun New" w:cs="TH Sarabun New"/>
          <w:sz w:val="32"/>
          <w:szCs w:val="32"/>
          <w:cs/>
        </w:rPr>
        <w:t xml:space="preserve">ผู้ที่มีความภาคภูมิใจ เห็นคุณค่า ชื่นชม มีส่วนร่วมในการอนุรักษ์ </w:t>
      </w:r>
    </w:p>
    <w:p w14:paraId="780175FE" w14:textId="77777777" w:rsidR="00570BA2" w:rsidRPr="00D34F1D" w:rsidRDefault="00961421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>สืบทอด เผยแพร่ภูมิปัญญาไทย ขนบธรรมเนียมประเพณี ศิลปะและวัฒนธรรมไทย มีความกตัญญูกตเวที ใช้ภาษาไทยในการสื่อสารอย่างถูกต้องเหมาะสม</w:t>
      </w:r>
      <w:r w:rsidR="0087191A" w:rsidRPr="00D34F1D">
        <w:rPr>
          <w:rFonts w:ascii="TH Sarabun New" w:hAnsi="TH Sarabun New" w:cs="TH Sarabun New"/>
          <w:sz w:val="32"/>
          <w:szCs w:val="32"/>
        </w:rPr>
        <w:br/>
      </w:r>
      <w:r w:rsidR="0087191A"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Pr="00D34F1D">
        <w:rPr>
          <w:rFonts w:ascii="TH Sarabun New" w:hAnsi="TH Sarabun New" w:cs="TH Sarabun New"/>
          <w:sz w:val="32"/>
          <w:szCs w:val="32"/>
          <w:cs/>
        </w:rPr>
        <w:t>7.1 ภาคภูมิใจในขนบธรรมเนียม ประเพณี ศิลปะ วัฒนธรรมของไทย และ</w:t>
      </w:r>
    </w:p>
    <w:p w14:paraId="31EAB790" w14:textId="7740476F" w:rsidR="0087191A" w:rsidRPr="00D34F1D" w:rsidRDefault="00961421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>มีความกตัญญูกตเวที</w:t>
      </w:r>
    </w:p>
    <w:p w14:paraId="38665FE0" w14:textId="77777777" w:rsidR="00961421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961421" w:rsidRPr="00D34F1D">
        <w:rPr>
          <w:rFonts w:ascii="TH Sarabun New" w:hAnsi="TH Sarabun New" w:cs="TH Sarabun New"/>
          <w:sz w:val="32"/>
          <w:szCs w:val="32"/>
          <w:cs/>
        </w:rPr>
        <w:t>7.2 เห็นคุณค่าและใช้ภาษาไทยในการสื่อสารได้อย่างถูกต้องเหมาะสม</w:t>
      </w:r>
      <w:r w:rsidR="00961421" w:rsidRPr="00D34F1D">
        <w:rPr>
          <w:rFonts w:ascii="TH Sarabun New" w:hAnsi="TH Sarabun New" w:cs="TH Sarabun New"/>
          <w:sz w:val="32"/>
          <w:szCs w:val="32"/>
          <w:cs/>
        </w:rPr>
        <w:br/>
        <w:t xml:space="preserve">            ตัวชี้วัดที่ 7.3 อนุรักษ์และสืบทอดภูมิปัญญาไทย </w:t>
      </w:r>
    </w:p>
    <w:p w14:paraId="1490D7D9" w14:textId="4A78E4B3" w:rsidR="0087191A" w:rsidRPr="00D34F1D" w:rsidRDefault="00961421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br/>
      </w:r>
      <w:r w:rsidR="0087191A"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41F27126" w14:textId="77777777" w:rsidR="00C41CE2" w:rsidRPr="00D34F1D" w:rsidRDefault="00C41CE2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13B54CB8" w14:textId="21F1DE8A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E649FF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7.1  ภาคภูมิใจในขนบธรรมเนียมประเพณี ศิลปะ วัฒนธรรมไทย และมีความกตัญญูกตเวที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6882CF6A" w14:textId="727EF260" w:rsidR="00E649FF" w:rsidRPr="00D34F1D" w:rsidRDefault="0087191A" w:rsidP="00E649F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E15C06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7.1.1 </w:t>
      </w:r>
      <w:r w:rsidR="00E649FF" w:rsidRPr="00D34F1D">
        <w:rPr>
          <w:rFonts w:ascii="TH Sarabun New" w:eastAsia="Calibri" w:hAnsi="TH Sarabun New" w:cs="TH Sarabun New"/>
          <w:sz w:val="32"/>
          <w:szCs w:val="32"/>
          <w:cs/>
        </w:rPr>
        <w:t>แต่งกายและมีมารยาทงดงามแบบไทย มีสัมมาคารวะ กตัญญูกตเวทีต่อผู้มีพระคุณ</w:t>
      </w:r>
    </w:p>
    <w:p w14:paraId="7D5BF14B" w14:textId="2FC318C2" w:rsidR="00E649FF" w:rsidRPr="00D34F1D" w:rsidRDefault="00E649FF" w:rsidP="00E649FF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E15C06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7.1.2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ร่วมกิจกรรมที่เกี่ยวข้องกับประเพณี ศิลปะ และวัฒนธรรมไทย</w:t>
      </w:r>
    </w:p>
    <w:p w14:paraId="7870E285" w14:textId="1FE60FC5" w:rsidR="0087191A" w:rsidRPr="00D34F1D" w:rsidRDefault="00E649FF" w:rsidP="00E649FF">
      <w:pPr>
        <w:rPr>
          <w:rFonts w:ascii="TH Sarabun New" w:eastAsia="Calibri" w:hAnsi="TH Sarabun New" w:cs="TH Sarabun New"/>
          <w:spacing w:val="-4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E15C06" w:rsidRPr="00D34F1D">
        <w:rPr>
          <w:rFonts w:ascii="TH Sarabun New" w:eastAsia="Calibri" w:hAnsi="TH Sarabun New" w:cs="TH Sarabun New"/>
          <w:spacing w:val="-4"/>
          <w:sz w:val="32"/>
          <w:szCs w:val="32"/>
          <w:cs/>
        </w:rPr>
        <w:t xml:space="preserve">7.1.3 </w:t>
      </w:r>
      <w:r w:rsidRPr="00D34F1D">
        <w:rPr>
          <w:rFonts w:ascii="TH Sarabun New" w:eastAsia="Calibri" w:hAnsi="TH Sarabun New" w:cs="TH Sarabun New"/>
          <w:spacing w:val="-4"/>
          <w:sz w:val="32"/>
          <w:szCs w:val="32"/>
          <w:cs/>
        </w:rPr>
        <w:t>ชักชวน แนะนำให้ผู้อื่นปฏิบัติตามขนบธรรมเนียมประเพณี ศิลปะและวัฒนธรรมไทย</w:t>
      </w:r>
    </w:p>
    <w:p w14:paraId="457CA16A" w14:textId="77777777" w:rsidR="00C41CE2" w:rsidRPr="00D34F1D" w:rsidRDefault="00C41CE2" w:rsidP="00E649FF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6DA1F2A7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F024D" w14:textId="3C9DC463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812B9" w14:textId="29B924E5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31961" w14:textId="24E97862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14D5E" w14:textId="1B80A3A0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496AE440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6D2E5" w14:textId="4109562F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ไม่มีสัมมาคารวะต่อผู้ใหญ่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5A07D" w14:textId="5B1C7B0B" w:rsidR="007E5B35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ABAA6" w14:textId="6EA94310" w:rsidR="007E5B35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7209C" w14:textId="6E7EB67E" w:rsidR="007E5B35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</w:tr>
      <w:tr w:rsidR="007E5B35" w:rsidRPr="00D34F1D" w14:paraId="1693D970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2ABF1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B3915" w14:textId="05810FF0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AF67A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สัมมาคารวะ กตัญญูกตเวทีต่อผู้มีพระคุณ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9B020" w14:textId="1C8C4C43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AF67A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สัมมาคารวะ กตัญญูกตเวทีต่อผู้มีพระคุณ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678C4" w14:textId="4D565ED6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AF67A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สัมมาคารวะ กตัญญูกตเวทีต่อผู้มีพระคุณ</w:t>
            </w:r>
          </w:p>
        </w:tc>
      </w:tr>
      <w:tr w:rsidR="007E5B35" w:rsidRPr="00D34F1D" w14:paraId="2AB8E7D5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C326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D2DAE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แต่งกายแบบไทย </w:t>
            </w:r>
          </w:p>
          <w:p w14:paraId="0BC48556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เข้าร่วมหรือมีส่วนร่วม</w:t>
            </w:r>
          </w:p>
          <w:p w14:paraId="6E44A0B0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ในกิจกรรมที่เกี่ยวข้องกับประเพณี ศิลปะ </w:t>
            </w:r>
          </w:p>
          <w:p w14:paraId="43B5EFAF" w14:textId="485133FF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และวัฒนธรรมไทย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41DAD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แต่งกายแบบไทย </w:t>
            </w:r>
          </w:p>
          <w:p w14:paraId="0890EFA6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เข้าร่วมหรือมีส่วนร่วม</w:t>
            </w:r>
          </w:p>
          <w:p w14:paraId="34A9F651" w14:textId="77777777" w:rsidR="00AF67A1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ในกิจกรรมที่เกี่ยวข้องกับประเพณี ศิลปะ </w:t>
            </w:r>
          </w:p>
          <w:p w14:paraId="0EC7E5B3" w14:textId="77777777" w:rsidR="00C41CE2" w:rsidRPr="00D34F1D" w:rsidRDefault="007E5B35" w:rsidP="00C41CE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และวัฒนธรรมไทย </w:t>
            </w:r>
          </w:p>
          <w:p w14:paraId="35B8DFBF" w14:textId="629F83B3" w:rsidR="007E5B35" w:rsidRPr="00D34F1D" w:rsidRDefault="00C41CE2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E90B7" w14:textId="77777777" w:rsidR="00AF67A1" w:rsidRPr="00D34F1D" w:rsidRDefault="00AF67A1" w:rsidP="00AF67A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แต่งกายแบบไทย </w:t>
            </w:r>
          </w:p>
          <w:p w14:paraId="53A3ABF8" w14:textId="77777777" w:rsidR="00AF67A1" w:rsidRPr="00D34F1D" w:rsidRDefault="00AF67A1" w:rsidP="00AF67A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เข้าร่วมหรือมีส่วนร่วม</w:t>
            </w:r>
          </w:p>
          <w:p w14:paraId="2592E4AF" w14:textId="77777777" w:rsidR="00AF67A1" w:rsidRPr="00D34F1D" w:rsidRDefault="00AF67A1" w:rsidP="00AF67A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ในการจัดกิจกรรม</w:t>
            </w:r>
          </w:p>
          <w:p w14:paraId="106C6DB1" w14:textId="726688EB" w:rsidR="007E5B35" w:rsidRPr="00D34F1D" w:rsidRDefault="00AF67A1" w:rsidP="00AF67A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ที่เกี่ยวข้องกับประเพณี ศิลปะ และวัฒนธรรมไทย</w:t>
            </w:r>
            <w:r w:rsidR="00C41CE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</w:tc>
      </w:tr>
      <w:tr w:rsidR="007E5B35" w:rsidRPr="00D34F1D" w14:paraId="59BE2DDC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C35474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B9A8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39285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13355" w14:textId="06570247" w:rsidR="00AF67A1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ชักชวน แนะนำ</w:t>
            </w:r>
            <w:r w:rsidR="00AF67A1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เพื่อน</w:t>
            </w:r>
          </w:p>
          <w:p w14:paraId="4608C6C4" w14:textId="05562838" w:rsidR="007E5B35" w:rsidRPr="00D34F1D" w:rsidRDefault="00AF67A1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และคนอื่น</w:t>
            </w:r>
            <w:r w:rsidR="007E5B35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ปฏิบัติตามขนบธรรมเนียมประเพณี ศิลปะ และวัฒนธรรมไทย</w:t>
            </w:r>
          </w:p>
        </w:tc>
      </w:tr>
    </w:tbl>
    <w:p w14:paraId="57F7B029" w14:textId="77777777" w:rsidR="00E15C06" w:rsidRPr="00D34F1D" w:rsidRDefault="00E15C06" w:rsidP="0087191A">
      <w:pPr>
        <w:rPr>
          <w:rFonts w:ascii="TH Sarabun New" w:hAnsi="TH Sarabun New" w:cs="TH Sarabun New"/>
          <w:sz w:val="32"/>
          <w:szCs w:val="32"/>
        </w:rPr>
      </w:pPr>
    </w:p>
    <w:p w14:paraId="57A65B37" w14:textId="2B502B98" w:rsidR="00F75706" w:rsidRPr="00D34F1D" w:rsidRDefault="00F75706" w:rsidP="00F75706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7.2  เห็นคุณค่าและใช้ภาษาไทยในการสื่อสารได้อย่างถูกต้องเหมาะสม                                       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 พฤติกรรมบ่งชี้ </w:t>
      </w:r>
    </w:p>
    <w:p w14:paraId="51818B36" w14:textId="18E6B76D" w:rsidR="00F75706" w:rsidRPr="00D34F1D" w:rsidRDefault="00F75706" w:rsidP="00F75706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C44617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7.2.1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ใช้ภาษาไทยและเลขไทยในการสื่อสารได้อย่างถูกต้องเหมาะสม</w:t>
      </w:r>
    </w:p>
    <w:p w14:paraId="0CCC3702" w14:textId="51CE6FED" w:rsidR="00F75706" w:rsidRPr="00D34F1D" w:rsidRDefault="00F75706" w:rsidP="00085E8C">
      <w:pPr>
        <w:tabs>
          <w:tab w:val="left" w:pos="1400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085E8C"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7.2.2 ชักชวน แนะนำให้ผู้อื่นเห็นคุณค่าของการใช้ภาษาไทยที่ถูกต้อง</w:t>
      </w:r>
    </w:p>
    <w:p w14:paraId="31BE442F" w14:textId="77777777" w:rsidR="00C41CE2" w:rsidRPr="00D34F1D" w:rsidRDefault="00C41CE2" w:rsidP="00085E8C">
      <w:pPr>
        <w:tabs>
          <w:tab w:val="left" w:pos="1400"/>
        </w:tabs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2C7BBE53" w14:textId="77777777" w:rsidTr="0060419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6703F9" w14:textId="5B20C607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01C6F" w14:textId="454B1834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F91E8" w14:textId="691CD79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D6B57" w14:textId="15C3C1E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7C3E50B0" w14:textId="77777777" w:rsidTr="0060419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BE3ED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ไม่สนใจใช้ภาษาไทย</w:t>
            </w:r>
          </w:p>
          <w:p w14:paraId="22414833" w14:textId="0C4AA4A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อย่างถูกต้อง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BA265" w14:textId="59E1490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</w:t>
            </w:r>
            <w:r w:rsidR="007B228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เลขไทยในการสื่อสารได้ถูกต้องเหมาะสม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1C7EE" w14:textId="77777777" w:rsidR="007B2282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</w:t>
            </w:r>
            <w:r w:rsidR="007B228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เลขไทยในการสื่อสารได้</w:t>
            </w:r>
          </w:p>
          <w:p w14:paraId="4B11DCAD" w14:textId="7C0FA5AD" w:rsidR="007E5B35" w:rsidRPr="00D34F1D" w:rsidRDefault="007E5B35" w:rsidP="009A68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ถูกต้อง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BA67A" w14:textId="0C1BA1B0" w:rsidR="001B2FB2" w:rsidRPr="00D34F1D" w:rsidRDefault="007E5B35" w:rsidP="009A68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</w:t>
            </w:r>
            <w:r w:rsidR="007B228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เลขไทยในการสื่อสารได้ถูกต้องเหมาะสม </w:t>
            </w:r>
          </w:p>
        </w:tc>
      </w:tr>
      <w:tr w:rsidR="007E5B35" w:rsidRPr="00D34F1D" w14:paraId="0F7F2CB5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A5CE1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C9367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แนะนำให้ผู้อื่น</w:t>
            </w:r>
          </w:p>
          <w:p w14:paraId="0BBA2824" w14:textId="49BB258E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ใช้ภาษาไทยที่ถูกต้อง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0DE6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 ชักชวน</w:t>
            </w:r>
          </w:p>
          <w:p w14:paraId="4F567FA8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ให้ผู้อื่นใช้ภาษาไทย</w:t>
            </w:r>
          </w:p>
          <w:p w14:paraId="7FA29F0D" w14:textId="30372A1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ที่ถูกต้อง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0EF17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 ชักชวน</w:t>
            </w:r>
          </w:p>
          <w:p w14:paraId="06F29B01" w14:textId="77777777" w:rsidR="007B228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ให้ผู้อื่นใช้ภาษาไทย</w:t>
            </w:r>
          </w:p>
          <w:p w14:paraId="1CBCBBD9" w14:textId="4B18A917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ที่ถูกต้อง</w:t>
            </w:r>
            <w:r w:rsidR="007B2282" w:rsidRPr="00D34F1D">
              <w:rPr>
                <w:rFonts w:ascii="TH Sarabun New" w:hAnsi="TH Sarabun New" w:cs="TH Sarabun New"/>
                <w:sz w:val="30"/>
                <w:szCs w:val="30"/>
                <w:cs/>
              </w:rPr>
              <w:t>เป็นประจำ</w:t>
            </w:r>
          </w:p>
        </w:tc>
      </w:tr>
      <w:tr w:rsidR="007E5B35" w:rsidRPr="00D34F1D" w14:paraId="4BE9D60C" w14:textId="77777777" w:rsidTr="0060419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A65D5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17A6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20CC6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0E0B7" w14:textId="1E695CC5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เป็นแบบอย่างที่ดีด้านการใช้ภาษาไทย</w:t>
            </w:r>
          </w:p>
        </w:tc>
      </w:tr>
    </w:tbl>
    <w:p w14:paraId="73A337F3" w14:textId="77777777" w:rsidR="00F75706" w:rsidRPr="00D34F1D" w:rsidRDefault="00F75706" w:rsidP="0087191A">
      <w:pPr>
        <w:rPr>
          <w:rFonts w:ascii="TH Sarabun New" w:hAnsi="TH Sarabun New" w:cs="TH Sarabun New"/>
          <w:sz w:val="32"/>
          <w:szCs w:val="32"/>
        </w:rPr>
      </w:pPr>
    </w:p>
    <w:p w14:paraId="3A662E68" w14:textId="36F2BEC8" w:rsidR="00F75706" w:rsidRPr="00D34F1D" w:rsidRDefault="00F75706" w:rsidP="00F75706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7.3  อนุรักษ์และสืบทอดภูมิปัญญาไทย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 พฤติกรรมบ่งชี้ </w:t>
      </w:r>
    </w:p>
    <w:p w14:paraId="48BDD128" w14:textId="2147F2FA" w:rsidR="00F75706" w:rsidRPr="00D34F1D" w:rsidRDefault="00722D05" w:rsidP="0041524D">
      <w:pPr>
        <w:tabs>
          <w:tab w:val="left" w:pos="1442"/>
          <w:tab w:val="left" w:pos="1470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="00F75706" w:rsidRPr="00D34F1D">
        <w:rPr>
          <w:rFonts w:ascii="TH Sarabun New" w:eastAsia="Calibri" w:hAnsi="TH Sarabun New" w:cs="TH Sarabun New"/>
          <w:sz w:val="32"/>
          <w:szCs w:val="32"/>
          <w:cs/>
        </w:rPr>
        <w:t>7.3.1 นำภูมิปัญญาไทยมาใช้ให้เหมาะสมในวิถีชีวิต</w:t>
      </w:r>
    </w:p>
    <w:p w14:paraId="350DBAF5" w14:textId="198DC817" w:rsidR="00F75706" w:rsidRPr="00D34F1D" w:rsidRDefault="00F75706" w:rsidP="00F75706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7.3.2 ร่วมกิจกรรมที่เกี่ยวข้องกับภูมิปัญญาไทย</w:t>
      </w:r>
    </w:p>
    <w:p w14:paraId="4A35C30F" w14:textId="6F41CE21" w:rsidR="00F75706" w:rsidRPr="00D34F1D" w:rsidRDefault="00F75706" w:rsidP="00F75706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7.3.3 แนะนำ มีส่วนร่วมในการสืบทอดภูมิปัญญาไทย</w:t>
      </w:r>
    </w:p>
    <w:p w14:paraId="4CC2F7C4" w14:textId="77777777" w:rsidR="001B2FB2" w:rsidRPr="00D34F1D" w:rsidRDefault="001B2FB2" w:rsidP="00F75706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415"/>
      </w:tblGrid>
      <w:tr w:rsidR="007E5B35" w:rsidRPr="00D34F1D" w14:paraId="340EF0AB" w14:textId="77777777" w:rsidTr="001B2FB2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8FE9A" w14:textId="7A29AEC4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C1FDB" w14:textId="44DBEA84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EDA17" w14:textId="737E8240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193C7" w14:textId="15F8F5A2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2CB96A85" w14:textId="77777777" w:rsidTr="001B2FB2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7088B" w14:textId="77777777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</w:t>
            </w:r>
          </w:p>
          <w:p w14:paraId="3C338C84" w14:textId="17FF435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266DE" w14:textId="11FBA60D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สืบค้นภูมิปัญญาไทยที่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ใช้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ในท้องถิ่น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10DFF" w14:textId="699F8B32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สืบค้นภูมิปัญญาไทยที่มีอยู่ในท้องถิ่น 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29DB7" w14:textId="547751A4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สืบค้นภูมิปัญญาไทยที่มีอยู่ในท้องถิ่น </w:t>
            </w:r>
          </w:p>
        </w:tc>
      </w:tr>
      <w:tr w:rsidR="007E5B35" w:rsidRPr="00D34F1D" w14:paraId="4D2929B2" w14:textId="77777777" w:rsidTr="001B2FB2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83FA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48D54" w14:textId="77777777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เข้าร่วมและชักชวนคนในครอบครัวหรือเพื่อนเข้าร่วมกิจกรรม</w:t>
            </w:r>
          </w:p>
          <w:p w14:paraId="68EF444E" w14:textId="47C32B4E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ที่เกี่ยว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ข้องกับ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ภูมิปัญญาไทยในชีวิตประจำวัน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C6596" w14:textId="7E326C60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เข้าร่วมและชักชวนคนในครอบครัว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เพื่อน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และผู้อื่น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เข้าร่วมกิจกรรมที่เกี่ยว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ข้องกับ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CFAF0" w14:textId="4B2A58C0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เข้าร่วมและชักชวนคนในครอบครัว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เพื่อน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และผู้อื่น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เข้าร่วมกิจกรรมที่เกี่ยว</w:t>
            </w:r>
            <w:r w:rsidR="00606D26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ข้อง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กับภูมิปัญญาไทย</w:t>
            </w:r>
          </w:p>
          <w:p w14:paraId="627211FE" w14:textId="7F444244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</w:t>
            </w:r>
          </w:p>
        </w:tc>
      </w:tr>
      <w:tr w:rsidR="007E5B35" w:rsidRPr="00D34F1D" w14:paraId="352C6872" w14:textId="77777777" w:rsidTr="001B2FB2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87A6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EB2436" w14:textId="77777777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ใช้ภูมิปัญญาไทย</w:t>
            </w:r>
          </w:p>
          <w:p w14:paraId="480CFB8A" w14:textId="256132E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22B4A" w14:textId="6EA7E79A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และแนะนำให้เพื่อนใช้ภูมิปัญญาไทย</w:t>
            </w:r>
          </w:p>
          <w:p w14:paraId="351ABE77" w14:textId="6F74919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BA02E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และแนะนำให้เพื่อนใช้ภูมิปัญญาไทยในชีวิตประจำวัน</w:t>
            </w:r>
          </w:p>
          <w:p w14:paraId="5E09B332" w14:textId="3A6CF123" w:rsidR="001B2FB2" w:rsidRPr="00D34F1D" w:rsidRDefault="001B2FB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7E5B35" w:rsidRPr="00D34F1D" w14:paraId="3E57D3E7" w14:textId="77777777" w:rsidTr="001B2FB2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CA91B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051B1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AC7D3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C2F8E" w14:textId="77777777" w:rsidR="00606D26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มีส่วนร่วมในการ</w:t>
            </w:r>
          </w:p>
          <w:p w14:paraId="37E098EF" w14:textId="434D15A5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สืบทอดภูมิปัญญาไทย</w:t>
            </w:r>
          </w:p>
        </w:tc>
      </w:tr>
    </w:tbl>
    <w:p w14:paraId="4690C1C3" w14:textId="77777777" w:rsidR="00F75706" w:rsidRPr="00D34F1D" w:rsidRDefault="00F75706" w:rsidP="0087191A">
      <w:pPr>
        <w:rPr>
          <w:rFonts w:ascii="TH Sarabun New" w:hAnsi="TH Sarabun New" w:cs="TH Sarabun New"/>
          <w:sz w:val="32"/>
          <w:szCs w:val="32"/>
        </w:rPr>
      </w:pPr>
    </w:p>
    <w:p w14:paraId="01D4223C" w14:textId="77777777" w:rsidR="00F070DA" w:rsidRPr="00D34F1D" w:rsidRDefault="00F070DA" w:rsidP="0087191A">
      <w:pPr>
        <w:rPr>
          <w:rFonts w:ascii="TH Sarabun New" w:hAnsi="TH Sarabun New" w:cs="TH Sarabun New"/>
          <w:sz w:val="32"/>
          <w:szCs w:val="32"/>
        </w:rPr>
      </w:pPr>
    </w:p>
    <w:p w14:paraId="78AF170C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70141A5F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4E44A7D2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3AE70020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4AFCA77D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9B23469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24917D5B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7C82E465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4480FCD0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236F96CC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0AF8E4C8" w14:textId="77777777" w:rsidR="00917766" w:rsidRPr="00D34F1D" w:rsidRDefault="00917766" w:rsidP="0087191A">
      <w:pPr>
        <w:rPr>
          <w:rFonts w:ascii="TH Sarabun New" w:hAnsi="TH Sarabun New" w:cs="TH Sarabun New"/>
          <w:sz w:val="32"/>
          <w:szCs w:val="32"/>
        </w:rPr>
      </w:pPr>
    </w:p>
    <w:p w14:paraId="5A142166" w14:textId="77777777" w:rsidR="001B2FB2" w:rsidRPr="00D34F1D" w:rsidRDefault="0087191A" w:rsidP="00604195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ระดับมัธยมศึกษาตอนปลาย</w:t>
      </w:r>
    </w:p>
    <w:p w14:paraId="08DFB3BE" w14:textId="331C2715" w:rsidR="00B27175" w:rsidRPr="00D34F1D" w:rsidRDefault="0087191A" w:rsidP="00604195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  <w:br/>
      </w:r>
      <w:r w:rsidR="00B27175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7.1  ภาคภูมิใจในขนบธรรมเนียมประเพณี ศิลปะ วัฒนธรรมไทย และมีความกตัญญูกตเวที</w:t>
      </w:r>
      <w:r w:rsidR="00B27175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08FF2664" w14:textId="7B306C37" w:rsidR="00B27175" w:rsidRPr="00D34F1D" w:rsidRDefault="00B27175" w:rsidP="00604195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722D05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7.1.1 แต่งกายและมีมารยาทงดงามแบบไทย มีสัมมาคารวะ กตัญญูกตเวทีต่อผู้มีพระคุณ</w:t>
      </w:r>
    </w:p>
    <w:p w14:paraId="3F707DCE" w14:textId="0BB47AB6" w:rsidR="00B27175" w:rsidRPr="00D34F1D" w:rsidRDefault="00B27175" w:rsidP="00604195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722D05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7.1.2 ร่วมกิจกรรมที่เกี่ยวข้องกับประเพณี ศิลปะ และวัฒนธรรมไทย</w:t>
      </w:r>
    </w:p>
    <w:p w14:paraId="59971982" w14:textId="25D44DFE" w:rsidR="00B27175" w:rsidRPr="00D34F1D" w:rsidRDefault="00B27175" w:rsidP="00B27175">
      <w:pPr>
        <w:rPr>
          <w:rFonts w:ascii="TH Sarabun New" w:eastAsia="Calibri" w:hAnsi="TH Sarabun New" w:cs="TH Sarabun New"/>
          <w:spacing w:val="-20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</w:t>
      </w:r>
      <w:r w:rsidR="00722D05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7.1.3 ชักชวน แนะนำให้ผู้อื่นปฏิบัติตามขนบธรรมเนียมประเพณี ศิลปะ</w:t>
      </w:r>
      <w:r w:rsidRPr="00D34F1D">
        <w:rPr>
          <w:rFonts w:ascii="TH Sarabun New" w:eastAsia="Calibri" w:hAnsi="TH Sarabun New" w:cs="TH Sarabun New"/>
          <w:spacing w:val="-20"/>
          <w:sz w:val="32"/>
          <w:szCs w:val="32"/>
          <w:cs/>
        </w:rPr>
        <w:t>และวัฒนธรรมไทย</w:t>
      </w:r>
    </w:p>
    <w:p w14:paraId="5B447052" w14:textId="77777777" w:rsidR="001B2FB2" w:rsidRPr="00D34F1D" w:rsidRDefault="001B2FB2" w:rsidP="00B27175">
      <w:pPr>
        <w:rPr>
          <w:rFonts w:ascii="TH Sarabun New" w:eastAsia="Calibri" w:hAnsi="TH Sarabun New" w:cs="TH Sarabun New"/>
          <w:spacing w:val="-20"/>
          <w:sz w:val="32"/>
          <w:szCs w:val="32"/>
          <w:cs/>
        </w:rPr>
      </w:pPr>
    </w:p>
    <w:tbl>
      <w:tblPr>
        <w:tblW w:w="8799" w:type="dxa"/>
        <w:tblInd w:w="137" w:type="dxa"/>
        <w:tblLook w:val="04A0" w:firstRow="1" w:lastRow="0" w:firstColumn="1" w:lastColumn="0" w:noHBand="0" w:noVBand="1"/>
      </w:tblPr>
      <w:tblGrid>
        <w:gridCol w:w="1559"/>
        <w:gridCol w:w="2410"/>
        <w:gridCol w:w="2415"/>
        <w:gridCol w:w="2415"/>
      </w:tblGrid>
      <w:tr w:rsidR="007E5B35" w:rsidRPr="00D34F1D" w14:paraId="0F009C50" w14:textId="77777777" w:rsidTr="001B2FB2">
        <w:trPr>
          <w:trHeight w:val="449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5F6AD" w14:textId="477F74DF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51660" w14:textId="5132EA97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83E4F" w14:textId="5EFFA167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B49F1" w14:textId="4FE8F590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064BE3BB" w14:textId="77777777" w:rsidTr="001B2FB2">
        <w:trPr>
          <w:trHeight w:val="746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962E9" w14:textId="7612B7D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ไม่มีสัมมาคารวะต่อผู้ใหญ่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D440D0" w14:textId="5D042BD5" w:rsidR="007E5B35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73FEF" w14:textId="53A966D7" w:rsidR="007E5B35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C7B88" w14:textId="7232069F" w:rsidR="001B2FB2" w:rsidRPr="00D34F1D" w:rsidRDefault="007E5B35" w:rsidP="007E5B35">
            <w:pPr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ปฏิบัติตนเป็นผู้มีมารยาทแบบไทย </w:t>
            </w:r>
          </w:p>
        </w:tc>
      </w:tr>
      <w:tr w:rsidR="007E5B35" w:rsidRPr="00D34F1D" w14:paraId="0CBB5879" w14:textId="77777777" w:rsidTr="001B2FB2">
        <w:trPr>
          <w:trHeight w:val="6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C2FD0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2FEDA" w14:textId="04E9A210" w:rsidR="007E5B35" w:rsidRPr="00D34F1D" w:rsidRDefault="007E5B35" w:rsidP="001B2FB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มีสัมมาคารวะ กตัญญูกตเวทีต่อผู้มีพระคุณ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7C531" w14:textId="11FAF205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มีสัมมาคารวะ กตัญญูกตเวทีต่อผู้มีพระคุณ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4B407" w14:textId="5787075B" w:rsidR="001B2FB2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มีสัมมาคารวะ กตัญญูกตเวทีต่อผู้มีพระคุณ</w:t>
            </w:r>
          </w:p>
        </w:tc>
      </w:tr>
      <w:tr w:rsidR="007E5B35" w:rsidRPr="00D34F1D" w14:paraId="37438373" w14:textId="77777777" w:rsidTr="001B2FB2">
        <w:trPr>
          <w:trHeight w:val="6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8C1F4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CAC45" w14:textId="77777777" w:rsidR="00B7174B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แต่งกายแบบไทย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เข้าร่วมหรือมีส่วนร่วม</w:t>
            </w:r>
          </w:p>
          <w:p w14:paraId="6FEF789E" w14:textId="77777777" w:rsidR="00B7174B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ในกิจกรรมที่เกี่ยวข้องกับประเพณี ศิลปะ </w:t>
            </w:r>
          </w:p>
          <w:p w14:paraId="5F991E07" w14:textId="244B1849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และวัฒนธรรมไทย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1E752" w14:textId="6948B2C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แต่งกายแบบไทย เข้าร่วม</w:t>
            </w:r>
            <w:r w:rsidR="00B7174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มีส่วนร่วมในการจัดกิจกรรมที่เกี่ยวข้องกับประเพณี ศิลปะ และวัฒนธรรมไทย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ด้วยความภาคภูมิใจ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F2163" w14:textId="77777777" w:rsidR="00AA3EFD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แต่งกายแบบไทย </w:t>
            </w:r>
          </w:p>
          <w:p w14:paraId="684F73E5" w14:textId="77777777" w:rsidR="00AA3EFD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</w:t>
            </w:r>
            <w:r w:rsidR="00B7174B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</w:t>
            </w:r>
          </w:p>
          <w:p w14:paraId="7FB3FED1" w14:textId="4A4F1936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ในการจัดกิจกรรมที่เกี่ยวข้องกับประเพณี ศิลปะ และวัฒนธรรมไทย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ด้วยความภาคภูมิใจ</w:t>
            </w:r>
          </w:p>
        </w:tc>
      </w:tr>
      <w:tr w:rsidR="007E5B35" w:rsidRPr="00D34F1D" w14:paraId="04B32378" w14:textId="77777777" w:rsidTr="001B2FB2">
        <w:trPr>
          <w:trHeight w:val="650"/>
        </w:trPr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F085D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09FCB" w14:textId="77777777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EF794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CB186" w14:textId="096D89E0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ชักชวน แนะนำผู้อื่นและเป็นผู้นำหรือแกนนำในการปฏิบัติตามขนบธรรมเนียมประเพณี ศิลปะ และวัฒนธรรมไทย</w:t>
            </w:r>
          </w:p>
        </w:tc>
      </w:tr>
    </w:tbl>
    <w:p w14:paraId="0A3DCAF7" w14:textId="77777777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6C3B75B8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402003A3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27385E5B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3888903E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6A12636D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5E7D42AF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0674179B" w14:textId="77777777" w:rsidR="009733EC" w:rsidRPr="00D34F1D" w:rsidRDefault="009733EC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4C1AAED4" w14:textId="77777777" w:rsidR="00AD536B" w:rsidRPr="00D34F1D" w:rsidRDefault="00AD536B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7.2  เห็นคุณค่าและใช้ภาษาไทยในการสื่อสารได้อย่างถูกต้องเหมาะสม                                         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 พฤติกรรมบ่งชี้ </w:t>
      </w:r>
    </w:p>
    <w:p w14:paraId="36B1D5F1" w14:textId="26FABD54" w:rsidR="00AD536B" w:rsidRPr="00D34F1D" w:rsidRDefault="00AD536B" w:rsidP="00AD536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03758E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7.2.1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ใช้ภาษาไทยและเลขไทยในการสื่อสารได้อย่างถูกต้องเหมาะสม</w:t>
      </w:r>
    </w:p>
    <w:p w14:paraId="5F695551" w14:textId="2E6290C1" w:rsidR="00AD536B" w:rsidRPr="00D34F1D" w:rsidRDefault="00AD536B" w:rsidP="00355FE3">
      <w:pPr>
        <w:tabs>
          <w:tab w:val="left" w:pos="1428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</w:t>
      </w:r>
      <w:r w:rsidR="00355FE3" w:rsidRPr="00D34F1D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7.2.2 ชักชวน แนะนำให้ผู้อื่นเห็นคุณค่าของการใช้ภาษาไทยที่ถูกต้อง</w:t>
      </w:r>
    </w:p>
    <w:p w14:paraId="709446D8" w14:textId="77777777" w:rsidR="001B2FB2" w:rsidRPr="00D34F1D" w:rsidRDefault="001B2FB2" w:rsidP="00355FE3">
      <w:pPr>
        <w:tabs>
          <w:tab w:val="left" w:pos="1428"/>
        </w:tabs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7" w:type="dxa"/>
        <w:tblInd w:w="137" w:type="dxa"/>
        <w:tblLook w:val="04A0" w:firstRow="1" w:lastRow="0" w:firstColumn="1" w:lastColumn="0" w:noHBand="0" w:noVBand="1"/>
      </w:tblPr>
      <w:tblGrid>
        <w:gridCol w:w="1418"/>
        <w:gridCol w:w="2264"/>
        <w:gridCol w:w="2268"/>
        <w:gridCol w:w="2697"/>
      </w:tblGrid>
      <w:tr w:rsidR="007E5B35" w:rsidRPr="00D34F1D" w14:paraId="6E63826B" w14:textId="77777777" w:rsidTr="001B2FB2">
        <w:trPr>
          <w:trHeight w:val="449"/>
          <w:tblHeader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AEB4D" w14:textId="1FE16F58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1D1DF" w14:textId="27DFD5FA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D3D3E" w14:textId="1A381BF3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33635" w14:textId="190838F6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5E545ED0" w14:textId="77777777" w:rsidTr="001B2FB2">
        <w:trPr>
          <w:trHeight w:val="74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ECD66" w14:textId="77777777" w:rsidR="00355FE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ไม่สนใจใช้ภาษาไทย</w:t>
            </w:r>
          </w:p>
          <w:p w14:paraId="7A8F23C0" w14:textId="1658101C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อย่างถูกต้อง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B77B5" w14:textId="526458CF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</w:t>
            </w:r>
            <w:r w:rsidR="00355FE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เลขไทยในการสื่อสารได้ถูกต้อ</w:t>
            </w:r>
            <w:r w:rsidR="00355FE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ง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เหมาะสม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7B7F9" w14:textId="6894DA95" w:rsidR="007E5B35" w:rsidRPr="00D34F1D" w:rsidRDefault="00355FE3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 เลขไทยในการสื่อสารได้ถูกต้องเหมาะสม</w:t>
            </w: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CEA46" w14:textId="074E11CC" w:rsidR="001B2FB2" w:rsidRPr="00D34F1D" w:rsidRDefault="00355FE3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 เลขไทยในการสื่อสารได้ถูกต้องเหมาะสม</w:t>
            </w:r>
          </w:p>
        </w:tc>
      </w:tr>
      <w:tr w:rsidR="007E5B35" w:rsidRPr="00D34F1D" w14:paraId="427C5CB4" w14:textId="77777777" w:rsidTr="001B2FB2">
        <w:trPr>
          <w:trHeight w:val="6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6342B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F2110" w14:textId="77777777" w:rsidR="00355FE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</w:t>
            </w:r>
            <w:r w:rsidR="00355FE3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ชักชวน</w:t>
            </w:r>
          </w:p>
          <w:p w14:paraId="1F165BD0" w14:textId="77777777" w:rsidR="00355FE3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ให้ผู้อื่นใช้ภาษาไทย</w:t>
            </w:r>
          </w:p>
          <w:p w14:paraId="7FCC30F5" w14:textId="0594232E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ที่ถูกต้อง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7F10F4" w14:textId="745905F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 ชักชวนให้ผู้อื่นเห็นคุณค่าในการใช้ภาษาไทยที่ถูกต้อง</w:t>
            </w: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BA347C" w14:textId="590D701C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แนะนำ ชักชวนให้ผู้อื่นเห็นคุณค่าในการใช้ภาษาไทยที่ถูกต้องเป็นประจำ</w:t>
            </w:r>
          </w:p>
        </w:tc>
      </w:tr>
      <w:tr w:rsidR="007E5B35" w:rsidRPr="00D34F1D" w14:paraId="3CF1A1E7" w14:textId="77777777" w:rsidTr="001B2FB2">
        <w:trPr>
          <w:trHeight w:val="6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D2F32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867C9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23C98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B845C" w14:textId="7392DA6E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เป็นแบบอย่างที่ดีด้านการใช้ภาษาไทย</w:t>
            </w:r>
          </w:p>
        </w:tc>
      </w:tr>
    </w:tbl>
    <w:p w14:paraId="1CDCE4A6" w14:textId="77777777" w:rsidR="00AD536B" w:rsidRPr="00D34F1D" w:rsidRDefault="00AD536B" w:rsidP="00AD536B">
      <w:pPr>
        <w:rPr>
          <w:rFonts w:ascii="TH Sarabun New" w:hAnsi="TH Sarabun New" w:cs="TH Sarabun New"/>
          <w:sz w:val="32"/>
          <w:szCs w:val="32"/>
        </w:rPr>
      </w:pPr>
    </w:p>
    <w:p w14:paraId="0434F66E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EDE8664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39D69F84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9B26816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C500BBA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35DEC29A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3DDC543A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8981D72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EAE793B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566D859A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2AB557D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1FB6F81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5F1928F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7F906AF6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2645899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3EA7E1E3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991A86B" w14:textId="77777777" w:rsidR="00917766" w:rsidRPr="00D34F1D" w:rsidRDefault="00917766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13C83F4" w14:textId="77777777" w:rsidR="00AD536B" w:rsidRPr="00D34F1D" w:rsidRDefault="00AD536B" w:rsidP="00AD536B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7.3  อนุรักษ์และสืบทอดภูมิปัญญาไทย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 พฤติกรรมบ่งชี้ </w:t>
      </w:r>
    </w:p>
    <w:p w14:paraId="699F04B3" w14:textId="0107DA10" w:rsidR="00AD536B" w:rsidRPr="00D34F1D" w:rsidRDefault="00AD536B" w:rsidP="0031789F">
      <w:pPr>
        <w:tabs>
          <w:tab w:val="left" w:pos="1470"/>
        </w:tabs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>7.3.1 นำภูมิปัญญาไทยมาใช้ให้เหมาะสมในวิถีชีวิต</w:t>
      </w:r>
    </w:p>
    <w:p w14:paraId="148437CC" w14:textId="4B135C63" w:rsidR="00AD536B" w:rsidRPr="00D34F1D" w:rsidRDefault="00EB2311" w:rsidP="00AD536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</w:t>
      </w:r>
      <w:r w:rsidR="00AD536B" w:rsidRPr="00D34F1D">
        <w:rPr>
          <w:rFonts w:ascii="TH Sarabun New" w:eastAsia="Calibri" w:hAnsi="TH Sarabun New" w:cs="TH Sarabun New"/>
          <w:sz w:val="32"/>
          <w:szCs w:val="32"/>
          <w:cs/>
        </w:rPr>
        <w:t>7.3.2 ร่วมกิจกรรมที่เกี่ยวข้องกับภูมิปัญญาไทย</w:t>
      </w:r>
    </w:p>
    <w:p w14:paraId="2F5D4EBF" w14:textId="77777777" w:rsidR="00AD536B" w:rsidRPr="00D34F1D" w:rsidRDefault="00AD536B" w:rsidP="00AD536B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  7.3.3 แนะนำ มีส่วนร่วมในการสืบทอดภูมิปัญญาไทย</w:t>
      </w:r>
    </w:p>
    <w:p w14:paraId="219FB777" w14:textId="77777777" w:rsidR="005105D5" w:rsidRPr="00D34F1D" w:rsidRDefault="005105D5" w:rsidP="00AD536B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363" w:type="dxa"/>
        <w:tblInd w:w="137" w:type="dxa"/>
        <w:tblLook w:val="04A0" w:firstRow="1" w:lastRow="0" w:firstColumn="1" w:lastColumn="0" w:noHBand="0" w:noVBand="1"/>
      </w:tblPr>
      <w:tblGrid>
        <w:gridCol w:w="1418"/>
        <w:gridCol w:w="2264"/>
        <w:gridCol w:w="2272"/>
        <w:gridCol w:w="2409"/>
      </w:tblGrid>
      <w:tr w:rsidR="007E5B35" w:rsidRPr="00D34F1D" w14:paraId="21924D31" w14:textId="77777777" w:rsidTr="00917766">
        <w:trPr>
          <w:trHeight w:val="449"/>
          <w:tblHeader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2D3B9" w14:textId="1724174F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12DFB" w14:textId="6C5288D3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DE4DA" w14:textId="6D59D923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163E7" w14:textId="5CC14572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5229E085" w14:textId="77777777" w:rsidTr="00917766">
        <w:trPr>
          <w:trHeight w:val="746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902C5" w14:textId="77777777" w:rsidR="00165A6B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</w:t>
            </w:r>
          </w:p>
          <w:p w14:paraId="04A81417" w14:textId="04B468E6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ภูมิปัญญาไทย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76E2D" w14:textId="3AE6AEFD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สืบค้นภูมิปัญญาไทยที่มีอยู่ในท้องถิ่น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A9A8E" w14:textId="662F4043" w:rsidR="007E5B35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สืบค้นภูมิปัญญาไทยที่มีอยู่ในท้องถิ่น 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7E3C5" w14:textId="63D29C41" w:rsidR="001B2FB2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สืบค้นภูมิปัญญาไทยที่มีอยู่ในท้องถิ่น </w:t>
            </w:r>
          </w:p>
        </w:tc>
      </w:tr>
      <w:tr w:rsidR="007E5B35" w:rsidRPr="00D34F1D" w14:paraId="6E49D31C" w14:textId="77777777" w:rsidTr="00917766">
        <w:trPr>
          <w:trHeight w:val="6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73F76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6A4FFB" w14:textId="32ABF61C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และชักชวนคนในครอบครัว เพื่อน และผู้อื่น เข้าร่วมกิจกรรมที่เกี่ยวข้องกับภูมิปัญญาไทย 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B4046" w14:textId="51AB4612" w:rsidR="007E5B35" w:rsidRPr="00D34F1D" w:rsidRDefault="00165A6B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และชักชวนคนในครอบครัว เพื่อน และผู้อื่น เข้าร่วมกิจกรรมที่เกี่ยวข้องกับภูมิปัญญาไทย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2DB371" w14:textId="5CD77B8A" w:rsidR="007E5B35" w:rsidRPr="00D34F1D" w:rsidRDefault="00165A6B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และชักชวนคนในครอบครัว เพื่อน และผู้อื่น เข้าร่วมกิจกรรมที่เกี่ยวข้องกับภูมิปัญญาไทย</w:t>
            </w:r>
          </w:p>
        </w:tc>
      </w:tr>
      <w:tr w:rsidR="007E5B35" w:rsidRPr="00D34F1D" w14:paraId="09CE73BB" w14:textId="77777777" w:rsidTr="00917766">
        <w:trPr>
          <w:trHeight w:val="6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4C9F1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6CE79" w14:textId="77777777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และแนะนำให้เพื่อนใช้ภูมิปัญญาไทย</w:t>
            </w:r>
          </w:p>
          <w:p w14:paraId="0133E444" w14:textId="4F48454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</w:t>
            </w: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9E9EB" w14:textId="3236012A" w:rsidR="00165A6B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และแนะนำให้เพื่อนใช้ภูมิปัญญาไทย</w:t>
            </w:r>
          </w:p>
          <w:p w14:paraId="3EC8C3A5" w14:textId="689318B7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65A99" w14:textId="44752B9A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3. ใช้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และแนะนำให้เพื่อนใช้ภูมิปัญญาไทยใ</w:t>
            </w:r>
            <w:r w:rsidR="00AA3EF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น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</w:tc>
      </w:tr>
      <w:tr w:rsidR="007E5B35" w:rsidRPr="00D34F1D" w14:paraId="07B9D12E" w14:textId="77777777" w:rsidTr="00917766">
        <w:trPr>
          <w:trHeight w:val="650"/>
        </w:trPr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A7FBC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32EFA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FD210" w14:textId="77777777" w:rsidR="00165A6B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มีส่วนร่วมในการ</w:t>
            </w:r>
          </w:p>
          <w:p w14:paraId="7F6E2B4C" w14:textId="2462666B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สืบทอดภูมิปัญญาไทย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FF3D4" w14:textId="2994958F" w:rsidR="001B2FB2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4. มีส่วนร่วมในการสืบทอด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และเผยแพร่ภูมิปัญญาไทย</w:t>
            </w:r>
          </w:p>
        </w:tc>
      </w:tr>
    </w:tbl>
    <w:p w14:paraId="43566175" w14:textId="77777777" w:rsidR="0003758E" w:rsidRPr="00D34F1D" w:rsidRDefault="0003758E" w:rsidP="007564E9">
      <w:pPr>
        <w:rPr>
          <w:rFonts w:ascii="TH Sarabun New" w:hAnsi="TH Sarabun New" w:cs="TH Sarabun New"/>
          <w:sz w:val="32"/>
          <w:szCs w:val="32"/>
        </w:rPr>
      </w:pPr>
    </w:p>
    <w:p w14:paraId="7D7E53CB" w14:textId="77777777" w:rsidR="005105D5" w:rsidRPr="00D34F1D" w:rsidRDefault="005105D5" w:rsidP="007564E9">
      <w:pPr>
        <w:rPr>
          <w:rFonts w:ascii="TH Sarabun New" w:hAnsi="TH Sarabun New" w:cs="TH Sarabun New"/>
          <w:sz w:val="32"/>
          <w:szCs w:val="32"/>
        </w:rPr>
      </w:pPr>
    </w:p>
    <w:p w14:paraId="73F6DA5F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602475FB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71CF079B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2E63B4F4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4221C0FE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23F5ADA3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23130621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2BDEF782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23C9EFB3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14FD65B8" w14:textId="77777777" w:rsidR="00917766" w:rsidRPr="00D34F1D" w:rsidRDefault="00917766" w:rsidP="007564E9">
      <w:pPr>
        <w:rPr>
          <w:rFonts w:ascii="TH Sarabun New" w:hAnsi="TH Sarabun New" w:cs="TH Sarabun New"/>
          <w:sz w:val="32"/>
          <w:szCs w:val="32"/>
        </w:rPr>
      </w:pPr>
    </w:p>
    <w:p w14:paraId="37AA6B78" w14:textId="6BDAD763" w:rsidR="003C32AB" w:rsidRPr="00D34F1D" w:rsidRDefault="003C32AB" w:rsidP="003C32AB">
      <w:pPr>
        <w:rPr>
          <w:rFonts w:ascii="TH Sarabun New" w:hAnsi="TH Sarabun New" w:cs="TH Sarabun New"/>
          <w:b/>
          <w:bCs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ข้อที่ </w:t>
      </w:r>
      <w:r w:rsidR="002A33F2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8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) มีจิตสาธารณะ </w:t>
      </w:r>
      <w:r w:rsidRPr="00D34F1D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3AFDA19A" w14:textId="77777777" w:rsidR="001B2FB2" w:rsidRPr="00D34F1D" w:rsidRDefault="00F170A3" w:rsidP="001B2FB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ผู้ที่มีจิตสาธารณะ  คือ  </w:t>
      </w:r>
      <w:r w:rsidRPr="00D34F1D">
        <w:rPr>
          <w:rFonts w:ascii="TH Sarabun New" w:hAnsi="TH Sarabun New" w:cs="TH Sarabun New"/>
          <w:sz w:val="32"/>
          <w:szCs w:val="32"/>
          <w:cs/>
        </w:rPr>
        <w:t>ผู้ที่มีลักษณะเป็นผู้ให้และช่วยเหลือผู้อื่น แบ่งปันความสุขส่วนตนเพื่อทำประโยชน์แก่ส่วนรวม เข้าใจ เห็นใจผู้ที่มีความเดือดร้อน อาสาช่วยเหลือสังคม อนุรักษ์สิ่งแวดล้อมด้วยแรงกาย สติปัญญา ลงมือปฏิบัติเพื่อแก้ปัญหา หรือร่วมสร้างสรรค์สิ่งที่ดีงามให้เกิดในชุมชน โดยไม่หวังสิ่</w:t>
      </w:r>
      <w:r w:rsidR="001B2FB2" w:rsidRPr="00D34F1D">
        <w:rPr>
          <w:rFonts w:ascii="TH Sarabun New" w:hAnsi="TH Sarabun New" w:cs="TH Sarabun New"/>
          <w:sz w:val="32"/>
          <w:szCs w:val="32"/>
          <w:cs/>
        </w:rPr>
        <w:t>ง</w:t>
      </w:r>
      <w:r w:rsidRPr="00D34F1D">
        <w:rPr>
          <w:rFonts w:ascii="TH Sarabun New" w:hAnsi="TH Sarabun New" w:cs="TH Sarabun New"/>
          <w:sz w:val="32"/>
          <w:szCs w:val="32"/>
          <w:cs/>
        </w:rPr>
        <w:t>ตอบแทน</w:t>
      </w:r>
    </w:p>
    <w:p w14:paraId="7FA01143" w14:textId="2F2D5DC0" w:rsidR="0087191A" w:rsidRPr="00D34F1D" w:rsidRDefault="0087191A" w:rsidP="001B2FB2">
      <w:pPr>
        <w:jc w:val="thaiDistribute"/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0D5BD3" w:rsidRPr="00D34F1D">
        <w:rPr>
          <w:rFonts w:ascii="TH Sarabun New" w:hAnsi="TH Sarabun New" w:cs="TH Sarabun New"/>
          <w:sz w:val="32"/>
          <w:szCs w:val="32"/>
          <w:cs/>
        </w:rPr>
        <w:t>8.1 ช่วยเหลือผู้อื่นด้วยความเต็มใจและพึงพอใจโดยไม่หวังผลตอบแทน</w:t>
      </w:r>
    </w:p>
    <w:p w14:paraId="7CCFBFC1" w14:textId="10DFDBE7" w:rsidR="00335F4E" w:rsidRPr="00D34F1D" w:rsidRDefault="0087191A" w:rsidP="0087191A">
      <w:pPr>
        <w:rPr>
          <w:rFonts w:ascii="TH Sarabun New" w:hAnsi="TH Sarabun New" w:cs="TH Sarabun New"/>
          <w:sz w:val="32"/>
          <w:szCs w:val="32"/>
        </w:rPr>
      </w:pPr>
      <w:r w:rsidRPr="00D34F1D">
        <w:rPr>
          <w:rFonts w:ascii="TH Sarabun New" w:hAnsi="TH Sarabun New" w:cs="TH Sarabun New"/>
          <w:sz w:val="32"/>
          <w:szCs w:val="32"/>
          <w:cs/>
        </w:rPr>
        <w:t xml:space="preserve">            ตัวชี้วัดที่ </w:t>
      </w:r>
      <w:r w:rsidR="000D5BD3" w:rsidRPr="00D34F1D">
        <w:rPr>
          <w:rFonts w:ascii="TH Sarabun New" w:hAnsi="TH Sarabun New" w:cs="TH Sarabun New"/>
          <w:sz w:val="32"/>
          <w:szCs w:val="32"/>
          <w:cs/>
        </w:rPr>
        <w:t>8.2 เข้าร่วมกิจกรรมที่เป็นประโยชน์ต่อโรงเรียน ชุมชน และสังคม</w:t>
      </w:r>
      <w:r w:rsidR="00D34F1D">
        <w:rPr>
          <w:rFonts w:ascii="TH Sarabun New" w:hAnsi="TH Sarabun New" w:cs="TH Sarabun New"/>
          <w:sz w:val="32"/>
          <w:szCs w:val="32"/>
        </w:rPr>
        <w:t xml:space="preserve"> </w:t>
      </w:r>
    </w:p>
    <w:p w14:paraId="3AC325A3" w14:textId="48FC377D" w:rsidR="0087191A" w:rsidRPr="00D34F1D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hAnsi="TH Sarabun New" w:cs="TH Sarabun New"/>
          <w:sz w:val="32"/>
          <w:szCs w:val="32"/>
        </w:rPr>
        <w:br/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ระดับมัธยมศึกษาตอนต้น</w:t>
      </w:r>
    </w:p>
    <w:p w14:paraId="0D6ED0B8" w14:textId="77777777" w:rsidR="001B2FB2" w:rsidRPr="00D34F1D" w:rsidRDefault="001B2FB2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</w:pPr>
    </w:p>
    <w:p w14:paraId="6B87A013" w14:textId="7C49E6BA" w:rsidR="0087191A" w:rsidRPr="00D34F1D" w:rsidRDefault="0087191A" w:rsidP="000D5BD3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ตัวชี้วัดที่ </w:t>
      </w:r>
      <w:r w:rsidR="000D5BD3"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8.1  ช่วยเหลือผู้อื่นด้วยความเต็มใจและพึงพอใจโดยไม่หวังผลตอบแทน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284D8538" w14:textId="6A472B7E" w:rsidR="000D5BD3" w:rsidRPr="00D34F1D" w:rsidRDefault="0087191A" w:rsidP="000D5BD3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0D5BD3" w:rsidRPr="00D34F1D">
        <w:rPr>
          <w:rFonts w:ascii="TH Sarabun New" w:eastAsia="Calibri" w:hAnsi="TH Sarabun New" w:cs="TH Sarabun New"/>
          <w:sz w:val="32"/>
          <w:szCs w:val="32"/>
          <w:cs/>
        </w:rPr>
        <w:t>8.1.1 ช่วยพ่อแม่ ผู้ปกครอง ครูทำงานด้วยความเต็มใจ</w:t>
      </w:r>
    </w:p>
    <w:p w14:paraId="40FC88AA" w14:textId="475C7690" w:rsidR="000D5BD3" w:rsidRPr="00D34F1D" w:rsidRDefault="000D5BD3" w:rsidP="000D5BD3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8.1.2 อาสาทำงานให้ผู้อื่นด้วยกำลังกาย กำลังใจ และกำลังสติปัญญาโดยไม่หวังผลตอบแทน</w:t>
      </w:r>
    </w:p>
    <w:p w14:paraId="36B40901" w14:textId="5005BE2E" w:rsidR="0087191A" w:rsidRPr="00D34F1D" w:rsidRDefault="000D5BD3" w:rsidP="000D5BD3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8.1.3 แบ่งปันสิ่งของ ทรัพย์สิน และอื่น</w:t>
      </w:r>
      <w:r w:rsidR="00740F73"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D34F1D">
        <w:rPr>
          <w:rFonts w:ascii="TH Sarabun New" w:eastAsia="Calibri" w:hAnsi="TH Sarabun New" w:cs="TH Sarabun New"/>
          <w:sz w:val="32"/>
          <w:szCs w:val="32"/>
          <w:cs/>
        </w:rPr>
        <w:t>ๆ และช่วยแก้ปัญหาหรือสร้างความสุขให้กับผู้อื่น</w:t>
      </w:r>
    </w:p>
    <w:p w14:paraId="7EAFD975" w14:textId="77777777" w:rsidR="001B2FB2" w:rsidRPr="00D34F1D" w:rsidRDefault="001B2FB2" w:rsidP="000D5BD3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D34F1D" w14:paraId="1012F6FA" w14:textId="77777777" w:rsidTr="00857F05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A42BB" w14:textId="1091439C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ED1D4" w14:textId="0C70984B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4A04F" w14:textId="3AA01454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6DEEC" w14:textId="6474170B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40F73" w:rsidRPr="00D34F1D" w14:paraId="7321521D" w14:textId="77777777" w:rsidTr="00857F05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BA6D5D" w14:textId="77777777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ไม่ช่วยเหลือ</w:t>
            </w:r>
          </w:p>
          <w:p w14:paraId="42999662" w14:textId="075DC0CF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พ่อแม่ ผู้ปกครอง และครู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B04F8" w14:textId="1C9D606E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และครูทำงาน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6A6FFE" w14:textId="1D627FAB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และครูทำงาน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72B34" w14:textId="27D2A80F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และครูทำงาน </w:t>
            </w:r>
          </w:p>
        </w:tc>
      </w:tr>
      <w:tr w:rsidR="00740F73" w:rsidRPr="00D34F1D" w14:paraId="3849CB92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815C6" w14:textId="77777777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834DB" w14:textId="13BE37D8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อาสาทำงาน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08CED" w14:textId="04042669" w:rsidR="00740F73" w:rsidRPr="00D34F1D" w:rsidRDefault="00740F73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อาสาทำงาน ช่วยคิด ช่วยทำ 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E5E6A" w14:textId="2FA76908" w:rsidR="00740F73" w:rsidRPr="00D34F1D" w:rsidRDefault="00740F73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อาสาทำงาน ช่วยคิด ช่วยทำ และช่ว</w:t>
            </w:r>
            <w:r w:rsidR="00AA3EFD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ย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แก้ปัญหาให้ผู้อื่นด้วยความเต็มใจ</w:t>
            </w:r>
          </w:p>
          <w:p w14:paraId="32CB31FF" w14:textId="2E424CD5" w:rsidR="001B2FB2" w:rsidRPr="00D34F1D" w:rsidRDefault="001B2FB2" w:rsidP="00740F7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  <w:tr w:rsidR="001B2FB2" w:rsidRPr="00D34F1D" w14:paraId="72D580FC" w14:textId="77777777" w:rsidTr="00857F05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39532" w14:textId="77777777" w:rsidR="001B2FB2" w:rsidRPr="00D34F1D" w:rsidRDefault="001B2FB2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F6D51" w14:textId="55EFF872" w:rsidR="001B2FB2" w:rsidRPr="00D34F1D" w:rsidRDefault="002A33F2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18135" w14:textId="1184DF34" w:rsidR="001B2FB2" w:rsidRPr="00D34F1D" w:rsidRDefault="002A33F2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C4985" w14:textId="379E402A" w:rsidR="001B2FB2" w:rsidRPr="00D34F1D" w:rsidRDefault="002A33F2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</w:p>
          <w:p w14:paraId="22A6C4B8" w14:textId="1B541707" w:rsidR="001B2FB2" w:rsidRPr="00D34F1D" w:rsidRDefault="001B2FB2" w:rsidP="001B2FB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</w:tbl>
    <w:p w14:paraId="782D9842" w14:textId="77777777" w:rsidR="005D7571" w:rsidRPr="00D34F1D" w:rsidRDefault="005D7571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5ABE277" w14:textId="77777777" w:rsidR="002F55D5" w:rsidRPr="00D34F1D" w:rsidRDefault="002F55D5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E1BAD7F" w14:textId="77777777" w:rsidR="002F55D5" w:rsidRPr="00D34F1D" w:rsidRDefault="002F55D5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6DBB8CE" w14:textId="77777777" w:rsidR="002F55D5" w:rsidRPr="00D34F1D" w:rsidRDefault="002F55D5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064D7E3F" w14:textId="77777777" w:rsidR="002F55D5" w:rsidRPr="00D34F1D" w:rsidRDefault="002F55D5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263FF175" w14:textId="24048EF1" w:rsidR="005D7571" w:rsidRPr="00D34F1D" w:rsidRDefault="005D7571" w:rsidP="005D7571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8.2  เข้าร่วมกิจกรรมที่เป็นประโยชน์ต่อโรงเรียน ชุมชน และสังคม</w:t>
      </w:r>
      <w:r w:rsidRPr="00D34F1D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15DD762F" w14:textId="0CE33F38" w:rsidR="005D7571" w:rsidRPr="00D34F1D" w:rsidRDefault="005D7571" w:rsidP="005D7571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8.2.1 ดูแล รักษาสาธารณสมบัติและสิ่งแวดล้อมด้วยความเต็มใจ</w:t>
      </w:r>
    </w:p>
    <w:p w14:paraId="6C0BB4C0" w14:textId="04FD0CCE" w:rsidR="005D7571" w:rsidRPr="00D34F1D" w:rsidRDefault="005D7571" w:rsidP="005D7571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8.2.2 เข้าร่วมกิจกรรมที่เป็นประโยชน์ต่อโรงเรียน ชุมชน และสังคม</w:t>
      </w:r>
    </w:p>
    <w:p w14:paraId="0B855C0F" w14:textId="7AE0FCEB" w:rsidR="005D7571" w:rsidRPr="00D34F1D" w:rsidRDefault="005D7571" w:rsidP="005D7571">
      <w:pPr>
        <w:rPr>
          <w:rFonts w:ascii="TH Sarabun New" w:eastAsia="Calibri" w:hAnsi="TH Sarabun New" w:cs="TH Sarabun New"/>
          <w:sz w:val="32"/>
          <w:szCs w:val="32"/>
        </w:rPr>
      </w:pPr>
      <w:r w:rsidRPr="00D34F1D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8.2.3 เข้าร่วมกิจกรรมเพื่อแก้ปัญหาหรือร่วมสร้างสิ่งที่ดีงามของส่วนรวมตามสถานการณ์ที่เกิดขึ้นด้วยความกระตือรือร้น</w:t>
      </w:r>
    </w:p>
    <w:p w14:paraId="536B9C20" w14:textId="77777777" w:rsidR="001B2FB2" w:rsidRPr="00D34F1D" w:rsidRDefault="001B2FB2" w:rsidP="005D7571">
      <w:pPr>
        <w:rPr>
          <w:rFonts w:ascii="TH Sarabun New" w:eastAsia="Calibri" w:hAnsi="TH Sarabun New" w:cs="TH Sarabun New"/>
          <w:sz w:val="32"/>
          <w:szCs w:val="32"/>
          <w:cs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415"/>
      </w:tblGrid>
      <w:tr w:rsidR="007E5B35" w:rsidRPr="00D34F1D" w14:paraId="3DC4C1C3" w14:textId="77777777" w:rsidTr="00F57F91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96C58" w14:textId="1073996D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E1B9D" w14:textId="4CEEF4D1" w:rsidR="007E5B35" w:rsidRPr="00D34F1D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634B5" w14:textId="5DD8E84E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0DDAA" w14:textId="09B579BD" w:rsidR="007E5B35" w:rsidRPr="00D34F1D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D34F1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D34F1D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D34F1D" w14:paraId="0524A37D" w14:textId="77777777" w:rsidTr="00F57F91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A2B2F" w14:textId="2BCA8F5C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ไม่สนใจดูแล รักษา ทรัพย์สมบัติและสิ่งแวดล้อมของโรงเรียน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77FA4" w14:textId="717B5A65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โรงเรียน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8A10D" w14:textId="34065414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โรงเรียน 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74DE8" w14:textId="48045B82" w:rsidR="001B2FB2" w:rsidRPr="00D34F1D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โรงเรียน 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</w:p>
        </w:tc>
      </w:tr>
      <w:tr w:rsidR="007E5B35" w:rsidRPr="00D34F1D" w14:paraId="3F31C044" w14:textId="77777777" w:rsidTr="00F57F91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09C98" w14:textId="7777777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4572C" w14:textId="18EDEBBE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เข้าร่วมกิจกรรมเพื่อสังคมและสาธารณะประโยชน์ของโรงเรียนด้วยความเต็มใจ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118AA" w14:textId="71D46019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เข้าร่วมกิจกรรมเพื่อสังคมแ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ละสาธารณะประโยชน์ของโรงเรียนด้วยความเต็มใจ</w:t>
            </w:r>
          </w:p>
        </w:tc>
        <w:tc>
          <w:tcPr>
            <w:tcW w:w="24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BF7E4" w14:textId="06B0A627" w:rsidR="007E5B35" w:rsidRPr="00D34F1D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เข้าร่วมกิจกรรมเพื่อสังคม</w:t>
            </w:r>
            <w:r w:rsidR="001B2FB2"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34F1D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และสาธารณะประโยชน์ของโรงเรียนและชุมชนด้วยความเต็มใจ</w:t>
            </w:r>
          </w:p>
        </w:tc>
      </w:tr>
    </w:tbl>
    <w:p w14:paraId="33216D51" w14:textId="77777777" w:rsidR="005D7571" w:rsidRPr="00D34F1D" w:rsidRDefault="005D7571" w:rsidP="0087191A">
      <w:pPr>
        <w:rPr>
          <w:rFonts w:ascii="TH Sarabun New" w:hAnsi="TH Sarabun New" w:cs="TH Sarabun New"/>
          <w:sz w:val="32"/>
          <w:szCs w:val="32"/>
        </w:rPr>
      </w:pPr>
    </w:p>
    <w:p w14:paraId="1529B5EE" w14:textId="77777777" w:rsidR="00604195" w:rsidRPr="001B55BA" w:rsidRDefault="0087191A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  <w:r w:rsidRPr="00D34F1D">
        <w:rPr>
          <w:rFonts w:ascii="TH Sarabun New" w:eastAsia="Calibri" w:hAnsi="TH Sarabun New" w:cs="TH Sarabun New"/>
          <w:b/>
          <w:bCs/>
          <w:sz w:val="32"/>
          <w:szCs w:val="32"/>
          <w:u w:val="single"/>
          <w:cs/>
        </w:rPr>
        <w:t>เกณฑ์การให้คะแนน ระดับมัธยมศึกษาตอนปลาย</w:t>
      </w:r>
    </w:p>
    <w:p w14:paraId="6A4E8E9D" w14:textId="77777777" w:rsidR="001B2FB2" w:rsidRPr="001B55BA" w:rsidRDefault="001B2FB2" w:rsidP="0087191A">
      <w:pPr>
        <w:rPr>
          <w:rFonts w:ascii="TH Sarabun New" w:eastAsia="Calibri" w:hAnsi="TH Sarabun New" w:cs="TH Sarabun New"/>
          <w:b/>
          <w:bCs/>
          <w:sz w:val="32"/>
          <w:szCs w:val="32"/>
          <w:u w:val="single"/>
        </w:rPr>
      </w:pPr>
    </w:p>
    <w:p w14:paraId="1DA2E6D8" w14:textId="77777777" w:rsidR="00604195" w:rsidRPr="001B55BA" w:rsidRDefault="00604195" w:rsidP="00604195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8.1  ช่วยเหลือผู้อื่นด้วยความเต็มใจและพึงพอใจโดยไม่หวังผลตอบแทน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39882F28" w14:textId="2453CB85" w:rsidR="00DC04A3" w:rsidRPr="001B55BA" w:rsidRDefault="00604195" w:rsidP="00DC04A3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</w:t>
      </w:r>
      <w:r w:rsidR="00DC04A3" w:rsidRPr="001B55BA">
        <w:rPr>
          <w:rFonts w:ascii="TH Sarabun New" w:eastAsia="Calibri" w:hAnsi="TH Sarabun New" w:cs="TH Sarabun New"/>
          <w:sz w:val="32"/>
          <w:szCs w:val="32"/>
          <w:cs/>
        </w:rPr>
        <w:t>8.1.1 ช่วยพ่อแม่ ผู้ปกครอง ครูทำงานด้วยความเต็มใจ</w:t>
      </w:r>
    </w:p>
    <w:p w14:paraId="3885E620" w14:textId="5BFE7F9E" w:rsidR="00DC04A3" w:rsidRPr="001B55BA" w:rsidRDefault="00DC04A3" w:rsidP="00DC04A3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8.1.2 อาสาทำงานให้ผู้อื่นด้วยกำลังกาย กำลังใจ และกำลังสติปัญญา</w:t>
      </w:r>
      <w:r w:rsidR="00E0110D" w:rsidRPr="001B55BA">
        <w:rPr>
          <w:rFonts w:ascii="TH Sarabun New" w:eastAsia="Calibri" w:hAnsi="TH Sarabun New" w:cs="TH Sarabun New"/>
          <w:sz w:val="32"/>
          <w:szCs w:val="32"/>
          <w:cs/>
        </w:rPr>
        <w:t>ด้วยความสมัครใจ</w:t>
      </w:r>
    </w:p>
    <w:p w14:paraId="0D7EAC89" w14:textId="4D72C31D" w:rsidR="00604195" w:rsidRPr="001B55BA" w:rsidRDefault="00DC04A3" w:rsidP="00DC04A3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8.1.3 แบ่งปันสิ่งของ ทรัพย์สิน และอื่น</w:t>
      </w:r>
      <w:r w:rsidR="00E0110D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ๆ และช่วยแก้ปัญหาหรือสร้างความสุขให้กับผู้อื่น</w:t>
      </w:r>
    </w:p>
    <w:p w14:paraId="47E64D00" w14:textId="77777777" w:rsidR="001B2FB2" w:rsidRPr="001B55BA" w:rsidRDefault="001B2FB2" w:rsidP="00DC04A3">
      <w:pPr>
        <w:rPr>
          <w:rFonts w:ascii="TH Sarabun New" w:eastAsia="Calibri" w:hAnsi="TH Sarabun New" w:cs="TH Sarabun New"/>
          <w:sz w:val="32"/>
          <w:szCs w:val="32"/>
        </w:rPr>
      </w:pPr>
    </w:p>
    <w:tbl>
      <w:tblPr>
        <w:tblW w:w="8789" w:type="dxa"/>
        <w:tblInd w:w="137" w:type="dxa"/>
        <w:tblLook w:val="04A0" w:firstRow="1" w:lastRow="0" w:firstColumn="1" w:lastColumn="0" w:noHBand="0" w:noVBand="1"/>
      </w:tblPr>
      <w:tblGrid>
        <w:gridCol w:w="1701"/>
        <w:gridCol w:w="1843"/>
        <w:gridCol w:w="2551"/>
        <w:gridCol w:w="2694"/>
      </w:tblGrid>
      <w:tr w:rsidR="007E5B35" w:rsidRPr="001B55BA" w14:paraId="2E74E062" w14:textId="77777777" w:rsidTr="001C0677">
        <w:trPr>
          <w:trHeight w:val="449"/>
          <w:tblHeader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9989C" w14:textId="305BF18A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060D4" w14:textId="69CBDC2B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F7BC8" w14:textId="040CA322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C8E88" w14:textId="729129A8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1B55BA" w14:paraId="084F92F4" w14:textId="77777777" w:rsidTr="00AA3EFD">
        <w:trPr>
          <w:trHeight w:val="746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F9379" w14:textId="77777777" w:rsidR="00E0110D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ไม่ช่วยเหลือ</w:t>
            </w:r>
          </w:p>
          <w:p w14:paraId="54D0D582" w14:textId="46B40CE5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พ่อแม่ ผู้ปกครอง และครู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BC81F" w14:textId="7E259D9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</w:t>
            </w:r>
            <w:r w:rsidR="00E0110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ครูทำงาน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93CAD" w14:textId="350A0B2E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</w:t>
            </w:r>
            <w:r w:rsidR="00E0110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ครูทำงาน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9BCDE" w14:textId="5D5BAABE" w:rsidR="007E5B35" w:rsidRPr="001B55BA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ช่วยพ่อแม่ ผู้ปกครอง </w:t>
            </w:r>
            <w:r w:rsidR="00E0110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ครูทำงาน </w:t>
            </w:r>
          </w:p>
        </w:tc>
      </w:tr>
      <w:tr w:rsidR="007E5B35" w:rsidRPr="001B55BA" w14:paraId="19F1033B" w14:textId="77777777" w:rsidTr="00AA3EFD">
        <w:trPr>
          <w:trHeight w:val="65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54952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AAED8" w14:textId="38FA20D1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อาสาทำงาน ช่วยคิด ช่วยทำ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ด้วยความเต็มใจ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28F94" w14:textId="538FE2E0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อาสาทำงาน ช่วยคิด ช่วยทำ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และช่วยแก้ปัญหาให้ผู้อื่นด้วยความเต็มใจ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AE507" w14:textId="36BE4461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 และช่วยแก้ปัญหาให้ผู้อื่นด้วยความเต็มใจ</w:t>
            </w:r>
          </w:p>
        </w:tc>
      </w:tr>
      <w:tr w:rsidR="00F57F91" w:rsidRPr="001B55BA" w14:paraId="3453F6E3" w14:textId="77777777" w:rsidTr="00AA3EFD">
        <w:trPr>
          <w:trHeight w:val="65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1912D" w14:textId="77777777" w:rsidR="00F57F91" w:rsidRPr="001B55BA" w:rsidRDefault="00F57F91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B4A79" w14:textId="588A1D6C" w:rsidR="00F57F91" w:rsidRPr="001B55BA" w:rsidRDefault="002A33F2" w:rsidP="00F57F91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.แบ่งปัน สิ่งของให้ผู้อื่นด้วยความเต็มใจ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4BAF5" w14:textId="650D7A94" w:rsidR="00F57F91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.แบ่งปัน สิ่งของ ทรัพย์สินและอื่น ๆ ด้วยความเต็มใจ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508EA" w14:textId="7CD5E6B9" w:rsidR="00F57F91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="00AA3EF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แบ่งปัน สิ่งของ ทรัพย์สินและอื่น ๆ ด้วยความเต็มใจ</w:t>
            </w:r>
          </w:p>
        </w:tc>
      </w:tr>
      <w:tr w:rsidR="007E5B35" w:rsidRPr="001B55BA" w14:paraId="2A187E27" w14:textId="77777777" w:rsidTr="00AA3EFD">
        <w:trPr>
          <w:trHeight w:val="650"/>
        </w:trPr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0C6BE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547AE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BC457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8072F" w14:textId="1C7FA45C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สร้าง</w:t>
            </w:r>
            <w:r w:rsidR="00E0110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สุขให้แก่ผู้อื่น โดยไม่หวังผลตอบแทน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และ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เป็นแบบอย่างที่ดี</w:t>
            </w:r>
          </w:p>
        </w:tc>
      </w:tr>
    </w:tbl>
    <w:p w14:paraId="1FE99DF5" w14:textId="77777777" w:rsidR="00880A67" w:rsidRPr="001B55BA" w:rsidRDefault="00880A67" w:rsidP="003C32AB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5CAF20A" w14:textId="2C4B4567" w:rsidR="00DC04A3" w:rsidRPr="001B55BA" w:rsidRDefault="00DC04A3" w:rsidP="00DC04A3">
      <w:pPr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ตัวชี้วัดที่ 8.2  เข้าร่วมกิจกรรมที่เป็นประโยชน์ต่อโรงเรียน ชุมชน และสังคม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br/>
        <w:t xml:space="preserve">                  พฤติกรรมบ่งชี้ </w:t>
      </w:r>
    </w:p>
    <w:p w14:paraId="35B44545" w14:textId="023EE85B" w:rsidR="00DC04A3" w:rsidRPr="001B55BA" w:rsidRDefault="00DC04A3" w:rsidP="00DC04A3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ab/>
        <w:t xml:space="preserve">         8.2.1 ดูแล รักษาสาธารณสมบัติและสิ่งแวดล้อมด้วยความเต็มใจ</w:t>
      </w:r>
    </w:p>
    <w:p w14:paraId="5FD24786" w14:textId="42649E4F" w:rsidR="00DC04A3" w:rsidRPr="001B55BA" w:rsidRDefault="00DC04A3" w:rsidP="00DC04A3">
      <w:pPr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8.2.2 เข้าร่วมกิจกรรมที่เป็นประโยชน์ต่อโรงเรียน ชุมชน และสังคม</w:t>
      </w:r>
    </w:p>
    <w:p w14:paraId="7336D379" w14:textId="2AE02302" w:rsidR="00F57F91" w:rsidRPr="001B55BA" w:rsidRDefault="00DC04A3" w:rsidP="00DC04A3">
      <w:pPr>
        <w:rPr>
          <w:rFonts w:ascii="TH Sarabun New" w:eastAsia="Calibri" w:hAnsi="TH Sarabun New" w:cs="TH Sarabun New"/>
          <w:sz w:val="32"/>
          <w:szCs w:val="32"/>
          <w:cs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                  8.2.3 เข้าร่วมกิจกรรมเพื่อแก้ปัญหาหรือร่วมสร้างสิ่งที่ดีงามของส่วนรวมตามสถานการณ์ที่เกิดขึ้นด้วยความกระตือรือร้น</w:t>
      </w:r>
    </w:p>
    <w:tbl>
      <w:tblPr>
        <w:tblW w:w="8642" w:type="dxa"/>
        <w:tblInd w:w="137" w:type="dxa"/>
        <w:tblLook w:val="04A0" w:firstRow="1" w:lastRow="0" w:firstColumn="1" w:lastColumn="0" w:noHBand="0" w:noVBand="1"/>
      </w:tblPr>
      <w:tblGrid>
        <w:gridCol w:w="1842"/>
        <w:gridCol w:w="2264"/>
        <w:gridCol w:w="2268"/>
        <w:gridCol w:w="2268"/>
      </w:tblGrid>
      <w:tr w:rsidR="007E5B35" w:rsidRPr="001B55BA" w14:paraId="0984437D" w14:textId="77777777" w:rsidTr="00F02470">
        <w:trPr>
          <w:trHeight w:val="449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4B99D4" w14:textId="13F85AA3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ไม่ผ่าน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94457" w14:textId="0A8C98AE" w:rsidR="007E5B35" w:rsidRPr="001B55BA" w:rsidRDefault="007E5B35" w:rsidP="007E5B3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ผ่าน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F8DC7" w14:textId="33E2F25F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EF2C4" w14:textId="0E28ACCB" w:rsidR="007E5B35" w:rsidRPr="001B55BA" w:rsidRDefault="007E5B35" w:rsidP="007E5B35">
            <w:pPr>
              <w:autoSpaceDE w:val="0"/>
              <w:autoSpaceDN w:val="0"/>
              <w:adjustRightInd w:val="0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)</w:t>
            </w:r>
          </w:p>
        </w:tc>
      </w:tr>
      <w:tr w:rsidR="007E5B35" w:rsidRPr="001B55BA" w14:paraId="47DDA4AD" w14:textId="77777777" w:rsidTr="00F02470">
        <w:trPr>
          <w:trHeight w:val="746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DD6AC" w14:textId="67297BE2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ไม่สนใจดูแล รักษา ทรัพย์สมบัติและสิ่งแวดล้อมของโรงเรียน</w:t>
            </w: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14A2B" w14:textId="3CF0D335" w:rsidR="00F57F91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โรงเรียน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72A9D" w14:textId="7A1805A4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โรงเรียน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A9E74" w14:textId="564C914A" w:rsidR="007E5B35" w:rsidRPr="001B55BA" w:rsidRDefault="007E5B35" w:rsidP="007E5B35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 รักษาทรัพย์สมบัติและสิ่งแวดล้อมของห้องเรียน โรงเรียน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</w:p>
        </w:tc>
      </w:tr>
      <w:tr w:rsidR="007E5B35" w:rsidRPr="001B55BA" w14:paraId="2A7AA702" w14:textId="77777777" w:rsidTr="00F02470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36734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AEE04" w14:textId="7BB0BF01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เข้าร่วมกิจกรรมเพื่อสังคมและสาธารณะประโยชน์ของโรงเรียน ด้วยความเต็มใจ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9C4CE" w14:textId="1FA2A06A" w:rsidR="00F57F91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เข้าร่วมกิจกรรมเพื่อสังคมและสาธารณะประโยชน์ของโรงเรียน </w:t>
            </w:r>
            <w:r w:rsidR="001942E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ชุมชน </w:t>
            </w:r>
            <w:r w:rsidR="00F57F91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F57F91"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หรือ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FD2E7" w14:textId="1D651A6C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เป็นผู้นำ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หรือ</w:t>
            </w:r>
            <w:r w:rsidR="00F57F91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เข้าร่วมกิจกรรมเพื่อสังคมและสาธารณะประโยชน์ของโรงเรียน ชุมชน </w:t>
            </w:r>
          </w:p>
        </w:tc>
      </w:tr>
      <w:tr w:rsidR="007E5B35" w:rsidRPr="001B55BA" w14:paraId="2F3FA799" w14:textId="77777777" w:rsidTr="00F02470">
        <w:trPr>
          <w:trHeight w:val="650"/>
        </w:trPr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ADE77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22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53FB7" w14:textId="77777777" w:rsidR="007E5B35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A4113" w14:textId="0B642DB1" w:rsidR="007E5B35" w:rsidRPr="001B55BA" w:rsidRDefault="002A33F2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</w:t>
            </w:r>
            <w:r w:rsidR="007E5B3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ร่วมกิจกรรมเพื่อแก้ปัญหาหรือร่วมสร้างสิ่งที่ดีงามตามสถานการณ์ที่เกิดขึ้น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F3777" w14:textId="73ABC49D" w:rsidR="00F57F91" w:rsidRPr="001B55BA" w:rsidRDefault="007E5B35" w:rsidP="007E5B35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57F9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</w:t>
            </w:r>
            <w:r w:rsidR="0049221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กิจกรรมเพื่อแก้ปัญหาหรือร่วมสร้างสิ่งที่ดีงามตามสถานการณ์ที่เกิดขึ้น</w:t>
            </w:r>
          </w:p>
        </w:tc>
      </w:tr>
    </w:tbl>
    <w:p w14:paraId="6B6B82F5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168BD064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CC648A6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DDDC440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FBE8AB7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BDC628D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BFA1850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483957F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70AFA35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B2DB1A0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3040FF5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631598A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2821244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DD90E0D" w14:textId="77777777" w:rsidR="00E13456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A7D1E57" w14:textId="77777777" w:rsidR="00206F2B" w:rsidRDefault="00206F2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424BF6D" w14:textId="77777777" w:rsidR="00206F2B" w:rsidRDefault="00206F2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034DA55" w14:textId="77777777" w:rsidR="00206F2B" w:rsidRPr="001B55BA" w:rsidRDefault="00206F2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44594C9" w14:textId="77777777" w:rsidR="00E13456" w:rsidRPr="001B55BA" w:rsidRDefault="00E13456" w:rsidP="00E13456">
      <w:pPr>
        <w:tabs>
          <w:tab w:val="left" w:pos="3870"/>
        </w:tabs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1BCD6025" w14:textId="3CB2D968" w:rsidR="00E13456" w:rsidRPr="001B55BA" w:rsidRDefault="00E13456" w:rsidP="00E13456">
      <w:pPr>
        <w:tabs>
          <w:tab w:val="left" w:pos="3870"/>
        </w:tabs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 w:rsidRPr="001B55BA">
        <w:rPr>
          <w:rFonts w:ascii="TH Sarabun New" w:hAnsi="TH Sarabun New" w:cs="TH Sarabun New"/>
          <w:b/>
          <w:bCs/>
          <w:sz w:val="52"/>
          <w:szCs w:val="52"/>
          <w:cs/>
        </w:rPr>
        <w:t>เครื่องมือ</w:t>
      </w:r>
    </w:p>
    <w:p w14:paraId="46357DB4" w14:textId="608AE87D" w:rsidR="00E13456" w:rsidRPr="001B55BA" w:rsidRDefault="00E13456" w:rsidP="00E13456">
      <w:pPr>
        <w:tabs>
          <w:tab w:val="left" w:pos="3870"/>
        </w:tabs>
        <w:jc w:val="center"/>
        <w:rPr>
          <w:rFonts w:ascii="TH Sarabun New" w:hAnsi="TH Sarabun New" w:cs="TH Sarabun New"/>
          <w:b/>
          <w:bCs/>
          <w:sz w:val="52"/>
          <w:szCs w:val="52"/>
        </w:rPr>
      </w:pPr>
      <w:r w:rsidRPr="001B55BA">
        <w:rPr>
          <w:rFonts w:ascii="TH Sarabun New" w:hAnsi="TH Sarabun New" w:cs="TH Sarabun New"/>
          <w:b/>
          <w:bCs/>
          <w:sz w:val="52"/>
          <w:szCs w:val="52"/>
          <w:cs/>
        </w:rPr>
        <w:t>การประเมินคุณลักษณะอันพึงประสงค์</w:t>
      </w:r>
    </w:p>
    <w:p w14:paraId="3C0AB930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DE4F2C3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41E4A0" w14:textId="77777777" w:rsidR="002F55D5" w:rsidRPr="001B55BA" w:rsidRDefault="002F55D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EBD5BF0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2939CD2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6C7375A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CA3D91F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B02028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0B1F85B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1DA8B81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2523C7E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3371E2B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F54ADC2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41459DD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  <w:cs/>
        </w:rPr>
        <w:sectPr w:rsidR="00E13456" w:rsidRPr="001B55BA" w:rsidSect="00604E03">
          <w:pgSz w:w="11906" w:h="16838" w:code="9"/>
          <w:pgMar w:top="1135" w:right="1274" w:bottom="1276" w:left="1843" w:header="720" w:footer="720" w:gutter="0"/>
          <w:pgNumType w:start="64"/>
          <w:cols w:space="708"/>
          <w:docGrid w:linePitch="435"/>
        </w:sectPr>
      </w:pPr>
    </w:p>
    <w:p w14:paraId="22B96194" w14:textId="77777777" w:rsidR="005D5406" w:rsidRPr="001B55BA" w:rsidRDefault="005D5406" w:rsidP="00660A2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66510B9" w14:textId="48D3DF14" w:rsidR="005D5406" w:rsidRPr="001B55BA" w:rsidRDefault="008B2BCF" w:rsidP="008B2BCF">
      <w:pPr>
        <w:pStyle w:val="af4"/>
        <w:tabs>
          <w:tab w:val="left" w:pos="709"/>
          <w:tab w:val="left" w:pos="1134"/>
          <w:tab w:val="left" w:pos="1276"/>
          <w:tab w:val="center" w:pos="7332"/>
          <w:tab w:val="left" w:pos="13890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="00B66F5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แบบการประเมินคุณลักษณะอันพึงประสงค์ “รักชาติ </w:t>
      </w:r>
      <w:proofErr w:type="spellStart"/>
      <w:r w:rsidR="00B66F5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 w:rsidR="0002088D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="00B66F5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 w:rsidR="0002088D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B66F5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ปีการศึกษา ..................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</w:p>
    <w:p w14:paraId="28AA44A3" w14:textId="095BAE3E" w:rsidR="005D5406" w:rsidRPr="00E03BEF" w:rsidRDefault="00B66F5F" w:rsidP="00E03BE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ระดับชั้นมัธยมศึกษาปีที่ ............... / .....................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1C2196F4" w14:textId="77777777" w:rsidTr="001C067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EF4644A" w14:textId="77777777" w:rsidR="005D5406" w:rsidRPr="001B55BA" w:rsidRDefault="005D5406" w:rsidP="005D54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642E3DE" w14:textId="454C5D54" w:rsidR="005D5406" w:rsidRPr="001B55BA" w:rsidRDefault="005D5406" w:rsidP="005D54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เป็นพลเมืองดีของชาติ</w:t>
            </w:r>
          </w:p>
          <w:p w14:paraId="40BDA3A4" w14:textId="77777777" w:rsidR="005D5406" w:rsidRPr="001B55BA" w:rsidRDefault="005D5406" w:rsidP="00E03BE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6CF4F70" w14:textId="4415BACE" w:rsidR="005D5406" w:rsidRPr="001B55BA" w:rsidRDefault="00E03BEF" w:rsidP="00E03BE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                                                                                                         </w:t>
            </w:r>
            <w:r w:rsidR="005D54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="005D54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B46D9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0"/>
                <w:szCs w:val="20"/>
              </w:rPr>
            </w:pPr>
          </w:p>
          <w:p w14:paraId="0BC1C80D" w14:textId="77777777" w:rsidR="005D5406" w:rsidRPr="001B55BA" w:rsidRDefault="005D5406" w:rsidP="005D54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020F9F2" w14:textId="4DF8A891" w:rsidR="005D5406" w:rsidRPr="001B55BA" w:rsidRDefault="005D5406" w:rsidP="005D54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</w:tr>
      <w:tr w:rsidR="00660A2C" w:rsidRPr="001B55BA" w14:paraId="5527A6B4" w14:textId="77777777" w:rsidTr="001C067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A6DCA0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56A9D33" w14:textId="37218011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1D746A" w14:textId="103407F2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07B38A" w14:textId="1AECF9B3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7F9557" w14:textId="23875C4F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910D23" w14:textId="0D056885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B1CC15" w14:textId="62771249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EF2FB4" w14:textId="09822FF9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05B959" w14:textId="5C5A2675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A46493" w14:textId="183AB11C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B31BB2" w14:textId="14069A4D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3A294D" w14:textId="7531D6B3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4F13D7" w14:textId="309C3F36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B8E0AC" w14:textId="6A03D8AC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8FD77C" w14:textId="1777CD18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24AA84F" w14:textId="7DE363C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60A2C" w:rsidRPr="001B55BA" w14:paraId="37016296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E8AB5" w14:textId="16DDB270" w:rsidR="00660A2C" w:rsidRPr="001B55BA" w:rsidRDefault="00660A2C" w:rsidP="00660A2C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 เป็นพลเมืองดีของชาติ</w:t>
            </w:r>
          </w:p>
          <w:p w14:paraId="46A40A42" w14:textId="77777777" w:rsidR="00660A2C" w:rsidRPr="001B55BA" w:rsidRDefault="00660A2C" w:rsidP="00660A2C">
            <w:pPr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</w:p>
          <w:p w14:paraId="17EF6D4A" w14:textId="5CCAA90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84A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(0)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ไม่ยืนตรงเคารพธงชาติ</w:t>
            </w:r>
          </w:p>
          <w:p w14:paraId="6813A27C" w14:textId="42F6D314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84A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(1)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E84A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57406CB9" w14:textId="6A72F0C1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2A8539FF" w14:textId="5941CB82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ปฏิบัติตนตามสิทธิ และหน้าที่ของนักเรียน</w:t>
            </w:r>
          </w:p>
          <w:p w14:paraId="70BAABB7" w14:textId="316B455E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 ร่วมใจในการทำกิจกรรมกับสมาชิกในชั้นเรียน</w:t>
            </w:r>
          </w:p>
          <w:p w14:paraId="5D97E1ED" w14:textId="03340DA6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E84A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(2)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</w:p>
          <w:p w14:paraId="20E2365D" w14:textId="2BD87189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5D439B77" w14:textId="5F807B82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ปฏิบัติตนตามสิทธิ และหน้าที่ของนักเรียน</w:t>
            </w:r>
          </w:p>
          <w:p w14:paraId="20719700" w14:textId="6D64FDC1" w:rsidR="00E1195E" w:rsidRPr="001B55BA" w:rsidRDefault="00660A2C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8343B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84341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ให้ความร่วมมือร่วมใจในการทำกิจกรรมกับสมาชิกในโรงเรียน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</w:p>
          <w:p w14:paraId="5CD5F390" w14:textId="327EAAC9" w:rsidR="00660A2C" w:rsidRPr="001B55BA" w:rsidRDefault="00660A2C" w:rsidP="00E1195E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E84A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(3) </w:t>
            </w:r>
            <w:r w:rsidR="00365030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</w:p>
          <w:p w14:paraId="25940A14" w14:textId="06410CDE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57641A94" w14:textId="624641DE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ปฏิบัติตนตามสิทธิ และหน้าที่ของพลเมือง</w:t>
            </w:r>
          </w:p>
          <w:p w14:paraId="5BDF0285" w14:textId="2DC0011D" w:rsidR="00660A2C" w:rsidRPr="001B55BA" w:rsidRDefault="00660A2C" w:rsidP="00660A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 ร่วมใจในการทำกิจกรรมกับสมาชิกในโรงเรียนและชุมชน</w:t>
            </w:r>
          </w:p>
          <w:p w14:paraId="26C33071" w14:textId="1E2A68A9" w:rsidR="00660A2C" w:rsidRPr="001B55BA" w:rsidRDefault="00660A2C" w:rsidP="00660A2C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635BF" w14:textId="6D6E920D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899EF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62C7C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C54F8A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92757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71603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45006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ED557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B384E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BF009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47218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9E10F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BA3DC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A1D98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E0E90" w14:textId="77777777" w:rsidR="00660A2C" w:rsidRPr="001B55BA" w:rsidRDefault="00660A2C" w:rsidP="00660A2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0FE4439" w14:textId="77777777" w:rsidR="00E1195E" w:rsidRPr="001B55BA" w:rsidRDefault="00E1195E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B3AEC03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E7CEEC8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9E13144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F2BE9E7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2B9017C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E7ABF39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606CAFE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DA65195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0949CC4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04EEAA9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E8D3EF9" w14:textId="77777777" w:rsidR="001C0677" w:rsidRPr="001B55BA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BB58763" w14:textId="77777777" w:rsidR="001C0677" w:rsidRDefault="001C0677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B416ADC" w14:textId="77777777" w:rsidR="00E03BEF" w:rsidRDefault="00E03BEF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08E6267" w14:textId="77777777" w:rsidR="00E03BEF" w:rsidRDefault="00E03BEF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4B19543" w14:textId="77777777" w:rsidR="00E03BEF" w:rsidRPr="001B55BA" w:rsidRDefault="00E03BEF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016DF6F" w14:textId="7E4D040F" w:rsidR="005D5406" w:rsidRPr="001B55BA" w:rsidRDefault="0002088D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7AB520D5" w14:textId="2C52DD1B" w:rsidR="005D5406" w:rsidRPr="001B55BA" w:rsidRDefault="005D5406" w:rsidP="001C067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760ED4F4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B9819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615C473" w14:textId="47614FB4" w:rsidR="005D5406" w:rsidRPr="001B55BA" w:rsidRDefault="005D5406" w:rsidP="005D5406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ธำรงไว้ซึ่งความเป็นชาติไทย</w:t>
            </w:r>
          </w:p>
          <w:p w14:paraId="33D77231" w14:textId="77777777" w:rsidR="005D5406" w:rsidRPr="001B55BA" w:rsidRDefault="005D5406" w:rsidP="00E03BE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18F865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5A477A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A20F2C0" w14:textId="1B10FC1C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D0D660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07241039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0C955E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7CB1363" w14:textId="46C5EAF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B38772" w14:textId="4832251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5FE904" w14:textId="2FDCE46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87B3F09" w14:textId="0706EDC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2DE40E" w14:textId="4FA84FB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A92D83C" w14:textId="190AD55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7E460B" w14:textId="4FEED91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520271" w14:textId="7D9ECB6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0D07D3" w14:textId="0F13FEB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F2388A" w14:textId="1D3B0E4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6FEEF5" w14:textId="5305B69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2F0B44" w14:textId="2966422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CFF6A8" w14:textId="3AB413B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368BC2" w14:textId="2918E27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9C6D90" w14:textId="59F863C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5D5406" w:rsidRPr="001B55BA" w14:paraId="6EF07DA4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F0532" w14:textId="77777777" w:rsidR="005D5406" w:rsidRPr="001B55BA" w:rsidRDefault="005D5406" w:rsidP="00E1195E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5B4B5FFC" w14:textId="34BEE0EF" w:rsidR="005D5406" w:rsidRPr="001B55BA" w:rsidRDefault="005D5406" w:rsidP="005D5406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ธำรงไว้ซึ่งความเป็นชาติไทย</w:t>
            </w:r>
          </w:p>
          <w:p w14:paraId="67AEBFE5" w14:textId="77777777" w:rsidR="005D5406" w:rsidRPr="001B55BA" w:rsidRDefault="005D5406" w:rsidP="00E1195E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3604A230" w14:textId="2EB80BA6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65030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(0)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ไม่เข้าร่วมกิจกรรมที่สร้างความสามัคคี</w:t>
            </w:r>
          </w:p>
          <w:p w14:paraId="6ACED7CA" w14:textId="53014EB6" w:rsidR="005D5406" w:rsidRPr="001B55BA" w:rsidRDefault="005D5406" w:rsidP="005D540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65030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(1)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เข้าร่วมกิจกรรมที่สร้างความสามัคคี ปรองดอง</w:t>
            </w:r>
          </w:p>
          <w:p w14:paraId="1C393DBF" w14:textId="2E4A0A2B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เข้าร่วมกิจกรรมที่เป็นประโยชน์ต่อโรงเรียนและชุมชน</w:t>
            </w:r>
          </w:p>
          <w:p w14:paraId="39527407" w14:textId="412C12FD" w:rsidR="005D5406" w:rsidRPr="001B55BA" w:rsidRDefault="005D5406" w:rsidP="005D5406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365030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</w:t>
            </w:r>
            <w:r w:rsidR="0094351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และมีส่วนร่วมในการจัดกิจกรรมที่สร้างความสามัคคี ปรองดอง</w:t>
            </w:r>
          </w:p>
          <w:p w14:paraId="2B39F0FC" w14:textId="67C9FB6F" w:rsidR="005D5406" w:rsidRPr="001B55BA" w:rsidRDefault="005D5406" w:rsidP="0094351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36503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="0094351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เข้าร่วมกิจกรรมและมีส่วนร่วมในการจัดกิจกรรมที่เป็นประโยชน์ต่อโรงเรียนและชุมชน</w:t>
            </w:r>
          </w:p>
          <w:p w14:paraId="4F23CAC7" w14:textId="26DE2288" w:rsidR="005D5406" w:rsidRPr="001B55BA" w:rsidRDefault="005D5406" w:rsidP="0094351A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65030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(3)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94351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 และมีส่วนร่วมในการจัดกิจกรรมที่สร้างความสามัคคี ปรองดอง</w:t>
            </w:r>
          </w:p>
          <w:p w14:paraId="2B27049E" w14:textId="75AB6574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11015A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="0094351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เข้าร่วมกิจกรรมและมีส่วนร่วมในการจัดกิจกรรมที่เป็นประโยชน์ต่อโรงเรียนและชุมชนและสังคม</w:t>
            </w:r>
          </w:p>
          <w:p w14:paraId="0D5D3775" w14:textId="5A40D328" w:rsidR="005D5406" w:rsidRPr="001B55BA" w:rsidRDefault="005D5406" w:rsidP="00B37CF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11015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</w:t>
            </w:r>
            <w:r w:rsidR="0094351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ชื่นชมความเป็นชาติไทย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5488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BAE9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5D15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7DB5F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A0AF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3578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82DAC5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F9EE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F7D4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4D3B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B210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EB23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84D1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3168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B4B78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FCFFB98" w14:textId="77777777" w:rsidR="0094351A" w:rsidRDefault="0094351A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47C5908" w14:textId="77777777" w:rsidR="00E03BEF" w:rsidRPr="001B55BA" w:rsidRDefault="00E03BE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17A4B8D" w14:textId="4F675492" w:rsidR="005D5406" w:rsidRPr="001B55BA" w:rsidRDefault="0002088D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4BC7CA0F" w14:textId="0F599A97" w:rsidR="005D5406" w:rsidRPr="00E03BEF" w:rsidRDefault="005D5406" w:rsidP="00E03BE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21B487A3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9F76D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29FFF2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F0D946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B4D5CC0" w14:textId="66002B08" w:rsidR="0094351A" w:rsidRPr="001B55BA" w:rsidRDefault="0094351A" w:rsidP="0094351A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ศรัทธา ยึดมั่น และปฏิบัติตนตามหลักของศาสนา</w:t>
            </w:r>
          </w:p>
          <w:p w14:paraId="3703F815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E51195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46050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13BE95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274462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5D7F1D24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C42B8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1C7373B" w14:textId="4EB3812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9EB412" w14:textId="4456BD9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6EBDBB" w14:textId="3F83F4E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716256" w14:textId="015546A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D65EF2" w14:textId="2CF9AC5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0564BA" w14:textId="1D7F054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F5DBE1" w14:textId="583251F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013C4D" w14:textId="3BFF9CE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F5709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EE6984" w14:textId="19E9DE3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52BA0D" w14:textId="124270B0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B88168" w14:textId="77B267B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E492FDA" w14:textId="31146D50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8BD7318" w14:textId="4C9CA93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F559B4" w14:textId="01F91B6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68F941B0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DC43E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338959F8" w14:textId="51A45C45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ศรัทธา ยึดมั่น และปฏิบัติตนตามหลักของศาสนา</w:t>
            </w:r>
          </w:p>
          <w:p w14:paraId="0599BED2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763A411F" w14:textId="3820BE54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(0)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ไม่เข้าร่วมกิจกรรมทางศาสนาที่ตนนับถือ</w:t>
            </w:r>
          </w:p>
          <w:p w14:paraId="33E1435D" w14:textId="40D73CEC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(1)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63E21F6C" w14:textId="21EBD06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6323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ปฏิบัติตนตามหลักของศาสนาตามโอกาส</w:t>
            </w:r>
          </w:p>
          <w:p w14:paraId="222FDB8F" w14:textId="375778DF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6323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2106BB4B" w14:textId="3E6E6186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6323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 อย่างสม่ำเสมอ</w:t>
            </w:r>
          </w:p>
          <w:p w14:paraId="19344322" w14:textId="6448D7AE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6323B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(3)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05002F45" w14:textId="2BA02860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B37CFF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 อย่างสม่ำเสมอ</w:t>
            </w:r>
          </w:p>
          <w:p w14:paraId="73221B37" w14:textId="7CE1BD5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6323B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</w:t>
            </w:r>
          </w:p>
          <w:p w14:paraId="529B8B79" w14:textId="77777777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290F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08F7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E02A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C9BDA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E885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413A0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D4416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9FCE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D59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A4AD0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4ED8C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9E17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C32C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4E93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4A70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76F6DD8" w14:textId="0EE6D8E0" w:rsidR="001C0677" w:rsidRPr="001B55BA" w:rsidRDefault="001C0677" w:rsidP="001C0677">
      <w:pPr>
        <w:pStyle w:val="af4"/>
        <w:tabs>
          <w:tab w:val="left" w:pos="709"/>
          <w:tab w:val="left" w:pos="12358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ab/>
      </w:r>
    </w:p>
    <w:p w14:paraId="491AD55A" w14:textId="77777777" w:rsidR="001C0677" w:rsidRPr="001B55BA" w:rsidRDefault="001C0677" w:rsidP="001C0677">
      <w:pPr>
        <w:pStyle w:val="af4"/>
        <w:tabs>
          <w:tab w:val="left" w:pos="709"/>
          <w:tab w:val="left" w:pos="12358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CC77B96" w14:textId="6DCBF58B" w:rsidR="005D5406" w:rsidRPr="001B55BA" w:rsidRDefault="0002088D" w:rsidP="001C067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7945C081" w14:textId="0F6E5B76" w:rsidR="005D5406" w:rsidRPr="002E78AF" w:rsidRDefault="005D5406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7AC3A6A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3F70D5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7C7EC2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BBC097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434130E" w14:textId="5DF77165" w:rsidR="0094351A" w:rsidRPr="001B55BA" w:rsidRDefault="0094351A" w:rsidP="0094351A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เคารพเทิดทูนสถาบันพระมหากษัตริย์</w:t>
            </w:r>
          </w:p>
          <w:p w14:paraId="47C4A80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E6FB19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FC066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88D96F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AE693D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2F55D38A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EDE44F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007A265" w14:textId="649DCC6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EDFC84" w14:textId="14B6C66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2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FD4FAA" w14:textId="42E678D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3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BE5DC09" w14:textId="1EB5DF7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4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3736B5" w14:textId="424B980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5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3ABE42" w14:textId="6914014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6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A1B13B" w14:textId="3F83197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7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191AAB" w14:textId="2374443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8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6AD4D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9</w:t>
            </w:r>
          </w:p>
          <w:p w14:paraId="6EAC642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8A7398" w14:textId="23741F8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10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81892D" w14:textId="38EAA60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11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785FF5" w14:textId="1CF063E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12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062753" w14:textId="4D34D34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13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1F7585" w14:textId="7E9A467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14</w:t>
            </w: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5EC250A" w14:textId="7F8F721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</w:rPr>
              <w:t>15</w:t>
            </w:r>
          </w:p>
        </w:tc>
      </w:tr>
      <w:tr w:rsidR="008B2BCF" w:rsidRPr="001B55BA" w14:paraId="35E2A60F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125FC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48D29D06" w14:textId="5FD8BE8B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เคารพเทิดทูนสถาบันพระมหากษัตริย์ </w:t>
            </w:r>
          </w:p>
          <w:p w14:paraId="65D5A07F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4F7B1621" w14:textId="07D9C37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A6D3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ไม่เข้าร่วมกิจกรรมที่เกี่ยวข้องกับพระมหากษัตริย์</w:t>
            </w:r>
          </w:p>
          <w:p w14:paraId="24CED010" w14:textId="62130B20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A6D3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เข้าร่วมกิจกรรมที่เกี่ยวข้องกับสถาบันพระมหากษัตริย์ตามที่โรงเรียนและชุมชนจัดขึ้น</w:t>
            </w:r>
          </w:p>
          <w:p w14:paraId="2D10AF49" w14:textId="546E770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A6D3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 ที่เกี่ยวกับสถาบันพระมหากษัตริย์ตามที่โรงเรียนและชุมชนจัดขึ้น</w:t>
            </w:r>
          </w:p>
          <w:p w14:paraId="74214335" w14:textId="32C7DF4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B37CF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มีส่วนร่วมในการจัดกิจกรรมที่เกี่ยวกับสถาบันพระมหากษัตริย์ตามที่โรงเรียนและชุมชนจัดขึ้น</w:t>
            </w:r>
          </w:p>
          <w:p w14:paraId="6F917780" w14:textId="19C9D00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5A6D3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 ที่เกี่ยวกับสถาบันพระมหากษัตริย์ตามที่โรงเรียนและชุมชนจัดขึ้น</w:t>
            </w:r>
          </w:p>
          <w:p w14:paraId="3AA258EB" w14:textId="647C400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มีส่วนร่วมในการจัดกิจกรรมที่เกี่ยวกับสถาบันพระมหากษัตริย์ตามที่โรงเรียนและชุมชนจัดขึ้น</w:t>
            </w:r>
          </w:p>
          <w:p w14:paraId="2B15A791" w14:textId="189E3584" w:rsidR="008B2BCF" w:rsidRPr="001B55BA" w:rsidRDefault="008B2BCF" w:rsidP="00B37CF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A6D3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ชื่นชมในพระราชกรณียกิจ พระปรีชาสามารถของพระมหากษัตริย์และพระราชวงศ์</w:t>
            </w:r>
          </w:p>
          <w:p w14:paraId="78CA2896" w14:textId="77777777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3EFB2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F892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DA95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A7027E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76E20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866A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6711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CDB6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195DF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700B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3052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8B9F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3706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B1AC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FCAC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30953A8" w14:textId="0D13E6A0" w:rsidR="005D5406" w:rsidRPr="001B55BA" w:rsidRDefault="0002088D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1F9DE8A0" w14:textId="73D09E6A" w:rsidR="005D5406" w:rsidRPr="002E78AF" w:rsidRDefault="005D5406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5EBDE5FF" w14:textId="77777777" w:rsidTr="001C067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F1FAE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933FD6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A8E730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F9556BA" w14:textId="2D0AA7DD" w:rsidR="002B0AD9" w:rsidRPr="001B55BA" w:rsidRDefault="002B0AD9" w:rsidP="002B0AD9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เป็นพลเมืองดีของชาติ</w:t>
            </w:r>
          </w:p>
          <w:p w14:paraId="15DF960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D8A82A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C1FAF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DC46F3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3ECCE9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0D172270" w14:textId="77777777" w:rsidTr="001C067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2D4692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1F92E34" w14:textId="6C79254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6E283A" w14:textId="7C0F27D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0A20C6" w14:textId="4E71BA9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F982565" w14:textId="08D42A9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DF68E2" w14:textId="1EAA5D90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C79418" w14:textId="16643DF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894F6E" w14:textId="4E43B42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B932B0" w14:textId="38451BA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55C77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D184E3" w14:textId="274C617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E3A07A" w14:textId="3137087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904202" w14:textId="3DF6696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4130D3" w14:textId="100C2BB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FAF049" w14:textId="1A998EE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E0EDFE" w14:textId="476C237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5BCA0D26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0CB26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14CADE14" w14:textId="440B0511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เป็นพลเมืองดีของชาติ</w:t>
            </w:r>
          </w:p>
          <w:p w14:paraId="6190E7EC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0F1E2C9E" w14:textId="7C5DA08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CB7B7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(0)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ไม่ยืนตรงเคารพธงชาติ</w:t>
            </w:r>
          </w:p>
          <w:p w14:paraId="13A261BF" w14:textId="05660C0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C861E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</w:p>
          <w:p w14:paraId="578CA6A4" w14:textId="5E35D3C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49E1BBA4" w14:textId="784A6E2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ปฏิบัติตนตามสิทธิ และหน้าที่ของนักเรียน</w:t>
            </w:r>
          </w:p>
          <w:p w14:paraId="73E86927" w14:textId="7043DB1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 ร่วมใจในการทำกิจกรรมกับสมาชิกในโรงเรียน</w:t>
            </w:r>
          </w:p>
          <w:p w14:paraId="3616F08F" w14:textId="60B2B7A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C861E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</w:p>
          <w:p w14:paraId="29176D4D" w14:textId="62761C9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02C8E42A" w14:textId="568D1DF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ปฏิบัติตนตามสิทธิ และหน้าที่ของพลเมืองดี</w:t>
            </w:r>
          </w:p>
          <w:p w14:paraId="6FE5D3C8" w14:textId="4C4AF49C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AB5DBA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 ร่วมใจในการทำกิจกรรมกับสมาชิกในโรงเรียนและชุมชน</w:t>
            </w:r>
          </w:p>
          <w:p w14:paraId="5EFA8629" w14:textId="67149EC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C861E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ยืนตรงเมื่อได้ยินเพลงชาติ</w:t>
            </w:r>
          </w:p>
          <w:p w14:paraId="4BF9B008" w14:textId="57EDD49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294ECF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ร้องเพลงชาติ และอธิบายความหมายของเพลงชาติได้ถูกต้อง</w:t>
            </w:r>
          </w:p>
          <w:p w14:paraId="44E2F447" w14:textId="17D8694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ปฏิบัติตนและชักชวนผู้อื่นปฏิบัติตามสิทธิ และหน้าที่ของพลเมืองดี</w:t>
            </w:r>
          </w:p>
          <w:p w14:paraId="51C22BAC" w14:textId="25EDD931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294ECF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ให้ความร่วมมือ ร่วมใจในการทำกิจกรรมกับสมาชิกในโรงเรียน ชุมชนและสังคม</w:t>
            </w:r>
          </w:p>
          <w:p w14:paraId="21124432" w14:textId="77777777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EFC6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66EF0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AAD6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B157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285C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27166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4FB3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670C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16F8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0D48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61F4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9BCC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C1906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8E93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90FA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F5CF8F4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C57AFFB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B073374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E4DF255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F569732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7F33DB7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9938CB0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C893BC4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7C6A38C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A7D076E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992CB11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F854FA7" w14:textId="77777777" w:rsidR="001C0677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E896B3E" w14:textId="77777777" w:rsidR="002E78AF" w:rsidRPr="001B55BA" w:rsidRDefault="002E78A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84D728B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59A3EE5" w14:textId="7B30167B" w:rsidR="005D5406" w:rsidRPr="001B55BA" w:rsidRDefault="0002088D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7ED026FC" w14:textId="155BC0A9" w:rsidR="005D5406" w:rsidRPr="002E78AF" w:rsidRDefault="005D5406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09C2E7A9" w14:textId="77777777" w:rsidTr="001C067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2749F5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84A59FA" w14:textId="2B33E316" w:rsidR="002B0AD9" w:rsidRPr="001B55BA" w:rsidRDefault="002B0AD9" w:rsidP="002B0AD9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ธำรงไว้ซึ่งความเป็นชาติไทย</w:t>
            </w:r>
          </w:p>
          <w:p w14:paraId="3A86C90D" w14:textId="77777777" w:rsidR="005D5406" w:rsidRPr="001B55BA" w:rsidRDefault="005D5406" w:rsidP="002E78A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FDBD23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F1D31D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E0D1FF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88FA53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539BDAC0" w14:textId="77777777" w:rsidTr="001C067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3DF15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460AA98" w14:textId="32444A3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7D32BC" w14:textId="3220E02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0FFB89" w14:textId="59A88C7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319B2C" w14:textId="5AFDE78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1AD01D" w14:textId="0A68367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2AE95F2" w14:textId="13E319F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BB1B3D" w14:textId="41D1422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10C115" w14:textId="08E12EE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A2BD5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464C3B" w14:textId="321FCBF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E751EB" w14:textId="5A19FD85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3E8016" w14:textId="1AD0DF7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C48C0E" w14:textId="1BEAD3E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3DDA8A" w14:textId="2F9C580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EF5B7E0" w14:textId="1E2FECC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28C23C0A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3D171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6AD966F7" w14:textId="69615124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ธำรงไว้ซึ่งความเป็นชาติไทย</w:t>
            </w:r>
          </w:p>
          <w:p w14:paraId="1ECCC3A7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307AAB26" w14:textId="5DC654B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</w:t>
            </w:r>
            <w:r w:rsidR="00C861E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ไม่เข้าร่วมกิจกรรมที่สร้างความสามัคคี</w:t>
            </w:r>
          </w:p>
          <w:p w14:paraId="4C61B45A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C861E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="00C861E2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เข้าร่วมกิจกรรมที่สร้างความสามัคคี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 และเป็นประโยชน์ต่อโรงเรียน</w:t>
            </w:r>
          </w:p>
          <w:p w14:paraId="6D04943D" w14:textId="6B50C260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2088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และชุมชน</w:t>
            </w:r>
          </w:p>
          <w:p w14:paraId="38CEFE9C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มีส่วนร่วมในการจัดกิจกรรมที่สร้างความสามัคคี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ปรองดอง และเป็นประโยชน์ต่อ</w:t>
            </w:r>
          </w:p>
          <w:p w14:paraId="63B7D448" w14:textId="1301B5C7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 และชุมชน</w:t>
            </w:r>
          </w:p>
          <w:p w14:paraId="022212F3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เข้าร่วมกิจกรรมที่สร้างความสามัคคี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ปรองดอง และเป็นประโยชน์ต่อโรงเรียน </w:t>
            </w:r>
          </w:p>
          <w:p w14:paraId="5156E0F7" w14:textId="2EC49B1F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และชุมชน และสังคม</w:t>
            </w:r>
          </w:p>
          <w:p w14:paraId="0D0146F0" w14:textId="28442C0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มีส่วนร่วมในการจัดกิจกรรมที่เป็นประโยชน์ต่อโรงเรียน และชุมชนและสังคม</w:t>
            </w:r>
          </w:p>
          <w:p w14:paraId="050B2B8D" w14:textId="101CB23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ชื่นชมความเป็นชาติไทย</w:t>
            </w:r>
          </w:p>
          <w:p w14:paraId="08A04055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02088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เป็นผู้นำในการจัดกิจกรรมที่สร้างความสามัคคี ปรองดองเป็นประโยชน์ต่อ</w:t>
            </w:r>
          </w:p>
          <w:p w14:paraId="42E6A8CC" w14:textId="074FA18C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 ชุมชน และสังคม</w:t>
            </w:r>
          </w:p>
          <w:p w14:paraId="1D278CEF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0B04C8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เป็นแบบอย่างในการจัดกิจกรรมที่สร้างความสามัคคี ปรองดองเป็นประโยชน์ต่อ</w:t>
            </w:r>
          </w:p>
          <w:p w14:paraId="25E67A05" w14:textId="52F11C70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lastRenderedPageBreak/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โรงเรียนชุมชนและสังคม</w:t>
            </w:r>
          </w:p>
          <w:p w14:paraId="60F47ECF" w14:textId="608E167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</w:t>
            </w:r>
            <w:r w:rsidR="000B04C8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ชื่นชม ปกป้องความเป็นชาติไทย</w:t>
            </w:r>
          </w:p>
          <w:p w14:paraId="1EB1B7C6" w14:textId="77777777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E3E1F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0EC6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9977C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5641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E6DF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CCCB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615E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2B96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E60C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A3A86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F754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29E5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1A4DB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E4E6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1E3F0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30EB09D" w14:textId="7E98B08B" w:rsidR="005D5406" w:rsidRPr="001B55BA" w:rsidRDefault="00052485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42B9BFE7" w14:textId="77777777" w:rsidR="00052485" w:rsidRPr="001B55BA" w:rsidRDefault="00052485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00DF8768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1A5A6472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18CC1DB8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699CD294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404758D6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0C27DC77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70418916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1D34F240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133E5267" w14:textId="77777777" w:rsidR="001C0677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0927B78B" w14:textId="77777777" w:rsidR="002E78AF" w:rsidRPr="001B55BA" w:rsidRDefault="002E78AF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58EBE207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6C4B119D" w14:textId="77777777" w:rsidR="001C0677" w:rsidRPr="001B55BA" w:rsidRDefault="001C0677" w:rsidP="00052485">
      <w:pPr>
        <w:tabs>
          <w:tab w:val="left" w:pos="11478"/>
        </w:tabs>
        <w:rPr>
          <w:rFonts w:ascii="TH Sarabun New" w:hAnsi="TH Sarabun New" w:cs="TH Sarabun New"/>
          <w:sz w:val="32"/>
          <w:szCs w:val="32"/>
        </w:rPr>
      </w:pPr>
    </w:p>
    <w:p w14:paraId="0C50FB4C" w14:textId="60EE9713" w:rsidR="005D5406" w:rsidRPr="001B55BA" w:rsidRDefault="0002088D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41F5F674" w14:textId="456ACF62" w:rsidR="005D5406" w:rsidRPr="002E78AF" w:rsidRDefault="005D5406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240BD0B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FCA83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B726FED" w14:textId="3C0C3C8E" w:rsidR="002B0AD9" w:rsidRPr="001B55BA" w:rsidRDefault="002B0AD9" w:rsidP="002B0AD9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ศรัทธา ยึดมั่น และปฏิบัติตนตามหลักของศาสนา</w:t>
            </w:r>
          </w:p>
          <w:p w14:paraId="32ECDC07" w14:textId="77777777" w:rsidR="005D5406" w:rsidRPr="001B55BA" w:rsidRDefault="005D5406" w:rsidP="002E78A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3C1D9B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ECA7E9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9679F1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74F9B7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307799F1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53B87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AD81328" w14:textId="7886AE1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63B747" w14:textId="3E9BC2A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7AFF27" w14:textId="5E7160C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9B4546" w14:textId="606A05E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BD5A8E" w14:textId="4BB7ACB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47E869" w14:textId="6109B02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ABAA0F" w14:textId="299555C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A7D7D8" w14:textId="72BBCC3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4550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0DEAB8" w14:textId="1276CDA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F26923" w14:textId="638F7B3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B84AD2" w14:textId="18788B9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1B0B5E" w14:textId="6B46DC2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8FEE05" w14:textId="026156A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CAAD344" w14:textId="16EFA38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255FDC4B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1EDEC" w14:textId="7A97F186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ศรัทธา ยึดมั่น และปฏิบัติตนตามหลักของศาสนา</w:t>
            </w:r>
          </w:p>
          <w:p w14:paraId="351B19B3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BB5B401" w14:textId="2D89AA10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ไม่เข้าร่วมกิจกรรมทางศาสนาที่ตนนับถือ</w:t>
            </w:r>
          </w:p>
          <w:p w14:paraId="34C76B3F" w14:textId="62EE67BB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54177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616A247B" w14:textId="10043BF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="0054177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ปฏิบัติตนตามหลักของศาสนาตามโอกาส</w:t>
            </w:r>
          </w:p>
          <w:p w14:paraId="63496E0A" w14:textId="17CC60C0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4177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54177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130F51B9" w14:textId="10300F6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54177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ปฏิบัติตนตามหลักของศาสนาอย่างสม่ำเสมอ</w:t>
            </w:r>
          </w:p>
          <w:p w14:paraId="3B3CB70C" w14:textId="57F1A403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4177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เข้าร่วมกิจกรรมทางศาสนาที่ตนนับถือ</w:t>
            </w:r>
          </w:p>
          <w:p w14:paraId="23471C8E" w14:textId="1ECAD914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54177E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ปฏิบัติตนตามหลักของศาสนาอย่างสม่ำเสมอ</w:t>
            </w:r>
          </w:p>
          <w:p w14:paraId="0D0E4D1A" w14:textId="1AE8BDEC" w:rsidR="008B2BCF" w:rsidRPr="001B55BA" w:rsidRDefault="008B2BCF" w:rsidP="00D076B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54177E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ของศา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สนิกชน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0A55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35AE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37CEE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C799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1B2D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2668E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413E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B790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ED6A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DF86C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017B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A57BE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4D77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A8FA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CB1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9C316DD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9530EE9" w14:textId="77777777" w:rsidR="002B0AD9" w:rsidRPr="001B55BA" w:rsidRDefault="002B0AD9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CCDC0CF" w14:textId="77777777" w:rsidR="002B0AD9" w:rsidRPr="001B55BA" w:rsidRDefault="002B0AD9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8CBAD0C" w14:textId="77777777" w:rsidR="001C0677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6AC7649" w14:textId="77777777" w:rsidR="002E78AF" w:rsidRPr="001B55BA" w:rsidRDefault="002E78A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B6664A6" w14:textId="2FEFEE7D" w:rsidR="005D5406" w:rsidRPr="001B55BA" w:rsidRDefault="0002088D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“รักชาติ </w:t>
      </w:r>
      <w:proofErr w:type="spellStart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ศาสต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น์</w:t>
      </w:r>
      <w:proofErr w:type="spellEnd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กษัตริย์” ระดับ</w:t>
      </w:r>
      <w:r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 ปีการศึกษา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..................</w:t>
      </w:r>
    </w:p>
    <w:p w14:paraId="436B6EDD" w14:textId="7142836B" w:rsidR="005D5406" w:rsidRPr="001B55BA" w:rsidRDefault="005D5406" w:rsidP="002E78AF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3A13962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88DF7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CF0ACA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81C116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A17CDB5" w14:textId="7FAE011D" w:rsidR="002B0AD9" w:rsidRPr="001B55BA" w:rsidRDefault="002B0AD9" w:rsidP="002B0AD9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เคารพเทิดทูนสถาบันพระมหากษัตริย์</w:t>
            </w:r>
          </w:p>
          <w:p w14:paraId="47D57A7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3C8B27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574AEF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8692B1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5A7311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2C73D797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750D1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18530C2" w14:textId="1BFD361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AC5BCA" w14:textId="27DB1D3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4A4200" w14:textId="4026B42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D2F050" w14:textId="26EBD3B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59FFA2" w14:textId="7A7CF5B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B0CA23" w14:textId="201C588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4763DA" w14:textId="281DF3B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CE7272" w14:textId="1FC01CC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08A2F0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5F95D2" w14:textId="453F12C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0381D0" w14:textId="23A327E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97F163" w14:textId="18161EA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144139" w14:textId="7BC38D71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1714E1" w14:textId="4804D09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A88C82A" w14:textId="61D1C87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6C074E95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3739C" w14:textId="7A2996A9" w:rsidR="008B2BCF" w:rsidRPr="001B55BA" w:rsidRDefault="008B2BCF" w:rsidP="008B2BCF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เคารพเทิดทูนสถาบันพระมหากษัตริย์ </w:t>
            </w:r>
          </w:p>
          <w:p w14:paraId="3202A18D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29FC76A4" w14:textId="6FDAE14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ไม่เข้าร่วมกิจกรรมที่เกี่ยวกับ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</w:t>
            </w:r>
          </w:p>
          <w:p w14:paraId="556031F1" w14:textId="58CC5638" w:rsidR="008B2BCF" w:rsidRPr="001B55BA" w:rsidRDefault="008B2BCF" w:rsidP="008B2BCF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  <w:p w14:paraId="7A27D190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 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</w:t>
            </w:r>
          </w:p>
          <w:p w14:paraId="6F8BE498" w14:textId="0C2F0B88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ขึ้น</w:t>
            </w:r>
          </w:p>
          <w:p w14:paraId="5E314E2E" w14:textId="77777777" w:rsidR="0002088D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D076B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</w:t>
            </w:r>
          </w:p>
          <w:p w14:paraId="64CD7EDF" w14:textId="435977FC" w:rsidR="008B2BCF" w:rsidRPr="001B55BA" w:rsidRDefault="0002088D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ชุมชนจัดขึ้น</w:t>
            </w:r>
          </w:p>
          <w:p w14:paraId="0D9B1B3E" w14:textId="16CFD2D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 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พระมหากษัตริย์ตามที่โรงเรียนและชุมชนจัดขึ้น</w:t>
            </w:r>
          </w:p>
          <w:p w14:paraId="1270BEB1" w14:textId="29FED11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C5075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มีส่วนร่วมในการจัดกิจกรรมที่เกี่ยวกับ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สถาบัน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พระมหากษัตริย์ตามที่โรงเรียน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02088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และชุมชนจัดขึ้น</w:t>
            </w:r>
          </w:p>
          <w:p w14:paraId="539965DF" w14:textId="34ADF685" w:rsidR="008B2BCF" w:rsidRPr="001B55BA" w:rsidRDefault="008B2BCF" w:rsidP="00D076B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C5075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ชื่นชมในพระราชกรณียกิจ พระปรีชาสามารถของพระมหากษัตริย์ </w:t>
            </w:r>
            <w:r w:rsidR="00C5075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02088D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และพระราชวงศ์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5FC3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9D2E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BAFBE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1FA1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43E0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CDED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EF7A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E008E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25F2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9682F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EA73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1E88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1A2E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39CD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48FA4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EC543BA" w14:textId="77777777" w:rsidR="002B0AD9" w:rsidRDefault="002B0AD9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480BD17" w14:textId="77777777" w:rsidR="002E78AF" w:rsidRPr="001B55BA" w:rsidRDefault="002E78A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0E42582" w14:textId="74588E0D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</w:t>
      </w:r>
      <w:r w:rsidR="00F62C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“</w:t>
      </w:r>
      <w:r w:rsidR="002B0AD9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ซื่อสัตย์ สุจริต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F62C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1DED0239" w14:textId="39497A62" w:rsidR="005D5406" w:rsidRPr="00D6401B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18CF6A8C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87B0E3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3DD0EB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28AB8A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ED9E822" w14:textId="34733986" w:rsidR="005D5406" w:rsidRPr="001B55BA" w:rsidRDefault="00F62CC0" w:rsidP="00F62CC0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2.1  ประพฤติตรงตามความเป็นจริงต่อตนเองทั้งทางกาย วาจา ใจ        </w:t>
            </w:r>
          </w:p>
          <w:p w14:paraId="48AB2C8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9D9130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7BB223F" w14:textId="0389CB94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</w:t>
            </w:r>
            <w:r w:rsidR="00C559F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ั้นมัธยมศึกษาปีที่ .........../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....................</w:t>
            </w:r>
          </w:p>
          <w:p w14:paraId="711DA1A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B2BCF" w:rsidRPr="001B55BA" w14:paraId="4C588DFD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373F7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A8ACACB" w14:textId="1E11026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928C50" w14:textId="7FB6ACD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1DA63C" w14:textId="7751299F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A7F4F72" w14:textId="493AFEE3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17A7CD" w14:textId="352E388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38D1FB6" w14:textId="6DB789C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068AD2" w14:textId="64FD8A82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085DF2" w14:textId="6FCEA0D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68A84C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0D4BF7" w14:textId="7E96873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283333" w14:textId="7E1173D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40F7A7" w14:textId="6B1E2229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69B07D" w14:textId="6435482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A477AF" w14:textId="0EDD8B4A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C907154" w14:textId="6B03E10C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B2BCF" w:rsidRPr="001B55BA" w14:paraId="47D55759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2DBED" w14:textId="096CB402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2.1  ประพฤติตรงตามความเป็นจริงต่อตนเองทั้งทางกาย  วาจา  ใจ        </w:t>
            </w:r>
          </w:p>
          <w:p w14:paraId="564BBD48" w14:textId="77777777" w:rsidR="008B2BCF" w:rsidRPr="001B55BA" w:rsidRDefault="008B2BCF" w:rsidP="008B2BCF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5D9248FF" w14:textId="46252B34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ไม่ให้ข้อมูลที่ถูกต้องและเป็นจริง</w:t>
            </w:r>
          </w:p>
          <w:p w14:paraId="257FB2DA" w14:textId="1716E6ED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2EFD1B54" w14:textId="21C22238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ปฏิบัติในสิ่งที่ถูกต้องทำตามสัญญาที่ตนให้ไว้กับเพื่อน พ่อแม่หรือผู้ปกครอง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และครู</w:t>
            </w:r>
          </w:p>
          <w:p w14:paraId="5AE2C972" w14:textId="4776C01E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34B97EB6" w14:textId="32746A8B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ปฏิบัติในสิ่งที่ถูกต้องละอายและเกรงกลัวที่จะกระทำความผิดตามสัญญาที่ตน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ให้ไว้กับเพื่อน พ่อแม่ หรือผู้ปกครอง และครู</w:t>
            </w:r>
          </w:p>
          <w:p w14:paraId="2E9E295F" w14:textId="09E20F16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6DF1FC32" w14:textId="77777777" w:rsidR="00A54073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071AD5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ปฏิบัติในสิ่งที่ถูกต้องละอายและเกรงกลัวที่จะทำผิดทำตามสัญญาที่ให้ไว้กับเพื่อน</w:t>
            </w:r>
          </w:p>
          <w:p w14:paraId="04A5DC42" w14:textId="73BBE343" w:rsidR="008B2BCF" w:rsidRPr="001B55BA" w:rsidRDefault="00A54073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</w:t>
            </w:r>
            <w:r w:rsidR="008B2B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พ่อแม่ หรือผู้ปกครอง และครู</w:t>
            </w:r>
          </w:p>
          <w:p w14:paraId="24417036" w14:textId="2D7E02D2" w:rsidR="008B2BCF" w:rsidRPr="001B55BA" w:rsidRDefault="008B2BCF" w:rsidP="00347A5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071AD5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เป็นแบบอย่างที่ดีด้านความซื่อสัตย์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7A970A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14926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0340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81E92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9ABD2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C15687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215E92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5E59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60143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B49B9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804A5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6D788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7289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DEF51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2DFED" w14:textId="77777777" w:rsidR="008B2BCF" w:rsidRPr="001B55BA" w:rsidRDefault="008B2BCF" w:rsidP="008B2B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F878E60" w14:textId="77777777" w:rsidR="00347A59" w:rsidRPr="001B55BA" w:rsidRDefault="00347A59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D96FF78" w14:textId="77777777" w:rsidR="00052485" w:rsidRPr="001B55BA" w:rsidRDefault="00052485" w:rsidP="001C067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0BB8655" w14:textId="51ABB781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แบบการประเมินคุณลักษณะอันพึงประสงค์ “</w:t>
      </w:r>
      <w:r w:rsidR="00F62C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ซื่อสัตย์ สุจริต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31157F3E" w14:textId="7838AB07" w:rsidR="005D5406" w:rsidRPr="00D6401B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1A4B13F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BF4BC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5CB24D3" w14:textId="5AC113FE" w:rsidR="005D5406" w:rsidRPr="001B55BA" w:rsidRDefault="00F62CC0" w:rsidP="00F62CC0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ประพฤติตรงตามความเป็นจริงต่อผู้อื่นทั้งทางกาย  วาจา  ใจ</w:t>
            </w:r>
          </w:p>
          <w:p w14:paraId="3D50A57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9E7C46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B659F65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4A0BD9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595D97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0C3957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3DDCB5B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D4A854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EE81A16" w14:textId="58C655A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3D8C4A" w14:textId="07E0DE8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3BEBF7" w14:textId="7BD079E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AD850F4" w14:textId="7B33585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A65B9C" w14:textId="6CEDD5E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1547A4" w14:textId="5A07810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6A1B7F" w14:textId="0FB97D4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ADA477" w14:textId="5E737E1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73FF6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1AAE9F" w14:textId="4FF3FE6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A9E22E" w14:textId="02AD5DC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56BF14" w14:textId="7E4A47B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FED16DE" w14:textId="0FD5207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9309C2" w14:textId="43402B9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EA1969" w14:textId="360A468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9C71D33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28981" w14:textId="6EE81C93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ประพฤติตรงตามความเป็นจริงต่อผู้อื่นทั้งทางกาย  วาจา  ใจ</w:t>
            </w:r>
          </w:p>
          <w:p w14:paraId="6591CA31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250699B6" w14:textId="59EA7F14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นำสิ่งของของคนอื่นมาเป็นของตนเอง</w:t>
            </w:r>
          </w:p>
          <w:p w14:paraId="0943A1C7" w14:textId="2B97F1E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ไม่นำสิ่งของและผลงานของผู้อื่นมาเป็นของตนเอง</w:t>
            </w:r>
          </w:p>
          <w:p w14:paraId="02A20DCA" w14:textId="61D15195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</w:t>
            </w:r>
          </w:p>
          <w:p w14:paraId="5EB25642" w14:textId="2BB8C28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ไม่นำสิ่งของและผลงานของผู้อื่นมาเป็นของตนเอง</w:t>
            </w:r>
          </w:p>
          <w:p w14:paraId="7AA3F811" w14:textId="21EB9C7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347A5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ปฏิบัติตนต่อผู้อื่นด้วยความซื่อตรงไม่หาประโยชน์ในทางที่ไม่ถูกต้อง</w:t>
            </w:r>
          </w:p>
          <w:p w14:paraId="0C77C49F" w14:textId="700F75E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="00071AD5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ไม่นำสิ่งของและผลงานของผู้อื่นมาเป็นของตนเอง</w:t>
            </w:r>
          </w:p>
          <w:p w14:paraId="69BECABF" w14:textId="7808C884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071AD5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 ไม่หาประโยชน์ในทางที่ไม่ถูกต้อง</w:t>
            </w:r>
          </w:p>
          <w:p w14:paraId="432A65C4" w14:textId="4C4B1974" w:rsidR="00C559F9" w:rsidRPr="001B55BA" w:rsidRDefault="00C559F9" w:rsidP="00347A5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เป็นแบบอย่างที่ดีแก่เพื่อนด้านความซื่อสัตย์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EDBE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6321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D412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A2F7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CCDF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5500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BB5D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CEE9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B35F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1DCF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58A0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BFF4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D72D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B0AA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64882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4C9E74F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2F6E96D" w14:textId="77777777" w:rsidR="00347A59" w:rsidRPr="001B55BA" w:rsidRDefault="00347A59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E2B480D" w14:textId="77777777" w:rsidR="00F62CC0" w:rsidRPr="001B55BA" w:rsidRDefault="00F62CC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7BABB9D" w14:textId="77777777" w:rsidR="00F62CC0" w:rsidRPr="001B55BA" w:rsidRDefault="00F62CC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A12D788" w14:textId="77777777" w:rsidR="00F62CC0" w:rsidRPr="001B55BA" w:rsidRDefault="00F62CC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B444195" w14:textId="2DB3B7E1" w:rsidR="005D5406" w:rsidRPr="001B55BA" w:rsidRDefault="00F62CC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“ซื่อสัตย์ สุจริต”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ตอนปลาย 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ปีการศึกษา ..................</w:t>
      </w:r>
    </w:p>
    <w:p w14:paraId="08921C6B" w14:textId="4BD1F696" w:rsidR="005D5406" w:rsidRPr="00D6401B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06B3C21B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58F99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86B9242" w14:textId="2CE3A05E" w:rsidR="005D5406" w:rsidRPr="001B55BA" w:rsidRDefault="00F62CC0" w:rsidP="00F62CC0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ประพฤติตรงตามความเป็นจริงต่อตนเองทั้งทางกาย วาจา ใจ</w:t>
            </w:r>
          </w:p>
          <w:p w14:paraId="795A5BF9" w14:textId="77777777" w:rsidR="005D5406" w:rsidRPr="001B55BA" w:rsidRDefault="005D5406" w:rsidP="00D6401B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A874D3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AA87F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02E8C55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4CA79E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2B2586BF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2A2CD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2074CA9" w14:textId="4F3CF3F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14C258" w14:textId="0A03CF8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70605D" w14:textId="057F91A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22DCB0B" w14:textId="627A363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D33731" w14:textId="1053308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F9369B" w14:textId="4F7D2DC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B0B00D" w14:textId="196EECB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5EB118" w14:textId="53B9C95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C7A0B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6E5B42" w14:textId="2FC5D64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AFE2B1" w14:textId="35699D5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9899E9" w14:textId="73699AE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5551FE" w14:textId="56E3921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3748A7" w14:textId="1AB618D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EAFE2B" w14:textId="4B29B94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26B29462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CBA29" w14:textId="1E9ED679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ประพฤติตรงตามความเป็นจริงต่อตนเองทั้งทางกาย วาจา ใจ</w:t>
            </w:r>
          </w:p>
          <w:p w14:paraId="1C2E75E9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3D6E3C45" w14:textId="3EB9726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ไม่ให้ข้อมูลที่ถูกต้องและเป็นจริง</w:t>
            </w:r>
          </w:p>
          <w:p w14:paraId="490AE7A0" w14:textId="1A5157A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4264C6AF" w14:textId="2D08EA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ปฏิบัติในสิ่งที่ถูกต้องทำตามสัญญาที่ตนให้ไว้กับเพื่อน พ่อแม่หรือผู้ปกครอง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และครู</w:t>
            </w:r>
          </w:p>
          <w:p w14:paraId="249F3350" w14:textId="5BA4F87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071AD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00E1F2C4" w14:textId="77777777" w:rsidR="00A54073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ปฏิบัติในสิ่งที่ถูกต้องละอายและเกรงกลัวที่จะกระทำความผิดตามสัญญาที่ตนให้</w:t>
            </w:r>
          </w:p>
          <w:p w14:paraId="0A803E5C" w14:textId="71497E59" w:rsidR="00C559F9" w:rsidRPr="001B55BA" w:rsidRDefault="00A54073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ไว้กับเพื่อน พ่อแม่ หรือผู้ปกครอง และครู</w:t>
            </w:r>
          </w:p>
          <w:p w14:paraId="20F0A3C0" w14:textId="769B36B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071AD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ให้ข้อมูลที่ถูกต้องและเป็นจริง</w:t>
            </w:r>
          </w:p>
          <w:p w14:paraId="13CBBE89" w14:textId="77777777" w:rsidR="00A54073" w:rsidRDefault="00C559F9" w:rsidP="003B7E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ปฏิบัติในสิ่งที่ถูกต้องละอายและเกรงกลัวที่จะทำผิดทำตามสัญญาที่ให้ไว้กับเพื่อน</w:t>
            </w:r>
          </w:p>
          <w:p w14:paraId="4AC6BAF1" w14:textId="62E398AD" w:rsidR="00C559F9" w:rsidRPr="001B55BA" w:rsidRDefault="00A54073" w:rsidP="003B7E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พ่อแม่ หรือผู้ปกครอง และครู</w:t>
            </w:r>
          </w:p>
          <w:p w14:paraId="552AC9BA" w14:textId="706449FA" w:rsidR="00C559F9" w:rsidRPr="001B55BA" w:rsidRDefault="00C559F9" w:rsidP="003B7EE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เป็นแบบอย่างที่ดีด้านความซื่อสัตย์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89D1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5F23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91DE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C707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29D3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6B5C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868D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BAA6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4C2C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211B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E217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7EFA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2F1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832E9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F775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A2FB4EE" w14:textId="77777777" w:rsidR="00D6401B" w:rsidRDefault="00D6401B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28BE4EF" w14:textId="77777777" w:rsidR="00D6401B" w:rsidRDefault="00D6401B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69C02FA" w14:textId="233CE78E" w:rsidR="005D5406" w:rsidRPr="001B55BA" w:rsidRDefault="00F62CC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“ซื่อสัตย์ สุจริต”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ตอนปลาย 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ปีการศึกษา ..................</w:t>
      </w:r>
    </w:p>
    <w:p w14:paraId="46D93B5B" w14:textId="7BDAA76C" w:rsidR="005D5406" w:rsidRPr="001B55BA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36269F3A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C6F45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999799C" w14:textId="54143AD0" w:rsidR="005D5406" w:rsidRPr="001B55BA" w:rsidRDefault="00F62CC0" w:rsidP="00F62CC0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ประพฤติตรงตามความเป็นจริงต่อผู้อื่นทั้งกาย วาจา ใจ</w:t>
            </w:r>
          </w:p>
          <w:p w14:paraId="3FDB501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B9CEE01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E63802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38C95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F91C32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5F8D59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5E0A802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2B755B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E5FA7DE" w14:textId="67B4418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B7C272" w14:textId="0214816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AB753F" w14:textId="4937F08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6BD9F98" w14:textId="6C3BB26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A05C6A" w14:textId="304F45F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06324F" w14:textId="4455F2C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C4FECD" w14:textId="57FA9C9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6FF349" w14:textId="43BD809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0D5C5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9BBE2A" w14:textId="6C84F52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DAF4D9" w14:textId="206F651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F00D62" w14:textId="4848805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F3E6B33" w14:textId="42F83CF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A37472" w14:textId="0C5F66D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B708FD" w14:textId="0E55CB2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1B627E31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77818" w14:textId="6E8A76EF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2.2 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ประพฤติตรงตามความเป็นจริงต่อผู้อื่นทั้งกาย วาจา ใจ</w:t>
            </w:r>
          </w:p>
          <w:p w14:paraId="6416EC36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420AB7C" w14:textId="5AF86EE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นำสิ่งของของคนอื่นมาเป็นของตนเอง</w:t>
            </w:r>
          </w:p>
          <w:p w14:paraId="2502E46F" w14:textId="6DBB5617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นำสิ่งของของผู้อื่นมาเป็นของตนเอง</w:t>
            </w:r>
          </w:p>
          <w:p w14:paraId="07341524" w14:textId="2944B8E6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</w:t>
            </w:r>
          </w:p>
          <w:p w14:paraId="63240165" w14:textId="0103D6A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ไม่นำสิ่งของและผลงานของผู้อื่นมาเป็นของตนเอง</w:t>
            </w:r>
          </w:p>
          <w:p w14:paraId="7259FD8C" w14:textId="6808887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ปฏิบัติตนต่อผู้อื่นด้วยความซื่อตรงไม่หาประโยชน์ในทางที่ไม่ถูกต้อง</w:t>
            </w:r>
          </w:p>
          <w:p w14:paraId="539512D0" w14:textId="3A279F6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ไม่นำสิ่งของและผลงานของผู้อื่นมาเป็นของตนเอง</w:t>
            </w:r>
          </w:p>
          <w:p w14:paraId="18FFA1D6" w14:textId="35C0BED5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ปฏิบัติตนต่อผู้อื่นด้วยความซื่อตรง ไม่หาประโยชน์ในทางที่ไม่ถูกต้อง</w:t>
            </w:r>
          </w:p>
          <w:p w14:paraId="2C6D927E" w14:textId="353CF724" w:rsidR="00C559F9" w:rsidRPr="001B55BA" w:rsidRDefault="00C559F9" w:rsidP="003B7EE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เป็นแบบอย่างที่ดีด้านความซื่อสัตย์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9C79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9A65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F5F4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7FB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926C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0FB5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796D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2ACB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8D6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A11E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D693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93EF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14C3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4D21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B769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E25AE49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A05514A" w14:textId="77777777" w:rsidR="0075624F" w:rsidRPr="001B55BA" w:rsidRDefault="0075624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99AA145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644241E" w14:textId="77777777" w:rsidR="0075624F" w:rsidRDefault="0075624F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7CF9381" w14:textId="77777777" w:rsidR="00D6401B" w:rsidRPr="001B55BA" w:rsidRDefault="00D6401B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5BC3150" w14:textId="43592C4A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</w:t>
      </w:r>
      <w:r w:rsidR="0075624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“</w:t>
      </w:r>
      <w:r w:rsidR="0075624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มีวินัย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75624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73478252" w14:textId="315A8824" w:rsidR="005D5406" w:rsidRPr="00D6401B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2DE9F9D1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95F6EA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269923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009E3E2" w14:textId="7925A378" w:rsidR="0075624F" w:rsidRDefault="0075624F" w:rsidP="00D6401B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โรงเรียนและสังคม</w:t>
            </w:r>
          </w:p>
          <w:p w14:paraId="104E136B" w14:textId="77777777" w:rsidR="00D6401B" w:rsidRPr="00D6401B" w:rsidRDefault="00D6401B" w:rsidP="00D6401B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16"/>
                <w:szCs w:val="16"/>
              </w:rPr>
            </w:pPr>
          </w:p>
          <w:p w14:paraId="39B8DF2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54953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BECF02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BC55F6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4BE85851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421830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4AC2438" w14:textId="55C394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F6442C" w14:textId="159D7CA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A21EEE" w14:textId="19D82F5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A896D3A" w14:textId="0230812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2FF89A" w14:textId="6554D30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60FE11" w14:textId="6157188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FFAF02" w14:textId="4226B0B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E9E1F4" w14:textId="5D91EC6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CCFF8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73D481" w14:textId="6FD51BA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AC3960" w14:textId="735A720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21C98E" w14:textId="732F299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3E1078" w14:textId="7173667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0ABB2A" w14:textId="6B1721A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BAFF7E" w14:textId="74D3595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16D61C97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E6BA3" w14:textId="711FE6D9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 และสังคม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br/>
            </w:r>
          </w:p>
          <w:p w14:paraId="44740CE1" w14:textId="264F873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ไม่ปฏิบัติตนตามข้อตกลง กฎเกณฑ์ ระเบียบ ข้อบังคับ ของครอบครัว และโรงเรียน</w:t>
            </w:r>
          </w:p>
          <w:p w14:paraId="331EE436" w14:textId="66419B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ปฏิบัติตามข้อตกลง กฎเกณฑ์ ระเบียบ ข้อบังคับของครอบครัว และโรงเรียน</w:t>
            </w:r>
          </w:p>
          <w:p w14:paraId="4325C89A" w14:textId="432CE6A6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ตรงต่อเวลาในการปฏิบัติกิจกรรมต่าง ๆ ในชีวิตประจำวัน</w:t>
            </w:r>
          </w:p>
          <w:p w14:paraId="6E21A766" w14:textId="3CA170D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ปฏิบัติตามข้อตกลง กฎเกณฑ์ ระเบียบ ข้อบังคับของครอบครัว และโรงเรียน</w:t>
            </w:r>
          </w:p>
          <w:p w14:paraId="1C1FEBB8" w14:textId="4268408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ต่อเวลาในการปฏิบัติกิจกรรมต่าง ๆ ในชีวิตประจำวัน</w:t>
            </w:r>
          </w:p>
          <w:p w14:paraId="0FA2A878" w14:textId="309A46C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รับผิดชอบในการทำงาน</w:t>
            </w:r>
          </w:p>
          <w:p w14:paraId="097BF815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B7E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ปฏิบัติตนตามข้อตกลง กฎเกณฑ์ ระเบียบ ข้อบังคับของครอบครัว โรงเรียน </w:t>
            </w:r>
          </w:p>
          <w:p w14:paraId="3A5143AA" w14:textId="3DCA9EA4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และสังคม </w:t>
            </w:r>
          </w:p>
          <w:p w14:paraId="5A9DAECB" w14:textId="0335B7E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3B7E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ตรงต่อเวลาในการปฏิบัติกิจกรรมต่าง ๆ ในชีวิตประจำวัน </w:t>
            </w:r>
          </w:p>
          <w:p w14:paraId="6E477A02" w14:textId="1DA919D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รับผิดชอบในการทำงาน</w:t>
            </w:r>
          </w:p>
          <w:p w14:paraId="4955A405" w14:textId="3BF14CB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ไม่ละเมิดสิทธิของผู้อื่น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2212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E4D4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85A1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15ED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54181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E445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17B3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138F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212F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FA93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C528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6652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247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E3DF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D0C8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61D0933" w14:textId="77777777" w:rsidR="00D6401B" w:rsidRDefault="00D6401B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4778BE6" w14:textId="0E88832D" w:rsidR="005D5406" w:rsidRPr="001B55BA" w:rsidRDefault="0075624F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“มีวินัย” 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ปลาย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</w:t>
      </w:r>
    </w:p>
    <w:p w14:paraId="6F0068A2" w14:textId="42F6B7AD" w:rsidR="005D5406" w:rsidRPr="00D6401B" w:rsidRDefault="005D5406" w:rsidP="00D6401B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14F8500F" w14:textId="77777777" w:rsidTr="001C067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DBB004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2"/>
                <w:szCs w:val="12"/>
              </w:rPr>
            </w:pPr>
          </w:p>
          <w:p w14:paraId="0A07176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D18F83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D2743A9" w14:textId="0DF15300" w:rsidR="0075624F" w:rsidRDefault="0075624F" w:rsidP="00D6401B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โรงเรียนและสังคม</w:t>
            </w:r>
          </w:p>
          <w:p w14:paraId="59999CCE" w14:textId="77777777" w:rsidR="00D6401B" w:rsidRPr="00D6401B" w:rsidRDefault="00D6401B" w:rsidP="00D6401B">
            <w:pPr>
              <w:jc w:val="center"/>
              <w:rPr>
                <w:rFonts w:ascii="TH Sarabun New" w:eastAsia="Calibri" w:hAnsi="TH Sarabun New" w:cs="TH Sarabun New"/>
                <w:b/>
                <w:bCs/>
                <w:sz w:val="16"/>
                <w:szCs w:val="16"/>
              </w:rPr>
            </w:pPr>
          </w:p>
          <w:p w14:paraId="1CF389BC" w14:textId="665BA8CC" w:rsidR="005D5406" w:rsidRPr="001B55BA" w:rsidRDefault="0075624F" w:rsidP="0075624F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5F7AF5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A0E5F5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46D6CE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5EB4C8F7" w14:textId="77777777" w:rsidTr="001C067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241D6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587C21F" w14:textId="311BE71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2ED55C" w14:textId="5669BA4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BC09CE" w14:textId="394CE7E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D10672" w14:textId="33B81D6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F0F863" w14:textId="31FF8C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75D7EB" w14:textId="72012BF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E8FFB4" w14:textId="4A747D8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6721B" w14:textId="529F75B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B5304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0A478B" w14:textId="670C016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679668" w14:textId="476ACB7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01F7D1" w14:textId="1A6C4A4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8CACEB" w14:textId="0E74304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DD2A2B7" w14:textId="77A84BE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B92B09" w14:textId="2C13336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1FDEF015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0FD68" w14:textId="3DD8EE94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ปฏิบัติตามข้อตกลง กฎเกณฑ์ ระเบียบ ข้อบังคับของครอบครัว โรงเรียนและสังคม</w:t>
            </w:r>
          </w:p>
          <w:p w14:paraId="71544075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18"/>
                <w:szCs w:val="18"/>
              </w:rPr>
            </w:pPr>
          </w:p>
          <w:p w14:paraId="7B5678B0" w14:textId="60B974C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ไม่ปฏิบัติตนตามข้อตกลง กฎเกณฑ์ ระเบียบ ข้อบังคับ ของครอบครัว และโรงเรียน</w:t>
            </w:r>
          </w:p>
          <w:p w14:paraId="4B60E8B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2"/>
                <w:szCs w:val="22"/>
                <w:u w:val="single"/>
              </w:rPr>
            </w:pPr>
          </w:p>
          <w:p w14:paraId="3F60E615" w14:textId="2EA97E3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ปฏิบัติตามข้อตกลง กฎเกณฑ์ ระเบียบ ข้อบังคับของครอบครัว และโรงเรียน</w:t>
            </w:r>
          </w:p>
          <w:p w14:paraId="03678E12" w14:textId="5EE57BF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ตรงต่อเวลาในการปฏิบัติกิจกรรมต่าง ๆ ในชีวิตประจำวัน</w:t>
            </w:r>
          </w:p>
          <w:p w14:paraId="3BEE0B6D" w14:textId="73FEA8D2" w:rsidR="00C559F9" w:rsidRPr="001B55BA" w:rsidRDefault="00C559F9" w:rsidP="003B7E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รับผิดชอบในการทำงาน</w:t>
            </w:r>
          </w:p>
          <w:p w14:paraId="74088349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ปฏิบัติตนตามข้อตกลง กฎเกณฑ์ ระเบียบ ข้อบังคับของครอบครัว โรงเรียน </w:t>
            </w:r>
          </w:p>
          <w:p w14:paraId="22034091" w14:textId="758DCBBE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และสังคม</w:t>
            </w:r>
          </w:p>
          <w:p w14:paraId="71D0D09E" w14:textId="6BA5202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ต่อเวลาในการปฏิบัติกิจกรรมต่าง ๆ ในชีวิตประจำวัน</w:t>
            </w:r>
          </w:p>
          <w:p w14:paraId="0E63D8CA" w14:textId="00703AC4" w:rsidR="00C559F9" w:rsidRPr="001B55BA" w:rsidRDefault="00C559F9" w:rsidP="003B7E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รับผิดชอบในการทำงาน</w:t>
            </w:r>
          </w:p>
          <w:p w14:paraId="107B2464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ปฏิบัติตามข้อตกลง กฎเกณฑ์ ระเบียบ ข้อบังคับของครอบครัว โรงเรียน </w:t>
            </w:r>
          </w:p>
          <w:p w14:paraId="068B7A2C" w14:textId="15E082CD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และสังคม ปฏิบัติเป็นปกติวิสัย และเป็นแบบอย่างที่ดี</w:t>
            </w:r>
          </w:p>
          <w:p w14:paraId="47B6DEED" w14:textId="2DD33AF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ตรงต่อเวลาในการปฏิบัติกิจกรรมต่าง ๆ ในชีวิตประจำวัน </w:t>
            </w:r>
          </w:p>
          <w:p w14:paraId="4D93165E" w14:textId="321C0C99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รับผิดชอบในการทำงาน</w:t>
            </w:r>
          </w:p>
          <w:p w14:paraId="3DFAFCA8" w14:textId="32152C8D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ไม่ละเมิดสิทธิของผู้อื่น</w:t>
            </w:r>
          </w:p>
          <w:p w14:paraId="5FE4956A" w14:textId="77777777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4E12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F0A6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F252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210A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6BB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790A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43DD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43F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FD91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87FD6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04AA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CCF6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D30A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0644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D43AC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CB8B153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D8B4C4B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3FADD1E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A01BC1D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F9A73D0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359ACC9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24653AB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F0486E2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BB77C0B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91E9A38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60F49A9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389A0DA" w14:textId="77777777" w:rsidR="001C0677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C41C3C9" w14:textId="77777777" w:rsidR="00FB3465" w:rsidRPr="001B55BA" w:rsidRDefault="00FB3465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1EC9779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C7BD35A" w14:textId="77777777" w:rsidR="001C0677" w:rsidRPr="001B55BA" w:rsidRDefault="001C0677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256F4A9" w14:textId="57D4048B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</w:t>
      </w:r>
      <w:r w:rsidR="00E36204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“</w:t>
      </w:r>
      <w:r w:rsidR="00E36204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ใฝ่เรียนรู้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E36204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51BEF983" w14:textId="0200F2C7" w:rsidR="005D5406" w:rsidRPr="00FB3465" w:rsidRDefault="005D5406" w:rsidP="00FB346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65E394EC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76E4B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A3211C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DE2024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27EFE1E" w14:textId="3FFDD504" w:rsidR="005D5406" w:rsidRPr="001B55BA" w:rsidRDefault="00E36204" w:rsidP="00E3620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4.1  ตั้งใจ เพียรพยายามในการเรียน และเข้าร่วมกิจกรรมการเรียนรู้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br/>
            </w:r>
          </w:p>
          <w:p w14:paraId="6CE79CF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7C8D7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14ACB0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D5C382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20B9B1CB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D510A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6EBC3BD" w14:textId="39EC8EF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C0D591" w14:textId="6CB369B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CE0674" w14:textId="14FA98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DA3D7A" w14:textId="5F8BE5C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7520AD" w14:textId="694A397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2735EE5" w14:textId="055D59C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0C4D0F" w14:textId="7D28129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F5186E" w14:textId="2CF2E42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84760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B017AD" w14:textId="60941B9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88FF5E" w14:textId="31D2019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B9A9D7" w14:textId="75E01D5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B57E24" w14:textId="3A309C1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B4E72C" w14:textId="6577A63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155062" w14:textId="167D717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192AC222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254B4" w14:textId="148B73C6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4.1  ตั้งใจ เพียรพยายามในการเรียน และเข้าร่วมกิจกรรมการเรียนรู้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br/>
            </w:r>
          </w:p>
          <w:p w14:paraId="6D6875DF" w14:textId="36447B4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ไม่ตั้งใจเรียน</w:t>
            </w:r>
          </w:p>
          <w:p w14:paraId="5B7EEF36" w14:textId="08A4A0A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2FABC68E" w14:textId="4594C2B9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เอาใจใส่ในการเรียน</w:t>
            </w:r>
          </w:p>
          <w:p w14:paraId="6BED0A8D" w14:textId="48063237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7FBAC2AC" w14:textId="74EC1003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 เป็นบางครั้ง</w:t>
            </w:r>
          </w:p>
          <w:p w14:paraId="3ACB3FA3" w14:textId="4AEEA81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2255337F" w14:textId="0811F00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 และมีความเพียรพยายามในการเรียนรู้</w:t>
            </w:r>
          </w:p>
          <w:p w14:paraId="39A55C77" w14:textId="028DD56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17D90618" w14:textId="12B9C144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ๆบ่อยครั้ง</w:t>
            </w:r>
          </w:p>
          <w:p w14:paraId="7BCB776B" w14:textId="5D4465A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47B1469F" w14:textId="7B3805D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 และมีความเพียรพยายามในการเรียนรู้</w:t>
            </w:r>
          </w:p>
          <w:p w14:paraId="76EF1A40" w14:textId="1E00304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17E478C2" w14:textId="7522AFD9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3B7E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 ทั้งภายใน และภายนอกโรงเรียนเป็นประจำ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971F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95A8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8E64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6578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7CE6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6E81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19E0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95CA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51E4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87E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4C6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B81F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58B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4754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421A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9D34048" w14:textId="6E9DAE86" w:rsidR="005D5406" w:rsidRPr="001B55BA" w:rsidRDefault="00E36204" w:rsidP="00FB346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“ใฝ่เรียนรู้” 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0855B64B" w14:textId="77777777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0F56C5AF" w14:textId="77777777" w:rsidTr="0034086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AF5DF26" w14:textId="3056914D" w:rsidR="005D5406" w:rsidRPr="001B55BA" w:rsidRDefault="00E36204" w:rsidP="00A5407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      </w:r>
          </w:p>
          <w:p w14:paraId="257E9DE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7D873C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BB9BF1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FE5D62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6069813A" w14:textId="77777777" w:rsidTr="0034086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EA80A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55725DE" w14:textId="2139AA8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549842" w14:textId="3223C49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61D0F3" w14:textId="75B1695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99E43B" w14:textId="501CA34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D558C4" w14:textId="0C77199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3BB2CEC" w14:textId="266F074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B72BC8" w14:textId="698174E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176D86" w14:textId="4D7A57A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34806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2E1055" w14:textId="2EA6BBA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3579D3" w14:textId="0F90520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8F71B0" w14:textId="0E8B42D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094534" w14:textId="58AA0B9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B0B4AF" w14:textId="6EE8163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105A6A" w14:textId="368A338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8ED4360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E0211" w14:textId="1904A3AF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      </w:r>
          </w:p>
          <w:p w14:paraId="1B0D85A0" w14:textId="6DA244D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ไม่ศึกษาค้นคว้าหาความรู้</w:t>
            </w:r>
          </w:p>
          <w:p w14:paraId="70CC0D0F" w14:textId="1B8390E6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30BC7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ศึกษาค้นคว้าหาความรู้จากหนังสือ เอกสาร สิ่งพิมพ์ สื่อเทคโนโลยี</w:t>
            </w:r>
          </w:p>
          <w:p w14:paraId="5F1DF2A8" w14:textId="1D9CBB4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1AF2FAC3" w14:textId="751E1FFD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เลือกใช้สื่อได้อย่างเหมาะสม</w:t>
            </w:r>
          </w:p>
          <w:p w14:paraId="768ADB9C" w14:textId="3F1E866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มีการบันทึกความรู้</w:t>
            </w:r>
          </w:p>
          <w:p w14:paraId="4817E888" w14:textId="2E5C724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A30BC7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ศึกษาค้นคว้าหาความรู้จากหนังสือ เอกสาร สิ่งพิมพ์ สื่อเทคโนโลยีและ</w:t>
            </w:r>
            <w:r w:rsidRPr="00A54073">
              <w:rPr>
                <w:rFonts w:ascii="TH Sarabun New" w:hAnsi="TH Sarabun New" w:cs="TH Sarabun New"/>
                <w:sz w:val="32"/>
                <w:szCs w:val="32"/>
                <w:cs/>
              </w:rPr>
              <w:t>สารสนเทศ</w:t>
            </w:r>
          </w:p>
          <w:p w14:paraId="584082CB" w14:textId="1C3D7AC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3DE69A56" w14:textId="5CF26D6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เลือกใช้สื่อได้อย่างเหมาะสม</w:t>
            </w:r>
          </w:p>
          <w:p w14:paraId="52BBA0FE" w14:textId="1668946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มีการบันทึกความรู้ โดยสามารถวิเคราะห์ข้อมูล และแลกเปลี่ยนเรียนรู้กับผู้อื่นได้</w:t>
            </w:r>
          </w:p>
          <w:p w14:paraId="03E8F028" w14:textId="06FEA51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สามารถสรุปเป็นองค์ความรู้</w:t>
            </w:r>
          </w:p>
          <w:p w14:paraId="031C229E" w14:textId="0922C2CF" w:rsidR="00C559F9" w:rsidRPr="00A54073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30BC7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ศึกษาค้นคว้าหาความรู้จากหนังสือ เอกสาร สิ่งพิมพ์ สื่อเทคโนโลยี</w:t>
            </w:r>
            <w:r w:rsidRPr="00A54073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และสารสนเทศ</w:t>
            </w:r>
          </w:p>
          <w:p w14:paraId="6968C1EA" w14:textId="32C09E6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</w:t>
            </w:r>
            <w:r w:rsidR="00A30BC7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72E428E4" w14:textId="0E7D052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A30BC7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เลือกใช้สื่อได้อย่างเหมาะสม</w:t>
            </w:r>
          </w:p>
          <w:p w14:paraId="53A4C565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มีการบันทึกความรู้โดยสามารถวิเคราะห์ข้อมูล และแลกเปลี่ยนเรียนรู้กับผู้อื่นได้</w:t>
            </w:r>
          </w:p>
          <w:p w14:paraId="36019F7A" w14:textId="59B6C9A1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ด้วยวิธีการที่หลากหลาย</w:t>
            </w:r>
          </w:p>
          <w:p w14:paraId="774FCD7B" w14:textId="46B9E2AA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</w:t>
            </w:r>
            <w:r w:rsidR="00A30BC7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สามารถสรุปเป็นองค์ความรู้ และนำไปใช้ในชีวิตประจำวันได้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AD06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B09C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27D1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64DF5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941E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C3372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8B2E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3536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3855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E214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70A5F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C05D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9E94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6D65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A36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58C1375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40DBA0B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DA72B16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12CC4D6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D87F10D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337591D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D628744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7EBEFB5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157A87A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AE7333A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DFA98A7" w14:textId="77777777" w:rsidR="00A54073" w:rsidRDefault="00A54073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4D0DD64" w14:textId="77777777" w:rsidR="00A54073" w:rsidRPr="001B55BA" w:rsidRDefault="00A54073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32BEE3A" w14:textId="500E39DB" w:rsidR="005D5406" w:rsidRPr="001B55BA" w:rsidRDefault="00E36204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“ใฝ่เรียนรู้” 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ปลาย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</w:t>
      </w:r>
    </w:p>
    <w:p w14:paraId="5FB05EF9" w14:textId="7DF58D05" w:rsidR="005D5406" w:rsidRPr="00340867" w:rsidRDefault="005D5406" w:rsidP="0034086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6F0D8B11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D1B376" w14:textId="77777777" w:rsidR="00BE4819" w:rsidRPr="001B55BA" w:rsidRDefault="00BE4819" w:rsidP="00BE481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7B95576F" w14:textId="2B2D7BD6" w:rsidR="00BE4819" w:rsidRPr="001B55BA" w:rsidRDefault="00BE4819" w:rsidP="00EC5D7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4.1  ตั้งใจ เพียรพยายามในการเรียน และเข้าร่วมกิจกรรมการเรียนรู้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br/>
            </w:r>
          </w:p>
          <w:p w14:paraId="602E2579" w14:textId="28DE84B2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608A2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3A16D1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2E2BA3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5AE64A9C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9CFDE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2C4F144" w14:textId="42F3294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6884A8" w14:textId="2B60FDB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B621C2" w14:textId="7B9C046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39EBB6" w14:textId="7B6C0F8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1495F6" w14:textId="147C30E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C9C6FA" w14:textId="18D091F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E318AC" w14:textId="1422DEF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364CA2" w14:textId="7AC5DFA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B9A6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25ED96" w14:textId="549532A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1891E5" w14:textId="04EEB4A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A1E884" w14:textId="57B990A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61E033" w14:textId="32F763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9E2F2F9" w14:textId="6166773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900A42" w14:textId="4B10DFC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D2CA349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E9E6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4.1  ตั้งใจ เพียรพยายามในการเรียน และเข้าร่วมกิจกรรมการเรียนรู้</w:t>
            </w:r>
            <w:r w:rsidRPr="001B55BA">
              <w:rPr>
                <w:rFonts w:ascii="TH Sarabun New" w:eastAsia="Calibri" w:hAnsi="TH Sarabun New" w:cs="TH Sarabun New"/>
                <w:sz w:val="32"/>
                <w:szCs w:val="32"/>
              </w:rPr>
              <w:br/>
            </w:r>
          </w:p>
          <w:p w14:paraId="2DC789FA" w14:textId="1E32D86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ไม่ตั้งใจเรียน</w:t>
            </w:r>
          </w:p>
          <w:p w14:paraId="5B050ED7" w14:textId="6DEA6CE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6C1731D5" w14:textId="587D631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 และมีความเพียรพยายามในการเรียนรู้</w:t>
            </w:r>
          </w:p>
          <w:p w14:paraId="50DFAF84" w14:textId="18B45F3F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305D2D9A" w14:textId="5E65C03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 เป็นบางครั้ง</w:t>
            </w:r>
          </w:p>
          <w:p w14:paraId="01AB2DD6" w14:textId="57055C7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1F0A29C2" w14:textId="0BF342B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 และมีความเพียรพยายามในการเรียนรู้</w:t>
            </w:r>
          </w:p>
          <w:p w14:paraId="63F0C81A" w14:textId="2E2256B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27396902" w14:textId="02DCE0A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 บ่อยครั้ง</w:t>
            </w:r>
          </w:p>
          <w:p w14:paraId="607E4A37" w14:textId="5466293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เข้าเรียนตรงเวลา</w:t>
            </w:r>
          </w:p>
          <w:p w14:paraId="67F20DAC" w14:textId="2DBC6C1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AC3400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ตั้งใจเรียน เอาใจใส่ และมีความเพียรพยายามในการเรียนรู้</w:t>
            </w:r>
          </w:p>
          <w:p w14:paraId="4C037CB0" w14:textId="463ACA7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AC3400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มีส่วนร่วมในการเรียนรู้</w:t>
            </w:r>
          </w:p>
          <w:p w14:paraId="7C84E591" w14:textId="5632CB5D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เข้าร่วมกิจกรรมการเรียนรู้ต่าง ๆ ทั้งภายใน และภายนอกโรงเรียนเป็นประจำ</w:t>
            </w:r>
          </w:p>
          <w:p w14:paraId="13283270" w14:textId="0CB23B4A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      </w:t>
            </w:r>
            <w:r w:rsidR="00AC3400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3B1E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DB6A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3F6A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B7A4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DF1F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98A1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2A47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D21F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D7A7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010B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EA62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A212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6CB5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3408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ECA1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C4EBB94" w14:textId="77777777" w:rsidR="00052485" w:rsidRPr="001B55BA" w:rsidRDefault="00052485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5837F09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0AD2183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CEB5CA2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C4D759C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2A5DBCF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FEE4A86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3ADC49C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C5C448D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ABEB1AF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0B365F5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D5B4A9C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24A1E02" w14:textId="77777777" w:rsidR="003C2550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151A089" w14:textId="77777777" w:rsidR="00EC5D72" w:rsidRDefault="00EC5D72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BA0F8A3" w14:textId="77777777" w:rsidR="00EC5D72" w:rsidRPr="001B55BA" w:rsidRDefault="00EC5D72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06E1CAD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B4EECB1" w14:textId="77777777" w:rsidR="003C2550" w:rsidRPr="001B55BA" w:rsidRDefault="003C255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C2F19D8" w14:textId="27BED36A" w:rsidR="005D5406" w:rsidRPr="001B55BA" w:rsidRDefault="00BE4819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“ใฝ่เรียนรู้” 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ตอนปลาย 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ปีการศึกษา ..................</w:t>
      </w:r>
    </w:p>
    <w:p w14:paraId="25FF4524" w14:textId="77777777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72DBD7B9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151912A" w14:textId="6E952A4C" w:rsidR="00BE4819" w:rsidRPr="001B55BA" w:rsidRDefault="00BE4819" w:rsidP="00EC5D7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      </w:r>
          </w:p>
          <w:p w14:paraId="750D5E0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CDC957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55F0A8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A232F5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66AC889D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EFBA1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5C39F35" w14:textId="216731C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BFA8C5" w14:textId="492812D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BA5259" w14:textId="0EF787F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9F616CC" w14:textId="634CA8E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D54A54" w14:textId="21F230F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1915786" w14:textId="746A02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D795CE" w14:textId="7A9655E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9AEFDB" w14:textId="5B30CF8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9E7E3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5CC9E4" w14:textId="15B1A5C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B9F55C" w14:textId="7AAE8F0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06B9D7" w14:textId="4356F98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3144AC3" w14:textId="6B29F2D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851CFD" w14:textId="6B8868D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B60361" w14:textId="3B4BF1C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2636B64F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AD3F8" w14:textId="56B53E1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แสวงหาความรู้จากแหล่งเรียนรู้ต่าง ๆ ทั้งภายในและภายนอกโรงเรียน ด้วยการเลือกใช้สื่ออย่างเหมาะสม บันทึกความรู้ วิเคราะห์ สรุปเป็นองค์ความรู้ สามารถนำไปใช้ในชีวิตประจำวันได้</w:t>
            </w:r>
          </w:p>
          <w:p w14:paraId="5DDB25F4" w14:textId="77777777" w:rsidR="003C2550" w:rsidRPr="001B55BA" w:rsidRDefault="003C2550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AA53A9D" w14:textId="1DB3E9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ไม่ศึกษาค้นคว้าหาความรู้</w:t>
            </w:r>
          </w:p>
          <w:p w14:paraId="7FC65D5E" w14:textId="4C3BDCEC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ศึกษาค้นคว้าหาความรู้จากหนังสือ เอกสาร สิ่งพิมพ์ สื่อเทคโนโลยี </w:t>
            </w:r>
          </w:p>
          <w:p w14:paraId="77F8D229" w14:textId="4B70CD7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1FA36835" w14:textId="5CAF1A6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เลือกใช้สื่อได้อย่างเหมาะสม</w:t>
            </w:r>
          </w:p>
          <w:p w14:paraId="5AE16FBA" w14:textId="107F7EB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มีการบันทึกความรู้</w:t>
            </w:r>
          </w:p>
          <w:p w14:paraId="15880E6F" w14:textId="37CE3BE2" w:rsidR="00C559F9" w:rsidRP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ศึกษาค้นคว้าหาความรู้จากหนังสือ เอกสาร สิ่งพิมพ์ สื่อเทคโนโลยี</w:t>
            </w:r>
            <w:r w:rsidRPr="00A54073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และสารสนเทศ</w:t>
            </w:r>
          </w:p>
          <w:p w14:paraId="1F9E8654" w14:textId="4BEF69B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1F93FB5E" w14:textId="7E5B161D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เลือกใช้สื่อได้อย่างเหมาะสม</w:t>
            </w:r>
          </w:p>
          <w:p w14:paraId="0B1EF721" w14:textId="24DA314C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มีการบันทึกความรู้โดยสามารถวิเคราะห์ข้อมูล และแลกเปลี่ยนเรียนรู้กับผู้อื่นได้</w:t>
            </w:r>
          </w:p>
          <w:p w14:paraId="1CA22730" w14:textId="61A1F89D" w:rsidR="00C559F9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สามารถสรุปเป็นองค์ความรู้ และนำไปใช้ในชีวิตประจำวันได้</w:t>
            </w:r>
          </w:p>
          <w:p w14:paraId="73C6296A" w14:textId="77777777" w:rsidR="00EC5D72" w:rsidRPr="001B55BA" w:rsidRDefault="00EC5D72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DFB6662" w14:textId="5FF4924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ศึกษาค้นคว้าหาความรู้จากหนังสือ เอกสาร สิ่งพิมพ์ สื่อเทคโนโลยี</w:t>
            </w:r>
            <w:r w:rsidRPr="00A54073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และสารสนเทศ</w:t>
            </w:r>
          </w:p>
          <w:p w14:paraId="70939CAF" w14:textId="1DCB8E3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4C3C36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ศึกษาค้นคว้าหาความรู้จากแหล่งเรียนรู้ทั้งภายในและภายนอก โรงเรียน</w:t>
            </w:r>
          </w:p>
          <w:p w14:paraId="69EED2AB" w14:textId="60AA750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4C3C36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. เลือกใช้สื่อได้อย่างเหมาะสม</w:t>
            </w:r>
          </w:p>
          <w:p w14:paraId="6C9EAC7C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4C3C36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มีการบันทึกความรู้โดยสามารถวิเคราะห์ข้อมูล และแลกเปลี่ยนเรียนรู้กับผู้อื่นได้ด้วย</w:t>
            </w:r>
          </w:p>
          <w:p w14:paraId="0A14D5F2" w14:textId="15714C42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                    </w:t>
            </w:r>
            <w:r w:rsidR="00C559F9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วิธีการที่หลากหลาย</w:t>
            </w:r>
          </w:p>
          <w:p w14:paraId="7C57B49A" w14:textId="77777777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4C3C36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5.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สามารถสรุปเป็นองค์ความรู้ และนำไปใช้ในชีวิตประจำวันได้ พร้อมทั้งสามารถเผยแพร่</w:t>
            </w:r>
          </w:p>
          <w:p w14:paraId="5C606700" w14:textId="1603ECFD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แก่บุคคลทั่วไปได้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5C4CC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A701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A2D1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0C14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4307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507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9EB54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CD03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B9D2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8A13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E39E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F910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CAC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1626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8A60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AE91DF6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EED3BD8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E1D88D0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E166803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CA0E368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340B59F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4844804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1CB7E38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6B6101A" w14:textId="77777777" w:rsidR="003C2550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E426EFA" w14:textId="77777777" w:rsidR="00A54073" w:rsidRPr="001B55BA" w:rsidRDefault="00A54073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9D6111D" w14:textId="63D0F162" w:rsidR="005D5406" w:rsidRPr="001B55BA" w:rsidRDefault="005D5406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แบบการประเมินคุณลักษณะอันพึงประสงค์ “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อยู่อย่างพอเพียง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6D479B7F" w14:textId="142FC025" w:rsidR="005D5406" w:rsidRPr="00EC5D72" w:rsidRDefault="005D5406" w:rsidP="00EC5D7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47074E95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2551A4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5BA002F" w14:textId="0CCD1503" w:rsidR="005D5406" w:rsidRPr="001B55BA" w:rsidRDefault="001255C0" w:rsidP="001255C0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ดำเนินชีวิตอย่างพอประมาณ มีเหตุผล รอบคอบ มีคุณธรรม</w:t>
            </w:r>
          </w:p>
          <w:p w14:paraId="4BA5CB7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27A62A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C2767C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C4FF3B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6804E4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347DD73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2BB6B743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5E80B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A7DF855" w14:textId="37F1D5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AC795F" w14:textId="036795F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B8F698" w14:textId="561875A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ED91130" w14:textId="63C9F71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87554E6" w14:textId="0D2F1F2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846DC10" w14:textId="22936FA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7529DB" w14:textId="781396F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D37A71" w14:textId="74478DB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F091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DBD20D" w14:textId="50269C5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1626BE" w14:textId="7655AEF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D9481F" w14:textId="14AAC50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B0CC31" w14:textId="61C66F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964240" w14:textId="28CD29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7871E8" w14:textId="337EF6C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68B98C43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6CD81" w14:textId="037B52B2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ดำเนินชีวิตอย่างพอประมาณ มีเหตุผล รอบคอบ มีคุณธรรม</w:t>
            </w:r>
          </w:p>
          <w:p w14:paraId="7B468C0D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5C77C5C8" w14:textId="42D4A79D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ใช้เงินและของใช้ส่วนตัว อย่างไม่ประหยัด</w:t>
            </w:r>
          </w:p>
          <w:p w14:paraId="79EB7B9E" w14:textId="16FB2BC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59F2672A" w14:textId="7661BAD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436C9F62" w14:textId="0C2EE1F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4C378733" w14:textId="083AC34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094A7D75" w14:textId="5F3254C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09BBA163" w14:textId="0AEC42D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7E2B090F" w14:textId="70D94AC9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4C3C36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ไม่เอาเปรียบผู้อื่นและไม่ทำให้ผู้อื่นเดือดร้อน</w:t>
            </w:r>
          </w:p>
          <w:p w14:paraId="54078A32" w14:textId="4186FCD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4C3C3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404D82D8" w14:textId="2F12CFF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AD555C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78A17AC6" w14:textId="4A5DF90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AD555C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3F015D9F" w14:textId="2A62AC0F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AD555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ไม่เอาเปรียบผู้อื่นและไม่ทำให้ผู้อื่นเดือดร้อนและให้อภัยเมื่อผู้อื่นกระทำพลาด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175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5E4C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6A4C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C0AC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6861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37F6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BFBE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B59B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E371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47D9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2FC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EA9C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322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A526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A8545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B1F463B" w14:textId="77777777" w:rsidR="005D5406" w:rsidRPr="001B55BA" w:rsidRDefault="005D540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686A93C" w14:textId="7DD5B789" w:rsidR="005D5406" w:rsidRPr="001B55BA" w:rsidRDefault="001255C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“อยู่อย่างพอเพียง”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369CCFEA" w14:textId="06EB1001" w:rsidR="005D5406" w:rsidRPr="00EC5D72" w:rsidRDefault="005D5406" w:rsidP="00EC5D7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7CF86D7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E11DF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F489F3F" w14:textId="46AFB0BB" w:rsidR="005D5406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.2 มีภูมิคุ้มกันในตัวที่ดี ปรับตัวเพื่ออยู่ในสังคมอย่างมีความสุข</w:t>
            </w:r>
          </w:p>
          <w:p w14:paraId="1012050A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00322AC" w14:textId="77777777" w:rsidR="00740031" w:rsidRPr="001B55BA" w:rsidRDefault="00740031" w:rsidP="00EC5D7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001AA99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AFA78B6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5F5C2C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03CF10E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27220E8B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8D589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68C35DB" w14:textId="27C3FFC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FAD159" w14:textId="687D3E1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3E2569" w14:textId="7BD2FE9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2E246F" w14:textId="4667166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387065" w14:textId="0A24F21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3CA3C4" w14:textId="0FD2196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635E35" w14:textId="7029D4B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220674" w14:textId="5F0F7C8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C5738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EF093E" w14:textId="0BB5F89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4276A0" w14:textId="435414F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CDAF91" w14:textId="6F3AF19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D5268B" w14:textId="1E098B8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34664E" w14:textId="0BBAF30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C45A6EF" w14:textId="1C87405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0D0D9E5F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D146D" w14:textId="10E19AE1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.2 มีภูมิคุ้มกันในตัวที่ดี ปรับตัวเพื่ออยู่ในสังคมอย่างมีความสุข</w:t>
            </w:r>
          </w:p>
          <w:p w14:paraId="53456221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2238A21" w14:textId="21AF8D7C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ไม่วางแผนการเรียน และการใช้ชีวิตประจำวัน</w:t>
            </w:r>
          </w:p>
          <w:p w14:paraId="0B18E140" w14:textId="66D395D3" w:rsidR="00A54073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และใช้ใน</w:t>
            </w:r>
          </w:p>
          <w:p w14:paraId="4C9C5311" w14:textId="60AA03ED" w:rsidR="00C559F9" w:rsidRPr="001B55BA" w:rsidRDefault="00A54073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  <w:p w14:paraId="47C9BBA6" w14:textId="5E27C04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รับรู้การเปลี่ยนแปลงของครอบครัว ชุมชน สภาพแวดล้อม</w:t>
            </w:r>
          </w:p>
          <w:p w14:paraId="5260548C" w14:textId="36094575" w:rsidR="00A54073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และใช้ใน</w:t>
            </w:r>
          </w:p>
          <w:p w14:paraId="64DCEA80" w14:textId="5F5063F9" w:rsidR="00C559F9" w:rsidRPr="001B55BA" w:rsidRDefault="00A54073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  <w:p w14:paraId="6A480789" w14:textId="1CBA5A2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ยอมรับการเปลี่ยนแปลงของครอบครัว ชุมชน สังคม และสภาพแวดล้อม</w:t>
            </w:r>
          </w:p>
          <w:p w14:paraId="7CB37BE8" w14:textId="3421F418" w:rsidR="00A54073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1F7C3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1F7C3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และใช้ใน</w:t>
            </w:r>
          </w:p>
          <w:p w14:paraId="2BDDA35B" w14:textId="3ED6503B" w:rsidR="00C559F9" w:rsidRPr="001B55BA" w:rsidRDefault="00A54073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ชีวิตประจำวัน</w:t>
            </w:r>
          </w:p>
          <w:p w14:paraId="70D0B23F" w14:textId="159E19B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="00A5407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ยอมรับการเปลี่ยนแปลงของครอบครัว ชุมชน สังคม และสภาพแวดล้อม</w:t>
            </w:r>
          </w:p>
          <w:p w14:paraId="5CCF8AA1" w14:textId="6D4CF830" w:rsidR="00C559F9" w:rsidRPr="001B55BA" w:rsidRDefault="00C559F9" w:rsidP="0022721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="00A54073">
              <w:rPr>
                <w:rFonts w:ascii="TH Sarabun New" w:hAnsi="TH Sarabun New" w:cs="TH Sarabun New"/>
                <w:sz w:val="30"/>
                <w:szCs w:val="30"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ปรับตัวเพื่ออยู่ร่วมกับผู้อื่นได้อย่างมีความสุข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6355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9A8F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4F64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A0CF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038A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AE94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393D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AA9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5D46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2A00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2FFB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A00E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07DF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C8E5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CBEB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7018410" w14:textId="77777777" w:rsidR="00740031" w:rsidRDefault="00740031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1958175" w14:textId="77777777" w:rsidR="00EC5D72" w:rsidRPr="001B55BA" w:rsidRDefault="00EC5D72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29DAB03" w14:textId="1A458CFD" w:rsidR="005D5406" w:rsidRPr="001B55BA" w:rsidRDefault="001255C0" w:rsidP="005D5406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“อยู่อย่างพอเพียง”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ปลาย</w:t>
      </w:r>
      <w:r w:rsidR="005D5406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</w:t>
      </w:r>
    </w:p>
    <w:p w14:paraId="231DB236" w14:textId="56DBCC66" w:rsidR="005D5406" w:rsidRPr="00EC5D72" w:rsidRDefault="005D5406" w:rsidP="00EC5D7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D5406" w:rsidRPr="001B55BA" w14:paraId="050F76E2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54A8B32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7CAE53D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DC93A77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BD4B0E2" w14:textId="14519C89" w:rsidR="005D5406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ดำเนินชีวิตอย่างพอประมาณ มีเหตุผล รอบคอบ มีคุณธรรม</w:t>
            </w:r>
          </w:p>
          <w:p w14:paraId="3992BD25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D6F159F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99D6528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63E74B0" w14:textId="77777777" w:rsidR="005D5406" w:rsidRPr="001B55BA" w:rsidRDefault="005D5406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595DF705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D5061A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FBEAA7E" w14:textId="521192E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9F7C69" w14:textId="696B3D0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74C3C6" w14:textId="4287A90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8777E4" w14:textId="5854A6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0F546D" w14:textId="34C72EA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2690F7" w14:textId="7874D2C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945CDA" w14:textId="4BBBA34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BAF12F" w14:textId="62254B0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D345B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26992E" w14:textId="6D68A23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CF64C9" w14:textId="12D4164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5A3C27" w14:textId="7D2BC29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C2626F" w14:textId="31DCC2D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B4713FD" w14:textId="3569AB4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D6BEAE" w14:textId="457BB20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01F420D7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FE749" w14:textId="7E609F96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ดำเนินชีวิตอย่างพอประมาณ มีเหตุผล รอบคอบ มีคุณธรรม                                 </w:t>
            </w:r>
          </w:p>
          <w:p w14:paraId="1968BD9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23E8DDE" w14:textId="2D5008AB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ใช้เงินและของใช้ส่วนตัว อย่างไม่ประหยัด</w:t>
            </w:r>
          </w:p>
          <w:p w14:paraId="14D55E16" w14:textId="598A36A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6D572AB4" w14:textId="793E77CF" w:rsidR="00C559F9" w:rsidRPr="001B55BA" w:rsidRDefault="0022721D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      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="00C559F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5264ED65" w14:textId="6C873F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04F42AE4" w14:textId="1B9642F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ไม่เอาเปรียบผู้อื่นและไม่ทำให้ผู้อื่นเดือดร้อน</w:t>
            </w:r>
          </w:p>
          <w:p w14:paraId="261E0F39" w14:textId="6E943E3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6A3ABF7E" w14:textId="4823DC8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6AD1310B" w14:textId="22D046B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76535EE4" w14:textId="2B35B73E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ไม่เอาเปรียบผู้อื่นและไม่ทำให้ผู้อื่นเดือดร้อน และให้อภัยเมื่อผู้อื่นกระทำพลาด</w:t>
            </w:r>
          </w:p>
          <w:p w14:paraId="776C403E" w14:textId="39C3AA8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ใช้ทรัพย์สินของตนเองอย่างประหยัด คุ้มค่า และเก็บรักษาดูแลอย่างดี</w:t>
            </w:r>
          </w:p>
          <w:p w14:paraId="0EE98EA0" w14:textId="46C39A6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ใช้ทรัพยากรของส่วนรวมอย่างประหยัด คุ้มค่า</w:t>
            </w:r>
          </w:p>
          <w:p w14:paraId="31114C98" w14:textId="70297BD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A54073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ตัดสินใจอย่างรอบคอบ มีเหตุผล</w:t>
            </w:r>
          </w:p>
          <w:p w14:paraId="7FB42D18" w14:textId="3F9F5E1C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ไม่เอาเปรียบผู้อื่นและไม่ทำให้ผู้อื่นเดือดร้อน และให้อภัยเมื่อผู้อื่นกระทำพลาด</w:t>
            </w:r>
          </w:p>
          <w:p w14:paraId="3E32F5AB" w14:textId="379F4B90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   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7760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7499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E693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8251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4050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29CD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6B04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5700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7AD6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3779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EF64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49E9C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99C8F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0620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CC73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31327A4" w14:textId="77777777" w:rsidR="00E13456" w:rsidRPr="001B55BA" w:rsidRDefault="00E13456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73CB14F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E6AE8EF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676EC5F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B56C04B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A1BD78A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92877E3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08C267E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BAD803F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A1DCDE0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46FCDD0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0376A51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8F6A9C0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9DAFC32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109F502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6094EAE" w14:textId="77777777" w:rsidR="003C2550" w:rsidRPr="001B55BA" w:rsidRDefault="003C255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0E4A801" w14:textId="32E6C14F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“อยู่อย่างพอเพียง” 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A54073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A5407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55E24124" w14:textId="09C722FF" w:rsidR="001255C0" w:rsidRPr="00DF358C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997" w:type="dxa"/>
        <w:tblInd w:w="-572" w:type="dxa"/>
        <w:tblLook w:val="04A0" w:firstRow="1" w:lastRow="0" w:firstColumn="1" w:lastColumn="0" w:noHBand="0" w:noVBand="1"/>
      </w:tblPr>
      <w:tblGrid>
        <w:gridCol w:w="8647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1717139C" w14:textId="77777777" w:rsidTr="00740031">
        <w:trPr>
          <w:trHeight w:val="338"/>
        </w:trPr>
        <w:tc>
          <w:tcPr>
            <w:tcW w:w="86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E9F7F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1D9A7AD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6026A7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5BC4B07" w14:textId="6D9FCDCD" w:rsidR="001255C0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.2 มีภูมิคุ้มกันในตัวที่ดี ปรับตัวเพื่ออยู่ในสังคมอย่างมีความสุข</w:t>
            </w:r>
          </w:p>
          <w:p w14:paraId="4CD05E8A" w14:textId="77777777" w:rsidR="00740031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3970A8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7CE09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5C02BF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8635DEC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54282316" w14:textId="77777777" w:rsidTr="00740031">
        <w:trPr>
          <w:trHeight w:val="351"/>
        </w:trPr>
        <w:tc>
          <w:tcPr>
            <w:tcW w:w="864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57F84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8DD7765" w14:textId="61F51F9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3A13DD" w14:textId="67C7402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18EBA2" w14:textId="6B2AE60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14AAB3" w14:textId="1F21B50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4E570D0" w14:textId="681F984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25C8F6" w14:textId="0152FF7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9B4056" w14:textId="0E9B929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FFFB34" w14:textId="2D64C9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756C2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C39FD1" w14:textId="05C68EE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D6C182" w14:textId="08321E7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CA74FD" w14:textId="2C24508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F6F9CE" w14:textId="265F2BE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DA4341" w14:textId="16DC8EC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52F259" w14:textId="2BEF4FF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0A5D2AE7" w14:textId="77777777" w:rsidTr="00740031">
        <w:tc>
          <w:tcPr>
            <w:tcW w:w="86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2CE69" w14:textId="7696F21D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5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.2 มีภูมิคุ้มกันในตัวที่ดี ปรับตัวเพื่ออยู่ในสังคมอย่างมีความสุข</w:t>
            </w:r>
          </w:p>
          <w:p w14:paraId="7A256696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1F763824" w14:textId="299756C7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ไม่วางแผนการเรียน และการใช้ชีวิตประจำวัน</w:t>
            </w:r>
          </w:p>
          <w:p w14:paraId="572599C1" w14:textId="77EDBC4A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37017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37017C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และการใช้ในชีวิตประจำวัน</w:t>
            </w:r>
          </w:p>
          <w:p w14:paraId="5E35D03E" w14:textId="5992C53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ยอมรับการเปลี่ยนแปลงของครอบครัว ชุมชน สังคม และสภาพแวดล้อม</w:t>
            </w:r>
          </w:p>
          <w:p w14:paraId="5A8EF779" w14:textId="740BBEA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และการใช้ในชีวิตประจำวัน</w:t>
            </w:r>
          </w:p>
          <w:p w14:paraId="39B8B081" w14:textId="6EA4FE2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ยอมรับการเปลี่ยนแปลงของครอบครัว ชุมชน สังคม และสภาพแวดล้อม</w:t>
            </w:r>
          </w:p>
          <w:p w14:paraId="62FEAE4D" w14:textId="4AB75EA9" w:rsidR="00C559F9" w:rsidRPr="001B55BA" w:rsidRDefault="00C559F9" w:rsidP="0022721D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ปรับตัวอยู่ร่วมกับผู้อื่นได้อย่างมีความสุข</w:t>
            </w:r>
          </w:p>
          <w:p w14:paraId="6AB1DCA0" w14:textId="103F232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ใช้ความรู้ ข้อมูล ข่าวสาร ในการวางแผนการเรียน การทำงาน และการใช้ในชีวิตประจำวัน</w:t>
            </w:r>
          </w:p>
          <w:p w14:paraId="4469D41F" w14:textId="77B7454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รู้เท่าทันกับการเปลี่ยนแปลงของครอบครัว ชุมชน สังคม และสภาพแวดล้อม</w:t>
            </w:r>
          </w:p>
          <w:p w14:paraId="0DFC39F9" w14:textId="2DE8C8F1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ปรับตัวอยู่ร่วมกับผู้อื่นได้อย่างมีความสุข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8B69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25E8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060E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2D9F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15E6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E942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719C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5A1B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18E37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9F4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480F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3FE5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1001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D137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0EDB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8D45453" w14:textId="77777777" w:rsidR="00DF358C" w:rsidRDefault="00DF358C" w:rsidP="003C255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832F5C2" w14:textId="3796374D" w:rsidR="001255C0" w:rsidRPr="001B55BA" w:rsidRDefault="001255C0" w:rsidP="003C255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แบบการประเมินคุณลักษณะอันพึงประสงค์ “</w:t>
      </w:r>
      <w:r w:rsidR="00740031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มุ่งมั่นในการทำงาน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4D97FE94" w14:textId="24B3B558" w:rsidR="001255C0" w:rsidRPr="00DF358C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458C3CCC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53BE8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563DA65" w14:textId="77777777" w:rsidR="00740031" w:rsidRPr="001B55BA" w:rsidRDefault="00740031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AC0991B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9BE81C4" w14:textId="4C4FC7A6" w:rsidR="001255C0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6.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ตั้งใจ และรับผิดชอบในการปฏิบัติหน้าที่การงาน</w:t>
            </w:r>
          </w:p>
          <w:p w14:paraId="73A7791D" w14:textId="77777777" w:rsidR="00740031" w:rsidRPr="00DF358C" w:rsidRDefault="00740031" w:rsidP="00DF358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C8517B2" w14:textId="22BE253E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8EAB2D2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EDB141C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59F2648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C04E7CE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05312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23AA2B8" w14:textId="38B1B78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813D9E" w14:textId="43CD5E9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25A8E5" w14:textId="7F71977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CD3281" w14:textId="780F566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176C7C" w14:textId="4011705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A9A0EC" w14:textId="3026157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8F4957" w14:textId="12E6826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FD4CA5" w14:textId="65E164D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A42F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71AC0" w14:textId="6F853F7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6A139D" w14:textId="554C69D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7F4781" w14:textId="4FADB02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E6CEB2" w14:textId="520CC9F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944A4B" w14:textId="63C685E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F311F6" w14:textId="539705C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630A897D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5B63D" w14:textId="5BAC05B5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 ตัวชี้วัดที่ 6.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ตั้งใจ และรับผิดชอบในการปฏิบัติหน้าที่การงาน</w:t>
            </w:r>
          </w:p>
          <w:p w14:paraId="168D225F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4D0FBE94" w14:textId="69A9ED8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ไม่ตั้งใจปฏิบัติหน้าที่การงาน</w:t>
            </w:r>
          </w:p>
          <w:p w14:paraId="49AC90D7" w14:textId="1C689A8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703E9160" w14:textId="2896C10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65312C62" w14:textId="2F24AB8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มีการปรับปรุงและพัฒนาการทำงานให้ดีขึ้น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</w:p>
          <w:p w14:paraId="183B3CB5" w14:textId="47553CA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4FC81D22" w14:textId="4C41E366" w:rsidR="00C559F9" w:rsidRPr="001B55BA" w:rsidRDefault="00C559F9" w:rsidP="0022721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มีการปรับปรุงและพัฒนาการทำงานให้ดีขึ้นด้วยตนเอง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12915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FB23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3E2F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7A79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49D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B59A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C0DC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858A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E4A6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9006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11EA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0A43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96FE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6F68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BFA9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649778C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A9E2A2E" w14:textId="77777777" w:rsidR="00740031" w:rsidRPr="001B55BA" w:rsidRDefault="0074003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0BE7261" w14:textId="77777777" w:rsidR="00740031" w:rsidRPr="001B55BA" w:rsidRDefault="0074003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82CA35F" w14:textId="77777777" w:rsidR="00DF358C" w:rsidRDefault="00DF358C" w:rsidP="00DE06FD">
      <w:pPr>
        <w:tabs>
          <w:tab w:val="left" w:pos="13166"/>
        </w:tabs>
        <w:rPr>
          <w:rFonts w:ascii="TH Sarabun New" w:hAnsi="TH Sarabun New" w:cs="TH Sarabun New"/>
          <w:sz w:val="32"/>
          <w:szCs w:val="32"/>
        </w:rPr>
      </w:pPr>
    </w:p>
    <w:p w14:paraId="5FDCB2AA" w14:textId="4DCFCE5D" w:rsidR="00740031" w:rsidRPr="001B55BA" w:rsidRDefault="00DE06FD" w:rsidP="00DE06FD">
      <w:pPr>
        <w:tabs>
          <w:tab w:val="left" w:pos="13166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168B87F8" w14:textId="77777777" w:rsidR="00DE06FD" w:rsidRPr="001B55BA" w:rsidRDefault="00DE06FD" w:rsidP="00DE06FD">
      <w:pPr>
        <w:tabs>
          <w:tab w:val="left" w:pos="13166"/>
        </w:tabs>
        <w:rPr>
          <w:rFonts w:ascii="TH Sarabun New" w:hAnsi="TH Sarabun New" w:cs="TH Sarabun New"/>
          <w:sz w:val="32"/>
          <w:szCs w:val="32"/>
        </w:rPr>
      </w:pPr>
    </w:p>
    <w:p w14:paraId="14DA30CD" w14:textId="77777777" w:rsidR="00052485" w:rsidRPr="001B55BA" w:rsidRDefault="00052485" w:rsidP="003C255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B7C085A" w14:textId="4980C05C" w:rsidR="001255C0" w:rsidRPr="001B55BA" w:rsidRDefault="00740031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“มุ่งมั่นในการทำงาน”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506C7E22" w14:textId="768FEA15" w:rsidR="001255C0" w:rsidRPr="00DF358C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27515049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2FAE3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93BB2AC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24254F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5C25176" w14:textId="53AC6661" w:rsidR="001255C0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6.2 ทำงานด้วยความเพียรพยายามและอดทนเพื่อให้งานสำเร็จตามเป้าหมาย</w:t>
            </w:r>
          </w:p>
          <w:p w14:paraId="2ABBEB8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647040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D71D7DB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372D48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449B55A2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81CE4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FD401EB" w14:textId="1554238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5A52C9" w14:textId="4D99836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26CE9F" w14:textId="6D0756C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AD18F4B" w14:textId="5393ED6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72E871" w14:textId="0B839FB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4C19BC" w14:textId="4BEE2EB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3FD3E" w14:textId="13F8D41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96F2FE" w14:textId="1090898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DD1A6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49DF0B" w14:textId="04A0315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FE80BC" w14:textId="780F78F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9DA108" w14:textId="589C1CF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37AFF5" w14:textId="54D709B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66342E" w14:textId="323C781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EC8AF3" w14:textId="118EE6E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5BC00AE8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2A510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6.2 ทำงานด้วยความเพียรพยายามและอดทนเพื่อให้งานสำเร็จ</w:t>
            </w:r>
          </w:p>
          <w:p w14:paraId="701AE07B" w14:textId="7640C909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ตามเป้าหมาย</w:t>
            </w:r>
          </w:p>
          <w:p w14:paraId="5222BD94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4E3C61FC" w14:textId="00D18E5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ไม่ขยัน อดทน ในการทำงาน</w:t>
            </w:r>
          </w:p>
          <w:p w14:paraId="1DE115E7" w14:textId="4039FD8D" w:rsidR="00C559F9" w:rsidRPr="001B55BA" w:rsidRDefault="00C559F9" w:rsidP="0022721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พยายามให้งานสำเร็จตามเป้าหมาย</w:t>
            </w:r>
          </w:p>
          <w:p w14:paraId="0FAE63E5" w14:textId="014D933F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ไม่ย่อท้อต่อปัญหาในการทำงาน</w:t>
            </w:r>
          </w:p>
          <w:p w14:paraId="498748BC" w14:textId="303B14D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พยายามให้งานสำเร็จตามเป้าหมาย</w:t>
            </w:r>
          </w:p>
          <w:p w14:paraId="5B280933" w14:textId="39BBF8C6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ชื่นชมผลงานด้วยความภาคภูมิใจ</w:t>
            </w:r>
          </w:p>
          <w:p w14:paraId="64D71030" w14:textId="366B63C0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2721D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ไม่ย่อท้อต่อปัญหา พยายามแก้ปัญหาอุปสรรคใน</w:t>
            </w:r>
          </w:p>
          <w:p w14:paraId="53BE4E86" w14:textId="2994F2B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การทำงานให้งานสำเร็จตามเป้าหมายภายในเวลาที่กำหนด</w:t>
            </w:r>
          </w:p>
          <w:p w14:paraId="52F995BC" w14:textId="3BB4ECBD" w:rsidR="00C559F9" w:rsidRPr="001B55BA" w:rsidRDefault="00C559F9" w:rsidP="0022721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2721D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ชื่นชมผลงานด้วยความภาคภูมิใจ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F2402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4503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D545D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4FB0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E54A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2EEE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3D23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32CD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8B1C4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99B3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3DC9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41E69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7297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F479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A926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16F3FAB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95EB54B" w14:textId="77777777" w:rsidR="00275993" w:rsidRPr="001B55BA" w:rsidRDefault="0027599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15DACA0" w14:textId="77777777" w:rsidR="00275993" w:rsidRPr="001B55BA" w:rsidRDefault="0027599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93AA0A3" w14:textId="77777777" w:rsidR="00275993" w:rsidRPr="001B55BA" w:rsidRDefault="0027599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3EA77B5" w14:textId="6E8A3374" w:rsidR="001255C0" w:rsidRPr="001B55BA" w:rsidRDefault="00740031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“มุ่งมั่นในการทำงาน”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3134D2FE" w14:textId="58A559E8" w:rsidR="001255C0" w:rsidRPr="00DF358C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0778CB2D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8F14CB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61D8444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567FA5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0FBF369" w14:textId="030C659F" w:rsidR="001255C0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6.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ตั้งใจและรับผิดชอบในการปฏิบัติหน้าที่การงาน</w:t>
            </w:r>
          </w:p>
          <w:p w14:paraId="17658BEE" w14:textId="77777777" w:rsidR="00740031" w:rsidRPr="001B55BA" w:rsidRDefault="00740031" w:rsidP="0074003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CB5DD2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7F140F7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D55EE84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4AC0CED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652FBA5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17203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23ABD09" w14:textId="0B053F8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72D5D1" w14:textId="547AEDE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817AB4" w14:textId="62FE652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4D4C0B" w14:textId="0887F63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6B1731" w14:textId="50D4A34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B657A70" w14:textId="3E1899E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16C0AD" w14:textId="78F730D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EA8A36" w14:textId="37D81DA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5ADE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0E1692" w14:textId="6A897EF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849EBB" w14:textId="310D693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CA2E8B" w14:textId="1563CF1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688454" w14:textId="65B2BF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CA971D8" w14:textId="61145FF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B813173" w14:textId="55EC30A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2530A946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7486A" w14:textId="48DC976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 ตัวชี้วัดที่ 6.</w:t>
            </w:r>
            <w:r w:rsidR="002A33F2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ตั้งใจและรับผิดชอบในการปฏิบัติหน้าที่การงาน</w:t>
            </w:r>
          </w:p>
          <w:p w14:paraId="34A1BC69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A58A173" w14:textId="593193A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ไม่ตั้งใจปฏิบัติหน้าที่การงาน</w:t>
            </w:r>
          </w:p>
          <w:p w14:paraId="31531408" w14:textId="63F7461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7599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7599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0D0E7FB1" w14:textId="4A27164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7599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มีการปรับปรุงและพัฒนาการทำงานให้ดีขึ้น</w:t>
            </w:r>
          </w:p>
          <w:p w14:paraId="253392B0" w14:textId="182EA8A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7599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27599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5CA3E6FB" w14:textId="3D5B193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27599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มีการปรับปรุงและพัฒนาการทำงานให้ดีขึ้นด้วยตนเอง</w:t>
            </w:r>
          </w:p>
          <w:p w14:paraId="3B5AF596" w14:textId="5A48DD6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="0027599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ตั้งใจและรับผิดชอบในการปฏิบัติหน้าที่ได้รับมอบหมายให้สำเร็จ</w:t>
            </w:r>
          </w:p>
          <w:p w14:paraId="2B8C53C2" w14:textId="56FF136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7599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มีการปรับปรุงและพัฒนาการทำงานให้ดีขึ้นด้วยตนเอง</w:t>
            </w:r>
          </w:p>
          <w:p w14:paraId="5E61BA00" w14:textId="31F3B644" w:rsidR="00C559F9" w:rsidRPr="001B55BA" w:rsidRDefault="00C559F9" w:rsidP="0027599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275993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เป็นแบบอย่างที่ดี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9815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3E3A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1AA4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F38F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A4D2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DB13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3AC9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03BF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99E9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6E1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663D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1B85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A2ED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38E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EEE8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6DAB72C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EFB64EF" w14:textId="77777777" w:rsidR="00740031" w:rsidRDefault="0074003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6C4B180" w14:textId="77777777" w:rsidR="00DF358C" w:rsidRPr="001B55BA" w:rsidRDefault="00DF358C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96B9DCA" w14:textId="77777777" w:rsidR="00740031" w:rsidRPr="001B55BA" w:rsidRDefault="0074003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99704BD" w14:textId="77777777" w:rsidR="00DE06FD" w:rsidRPr="001B55BA" w:rsidRDefault="00DE06FD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FB1FD89" w14:textId="5596B533" w:rsidR="001255C0" w:rsidRPr="001B55BA" w:rsidRDefault="00740031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“มุ่งมั่นในการทำงาน”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74228328" w14:textId="12DA369F" w:rsidR="001255C0" w:rsidRPr="001B55BA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1F16386A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0E90F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8DB2752" w14:textId="4E21DE33" w:rsidR="001255C0" w:rsidRPr="001B55BA" w:rsidRDefault="002A6783" w:rsidP="002A6783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6.2 ทำงานด้วยความเพียรพยายามและอดทนเพื่อให้งานสำเร็จตามเป้าหมาย</w:t>
            </w:r>
          </w:p>
          <w:p w14:paraId="7A80506C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CEB3B54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C7DCBA6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1547127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7B01067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9152F1E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B78F0B6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79A450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45813C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1FCD15B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AF84BC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27FE238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40A17602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27F0B9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EEC1B22" w14:textId="1F83F11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D9D68B" w14:textId="2CCF15C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08819E" w14:textId="02986E6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614C31" w14:textId="02D6B98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B49358" w14:textId="422E3C9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8582DE" w14:textId="0025B8C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FA47B4" w14:textId="459855F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9DA20E" w14:textId="2432A2B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73709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B46517" w14:textId="03CB2AB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9721C2" w14:textId="6E31B3C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F6F9CD" w14:textId="70AE6A5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D9FDA6" w14:textId="3946EAE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E48A6B" w14:textId="6A78D9C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9EFECA" w14:textId="119DB6C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7BCA82A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A7E2C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6.2 ทำงานด้วยความเพียรพยายามและอดทนเพื่อให้งานสำเร็จ</w:t>
            </w:r>
          </w:p>
          <w:p w14:paraId="5C6EA301" w14:textId="4D17D0D4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ตามเป้าหมาย</w:t>
            </w:r>
          </w:p>
          <w:p w14:paraId="6B821D13" w14:textId="77777777" w:rsidR="00C559F9" w:rsidRPr="001B55BA" w:rsidRDefault="00C559F9" w:rsidP="003C2550">
            <w:pPr>
              <w:ind w:firstLine="720"/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3F7AA417" w14:textId="21CB553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ไม่ขยัน อดทน ในการทำงาน</w:t>
            </w:r>
          </w:p>
          <w:p w14:paraId="5EF5E92F" w14:textId="13D746AD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ไม่ย่อท้อต่อปัญหาในการทำงานพยายามให้งานสำเร็จตามเป้าหมาย</w:t>
            </w:r>
          </w:p>
          <w:p w14:paraId="7E107B21" w14:textId="1916C6C6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ชื่นชมผลงานด้วยความภาคภูมิใจ</w:t>
            </w:r>
          </w:p>
          <w:p w14:paraId="2D259058" w14:textId="72AEDFA3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ไม่ย่อท้อต่อปัญหา พยายามแก้ปัญหาอุปสรรค</w:t>
            </w:r>
          </w:p>
          <w:p w14:paraId="7EE969CB" w14:textId="151F42A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ในการทำงานให้งานสำเร็จตามเป้าหมายในเวลาที่กำหนด</w:t>
            </w:r>
          </w:p>
          <w:p w14:paraId="05478659" w14:textId="1F44EF2D" w:rsidR="00C559F9" w:rsidRPr="001B55BA" w:rsidRDefault="00C559F9" w:rsidP="00F325E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ชื่นชมผลงานด้วยความภาคภูมิใจ</w:t>
            </w:r>
          </w:p>
          <w:p w14:paraId="0C156E47" w14:textId="0C40F124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ทำงานด้วยความขยัน อดทน ไม่ย่อท้อต่อปัญหา พยายามแก้ปัญหาอุปสรรค</w:t>
            </w:r>
          </w:p>
          <w:p w14:paraId="785765B3" w14:textId="2D34563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ในการทำงานให้งานสำเร็จตามเป้าหมายก่อนเวลาที่กำหนด</w:t>
            </w:r>
          </w:p>
          <w:p w14:paraId="42A8A71D" w14:textId="1A245B55" w:rsidR="00C559F9" w:rsidRPr="001B55BA" w:rsidRDefault="00C559F9" w:rsidP="00F325E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ชื่นชมผลงานด้วยความภาคภูมิใจ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FCEC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BF6C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949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E771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B5CF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923D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132A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1A71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4A09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2466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4C7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67A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A218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B645B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C498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C53BBFF" w14:textId="77777777" w:rsidR="00F325E9" w:rsidRPr="001B55BA" w:rsidRDefault="00F325E9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0D2CF2E" w14:textId="77777777" w:rsidR="00DF358C" w:rsidRDefault="00DF358C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AB51EE4" w14:textId="29941412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</w:t>
      </w:r>
      <w:r w:rsidR="002A678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“</w:t>
      </w:r>
      <w:r w:rsidR="002A678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รักความเป็นไทย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”</w:t>
      </w:r>
      <w:r w:rsidR="002A678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516EE1D3" w14:textId="77777777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55251827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4B3D0A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E71710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1096BC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177F26E" w14:textId="2B21847A" w:rsidR="001255C0" w:rsidRPr="00DF358C" w:rsidRDefault="009458D1" w:rsidP="009458D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            </w:t>
            </w:r>
            <w:r w:rsidR="002A6783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7.1  ภาคภูมิใจในขนบธรรมเนียมประเพณี ศิลปะ วัฒนธรรมไทยและ</w:t>
            </w: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br/>
            </w:r>
            <w:r w:rsidR="00DF358C"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                            </w:t>
            </w:r>
            <w:r w:rsidR="002A6783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มีความกตัญญูกตเวที</w:t>
            </w:r>
          </w:p>
          <w:p w14:paraId="319C3097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000E76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DBA0607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4860971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1F2B5584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1C83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FF873E9" w14:textId="1ACDD6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838CD5" w14:textId="02D404E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BEA365" w14:textId="3F2829A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8F0F43" w14:textId="4020A35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4978AC" w14:textId="6051E08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A737B9" w14:textId="4FC554C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119ADC" w14:textId="2C7CEE0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6EBDEB" w14:textId="10D73E4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5BF48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BFF698" w14:textId="7383581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63F745" w14:textId="498E4F4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11C191" w14:textId="4D18C01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3BDE06" w14:textId="31E5847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C159E2" w14:textId="6CE5406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A1F470" w14:textId="0264B7A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79CE81A8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AF8310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7.1  ภาคภูมิใจในขนบธรรมเนียมประเพณี ศิลปะ วัฒนธรรมไทย</w:t>
            </w:r>
          </w:p>
          <w:p w14:paraId="2A9C5201" w14:textId="33D90F32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 และมีความกตัญญูกตเวที</w:t>
            </w:r>
          </w:p>
          <w:p w14:paraId="4A02BCC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61175B6" w14:textId="10187BE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ไม่มีสัมมาคารวะต่อผู้ใหญ่</w:t>
            </w:r>
          </w:p>
          <w:p w14:paraId="46DDA946" w14:textId="02DE0B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325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40B3BA52" w14:textId="6B177B6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49FFB81A" w14:textId="269B7A3B" w:rsidR="00C559F9" w:rsidRPr="001B55BA" w:rsidRDefault="00C559F9" w:rsidP="00F325E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แต่งกายแบบไทย เข้าร่วมหรือมีส่วนร่วมในกิจกรรมที่เกี่ยวข้องกับประเพณี ศิลปะ และวัฒนธรรมไทย</w:t>
            </w:r>
          </w:p>
          <w:p w14:paraId="17E4ABAE" w14:textId="3BFB47D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F325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3A9AE696" w14:textId="7D9E732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638CE10E" w14:textId="46866714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แต่งกายแบบไทย เข้าร่วมหรือมีส่วนร่วมในกิจกรรมที่เกี่ยวข้องกับประเพณี ศิลปะ และวัฒนธรรมไทย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ด้วยความภาคภูมิใจ</w:t>
            </w:r>
          </w:p>
          <w:p w14:paraId="3648FA79" w14:textId="3BBB706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F325E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28BDBBD1" w14:textId="1394D0C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F325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11DAFBD3" w14:textId="3ECB184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F325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แต่งกายแบบไทย เข้าร่วมหรือมีส่วนร่วมในกิจกรรมที่เกี่ยวข้องกับประเพณี ศิลปะ และวัฒนธรรมไทย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ด้วยความภาคภูมิใจ</w:t>
            </w:r>
          </w:p>
          <w:p w14:paraId="02426FED" w14:textId="6F7E3624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F325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ชักชวน แนะนำเพื่อนและคนอื่นปฏิบัติตามขนบธรรมเนียมประเพณี ศิลปะ และวัฒนธรรมไทย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C7DA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E915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9D3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45DE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2DEC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84D6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D761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7B01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A24A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C5E5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C741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D940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5D2C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4C3A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3054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7F00022" w14:textId="77777777" w:rsidR="00F325E9" w:rsidRPr="001B55BA" w:rsidRDefault="00F325E9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D41F856" w14:textId="77777777" w:rsidR="00F325E9" w:rsidRPr="001B55BA" w:rsidRDefault="00F325E9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35250D9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7F475DD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85A81BF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330236D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8CBD86D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F3AA08A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72DD143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3C1A606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70AEDE0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9547EF8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997CCB4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70B93AF" w14:textId="66582D52" w:rsidR="001255C0" w:rsidRPr="001B55BA" w:rsidRDefault="002A6783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“รักความเป็นไทย”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78C91A35" w14:textId="0FB0DD42" w:rsidR="001255C0" w:rsidRPr="00DF358C" w:rsidRDefault="001255C0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153A5968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5FF5CA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091BCF2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20A60B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32C126F" w14:textId="74CDF6CF" w:rsidR="001255C0" w:rsidRPr="001B55BA" w:rsidRDefault="002A6783" w:rsidP="002A6783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7.2  เห็นคุณค่าและใช้ภาษาไทยในการสื่อสารได้อย่างถูกต้องเหมาะสม</w:t>
            </w:r>
          </w:p>
          <w:p w14:paraId="5CCC05A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A012BD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9FB809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081F901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7E03F2CC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A84AD8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F028CC4" w14:textId="20E7931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DF2694" w14:textId="621A2AC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D7BA68" w14:textId="065ABD3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16FBED" w14:textId="758EE7A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DCB8C43" w14:textId="0F95815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D0C606" w14:textId="4EC5A69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49AC5F" w14:textId="29E845A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668A55" w14:textId="4DB8141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21A53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CCE1CF" w14:textId="691109F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FFBB6F" w14:textId="69EAA03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C66744" w14:textId="5177545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7482A7" w14:textId="6661D00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C53088" w14:textId="35284EB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6E3D8E0" w14:textId="23C41A0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270C970F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09777" w14:textId="4CE01363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7.2  เห็นคุณค่าและใช้ภาษาไทยในการสื่อสารได้อย่างถูกต้องเหมาะสม</w:t>
            </w:r>
          </w:p>
          <w:p w14:paraId="5E1F8DA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696B2E1F" w14:textId="56E0C8DE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ไม่สนใจใช้ภาษาไทยอย่างถูกต้อง</w:t>
            </w:r>
          </w:p>
          <w:p w14:paraId="102919C3" w14:textId="7E5632E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30E84815" w14:textId="31795882" w:rsidR="00C559F9" w:rsidRPr="001B55BA" w:rsidRDefault="00C559F9" w:rsidP="00F325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แนะนำให้ผู้อื่นใช้ภาษาไทย ที่ถูกต้อง</w:t>
            </w:r>
          </w:p>
          <w:p w14:paraId="27A07B9F" w14:textId="4B5E9CF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: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2BC0CA87" w14:textId="49E6D712" w:rsidR="00C559F9" w:rsidRPr="001B55BA" w:rsidRDefault="00C559F9" w:rsidP="00F325E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F325E9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 ชักชวนให้ผู้อื่นใช้ภาษาไทย ที่ถูกต้อง</w:t>
            </w:r>
          </w:p>
          <w:p w14:paraId="65025F6F" w14:textId="6E37DEF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271422FB" w14:textId="31C1BBF6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F325E9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 ชักชวนให้ผู้อื่นใช้ภาษาไทยที่ถูกต้อง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เป็นประจำ</w:t>
            </w:r>
          </w:p>
          <w:p w14:paraId="2905C858" w14:textId="7EA6BFAA" w:rsidR="00C559F9" w:rsidRPr="001B55BA" w:rsidRDefault="00C559F9" w:rsidP="008626B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เป็นแบบอย่างที่ดีด้านการใช้ภาษาไทย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3A85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EF42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9DD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6F3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8D83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B1FB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CFE6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9B65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46B5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7A71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3567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8ACA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38C6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F400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87E9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90BE322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0B1FB8E" w14:textId="77777777" w:rsidR="002A6783" w:rsidRPr="001B55BA" w:rsidRDefault="002A678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32B595E" w14:textId="77777777" w:rsidR="008626B8" w:rsidRPr="001B55BA" w:rsidRDefault="008626B8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11068A8" w14:textId="77777777" w:rsidR="008626B8" w:rsidRPr="001B55BA" w:rsidRDefault="008626B8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D8BB206" w14:textId="77777777" w:rsidR="008626B8" w:rsidRPr="001B55BA" w:rsidRDefault="008626B8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6A08A4" w14:textId="36F29264" w:rsidR="002A6783" w:rsidRPr="001B55BA" w:rsidRDefault="002A6783" w:rsidP="002A678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“รักความเป็นไทย”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69AEBAB2" w14:textId="0B7CC7F2" w:rsidR="002A6783" w:rsidRPr="00DF358C" w:rsidRDefault="002A6783" w:rsidP="00DF358C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2A6783" w:rsidRPr="001B55BA" w14:paraId="01B2890D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3D21DE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7492E5F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D84BB90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81C8757" w14:textId="06E76D83" w:rsidR="002A6783" w:rsidRPr="001B55BA" w:rsidRDefault="002A6783" w:rsidP="002A6783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7.3  อนุรักษ์และสืบทอดภูมิปัญญาไทย</w:t>
            </w:r>
          </w:p>
          <w:p w14:paraId="61A849BC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8"/>
                <w:szCs w:val="1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</w:p>
          <w:p w14:paraId="1980CA2F" w14:textId="117C1E6F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D91BAD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007BB4D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3A951C4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2B6874A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4057B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471F6D3" w14:textId="7CAB15D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16EA59" w14:textId="18D9F57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292F2D" w14:textId="7BF248A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0398D5" w14:textId="364B25B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0AE1CB" w14:textId="41DF805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850E59" w14:textId="21B1ED0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8451DC" w14:textId="288C194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45437C" w14:textId="704F2D5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59DA1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108A30" w14:textId="02BB8E4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920126" w14:textId="6345AAE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42C901" w14:textId="5E64FCD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26123E" w14:textId="6394CC0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F96970F" w14:textId="5BEB0E6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2DFFAD" w14:textId="6F02DD2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6E6227BE" w14:textId="77777777" w:rsidTr="003C2550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9DAE1" w14:textId="5F6C8D6E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7.3  อนุรักษ์และสืบทอดภูมิปัญญาไทย</w:t>
            </w:r>
          </w:p>
          <w:p w14:paraId="591EA322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07652E70" w14:textId="6A6AA32C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ไม่สนใจภูมิปัญญาไทย</w:t>
            </w:r>
          </w:p>
          <w:p w14:paraId="4FB3456B" w14:textId="6AF49A4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สืบค้นภูมิปัญญาไทยที่ใช้ในท้องถิ่น</w:t>
            </w:r>
          </w:p>
          <w:p w14:paraId="2B7B05B2" w14:textId="5A35708E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และชักชวนคนในครอบครัวหรือเพื่อนเข้าร่วมกิจกรรมที่เกี่ยวข้องกับภูมิปัญญาไทยในชีวิตประจำวัน</w:t>
            </w:r>
          </w:p>
          <w:p w14:paraId="29963FC1" w14:textId="3986CCE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ใช้ภูมิปัญญาไทยในชีวิตประจำวัน</w:t>
            </w:r>
          </w:p>
          <w:p w14:paraId="3C875ED2" w14:textId="4BA58F5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สืบค้นภูมิปัญญาไทยที่ใช้ในท้องถิ่น</w:t>
            </w:r>
          </w:p>
          <w:p w14:paraId="304D68D8" w14:textId="1201B14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และชักชวนคนในครอบครัวหรือเพื่อนเข้าร่วมกิจกรรมที่เกี่ยวข้องกับภูมิปัญญาไทยในชีวิตประจำวัน</w:t>
            </w:r>
          </w:p>
          <w:p w14:paraId="24BBF60B" w14:textId="70A8A46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 และแนะนำให้เพื่อนใช้ภูมิปัญญาไทยในชีวิตประจำวัน</w:t>
            </w:r>
          </w:p>
          <w:p w14:paraId="3BED72E2" w14:textId="28FF40F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9458D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สืบค้นภูมิปัญญาไทยที่ใช้ในท้องถิ่น</w:t>
            </w:r>
          </w:p>
          <w:p w14:paraId="1F5D095E" w14:textId="2615A46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8626B8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และชักชวนคนในครอบครัวหรือเพื่อนเข้าร่วมกิจกรรมที่เกี่ยวข้องกับภูมิปัญญาไทยในชีวิตประจำวัน</w:t>
            </w:r>
          </w:p>
          <w:p w14:paraId="4F3D16A4" w14:textId="636B033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 และแนะนำให้เพื่อนใช้ภูมิปัญญาไทยในชีวิตประจำวัน</w:t>
            </w:r>
          </w:p>
          <w:p w14:paraId="415F6ACD" w14:textId="1B682303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มีส่วนร่วมในการสืบทอดภูมิปัญญาไทย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10A6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9A3C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DF61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7C66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3074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C036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5BEFA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669B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3196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16E0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73A4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32B3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E38E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9878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113D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8DBCD92" w14:textId="77777777" w:rsidR="002A6783" w:rsidRPr="001B55BA" w:rsidRDefault="002A678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E7B10E3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243BDE3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BD89D30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012E73F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03E2731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B724B55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AC0CF1F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1D6D0E6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918CBF8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7559659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975C972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6BDF096" w14:textId="77777777" w:rsidR="003C2550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A7D636D" w14:textId="77777777" w:rsidR="009458D1" w:rsidRPr="001B55BA" w:rsidRDefault="009458D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FC359A0" w14:textId="77777777" w:rsidR="003C2550" w:rsidRPr="001B55BA" w:rsidRDefault="003C255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3571BBC" w14:textId="77777777" w:rsidR="008626B8" w:rsidRPr="001B55BA" w:rsidRDefault="008626B8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8154A2C" w14:textId="3F6BF532" w:rsidR="001255C0" w:rsidRPr="001B55BA" w:rsidRDefault="002A6783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“รักความเป็นไทย”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73CB4403" w14:textId="77777777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1B7952AA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BFDDB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4"/>
                <w:szCs w:val="14"/>
              </w:rPr>
            </w:pPr>
          </w:p>
          <w:p w14:paraId="35A87BC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BA289FF" w14:textId="77777777" w:rsidR="001255C0" w:rsidRPr="001B55BA" w:rsidRDefault="001255C0" w:rsidP="009458D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D698019" w14:textId="632E00B9" w:rsidR="002A6783" w:rsidRPr="001B55BA" w:rsidRDefault="002A6783" w:rsidP="009458D1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7.1  ภาคภูมิใจในขนบธรรมเนียมประเพณี ศิลปะ วัฒนธรรมไทย</w:t>
            </w:r>
          </w:p>
          <w:p w14:paraId="4594AE4A" w14:textId="757E0FCE" w:rsidR="001255C0" w:rsidRPr="001B55BA" w:rsidRDefault="009458D1" w:rsidP="009458D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                               </w:t>
            </w:r>
            <w:r w:rsidR="002A6783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และมีความกตัญญูกตเวที</w:t>
            </w:r>
          </w:p>
          <w:p w14:paraId="73EF1EA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76E6D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782DD1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2686F0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2E5D10B0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6510C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841BE5E" w14:textId="5BD3C8E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3103B4" w14:textId="687B435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67C511" w14:textId="3C8C2BD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FFEB41" w14:textId="69A00FD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F0DA6E" w14:textId="65903DC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F8822E" w14:textId="43E93B2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6FED8" w14:textId="64D113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8B8008" w14:textId="5F0BDAA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DF8F6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8C9FCE" w14:textId="1D86FFB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DB8FAE" w14:textId="6D66D85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23EAFE" w14:textId="78FBC2A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FAD197" w14:textId="14B82F5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4753FE" w14:textId="6CC9CC8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6E025B" w14:textId="4A7104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378916E" w14:textId="77777777" w:rsidTr="003C2550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5E92F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16"/>
                <w:szCs w:val="16"/>
              </w:rPr>
            </w:pPr>
          </w:p>
          <w:p w14:paraId="0C257BAF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ระดับคุณภาพ ตัวชี้วัดที่ 7.1  ภาคภูมิใจในขนบธรรมเนียมประเพณี ศิลปะ วัฒนธรรมไทย </w:t>
            </w:r>
          </w:p>
          <w:p w14:paraId="51DF8139" w14:textId="43EA3474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 และมีความกตัญญูกตเวที</w:t>
            </w:r>
          </w:p>
          <w:p w14:paraId="26D79C49" w14:textId="1788AA4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ไม่มีสัมมาคารวะต่อผู้ใหญ่</w:t>
            </w:r>
          </w:p>
          <w:p w14:paraId="389365A6" w14:textId="6AF0806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09AF75F0" w14:textId="2A303DB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2B4C297E" w14:textId="5E872D94" w:rsidR="00C559F9" w:rsidRPr="001B55BA" w:rsidRDefault="00C559F9" w:rsidP="008626B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8626B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แต่งกายแบบไทย เข้าร่วมหรือมีส่วนร่วมในกิจกรรมที่เกี่ยวข้องกับประเพณี ศิลปะ และวัฒนธรรมไทย</w:t>
            </w:r>
          </w:p>
          <w:p w14:paraId="78BB5885" w14:textId="4658317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463FD00A" w14:textId="344D7C2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191CF4DD" w14:textId="42BB7B0A" w:rsidR="00C559F9" w:rsidRPr="001B55BA" w:rsidRDefault="00C559F9" w:rsidP="00507783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แต่งกายแบบไทย เข้าร่วมหรือมีส่วนร่วมในกิจกรรมที่เกี่ยวข้องกับประเพณี ศิลปะ และวัฒนธรรมไทย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ด้วยความภาคภูมิใจ</w:t>
            </w:r>
          </w:p>
          <w:p w14:paraId="6DFC1142" w14:textId="7D15CFD4" w:rsidR="00C559F9" w:rsidRPr="001B55BA" w:rsidRDefault="00C559F9" w:rsidP="0050778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ปฏิบัติตนเป็นผู้มีมารยาทแบบไทย</w:t>
            </w:r>
          </w:p>
          <w:p w14:paraId="7A2EF1C8" w14:textId="07847D5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มีสัมมาคารวะ กตัญญูกตเวทีต่อผู้มีพระคุณ</w:t>
            </w:r>
          </w:p>
          <w:p w14:paraId="71168616" w14:textId="24125832" w:rsidR="00C559F9" w:rsidRPr="001B55BA" w:rsidRDefault="00C559F9" w:rsidP="00C559F9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. แต่งกายแบบไทย เข้าร่วมหรือมีส่วนร่วมในกิจกรรมที่เกี่ยวข้องกับประเพณี ศิลปะ </w:t>
            </w:r>
          </w:p>
          <w:p w14:paraId="75FE7991" w14:textId="0799CB6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และวัฒนธรรมไทย ด้วยความภาคภูมิใจ</w:t>
            </w:r>
          </w:p>
          <w:p w14:paraId="698A1C7C" w14:textId="09C17735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ชักชวน แนะนำผู้อื่นและเป็นผู้นำหรือแกนนำในการปฏิบัติตามขนบธรรมเนียมประเพณี ศิลปะ และวัฒนธรรมไทย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3A16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03DCE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3DBCA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BBB8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6B20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81A3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2BD3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1F63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08DC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AE7C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B7BC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84A6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A85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0C20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0FDE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2F946F8" w14:textId="77777777" w:rsidR="004A4148" w:rsidRPr="001B55BA" w:rsidRDefault="004A4148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4520C44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AAD6EEF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A85A5B0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43202C5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DA0EB06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1652C83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1693D36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D5E0D1E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C2A2EB2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94E4F4F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C457239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F3BDD89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6AE88AA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C3C37BA" w14:textId="42C05A8B" w:rsidR="001255C0" w:rsidRPr="001B55BA" w:rsidRDefault="002A6783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“รักความเป็นไทย”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2D32CE56" w14:textId="77777777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p w14:paraId="11228526" w14:textId="77777777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16"/>
          <w:szCs w:val="16"/>
          <w:cs/>
        </w:rPr>
      </w:pP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5C9F7C65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5AB65A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71299B3" w14:textId="2A095198" w:rsidR="001255C0" w:rsidRPr="001B55BA" w:rsidRDefault="005469AD" w:rsidP="005469A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7.2  เห็นคุณค่าและใช้ภาษาไทยในการสื่อสารได้อย่างถูกต้องเหมาะสม</w:t>
            </w:r>
          </w:p>
          <w:p w14:paraId="7F9F3D5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B023B1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FA158E4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DBE88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E73C09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9AFE98D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3D17C982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74150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958257C" w14:textId="1F1B87A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A2BB78" w14:textId="2C2EEBD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FED7FE" w14:textId="704BEF7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B0E63F" w14:textId="58DB4DF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7DB07C" w14:textId="3F05B41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E88EB1" w14:textId="708BD20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B700A1" w14:textId="70AB23D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A002A4" w14:textId="6FB43D9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79C68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C13979" w14:textId="7141430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C6C567" w14:textId="49AF9DB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8FD038" w14:textId="03EA2C3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33B8FA" w14:textId="289C014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4C3758" w14:textId="16C1EC8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F42ABA" w14:textId="66CE633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7FF16B57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FF835" w14:textId="77777777" w:rsidR="00C559F9" w:rsidRPr="001B55BA" w:rsidRDefault="00C559F9" w:rsidP="003C2550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7.2  เห็นคุณค่าและใช้ภาษาไทยในการสื่อสารได้อย่างถูกต้องเหมาะสม</w:t>
            </w:r>
          </w:p>
          <w:p w14:paraId="59FFDC19" w14:textId="77777777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sz w:val="16"/>
                <w:szCs w:val="16"/>
                <w:u w:val="single"/>
              </w:rPr>
            </w:pPr>
          </w:p>
          <w:p w14:paraId="5FDED31A" w14:textId="5E06D58A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ไม่สนใจใช้ภาษาไทยอย่างถูกต้อง</w:t>
            </w:r>
          </w:p>
          <w:p w14:paraId="3984C186" w14:textId="5E4D47C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606747C6" w14:textId="2AE42A4B" w:rsidR="00C559F9" w:rsidRPr="001B55BA" w:rsidRDefault="00C559F9" w:rsidP="0050778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 ชักชวนให้ผู้อื่นใช้ภาษาไทยที่ถูกต้อง</w:t>
            </w:r>
          </w:p>
          <w:p w14:paraId="338B7A53" w14:textId="3A0D7C5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333E22D8" w14:textId="3E27697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 ชักชวนให้ผู้อื่นเห็นคุณค่าในการใช้ภาษาไทยที่ถูกต้อง</w:t>
            </w:r>
          </w:p>
          <w:p w14:paraId="1B1029CB" w14:textId="5D86DE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077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ใช้ภาษาไทย เลขไทยในการสื่อสารได้ถูกต้องเหมาะสม</w:t>
            </w:r>
          </w:p>
          <w:p w14:paraId="56201C1F" w14:textId="090525C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507783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แนะนำ ชักชวนให้ผู้อื่นเห็นคุณค่าในการใช้ภาษาไทยที่ถูกต้องเป็นประจำ</w:t>
            </w:r>
          </w:p>
          <w:p w14:paraId="4B2CC965" w14:textId="784271AD" w:rsidR="00C559F9" w:rsidRPr="001B55BA" w:rsidRDefault="00C559F9" w:rsidP="0050778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เป็นแบบอย่างที่ดีด้านการใช้ภาษาไทย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70E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518E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A331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6978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0DDC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9082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B0A2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22E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2A28C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ACD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E3FB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F3F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F59A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F9F7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5170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3ABDFBD" w14:textId="77777777" w:rsidR="001255C0" w:rsidRPr="001B55BA" w:rsidRDefault="001255C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5E75E58" w14:textId="77777777" w:rsidR="005469AD" w:rsidRPr="001B55BA" w:rsidRDefault="005469AD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33D09F3" w14:textId="77777777" w:rsidR="005469AD" w:rsidRPr="001B55BA" w:rsidRDefault="005469AD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8A13B53" w14:textId="77777777" w:rsidR="00507783" w:rsidRPr="001B55BA" w:rsidRDefault="00507783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E6EF5BE" w14:textId="77777777" w:rsidR="00507783" w:rsidRPr="001B55BA" w:rsidRDefault="00507783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0AE0EA5" w14:textId="057D8D9F" w:rsidR="002A6783" w:rsidRPr="001B55BA" w:rsidRDefault="002A6783" w:rsidP="002A678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“รักความเป็นไทย”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4074B492" w14:textId="77777777" w:rsidR="002A6783" w:rsidRPr="001B55BA" w:rsidRDefault="002A6783" w:rsidP="002A678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2A6783" w:rsidRPr="001B55BA" w14:paraId="5D47D6C0" w14:textId="77777777" w:rsidTr="003C2550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9A1329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7DDE9B4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75B881D" w14:textId="3C521330" w:rsidR="002A6783" w:rsidRPr="001B55BA" w:rsidRDefault="005469AD" w:rsidP="005469A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7.3  อนุรักษ์และสืบทอดภูมิปัญญาไทย</w:t>
            </w:r>
          </w:p>
          <w:p w14:paraId="1D81A5B1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1BE3306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8B817BD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9738E17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11EFFCB" w14:textId="77777777" w:rsidR="002A6783" w:rsidRPr="001B55BA" w:rsidRDefault="002A6783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6DF549F5" w14:textId="77777777" w:rsidTr="003C2550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0672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A7476AC" w14:textId="65FFA1B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F96647" w14:textId="3E65E49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D55156" w14:textId="6C7778E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9E3C23" w14:textId="4DE8865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7605AD" w14:textId="32965FD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C47419" w14:textId="1005338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A6AA09" w14:textId="2D6B7F7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D61BFF" w14:textId="0D5FC09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7218D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30522A" w14:textId="3FBB3EA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CCEF78" w14:textId="4686E2E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0BC31C" w14:textId="40D856C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D48CE08" w14:textId="7651F2B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14DFF8" w14:textId="34BA9E2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E12FD8" w14:textId="7E30E47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FBC1809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2329B2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16"/>
                <w:szCs w:val="16"/>
              </w:rPr>
            </w:pPr>
          </w:p>
          <w:p w14:paraId="3E038EDF" w14:textId="3C75DBFE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 ตัวชี้วัดที่ 7.3  อนุรักษ์และสืบทอดภูมิปัญญาไทย</w:t>
            </w:r>
          </w:p>
          <w:p w14:paraId="298CC892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18F74E6D" w14:textId="625BBD2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ไม่สนใจภูมิปัญญาไทย</w:t>
            </w:r>
          </w:p>
          <w:p w14:paraId="628866B7" w14:textId="28A8664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สืบค้นภูมิปัญญาไทยที่มีอยู่ในท้องถิ่น</w:t>
            </w:r>
          </w:p>
          <w:p w14:paraId="25D96063" w14:textId="6913C31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 และชักชวนคนในครอบครัว เพื่อน และผู้อื่น เข้าร่วมกิจกรรมที่เกี่ยวข้องกับภูมิปัญญาไทย</w:t>
            </w:r>
          </w:p>
          <w:p w14:paraId="1F536AA4" w14:textId="058BB26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 และแนะนำให้เพื่อนใช้ภูมิปัญญาไทย ในชีวิตประจำวัน</w:t>
            </w:r>
          </w:p>
          <w:p w14:paraId="47E061D9" w14:textId="6D0ED56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สืบค้นภูมิปัญญาไทยที่มีอยู่ในท้องถิ่น</w:t>
            </w:r>
          </w:p>
          <w:p w14:paraId="0616960E" w14:textId="4A5FDB6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 และชักชวนคนในครอบครัว เพื่อน และผู้อื่น เข้าร่วมกิจกรรมที่เกี่ยวข้องกับภูมิปัญญาไทย</w:t>
            </w:r>
          </w:p>
          <w:p w14:paraId="2B8750DB" w14:textId="747103F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 และแนะนำให้เพื่อนใช้ภูมิปัญญาไทย ในชีวิตประจำวัน</w:t>
            </w:r>
          </w:p>
          <w:p w14:paraId="0135BD20" w14:textId="70952848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มีส่วนร่วมในการสืบทอดภูมิปัญญาไทย</w:t>
            </w:r>
          </w:p>
          <w:p w14:paraId="60423176" w14:textId="3595657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สืบค้นภูมิปัญญาไทยที่มีอยู่ในท้องถิ่น</w:t>
            </w:r>
          </w:p>
          <w:p w14:paraId="2BCC8173" w14:textId="25373B4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 และชักชวนคนในครอบครัว เพื่อน และผู้อื่น เข้าร่วมกิจกรรมที่เกี่ยวข้องกับภูมิปัญญาไทย</w:t>
            </w:r>
          </w:p>
          <w:p w14:paraId="5F8ED4C0" w14:textId="61F6629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ใช้ และแนะนำให้เพื่อนใช้ภูมิปัญญาไทย ในชีวิตประจำวัน</w:t>
            </w:r>
          </w:p>
          <w:p w14:paraId="5090EADE" w14:textId="70E3A2D5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มีส่วนร่วมในการสืบทอด และเผยแพร่ภูมิปัญญาไทย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F271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B21B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A8BE6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D17E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A283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5D47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45D23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D9BB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B5CE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BDD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ADC9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0D4D8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3B7C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E9D5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3808F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5ADEDD7" w14:textId="77777777" w:rsidR="00052485" w:rsidRPr="001B55BA" w:rsidRDefault="00052485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7EAC26F" w14:textId="77777777" w:rsidR="00507783" w:rsidRPr="001B55BA" w:rsidRDefault="00507783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9274EF5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40CE9BA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E6F6921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320C152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AA558AD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447E8A6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5B4EF43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94BB7B4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8D35079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DC33B39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5C3F0EB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8FE40D5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D0A26EF" w14:textId="77777777" w:rsidR="003C2550" w:rsidRPr="001B55BA" w:rsidRDefault="003C255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431FC4F" w14:textId="77777777" w:rsidR="00507783" w:rsidRPr="001B55BA" w:rsidRDefault="00507783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3B343E2" w14:textId="143A768E" w:rsidR="001255C0" w:rsidRPr="001B55BA" w:rsidRDefault="001255C0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</w:t>
      </w:r>
      <w:r w:rsidR="005469AD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“</w:t>
      </w:r>
      <w:r w:rsidR="005469AD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จิตสาธารณะ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” </w:t>
      </w:r>
      <w:r w:rsidR="005469AD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22E6DAA3" w14:textId="418A6459" w:rsidR="001255C0" w:rsidRPr="009458D1" w:rsidRDefault="001255C0" w:rsidP="009458D1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536C86DA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5E6042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89F6A90" w14:textId="3987F5A6" w:rsidR="001255C0" w:rsidRPr="001B55BA" w:rsidRDefault="005469AD" w:rsidP="005469A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8.1  ช่วยเหลือผู้อื่นด้วยความเต็มใจและพึงพอใจโดยไม่หวังผลตอบแทน</w:t>
            </w:r>
          </w:p>
          <w:p w14:paraId="16C8050F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276D5E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3F90DBA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490A0B7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B7267F8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F0B669D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475670D9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7E2FA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4F757C3" w14:textId="429DCDF0" w:rsidR="00C559F9" w:rsidRPr="001B55BA" w:rsidRDefault="00C559F9" w:rsidP="00052485">
            <w:pPr>
              <w:tabs>
                <w:tab w:val="center" w:pos="137"/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EEA6DD" w14:textId="134113B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8429A6" w14:textId="3B1E44C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3EBC70" w14:textId="64AC254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D00DB2" w14:textId="2B75E3A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AA4CFD" w14:textId="1A8CED3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587241" w14:textId="169984E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241A7A" w14:textId="0A52692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967C6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308697" w14:textId="37B733F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A827A5" w14:textId="49A0C52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05C825" w14:textId="2C4AB8D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DC2029" w14:textId="72290FA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CAB43E" w14:textId="7F7622F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715F00" w14:textId="790993C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4685B985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2ECCBB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8.1  ช่วยเหลือผู้อื่นด้วยความเต็มใจและพึงพอใจโดยไม่หวัง</w:t>
            </w:r>
          </w:p>
          <w:p w14:paraId="17C24993" w14:textId="033E9B25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 ผลตอบแทน</w:t>
            </w:r>
          </w:p>
          <w:p w14:paraId="138D5D1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5F4C2154" w14:textId="4E878B1F" w:rsidR="00C559F9" w:rsidRPr="001B55BA" w:rsidRDefault="00C559F9" w:rsidP="00507783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ไม่ช่วยเหลือพ่อแม่ ผู้ปกครอง และครู</w:t>
            </w:r>
          </w:p>
          <w:p w14:paraId="050922E6" w14:textId="31CEDA2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4A8C7213" w14:textId="3A9F667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อาสาทำงานด้วยความเต็มใจ</w:t>
            </w:r>
          </w:p>
          <w:p w14:paraId="2260695B" w14:textId="52C48C3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</w:p>
          <w:p w14:paraId="5606D175" w14:textId="351F730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5E9E49DF" w14:textId="2F3B0EF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 ด้วยความเต็มใจ</w:t>
            </w:r>
          </w:p>
          <w:p w14:paraId="5969B8A7" w14:textId="3E9A8422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</w:p>
          <w:p w14:paraId="7206A984" w14:textId="3BE9C2F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04A213AF" w14:textId="298D861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 และช่วยแก้ปัญหาให้ผู้อื่นด้วยความเต็มใจ</w:t>
            </w:r>
          </w:p>
          <w:p w14:paraId="45834255" w14:textId="5102DAB4" w:rsidR="00C559F9" w:rsidRPr="001B55BA" w:rsidRDefault="00C559F9" w:rsidP="0050778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507783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แบ่งปันสิ่งของให้ผู้อื่นด้วยความเต็มใจ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48B19" w14:textId="2DD150D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91E36" w14:textId="44A5F5B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8FF8C" w14:textId="61F30F7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05024" w14:textId="1AEBC50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F23F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4492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6FF0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2DA01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23B1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42D72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4594B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61EB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6540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C3B90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D81B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32B0912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A8AB12A" w14:textId="77777777" w:rsidR="00507783" w:rsidRPr="001B55BA" w:rsidRDefault="00507783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507C4A3" w14:textId="17A2617F" w:rsidR="001255C0" w:rsidRPr="001B55BA" w:rsidRDefault="005469AD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“จิตสาธารณะ”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</w:p>
    <w:p w14:paraId="60293D9F" w14:textId="3FE3FEB5" w:rsidR="001255C0" w:rsidRPr="001B55BA" w:rsidRDefault="001255C0" w:rsidP="009458D1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115FB970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92DD807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EC5412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06199B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B52B076" w14:textId="32318DD7" w:rsidR="001255C0" w:rsidRPr="001B55BA" w:rsidRDefault="0031022D" w:rsidP="0031022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8.2  เข้าร่วมกิจกรรมที่เป็นประโยชน์ต่อโรงเรียน ชุมชน และสังคม</w:t>
            </w:r>
          </w:p>
          <w:p w14:paraId="3E48747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CA7B0CB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8366038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916239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0017A03F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059BAE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D64191E" w14:textId="0F80411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246EA2" w14:textId="3745E57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B53BC8" w14:textId="5875B8F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C3361C" w14:textId="07A823E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FF8A78" w14:textId="52EDCB9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6FDD36" w14:textId="64E8D2D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861C43" w14:textId="6E4840B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F7004C" w14:textId="0C7B390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C4862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5C1183" w14:textId="2F6D3AF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18AC06" w14:textId="4EF88759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8C4F6C" w14:textId="59F60A5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CFDBFE" w14:textId="3C02FEC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377F8F" w14:textId="01FC02C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255416" w14:textId="52181C2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069D3437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B329B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</w:p>
          <w:p w14:paraId="1C81341C" w14:textId="43C752AB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8.2  เข้าร่วมกิจกรรมที่เป็นประโยชน์ต่อโรงเรียน ชุมชน และสังคม</w:t>
            </w:r>
          </w:p>
          <w:p w14:paraId="23B8E872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554BC3F6" w14:textId="7B03E39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ไม่สนใจดูแล รักษา ทรัพย์สมบัติและสิ่งแวดล้อมของโรงเรียน</w:t>
            </w:r>
          </w:p>
          <w:p w14:paraId="0AB06F47" w14:textId="6BCF930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และโรงเรียน</w:t>
            </w:r>
          </w:p>
          <w:p w14:paraId="4CC0A81D" w14:textId="4316602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เข้าร่วมกิจกรรมเพื่อสังคมและสาธารณะประโยชน์ของโรงเรียนด้วยความเต็มใจ</w:t>
            </w:r>
          </w:p>
          <w:p w14:paraId="3F82BB82" w14:textId="7B6F7BF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โรงเรียน และชุมชน</w:t>
            </w:r>
          </w:p>
          <w:p w14:paraId="39F4CFA8" w14:textId="744B6C94" w:rsidR="00C559F9" w:rsidRPr="001B55BA" w:rsidRDefault="00C559F9" w:rsidP="00F475F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เข้าร่วมกิจกรรมเพื่อสังคมแ ละสาธารณะประโยชน์ของโรงเรียนด้วยความเต็มใจ</w:t>
            </w:r>
          </w:p>
          <w:p w14:paraId="2D1CE157" w14:textId="6147A4A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โรงเรียน และชุมชน</w:t>
            </w:r>
          </w:p>
          <w:p w14:paraId="42F5FB86" w14:textId="0E6F332A" w:rsidR="00C559F9" w:rsidRPr="001B55BA" w:rsidRDefault="00C559F9" w:rsidP="00F475F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F475F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เข้าร่วมกิจกรรมเพื่อสังคมแ ละสาธารณะประโยชน์ของโรงเรียนด้วยความเต็มใจ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F101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9C02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ACE0F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E82C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BBE1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97D1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075F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9FDF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9F6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D6A7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94F1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BD75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0B7A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1C74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79BB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7E8E411" w14:textId="77777777" w:rsidR="001255C0" w:rsidRPr="001B55BA" w:rsidRDefault="001255C0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0D5A388" w14:textId="77777777" w:rsidR="0031022D" w:rsidRPr="001B55BA" w:rsidRDefault="0031022D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1D3BA03" w14:textId="77777777" w:rsidR="0031022D" w:rsidRPr="001B55BA" w:rsidRDefault="0031022D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BB9314B" w14:textId="77777777" w:rsidR="00F475F1" w:rsidRDefault="00F475F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DAA4022" w14:textId="77777777" w:rsidR="009458D1" w:rsidRPr="001B55BA" w:rsidRDefault="009458D1" w:rsidP="001255C0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C8241F6" w14:textId="79B69A25" w:rsidR="001255C0" w:rsidRPr="001B55BA" w:rsidRDefault="005469AD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“จิตสาธารณะ”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630CE66C" w14:textId="1DE405C4" w:rsidR="001255C0" w:rsidRPr="009458D1" w:rsidRDefault="001255C0" w:rsidP="009458D1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7422F761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0F0B32D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D167514" w14:textId="13D28A66" w:rsidR="001255C0" w:rsidRPr="001B55BA" w:rsidRDefault="005469AD" w:rsidP="005469A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8.1  ช่วยเหลือผู้อื่นด้วยความเต็มใจและพึงพอใจโดยไม่หวังผลตอบแทน</w:t>
            </w:r>
          </w:p>
          <w:p w14:paraId="51964ECA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E598E83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CBD01C5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9F9B5AA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BBAFF18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FD9085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127BF18D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79408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2ADFB86" w14:textId="4D48928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971439" w14:textId="66C922C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EFD905" w14:textId="52FA48D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65A103" w14:textId="154A004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DE9DDF" w14:textId="5C50729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5B4D2E" w14:textId="3145C2D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ACA288" w14:textId="3A17773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E4222B" w14:textId="232E163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0AA88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F0B3DD" w14:textId="6CD0D95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30F72F" w14:textId="1ACE063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878E01" w14:textId="6CB9466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5FA497" w14:textId="0304DDAF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3A01BC" w14:textId="1B36090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614AB6" w14:textId="464D36A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0A790343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575B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8.1  ช่วยเหลือผู้อื่นด้วยความเต็มใจและพึงพอใจโดยไม่หวัง</w:t>
            </w:r>
          </w:p>
          <w:p w14:paraId="4F32612E" w14:textId="2DDA218B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                                   ผลตอบแทน</w:t>
            </w:r>
          </w:p>
          <w:p w14:paraId="5AC710FA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21E33CE9" w14:textId="1B4196A2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ไม่ช่วยเหลือพ่อแม่ ผู้ปกครอง และครู</w:t>
            </w:r>
          </w:p>
          <w:p w14:paraId="25A47450" w14:textId="2C337E2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310EE759" w14:textId="726CD27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ช่วยทำด้วยความเต็มใจ</w:t>
            </w:r>
          </w:p>
          <w:p w14:paraId="182294E4" w14:textId="41EE2D7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 สิ่งของให้ผู้อื่นด้วยความเต็มใจ</w:t>
            </w:r>
          </w:p>
          <w:p w14:paraId="00FB61B5" w14:textId="4568F4B8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6AE682FA" w14:textId="5BDFAAE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 และช่วยแก้ปัญหาให้ผู้อื่นด้วยความเต็มใจ</w:t>
            </w:r>
          </w:p>
          <w:p w14:paraId="568E9B3B" w14:textId="53806394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 สิ่งของให้ผู้อื่นด้วยความเต็มใจ</w:t>
            </w:r>
          </w:p>
          <w:p w14:paraId="6B1F9E4B" w14:textId="7FB1E38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ช่วยพ่อแม่ ผู้ปกครอง และครูทำงาน</w:t>
            </w:r>
          </w:p>
          <w:p w14:paraId="3708985C" w14:textId="089C28B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</w:t>
            </w:r>
            <w:r w:rsidR="00850601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อาสาทำงาน ช่วยคิด ช่วยทำ และช่วยแก้ปัญหาให้ผู้อื่นด้วยความเต็มใจ</w:t>
            </w:r>
          </w:p>
          <w:p w14:paraId="5FC9D7AA" w14:textId="5EF79B8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แบ่งปัน สิ่งของให้ผู้อื่นด้วยความเต็มใจ</w:t>
            </w:r>
          </w:p>
          <w:p w14:paraId="4AFB50BA" w14:textId="718E0294" w:rsidR="00C559F9" w:rsidRPr="001B55BA" w:rsidRDefault="00C559F9" w:rsidP="00C559F9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50601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สร้างความสุขให้แก่ผู้อื่น โดยไม่หวังผลตอบแทน และเป็นแบบอย่างที่ดี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4D22E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FE3B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E9A8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ADA6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86A98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E1B4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8D59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62205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440D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27892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83FB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0748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2D88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96E1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120E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CE15A9E" w14:textId="77777777" w:rsidR="00DE06FD" w:rsidRPr="001B55BA" w:rsidRDefault="00DE06FD" w:rsidP="00381F2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DE57C8D" w14:textId="769ADFDD" w:rsidR="001255C0" w:rsidRPr="001B55BA" w:rsidRDefault="005469AD" w:rsidP="001255C0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แบบการประเมินคุณลักษณะอันพึงประสงค์  “จิตสาธารณะ”  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D669C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D669C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1255C0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ตอนปลาย ปีการศึกษา ..................</w:t>
      </w:r>
    </w:p>
    <w:p w14:paraId="67E2EAD5" w14:textId="3ABAD2E8" w:rsidR="001255C0" w:rsidRPr="009458D1" w:rsidRDefault="001255C0" w:rsidP="009458D1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255C0" w:rsidRPr="001B55BA" w14:paraId="346DE67C" w14:textId="77777777" w:rsidTr="00E1195E">
        <w:trPr>
          <w:trHeight w:val="338"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57DA8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0681FA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59307A2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498B402" w14:textId="700E6C62" w:rsidR="001255C0" w:rsidRPr="001B55BA" w:rsidRDefault="0031022D" w:rsidP="0031022D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ตัวชี้วัดที่ 8.2  เข้าร่วมกิจกรรมที่เป็นประโยชน์ต่อโรงเรียน ชุมชน และสังคม</w:t>
            </w:r>
          </w:p>
          <w:p w14:paraId="613E889E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0BF1B6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044A490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46A1329" w14:textId="77777777" w:rsidR="001255C0" w:rsidRPr="001B55BA" w:rsidRDefault="001255C0" w:rsidP="00E1195E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C559F9" w:rsidRPr="001B55BA" w14:paraId="54781C43" w14:textId="77777777" w:rsidTr="00E1195E">
        <w:trPr>
          <w:trHeight w:val="351"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2FEDAC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4BDDC65" w14:textId="12FBDA7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BCBA61" w14:textId="4F914473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46CABF" w14:textId="3A970B1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DCBB02" w14:textId="7DF8530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FF205C" w14:textId="7497C89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891ABB" w14:textId="252AC36C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D318FA" w14:textId="16CF2E2A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720CA1" w14:textId="4ACF8932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6D0AC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4309A6" w14:textId="540E7C9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D5F63A" w14:textId="1EE50C1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53EF81" w14:textId="1DDC138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17F8EF" w14:textId="45670FF5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B5D731" w14:textId="6184F99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0D6212" w14:textId="1DC6750B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C559F9" w:rsidRPr="001B55BA" w14:paraId="2AA128A1" w14:textId="77777777" w:rsidTr="00E1195E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D74CC" w14:textId="542C2A7E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ระดับคุณภาพ ตัวชี้วัดที่ 8.2  เข้าร่วมกิจกรรมที่เป็นประโยชน์ต่อโรงเรียน ชุมชน และสังคม</w:t>
            </w:r>
          </w:p>
          <w:p w14:paraId="4B36781F" w14:textId="77777777" w:rsidR="00C559F9" w:rsidRPr="001B55BA" w:rsidRDefault="00C559F9" w:rsidP="00C559F9">
            <w:pPr>
              <w:rPr>
                <w:rFonts w:ascii="TH Sarabun New" w:eastAsia="Calibri" w:hAnsi="TH Sarabun New" w:cs="TH Sarabun New"/>
                <w:sz w:val="16"/>
                <w:szCs w:val="16"/>
              </w:rPr>
            </w:pPr>
          </w:p>
          <w:p w14:paraId="7B0C19B3" w14:textId="1D26E7C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ไม่ผ่าน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ไม่สนใจดูแล รักษา ทรัพย์สมบัติและสิ่งแวดล้อมของโรงเรียน</w:t>
            </w:r>
          </w:p>
          <w:p w14:paraId="55C7706F" w14:textId="4CE43A1E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ผ่าน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โรงเรียน และชุมชน</w:t>
            </w:r>
          </w:p>
          <w:p w14:paraId="74E494FC" w14:textId="6D9A11B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เข้าร่วมกิจกรรมเพื่อสังคมและสาธารณะประโยชน์ของโรงเรียน ด้วยความเต็มใจ</w:t>
            </w:r>
          </w:p>
          <w:p w14:paraId="6294D5DB" w14:textId="25C09AE6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โรงเรียน และชุมชน</w:t>
            </w:r>
          </w:p>
          <w:p w14:paraId="02DD2BCC" w14:textId="346AB7D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เข้าร่วมกิจกรรมเพื่อสังคมและสาธารณะประโยชน์ของโรงเรียน และชุมชน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หรือ</w:t>
            </w:r>
          </w:p>
          <w:p w14:paraId="12B8CBB4" w14:textId="04251DA0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เข้าร่วมกิจกรรมเพื่อแก้ปัญหาหรือร่วมสร้างสิ่งที่ดีงามตามสถานการณ์ที่เกิดขึ้น</w:t>
            </w:r>
          </w:p>
          <w:p w14:paraId="7C2785A0" w14:textId="37E2290D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294E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(0)</w:t>
            </w:r>
            <w:r w:rsidR="00294ECF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ดูแล รักษาทรัพย์สมบัติและสิ่งแวดล้อมของห้องเรียน โรงเรียน และชุมชน</w:t>
            </w:r>
          </w:p>
          <w:p w14:paraId="133E4FC1" w14:textId="03183D61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5060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     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หรือ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เข้าร่วมกิจกรรมเพื่อสังคมและสาธารณะประโยชน์ของโรงเรียน ชุมชน</w:t>
            </w:r>
          </w:p>
          <w:p w14:paraId="56C83687" w14:textId="02DF2F92" w:rsidR="00C559F9" w:rsidRPr="00DF4822" w:rsidRDefault="00C559F9" w:rsidP="00DF482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    </w:t>
            </w:r>
            <w:r w:rsidR="00850601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       </w:t>
            </w:r>
            <w:r w:rsidR="002A33F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. เข้าร่วมกิจกรรมเพื่อแก้ปัญหาหรือร่วมสร้างสิ่งที่ดีงามตามสถานการณ์ที่เกิดขึ้น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0BB7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5EAE7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16BBF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F5156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006A3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B967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87214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D461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72F50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EB7D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DFEAF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66F49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27FDAA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B3ACD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B8E5B" w14:textId="77777777" w:rsidR="00C559F9" w:rsidRPr="001B55BA" w:rsidRDefault="00C559F9" w:rsidP="00C559F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BC86387" w14:textId="77777777" w:rsidR="001255C0" w:rsidRPr="001B55BA" w:rsidRDefault="001255C0" w:rsidP="003C32AB">
      <w:pPr>
        <w:tabs>
          <w:tab w:val="left" w:pos="3870"/>
        </w:tabs>
        <w:rPr>
          <w:rFonts w:ascii="TH Sarabun New" w:hAnsi="TH Sarabun New" w:cs="TH Sarabun New"/>
          <w:sz w:val="32"/>
          <w:szCs w:val="32"/>
          <w:cs/>
        </w:rPr>
        <w:sectPr w:rsidR="001255C0" w:rsidRPr="001B55BA" w:rsidSect="001B3ACF">
          <w:pgSz w:w="16838" w:h="11906" w:orient="landscape" w:code="9"/>
          <w:pgMar w:top="1274" w:right="1276" w:bottom="993" w:left="1135" w:header="720" w:footer="720" w:gutter="0"/>
          <w:pgNumType w:start="94"/>
          <w:cols w:space="708"/>
          <w:docGrid w:linePitch="462"/>
        </w:sectPr>
      </w:pPr>
    </w:p>
    <w:p w14:paraId="52E725AD" w14:textId="73EF4FD7" w:rsidR="006B1838" w:rsidRPr="001B55BA" w:rsidRDefault="00C9573A" w:rsidP="003C32AB">
      <w:pPr>
        <w:tabs>
          <w:tab w:val="left" w:pos="3870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3252834E" wp14:editId="031659E5">
                <wp:simplePos x="0" y="0"/>
                <wp:positionH relativeFrom="column">
                  <wp:posOffset>-30849</wp:posOffset>
                </wp:positionH>
                <wp:positionV relativeFrom="paragraph">
                  <wp:posOffset>165322</wp:posOffset>
                </wp:positionV>
                <wp:extent cx="5729177" cy="541020"/>
                <wp:effectExtent l="76200" t="152400" r="176530" b="87630"/>
                <wp:wrapNone/>
                <wp:docPr id="12" name="Auto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9177" cy="541020"/>
                        </a:xfrm>
                        <a:prstGeom prst="ribbon2">
                          <a:avLst>
                            <a:gd name="adj1" fmla="val 13898"/>
                            <a:gd name="adj2" fmla="val 63954"/>
                          </a:avLst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>
                          <a:glow rad="63500">
                            <a:schemeClr val="accent1">
                              <a:satMod val="175000"/>
                              <a:alpha val="40000"/>
                            </a:schemeClr>
                          </a:glow>
                          <a:outerShdw dist="107763" dir="189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7F32C39" w14:textId="77777777" w:rsidR="00F67688" w:rsidRPr="00C9573A" w:rsidRDefault="00F67688" w:rsidP="003C32AB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44"/>
                                <w:szCs w:val="44"/>
                                <w:cs/>
                                <w14:glow w14:rad="101600">
                                  <w14:srgbClr w14:val="FF66CC">
                                    <w14:alpha w14:val="40000"/>
                                  </w14:srgbClr>
                                </w14:glow>
                              </w:rPr>
                            </w:pPr>
                            <w:r w:rsidRPr="00C957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6"/>
                                <w:szCs w:val="36"/>
                                <w:cs/>
                                <w14:glow w14:rad="101600">
                                  <w14:srgbClr w14:val="FF66CC">
                                    <w14:alpha w14:val="40000"/>
                                  </w14:srgbClr>
                                </w14:glow>
                              </w:rPr>
                              <w:t>คำอธิบาย การประเมินสมรรถนะสำคัญของผู้เรียน</w:t>
                            </w:r>
                          </w:p>
                          <w:p w14:paraId="16F43A69" w14:textId="77777777" w:rsidR="00F67688" w:rsidRDefault="00F67688" w:rsidP="003C32A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52834E" id="AutoShape 137" o:spid="_x0000_s1030" type="#_x0000_t54" style="position:absolute;margin-left:-2.45pt;margin-top:13pt;width:451.1pt;height:42.6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" adj="3893,18598" fillcolor="#deeaf6 [660]">
                <v:shadow on="t" opacity=".5" offset="6pt,-6pt"/>
                <v:textbox>
                  <w:txbxContent>
                    <w:p w14:paraId="07F32C39" w14:textId="77777777" w:rsidR="00F67688" w:rsidRPr="00C9573A" w:rsidRDefault="00F67688" w:rsidP="003C32AB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44"/>
                          <w:szCs w:val="44"/>
                          <w:cs/>
                          <w14:glow w14:rad="101600">
                            <w14:srgbClr w14:val="FF66CC">
                              <w14:alpha w14:val="40000"/>
                            </w14:srgbClr>
                          </w14:glow>
                        </w:rPr>
                      </w:pPr>
                      <w:r w:rsidRPr="00C9573A">
                        <w:rPr>
                          <w:rFonts w:ascii="TH SarabunPSK" w:hAnsi="TH SarabunPSK" w:cs="TH SarabunPSK" w:hint="cs"/>
                          <w:b/>
                          <w:bCs/>
                          <w:sz w:val="36"/>
                          <w:szCs w:val="36"/>
                          <w:cs/>
                          <w14:glow w14:rad="101600">
                            <w14:srgbClr w14:val="FF66CC">
                              <w14:alpha w14:val="40000"/>
                            </w14:srgbClr>
                          </w14:glow>
                        </w:rPr>
                        <w:t>คำอธิบาย การประเมินสมรรถนะสำคัญของผู้เรียน</w:t>
                      </w:r>
                    </w:p>
                    <w:p w14:paraId="16F43A69" w14:textId="77777777" w:rsidR="00F67688" w:rsidRDefault="00F67688" w:rsidP="003C32AB"/>
                  </w:txbxContent>
                </v:textbox>
              </v:shape>
            </w:pict>
          </mc:Fallback>
        </mc:AlternateContent>
      </w:r>
    </w:p>
    <w:p w14:paraId="089D3598" w14:textId="17B3736E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b/>
          <w:bCs/>
          <w:sz w:val="32"/>
          <w:szCs w:val="32"/>
        </w:rPr>
      </w:pPr>
    </w:p>
    <w:p w14:paraId="121DB03C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b/>
          <w:bCs/>
          <w:sz w:val="16"/>
          <w:szCs w:val="16"/>
        </w:rPr>
      </w:pPr>
    </w:p>
    <w:p w14:paraId="17FEA120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b/>
          <w:bCs/>
          <w:sz w:val="36"/>
          <w:szCs w:val="36"/>
        </w:rPr>
      </w:pPr>
    </w:p>
    <w:p w14:paraId="7E7F070D" w14:textId="77777777" w:rsidR="003C32AB" w:rsidRPr="001B55BA" w:rsidRDefault="003C32AB" w:rsidP="003C32AB">
      <w:pPr>
        <w:tabs>
          <w:tab w:val="left" w:pos="3870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หลักการดำเนินการวัดและประเมินผล</w:t>
      </w:r>
    </w:p>
    <w:p w14:paraId="6A3E718F" w14:textId="77777777" w:rsidR="003C32AB" w:rsidRPr="001B55BA" w:rsidRDefault="003C32AB" w:rsidP="00A120F3">
      <w:pPr>
        <w:pStyle w:val="af4"/>
        <w:tabs>
          <w:tab w:val="left" w:pos="709"/>
          <w:tab w:val="left" w:pos="851"/>
        </w:tabs>
        <w:spacing w:after="0" w:line="240" w:lineRule="auto"/>
        <w:ind w:left="0" w:firstLine="545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การประเมินสมรรถนะสำคัญของผู้เรียน เป็นการประเมินคุณภาพผู้เรียน และพัฒนาการของผู้เรียน ตามมาตรฐานของสมรรถนะสำคัญของผู้เรียนที่สถานศึกษากำหนด การประเมินการประเมินสมรรถนะสำคัญของผู้เรียน โดยประเมินเป็นรายคุณลักษณะทุกภาคเรียน </w:t>
      </w:r>
      <w:r w:rsidRPr="001B55BA">
        <w:rPr>
          <w:rFonts w:ascii="TH Sarabun New" w:hAnsi="TH Sarabun New" w:cs="TH Sarabun New"/>
          <w:sz w:val="32"/>
          <w:szCs w:val="32"/>
        </w:rPr>
        <w:t>/</w:t>
      </w:r>
      <w:r w:rsidRPr="001B55BA">
        <w:rPr>
          <w:rFonts w:ascii="TH Sarabun New" w:hAnsi="TH Sarabun New" w:cs="TH Sarabun New"/>
          <w:sz w:val="32"/>
          <w:szCs w:val="32"/>
          <w:cs/>
        </w:rPr>
        <w:t>รายปี</w:t>
      </w:r>
    </w:p>
    <w:p w14:paraId="5E46ED78" w14:textId="32FB6A8E" w:rsidR="00C9573A" w:rsidRPr="001B55BA" w:rsidRDefault="003C32AB" w:rsidP="00A120F3">
      <w:pPr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eastAsia="Calibri" w:hAnsi="TH Sarabun New" w:cs="TH Sarabun New"/>
          <w:sz w:val="32"/>
          <w:szCs w:val="32"/>
          <w:cs/>
        </w:rPr>
        <w:t>โรงเรียนกำหนดประเด็นการประเมิน</w:t>
      </w:r>
      <w:r w:rsidR="00C9573A" w:rsidRPr="001B55BA">
        <w:rPr>
          <w:rFonts w:ascii="TH Sarabun New" w:eastAsia="Calibri" w:hAnsi="TH Sarabun New" w:cs="TH Sarabun New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>ตามหลักสูตรสถานศึกษา</w:t>
      </w:r>
      <w:r w:rsidR="00C9573A"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ฉบับปรับปรุง พ.ศ. </w:t>
      </w:r>
      <w:r w:rsidR="002A33F2" w:rsidRPr="001B55BA">
        <w:rPr>
          <w:rFonts w:ascii="TH Sarabun New" w:eastAsia="Calibri" w:hAnsi="TH Sarabun New" w:cs="TH Sarabun New"/>
          <w:sz w:val="32"/>
          <w:szCs w:val="32"/>
          <w:cs/>
        </w:rPr>
        <w:t>2567</w:t>
      </w:r>
      <w:r w:rsidRPr="001B55BA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="00C9573A" w:rsidRPr="001B55BA">
        <w:rPr>
          <w:rFonts w:ascii="TH Sarabun New" w:eastAsia="Calibri" w:hAnsi="TH Sarabun New" w:cs="TH Sarabun New"/>
          <w:sz w:val="32"/>
          <w:szCs w:val="32"/>
          <w:cs/>
        </w:rPr>
        <w:t>ดังนี้</w:t>
      </w:r>
    </w:p>
    <w:p w14:paraId="381A1076" w14:textId="5112F4F6" w:rsidR="00C9573A" w:rsidRPr="00D669CA" w:rsidRDefault="00C9573A" w:rsidP="00D669CA">
      <w:pPr>
        <w:pStyle w:val="af4"/>
        <w:numPr>
          <w:ilvl w:val="0"/>
          <w:numId w:val="19"/>
        </w:numPr>
        <w:tabs>
          <w:tab w:val="left" w:pos="851"/>
        </w:tabs>
        <w:rPr>
          <w:rFonts w:ascii="TH Sarabun New" w:hAnsi="TH Sarabun New" w:cs="TH Sarabun New"/>
          <w:sz w:val="32"/>
          <w:szCs w:val="32"/>
        </w:rPr>
      </w:pPr>
      <w:r w:rsidRPr="00D669CA">
        <w:rPr>
          <w:rFonts w:ascii="TH Sarabun New" w:hAnsi="TH Sarabun New" w:cs="TH Sarabun New"/>
          <w:sz w:val="32"/>
          <w:szCs w:val="32"/>
          <w:cs/>
        </w:rPr>
        <w:t>สมรรถนะในความฉลาดรู้พื้นฐาน</w:t>
      </w:r>
      <w:r w:rsidRPr="00D669CA">
        <w:rPr>
          <w:rFonts w:ascii="TH Sarabun New" w:hAnsi="TH Sarabun New" w:cs="TH Sarabun New"/>
          <w:sz w:val="32"/>
          <w:szCs w:val="32"/>
        </w:rPr>
        <w:t xml:space="preserve"> </w:t>
      </w:r>
      <w:r w:rsidR="00410129" w:rsidRPr="00D669CA">
        <w:rPr>
          <w:rFonts w:ascii="TH Sarabun New" w:hAnsi="TH Sarabun New" w:cs="TH Sarabun New"/>
          <w:sz w:val="32"/>
          <w:szCs w:val="32"/>
          <w:cs/>
        </w:rPr>
        <w:t>ประกอบด้วย 1</w:t>
      </w:r>
      <w:r w:rsidRPr="00D669CA">
        <w:rPr>
          <w:rFonts w:ascii="TH Sarabun New" w:hAnsi="TH Sarabun New" w:cs="TH Sarabun New"/>
          <w:sz w:val="32"/>
          <w:szCs w:val="32"/>
          <w:cs/>
        </w:rPr>
        <w:t>) ด้านภาษาไทยเพื่อการสื่อสาร</w:t>
      </w:r>
      <w:r w:rsidRPr="00D669CA">
        <w:rPr>
          <w:rFonts w:ascii="TH Sarabun New" w:hAnsi="TH Sarabun New" w:cs="TH Sarabun New"/>
          <w:sz w:val="32"/>
          <w:szCs w:val="32"/>
        </w:rPr>
        <w:t xml:space="preserve"> </w:t>
      </w:r>
      <w:r w:rsidR="00410129" w:rsidRPr="00D669CA">
        <w:rPr>
          <w:rFonts w:ascii="TH Sarabun New" w:hAnsi="TH Sarabun New" w:cs="TH Sarabun New"/>
          <w:sz w:val="32"/>
          <w:szCs w:val="32"/>
          <w:cs/>
        </w:rPr>
        <w:t>2</w:t>
      </w:r>
      <w:r w:rsidRPr="00D669CA">
        <w:rPr>
          <w:rFonts w:ascii="TH Sarabun New" w:hAnsi="TH Sarabun New" w:cs="TH Sarabun New"/>
          <w:sz w:val="32"/>
          <w:szCs w:val="32"/>
          <w:cs/>
        </w:rPr>
        <w:t>) ด้านภาษาอังกฤษเพื่อการสื่อสาร</w:t>
      </w:r>
      <w:r w:rsidRPr="00D669CA">
        <w:rPr>
          <w:rFonts w:ascii="TH Sarabun New" w:hAnsi="TH Sarabun New" w:cs="TH Sarabun New"/>
          <w:sz w:val="32"/>
          <w:szCs w:val="32"/>
        </w:rPr>
        <w:t xml:space="preserve"> 3) </w:t>
      </w:r>
      <w:r w:rsidRPr="00D669CA">
        <w:rPr>
          <w:rFonts w:ascii="TH Sarabun New" w:hAnsi="TH Sarabun New" w:cs="TH Sarabun New"/>
          <w:sz w:val="32"/>
          <w:szCs w:val="32"/>
          <w:cs/>
        </w:rPr>
        <w:t>ด้านคณิตศาสตร์ในชีวิตประจำวัน</w:t>
      </w:r>
      <w:r w:rsidRPr="00D669CA">
        <w:rPr>
          <w:rFonts w:ascii="TH Sarabun New" w:hAnsi="TH Sarabun New" w:cs="TH Sarabun New"/>
          <w:sz w:val="32"/>
          <w:szCs w:val="32"/>
        </w:rPr>
        <w:t xml:space="preserve"> </w:t>
      </w:r>
      <w:r w:rsidRPr="00D669CA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Pr="00D669CA">
        <w:rPr>
          <w:rFonts w:ascii="TH Sarabun New" w:hAnsi="TH Sarabun New" w:cs="TH Sarabun New"/>
          <w:sz w:val="32"/>
          <w:szCs w:val="32"/>
        </w:rPr>
        <w:t xml:space="preserve">4) </w:t>
      </w:r>
      <w:r w:rsidRPr="00D669CA">
        <w:rPr>
          <w:rFonts w:ascii="TH Sarabun New" w:hAnsi="TH Sarabun New" w:cs="TH Sarabun New"/>
          <w:sz w:val="32"/>
          <w:szCs w:val="32"/>
          <w:cs/>
        </w:rPr>
        <w:t>ด้านการสืบสอบทางวิทยาศาสตร์ และจิตวิทยาศาสตร์</w:t>
      </w:r>
    </w:p>
    <w:p w14:paraId="78977441" w14:textId="2B256BB3" w:rsidR="003C32AB" w:rsidRPr="001B55BA" w:rsidRDefault="00C9573A" w:rsidP="00A120F3">
      <w:pPr>
        <w:pStyle w:val="af4"/>
        <w:numPr>
          <w:ilvl w:val="0"/>
          <w:numId w:val="19"/>
        </w:numPr>
        <w:tabs>
          <w:tab w:val="left" w:pos="851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สมรรถนะหลักสำคัญ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สมรรถนะ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 ประกอบด้วย </w:t>
      </w:r>
      <w:r w:rsidR="00A120F3" w:rsidRPr="001B55BA">
        <w:rPr>
          <w:rFonts w:ascii="TH Sarabun New" w:hAnsi="TH Sarabun New" w:cs="TH Sarabun New"/>
          <w:sz w:val="32"/>
          <w:szCs w:val="32"/>
        </w:rPr>
        <w:t xml:space="preserve">1) 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ด้านทักษะชีวิตและความเจริญแห่งตน     </w:t>
      </w:r>
      <w:r w:rsidR="005E59F2" w:rsidRPr="001B55BA">
        <w:rPr>
          <w:rFonts w:ascii="TH Sarabun New" w:hAnsi="TH Sarabun New" w:cs="TH Sarabun New"/>
          <w:sz w:val="32"/>
          <w:szCs w:val="32"/>
          <w:cs/>
        </w:rPr>
        <w:br/>
      </w:r>
      <w:r w:rsidR="00A120F3" w:rsidRPr="001B55BA">
        <w:rPr>
          <w:rFonts w:ascii="TH Sarabun New" w:hAnsi="TH Sarabun New" w:cs="TH Sarabun New"/>
          <w:sz w:val="32"/>
          <w:szCs w:val="32"/>
        </w:rPr>
        <w:t>2)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 ด้านทักษะอาชีพ และการเป็นผู้ประกอบการ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) ด้านการคิดขั้นสูงและการพัฒนานวัตกรรม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) ด้านการรู้เท่าทันสื่อ สารสนเทศ และดิจิทัล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) ด้านการสื่อสาร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 xml:space="preserve">) ด้านการทำงานแบบรวมพลังเป็นทีม และมีภาวะผู้นำ และ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</w:t>
      </w:r>
      <w:r w:rsidR="00A120F3" w:rsidRPr="001B55BA">
        <w:rPr>
          <w:rFonts w:ascii="TH Sarabun New" w:hAnsi="TH Sarabun New" w:cs="TH Sarabun New"/>
          <w:sz w:val="32"/>
          <w:szCs w:val="32"/>
          <w:cs/>
        </w:rPr>
        <w:t>) ด้านการเป็นพลเมืองตื่นรู้ที่มีสำนึกสากล</w:t>
      </w:r>
    </w:p>
    <w:p w14:paraId="6553E4BC" w14:textId="77777777" w:rsidR="003C32AB" w:rsidRPr="001B55BA" w:rsidRDefault="003C32AB" w:rsidP="00A120F3">
      <w:pPr>
        <w:ind w:firstLine="545"/>
        <w:rPr>
          <w:rFonts w:ascii="TH Sarabun New" w:eastAsia="Calibri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กำหนดผลประเมินสมรรถนะสำคัญของผู้เรียน แต่ละประเด็น ดังนี้</w:t>
      </w:r>
    </w:p>
    <w:p w14:paraId="5E7AFBB4" w14:textId="3E7A7497" w:rsidR="003C32AB" w:rsidRPr="001B55BA" w:rsidRDefault="003C32AB" w:rsidP="00A120F3">
      <w:pPr>
        <w:pStyle w:val="af4"/>
        <w:tabs>
          <w:tab w:val="left" w:pos="709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111F84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ดีเยี่ยม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</w:p>
    <w:p w14:paraId="2F170873" w14:textId="3AB67967" w:rsidR="003C32AB" w:rsidRPr="001B55BA" w:rsidRDefault="003C32AB" w:rsidP="00A120F3">
      <w:pPr>
        <w:pStyle w:val="af4"/>
        <w:tabs>
          <w:tab w:val="left" w:pos="709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111F84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ดี</w:t>
      </w:r>
      <w:r w:rsidR="00741B1E" w:rsidRPr="001B55BA">
        <w:rPr>
          <w:rFonts w:ascii="TH Sarabun New" w:hAnsi="TH Sarabun New" w:cs="TH Sarabun New" w:hint="cs"/>
          <w:sz w:val="32"/>
          <w:szCs w:val="32"/>
          <w:cs/>
        </w:rPr>
        <w:t>มาก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</w:p>
    <w:p w14:paraId="21ABF860" w14:textId="7B8B7A01" w:rsidR="003C32AB" w:rsidRPr="001B55BA" w:rsidRDefault="00111F84" w:rsidP="00A120F3">
      <w:pPr>
        <w:pStyle w:val="af4"/>
        <w:tabs>
          <w:tab w:val="left" w:pos="709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2</w:t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741B1E" w:rsidRPr="001B55BA">
        <w:rPr>
          <w:rFonts w:ascii="TH Sarabun New" w:hAnsi="TH Sarabun New" w:cs="TH Sarabun New" w:hint="cs"/>
          <w:sz w:val="32"/>
          <w:szCs w:val="32"/>
          <w:cs/>
        </w:rPr>
        <w:t>ดี</w:t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</w:p>
    <w:p w14:paraId="5D64311F" w14:textId="079F3AA8" w:rsidR="003C32AB" w:rsidRPr="001B55BA" w:rsidRDefault="00111F84" w:rsidP="00A120F3">
      <w:pPr>
        <w:pStyle w:val="af4"/>
        <w:tabs>
          <w:tab w:val="left" w:pos="709"/>
        </w:tabs>
        <w:spacing w:after="0" w:line="240" w:lineRule="auto"/>
        <w:ind w:left="0" w:firstLine="545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1</w:t>
      </w:r>
      <w:r w:rsidR="003C32AB" w:rsidRPr="001B55BA">
        <w:rPr>
          <w:rFonts w:ascii="TH Sarabun New" w:hAnsi="TH Sarabun New" w:cs="TH Sarabun New"/>
          <w:sz w:val="32"/>
          <w:szCs w:val="32"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>หมายถึง</w:t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3C32AB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741B1E" w:rsidRPr="001B55BA">
        <w:rPr>
          <w:rFonts w:ascii="TH Sarabun New" w:hAnsi="TH Sarabun New" w:cs="TH Sarabun New" w:hint="cs"/>
          <w:sz w:val="32"/>
          <w:szCs w:val="32"/>
          <w:cs/>
        </w:rPr>
        <w:t>พอใช้</w:t>
      </w:r>
    </w:p>
    <w:p w14:paraId="117F32CF" w14:textId="739AAE73" w:rsidR="008A53A8" w:rsidRPr="001B55BA" w:rsidRDefault="008A53A8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โดยต้องมีผลการประเม</w:t>
      </w:r>
      <w:r w:rsidR="00CA0513" w:rsidRPr="001B55BA">
        <w:rPr>
          <w:rFonts w:ascii="TH Sarabun New" w:hAnsi="TH Sarabun New" w:cs="TH Sarabun New"/>
          <w:sz w:val="32"/>
          <w:szCs w:val="32"/>
          <w:cs/>
        </w:rPr>
        <w:t>ินอยู่ในระดับพอใช้</w:t>
      </w:r>
      <w:r w:rsidRPr="001B55BA">
        <w:rPr>
          <w:rFonts w:ascii="TH Sarabun New" w:hAnsi="TH Sarabun New" w:cs="TH Sarabun New"/>
          <w:sz w:val="32"/>
          <w:szCs w:val="32"/>
          <w:cs/>
        </w:rPr>
        <w:t>ขึ้นไป หากไม่เป็นไปตามเกณฑ์ที่กำหนด หรือ นักเรียนมีผลการประเมิน “</w:t>
      </w:r>
      <w:r w:rsidR="00CA0513" w:rsidRPr="001B55BA">
        <w:rPr>
          <w:rFonts w:ascii="TH Sarabun New" w:hAnsi="TH Sarabun New" w:cs="TH Sarabun New" w:hint="cs"/>
          <w:sz w:val="32"/>
          <w:szCs w:val="32"/>
          <w:cs/>
        </w:rPr>
        <w:t>ต่ำกว่าพอใช้</w:t>
      </w:r>
      <w:r w:rsidRPr="001B55BA">
        <w:rPr>
          <w:rFonts w:ascii="TH Sarabun New" w:hAnsi="TH Sarabun New" w:cs="TH Sarabun New"/>
          <w:sz w:val="32"/>
          <w:szCs w:val="32"/>
          <w:cs/>
        </w:rPr>
        <w:t>” ให้เปิดโอกาสสำหรับนักเรียน ได้แก้ไขหรือปรับปรุงในส่วนที่ไม่ผ่านแล้วประเมินใหม่ แล้วพิจารณาผลการประเมินเป็น “ผ่านเกณฑ์การประเมิน”</w:t>
      </w:r>
    </w:p>
    <w:p w14:paraId="39946E62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0E5B8271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67A7DE8C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2E119539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739688EA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710F77B5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797060F3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67443067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3E01CF70" w14:textId="77777777" w:rsidR="009E5990" w:rsidRPr="001B55BA" w:rsidRDefault="009E5990" w:rsidP="008A53A8">
      <w:pPr>
        <w:pStyle w:val="af4"/>
        <w:tabs>
          <w:tab w:val="left" w:pos="709"/>
        </w:tabs>
        <w:spacing w:line="230" w:lineRule="auto"/>
        <w:ind w:left="0" w:firstLine="545"/>
        <w:rPr>
          <w:rFonts w:ascii="TH Sarabun New" w:hAnsi="TH Sarabun New" w:cs="TH Sarabun New"/>
          <w:sz w:val="32"/>
          <w:szCs w:val="32"/>
        </w:rPr>
      </w:pPr>
    </w:p>
    <w:p w14:paraId="2DF4DDA0" w14:textId="77777777" w:rsidR="003C32AB" w:rsidRPr="001B55BA" w:rsidRDefault="003C32AB" w:rsidP="003C32AB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เกณฑ์การวัดและประเมินผล</w:t>
      </w:r>
      <w:r w:rsidRPr="001B55BA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ตัวชี้วัดระดับคุณภาพ</w:t>
      </w:r>
    </w:p>
    <w:p w14:paraId="083E7748" w14:textId="77777777" w:rsidR="00C326A3" w:rsidRPr="001B55BA" w:rsidRDefault="00C326A3" w:rsidP="00C326A3">
      <w:pPr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หลักสูตรฐานสมรรถนะ (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Competency-Based Curriculum : CBC)</w:t>
      </w:r>
    </w:p>
    <w:p w14:paraId="4FCE68C3" w14:textId="69FBCC30" w:rsidR="00C326A3" w:rsidRPr="001B55BA" w:rsidRDefault="00C326A3" w:rsidP="005E59F2">
      <w:pPr>
        <w:ind w:right="95" w:firstLine="72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กำหนดมาตรฐานสมรรถนะ (</w:t>
      </w:r>
      <w:r w:rsidRPr="001B55BA">
        <w:rPr>
          <w:rFonts w:ascii="TH Sarabun New" w:hAnsi="TH Sarabun New" w:cs="TH Sarabun New"/>
          <w:sz w:val="32"/>
          <w:szCs w:val="32"/>
        </w:rPr>
        <w:t xml:space="preserve">Competency Standards) </w:t>
      </w:r>
      <w:r w:rsidRPr="001B55BA">
        <w:rPr>
          <w:rFonts w:ascii="TH Sarabun New" w:hAnsi="TH Sarabun New" w:cs="TH Sarabun New"/>
          <w:sz w:val="32"/>
          <w:szCs w:val="32"/>
          <w:cs/>
        </w:rPr>
        <w:t>ที่จำเป็นสำหรับนักเรียนระดับการศึกษาขั้นพื้นฐาน ดังนี้</w:t>
      </w:r>
    </w:p>
    <w:tbl>
      <w:tblPr>
        <w:tblStyle w:val="af1"/>
        <w:tblW w:w="8642" w:type="dxa"/>
        <w:tblLook w:val="04A0" w:firstRow="1" w:lastRow="0" w:firstColumn="1" w:lastColumn="0" w:noHBand="0" w:noVBand="1"/>
      </w:tblPr>
      <w:tblGrid>
        <w:gridCol w:w="4106"/>
        <w:gridCol w:w="4536"/>
      </w:tblGrid>
      <w:tr w:rsidR="00C326A3" w:rsidRPr="001B55BA" w14:paraId="5F1232EE" w14:textId="77777777" w:rsidTr="00CF25F1">
        <w:tc>
          <w:tcPr>
            <w:tcW w:w="8642" w:type="dxa"/>
            <w:gridSpan w:val="2"/>
          </w:tcPr>
          <w:p w14:paraId="3C95EF82" w14:textId="77777777" w:rsidR="00C326A3" w:rsidRPr="001B55BA" w:rsidRDefault="00C326A3" w:rsidP="00C72408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สมรรถนะหลักของผู้เรียนระดับการศึกษาขั้นพื้นฐาน</w:t>
            </w:r>
          </w:p>
        </w:tc>
      </w:tr>
      <w:tr w:rsidR="00C326A3" w:rsidRPr="001B55BA" w14:paraId="1111B956" w14:textId="77777777" w:rsidTr="00CF25F1">
        <w:tc>
          <w:tcPr>
            <w:tcW w:w="4106" w:type="dxa"/>
          </w:tcPr>
          <w:p w14:paraId="5838B318" w14:textId="77777777" w:rsidR="00C326A3" w:rsidRPr="001B55BA" w:rsidRDefault="00C326A3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1.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สมรรถนะในความฉลาดรู้พื้นฐาน</w:t>
            </w:r>
          </w:p>
        </w:tc>
        <w:tc>
          <w:tcPr>
            <w:tcW w:w="4536" w:type="dxa"/>
          </w:tcPr>
          <w:p w14:paraId="123B895F" w14:textId="77777777" w:rsidR="00C326A3" w:rsidRPr="001B55BA" w:rsidRDefault="00C326A3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</w:tr>
      <w:tr w:rsidR="00C326A3" w:rsidRPr="001B55BA" w14:paraId="430C1E1D" w14:textId="77777777" w:rsidTr="00CF25F1">
        <w:tc>
          <w:tcPr>
            <w:tcW w:w="4106" w:type="dxa"/>
          </w:tcPr>
          <w:p w14:paraId="6FFFD814" w14:textId="77777777" w:rsidR="00C326A3" w:rsidRPr="001B55BA" w:rsidRDefault="00C326A3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1) </w:t>
            </w:r>
            <w:r w:rsidRPr="001B55BA">
              <w:rPr>
                <w:rFonts w:ascii="TH Sarabun New" w:hAnsi="TH Sarabun New" w:cs="TH Sarabun New"/>
                <w:cs/>
              </w:rPr>
              <w:t>ด้านภาษาไทยเพื่อการสื่อสาร</w:t>
            </w:r>
          </w:p>
        </w:tc>
        <w:tc>
          <w:tcPr>
            <w:tcW w:w="4536" w:type="dxa"/>
          </w:tcPr>
          <w:p w14:paraId="45116E2D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การรับสาร</w:t>
            </w:r>
          </w:p>
          <w:p w14:paraId="48BC9860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การส่ง/ถ่ายทอดสาร</w:t>
            </w:r>
          </w:p>
          <w:p w14:paraId="062E8786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การแลกเปลี่ยน/สนทนา</w:t>
            </w:r>
          </w:p>
          <w:p w14:paraId="4211E1B1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การสืบสาน</w:t>
            </w:r>
          </w:p>
        </w:tc>
      </w:tr>
      <w:tr w:rsidR="00C326A3" w:rsidRPr="001B55BA" w14:paraId="74A5A50F" w14:textId="77777777" w:rsidTr="00CF25F1">
        <w:tc>
          <w:tcPr>
            <w:tcW w:w="4106" w:type="dxa"/>
          </w:tcPr>
          <w:p w14:paraId="42EC1E12" w14:textId="77777777" w:rsidR="00C326A3" w:rsidRPr="001B55BA" w:rsidRDefault="00C326A3" w:rsidP="005E59F2">
            <w:pPr>
              <w:ind w:left="210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2) </w:t>
            </w:r>
            <w:r w:rsidRPr="001B55BA">
              <w:rPr>
                <w:rFonts w:ascii="TH Sarabun New" w:hAnsi="TH Sarabun New" w:cs="TH Sarabun New"/>
                <w:cs/>
              </w:rPr>
              <w:t>ด้านภาษาอังกฤษเพื่อการสื่อสาร</w:t>
            </w:r>
          </w:p>
        </w:tc>
        <w:tc>
          <w:tcPr>
            <w:tcW w:w="4536" w:type="dxa"/>
          </w:tcPr>
          <w:p w14:paraId="774A62B7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การรับส่งสาร</w:t>
            </w:r>
          </w:p>
          <w:p w14:paraId="7BB9FFF0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การเรียนรู้ภาษา</w:t>
            </w:r>
          </w:p>
          <w:p w14:paraId="299C84F6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การสร้างความบันเทิงและสุนทรียภาพ</w:t>
            </w:r>
          </w:p>
        </w:tc>
      </w:tr>
      <w:tr w:rsidR="00C326A3" w:rsidRPr="001B55BA" w14:paraId="17D73010" w14:textId="77777777" w:rsidTr="00CF25F1">
        <w:tc>
          <w:tcPr>
            <w:tcW w:w="4106" w:type="dxa"/>
          </w:tcPr>
          <w:p w14:paraId="11BA2C89" w14:textId="77777777" w:rsidR="00C326A3" w:rsidRPr="001B55BA" w:rsidRDefault="00C326A3" w:rsidP="005E59F2">
            <w:pPr>
              <w:ind w:left="210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3) </w:t>
            </w:r>
            <w:r w:rsidRPr="001B55BA">
              <w:rPr>
                <w:rFonts w:ascii="TH Sarabun New" w:hAnsi="TH Sarabun New" w:cs="TH Sarabun New"/>
                <w:cs/>
              </w:rPr>
              <w:t>ด้านคณิตศาสตร์ในชีวิตประจำวัน</w:t>
            </w:r>
          </w:p>
        </w:tc>
        <w:tc>
          <w:tcPr>
            <w:tcW w:w="4536" w:type="dxa"/>
          </w:tcPr>
          <w:p w14:paraId="2E4B2F74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การแก้ปัญหา</w:t>
            </w:r>
          </w:p>
          <w:p w14:paraId="15684B03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2. การให้เหตุผล</w:t>
            </w:r>
          </w:p>
          <w:p w14:paraId="5D126BB5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3. การสื่อสาร</w:t>
            </w:r>
          </w:p>
          <w:p w14:paraId="26BAF2BF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4. การเชื่อมโยง</w:t>
            </w:r>
          </w:p>
          <w:p w14:paraId="6CFF43C1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5. การคิดสร้างสรรค์</w:t>
            </w:r>
          </w:p>
        </w:tc>
      </w:tr>
      <w:tr w:rsidR="00C326A3" w:rsidRPr="001B55BA" w14:paraId="643E1A3E" w14:textId="77777777" w:rsidTr="00CF25F1">
        <w:tc>
          <w:tcPr>
            <w:tcW w:w="4106" w:type="dxa"/>
          </w:tcPr>
          <w:p w14:paraId="355B8D7C" w14:textId="77777777" w:rsidR="00C326A3" w:rsidRPr="001B55BA" w:rsidRDefault="00C326A3" w:rsidP="005E59F2">
            <w:pPr>
              <w:ind w:left="210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4) </w:t>
            </w:r>
            <w:r w:rsidRPr="001B55BA">
              <w:rPr>
                <w:rFonts w:ascii="TH Sarabun New" w:hAnsi="TH Sarabun New" w:cs="TH Sarabun New"/>
                <w:cs/>
              </w:rPr>
              <w:t xml:space="preserve">ด้านการสืบสอบทางวิทยาศาสตร์ </w:t>
            </w:r>
          </w:p>
          <w:p w14:paraId="144FA651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และจิตวิทยาศาสตร์</w:t>
            </w:r>
          </w:p>
        </w:tc>
        <w:tc>
          <w:tcPr>
            <w:tcW w:w="4536" w:type="dxa"/>
          </w:tcPr>
          <w:p w14:paraId="4EAC23DA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การแก้ปัญหา</w:t>
            </w:r>
          </w:p>
          <w:p w14:paraId="3CE84567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2. การให้เหตุผล</w:t>
            </w:r>
          </w:p>
          <w:p w14:paraId="35BB46C7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3. การสื่อสาร</w:t>
            </w:r>
          </w:p>
          <w:p w14:paraId="6C970945" w14:textId="77777777" w:rsidR="00C326A3" w:rsidRPr="001B55BA" w:rsidRDefault="00C326A3" w:rsidP="005E59F2">
            <w:pPr>
              <w:rPr>
                <w:rFonts w:ascii="TH Sarabun New" w:hAnsi="TH Sarabun New" w:cs="TH Sarabun New"/>
                <w:lang w:val="en-GB"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4. การเชื่อมโยง</w:t>
            </w:r>
          </w:p>
          <w:p w14:paraId="794B991E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  <w:lang w:val="en-GB"/>
              </w:rPr>
              <w:t>5. การคิดสร้างสรรค์</w:t>
            </w:r>
          </w:p>
        </w:tc>
      </w:tr>
      <w:tr w:rsidR="00C326A3" w:rsidRPr="001B55BA" w14:paraId="113E0AA1" w14:textId="77777777" w:rsidTr="00CF25F1">
        <w:tc>
          <w:tcPr>
            <w:tcW w:w="4106" w:type="dxa"/>
          </w:tcPr>
          <w:p w14:paraId="3D81B096" w14:textId="77777777" w:rsidR="00C326A3" w:rsidRPr="001B55BA" w:rsidRDefault="00C326A3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2.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สมรรถนะหลักสำคัญ 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7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สมรรรถนะ</w:t>
            </w:r>
          </w:p>
        </w:tc>
        <w:tc>
          <w:tcPr>
            <w:tcW w:w="4536" w:type="dxa"/>
          </w:tcPr>
          <w:p w14:paraId="33605232" w14:textId="77777777" w:rsidR="00C326A3" w:rsidRPr="001B55BA" w:rsidRDefault="00C326A3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</w:tr>
      <w:tr w:rsidR="00C326A3" w:rsidRPr="001B55BA" w14:paraId="4F7CC1E9" w14:textId="77777777" w:rsidTr="00CF25F1">
        <w:tc>
          <w:tcPr>
            <w:tcW w:w="4106" w:type="dxa"/>
          </w:tcPr>
          <w:p w14:paraId="142A7A63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1) </w:t>
            </w:r>
            <w:r w:rsidRPr="001B55BA">
              <w:rPr>
                <w:rFonts w:ascii="TH Sarabun New" w:hAnsi="TH Sarabun New" w:cs="TH Sarabun New"/>
                <w:cs/>
              </w:rPr>
              <w:t>ด้านทักษะชีวิตและความเจริญแห่งตน</w:t>
            </w:r>
          </w:p>
        </w:tc>
        <w:tc>
          <w:tcPr>
            <w:tcW w:w="4536" w:type="dxa"/>
          </w:tcPr>
          <w:p w14:paraId="3CA5EEC6" w14:textId="77777777" w:rsidR="00C326A3" w:rsidRPr="001B55BA" w:rsidRDefault="00C326A3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การรู้จักตนเองและเข้าใจผู้อื่น </w:t>
            </w:r>
          </w:p>
          <w:p w14:paraId="44C5EE5B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การดูแลตัวเองและความปลอดภัย</w:t>
            </w:r>
          </w:p>
          <w:p w14:paraId="7855FD62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ความสามารถทางอารมณ์และสังคม</w:t>
            </w:r>
          </w:p>
          <w:p w14:paraId="15E6A120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จริยธรรม</w:t>
            </w:r>
          </w:p>
          <w:p w14:paraId="4BBFFA4D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5. สุนทรียะ</w:t>
            </w:r>
          </w:p>
          <w:p w14:paraId="1EF24639" w14:textId="77777777" w:rsidR="00C326A3" w:rsidRPr="001B55BA" w:rsidRDefault="00C326A3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6. ทักษะการเรียนรู้และการกำกับตนเอง</w:t>
            </w:r>
          </w:p>
        </w:tc>
      </w:tr>
    </w:tbl>
    <w:p w14:paraId="0027F33F" w14:textId="77777777" w:rsidR="00C326A3" w:rsidRPr="001B55BA" w:rsidRDefault="00C326A3" w:rsidP="00C326A3">
      <w:pPr>
        <w:rPr>
          <w:rFonts w:ascii="TH Sarabun New" w:hAnsi="TH Sarabun New" w:cs="TH Sarabun New"/>
        </w:rPr>
      </w:pPr>
    </w:p>
    <w:p w14:paraId="17AB6512" w14:textId="77777777" w:rsidR="00C326A3" w:rsidRPr="001B55BA" w:rsidRDefault="00C326A3" w:rsidP="00C326A3">
      <w:pPr>
        <w:rPr>
          <w:rFonts w:ascii="TH Sarabun New" w:hAnsi="TH Sarabun New" w:cs="TH Sarabun New"/>
        </w:rPr>
      </w:pPr>
    </w:p>
    <w:tbl>
      <w:tblPr>
        <w:tblStyle w:val="af1"/>
        <w:tblpPr w:leftFromText="180" w:rightFromText="180" w:vertAnchor="text" w:tblpY="1"/>
        <w:tblOverlap w:val="never"/>
        <w:tblW w:w="8642" w:type="dxa"/>
        <w:tblLook w:val="04A0" w:firstRow="1" w:lastRow="0" w:firstColumn="1" w:lastColumn="0" w:noHBand="0" w:noVBand="1"/>
      </w:tblPr>
      <w:tblGrid>
        <w:gridCol w:w="4531"/>
        <w:gridCol w:w="4111"/>
      </w:tblGrid>
      <w:tr w:rsidR="00C326A3" w:rsidRPr="001B55BA" w14:paraId="7F2ADA9A" w14:textId="77777777" w:rsidTr="008E6BD0">
        <w:trPr>
          <w:tblHeader/>
        </w:trPr>
        <w:tc>
          <w:tcPr>
            <w:tcW w:w="4531" w:type="dxa"/>
          </w:tcPr>
          <w:p w14:paraId="25512B53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2.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สมรรถนะหลักสำคัญ 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7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สมรรรถนะ</w:t>
            </w:r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(ต่อ)</w:t>
            </w:r>
          </w:p>
        </w:tc>
        <w:tc>
          <w:tcPr>
            <w:tcW w:w="4111" w:type="dxa"/>
          </w:tcPr>
          <w:p w14:paraId="35F7D172" w14:textId="77777777" w:rsidR="00C326A3" w:rsidRPr="001B55BA" w:rsidRDefault="00C326A3" w:rsidP="008E6BD0">
            <w:pPr>
              <w:jc w:val="center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</w:tr>
      <w:tr w:rsidR="00C326A3" w:rsidRPr="001B55BA" w14:paraId="78B5107C" w14:textId="77777777" w:rsidTr="008E6BD0">
        <w:tc>
          <w:tcPr>
            <w:tcW w:w="4531" w:type="dxa"/>
          </w:tcPr>
          <w:p w14:paraId="2A113E22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2) </w:t>
            </w:r>
            <w:r w:rsidRPr="001B55BA">
              <w:rPr>
                <w:rFonts w:ascii="TH Sarabun New" w:hAnsi="TH Sarabun New" w:cs="TH Sarabun New"/>
                <w:cs/>
              </w:rPr>
              <w:t>ด้านทักษะอาชีพ และการเป็นผู้ประกอบการ</w:t>
            </w:r>
          </w:p>
        </w:tc>
        <w:tc>
          <w:tcPr>
            <w:tcW w:w="4111" w:type="dxa"/>
          </w:tcPr>
          <w:p w14:paraId="72895F50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การรู้จักและค้นพบตนเอง</w:t>
            </w:r>
          </w:p>
          <w:p w14:paraId="1B1A6C69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การจัดการต่อความเปลี่ยนแปลง</w:t>
            </w:r>
          </w:p>
          <w:p w14:paraId="5FBDC4CB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การมุ่งเน้นผลลัพธ์</w:t>
            </w:r>
          </w:p>
          <w:p w14:paraId="0E3398FC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การตลาด</w:t>
            </w:r>
          </w:p>
          <w:p w14:paraId="6C80AAF9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5. การจัดการทรัพยากร</w:t>
            </w:r>
          </w:p>
          <w:p w14:paraId="1F2C11D6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6. การเงินและบัญชี</w:t>
            </w:r>
          </w:p>
        </w:tc>
      </w:tr>
      <w:tr w:rsidR="00C326A3" w:rsidRPr="001B55BA" w14:paraId="3110BEBF" w14:textId="77777777" w:rsidTr="008E6BD0">
        <w:tc>
          <w:tcPr>
            <w:tcW w:w="4531" w:type="dxa"/>
          </w:tcPr>
          <w:p w14:paraId="55466BC4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3) </w:t>
            </w:r>
            <w:r w:rsidRPr="001B55BA">
              <w:rPr>
                <w:rFonts w:ascii="TH Sarabun New" w:hAnsi="TH Sarabun New" w:cs="TH Sarabun New"/>
                <w:cs/>
              </w:rPr>
              <w:t>ด้านการคิดขั้นสูงและการพัฒนานวัตกรรม</w:t>
            </w:r>
          </w:p>
        </w:tc>
        <w:tc>
          <w:tcPr>
            <w:tcW w:w="4111" w:type="dxa"/>
          </w:tcPr>
          <w:p w14:paraId="09A12ED3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การสืบสอบ </w:t>
            </w:r>
          </w:p>
          <w:p w14:paraId="078E085B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การคิดวิจารณญาณ</w:t>
            </w:r>
          </w:p>
          <w:p w14:paraId="6EE34B45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การคิดแก้ปัญหา</w:t>
            </w:r>
          </w:p>
          <w:p w14:paraId="20CB8975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การคิดสร้างสรรค์</w:t>
            </w:r>
          </w:p>
          <w:p w14:paraId="3B651CDB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5. การพัฒนานวัตกรรม</w:t>
            </w:r>
          </w:p>
        </w:tc>
      </w:tr>
      <w:tr w:rsidR="00C326A3" w:rsidRPr="001B55BA" w14:paraId="27CDFE64" w14:textId="77777777" w:rsidTr="008E6BD0">
        <w:tc>
          <w:tcPr>
            <w:tcW w:w="4531" w:type="dxa"/>
          </w:tcPr>
          <w:p w14:paraId="6A728046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4) </w:t>
            </w:r>
            <w:r w:rsidRPr="001B55BA">
              <w:rPr>
                <w:rFonts w:ascii="TH Sarabun New" w:hAnsi="TH Sarabun New" w:cs="TH Sarabun New"/>
                <w:cs/>
              </w:rPr>
              <w:t>ด้านการรู้เท่าทันสื่อ สารสนเทศ และดิจิทัล</w:t>
            </w:r>
          </w:p>
        </w:tc>
        <w:tc>
          <w:tcPr>
            <w:tcW w:w="4111" w:type="dxa"/>
          </w:tcPr>
          <w:p w14:paraId="45AFE3EE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การเลือกใช้เครื่องมือสื่อสารสนเทศ และดิจิทัลและเรียนรู้ทักษะเบื้องต้นของการผลิตสื่อ</w:t>
            </w:r>
          </w:p>
          <w:p w14:paraId="07C80DE3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การจัดการเวลาและการควบคุมตนเอง</w:t>
            </w:r>
          </w:p>
          <w:p w14:paraId="20C96A93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การประเมินคุณค่าและความน่าเชื่อถือ</w:t>
            </w:r>
          </w:p>
          <w:p w14:paraId="6A0A4A37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การสร้างและเผยแพร่</w:t>
            </w:r>
          </w:p>
        </w:tc>
      </w:tr>
      <w:tr w:rsidR="00C326A3" w:rsidRPr="001B55BA" w14:paraId="599F4595" w14:textId="77777777" w:rsidTr="008E6BD0">
        <w:tc>
          <w:tcPr>
            <w:tcW w:w="4531" w:type="dxa"/>
          </w:tcPr>
          <w:p w14:paraId="24A51713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5) </w:t>
            </w:r>
            <w:r w:rsidRPr="001B55BA">
              <w:rPr>
                <w:rFonts w:ascii="TH Sarabun New" w:hAnsi="TH Sarabun New" w:cs="TH Sarabun New"/>
                <w:cs/>
              </w:rPr>
              <w:t>ด้านการสื่อสาร</w:t>
            </w:r>
          </w:p>
        </w:tc>
        <w:tc>
          <w:tcPr>
            <w:tcW w:w="4111" w:type="dxa"/>
          </w:tcPr>
          <w:p w14:paraId="6C72F816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การรับสาร</w:t>
            </w:r>
          </w:p>
          <w:p w14:paraId="11A44913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การส่งสาร</w:t>
            </w:r>
          </w:p>
          <w:p w14:paraId="669412BA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การแลกเปลี่ยน/สนทนา</w:t>
            </w:r>
          </w:p>
        </w:tc>
      </w:tr>
      <w:tr w:rsidR="00C326A3" w:rsidRPr="001B55BA" w14:paraId="1521896A" w14:textId="77777777" w:rsidTr="008E6BD0">
        <w:tc>
          <w:tcPr>
            <w:tcW w:w="4531" w:type="dxa"/>
          </w:tcPr>
          <w:p w14:paraId="4E3D4111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 </w:t>
            </w:r>
            <w:r w:rsidRPr="001B55BA">
              <w:rPr>
                <w:rFonts w:ascii="TH Sarabun New" w:hAnsi="TH Sarabun New" w:cs="TH Sarabun New"/>
              </w:rPr>
              <w:t xml:space="preserve">6) </w:t>
            </w:r>
            <w:r w:rsidRPr="001B55BA">
              <w:rPr>
                <w:rFonts w:ascii="TH Sarabun New" w:hAnsi="TH Sarabun New" w:cs="TH Sarabun New"/>
                <w:cs/>
              </w:rPr>
              <w:t>ด้านการทำงานแบบรวมพลังเป็นทีม</w:t>
            </w:r>
          </w:p>
          <w:p w14:paraId="1EF5FE26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และมีภาวะผู้นำ</w:t>
            </w:r>
          </w:p>
        </w:tc>
        <w:tc>
          <w:tcPr>
            <w:tcW w:w="4111" w:type="dxa"/>
          </w:tcPr>
          <w:p w14:paraId="5E23AA88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1. ภาวะผู้นำและการพัฒนาตนเอง</w:t>
            </w:r>
          </w:p>
          <w:p w14:paraId="1951FC20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การสื่อสารที่มีประสิทธิผล</w:t>
            </w:r>
          </w:p>
          <w:p w14:paraId="79420D7F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กระบวนการทำงานร่วมกันแบบร่วมมือร่วมพลัง</w:t>
            </w:r>
          </w:p>
          <w:p w14:paraId="760CB1FA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การแก้ปัญหาด้วยสันติวิธีความสันพันธ์</w:t>
            </w:r>
          </w:p>
          <w:p w14:paraId="6014B2F0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5. การสร้างและรักษา</w:t>
            </w:r>
          </w:p>
        </w:tc>
      </w:tr>
      <w:tr w:rsidR="00C326A3" w:rsidRPr="001B55BA" w14:paraId="58E81F37" w14:textId="77777777" w:rsidTr="008E6BD0">
        <w:tc>
          <w:tcPr>
            <w:tcW w:w="4531" w:type="dxa"/>
          </w:tcPr>
          <w:p w14:paraId="42A17462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 </w:t>
            </w:r>
            <w:r w:rsidRPr="001B55BA">
              <w:rPr>
                <w:rFonts w:ascii="TH Sarabun New" w:hAnsi="TH Sarabun New" w:cs="TH Sarabun New"/>
              </w:rPr>
              <w:t xml:space="preserve">7) </w:t>
            </w:r>
            <w:r w:rsidRPr="001B55BA">
              <w:rPr>
                <w:rFonts w:ascii="TH Sarabun New" w:hAnsi="TH Sarabun New" w:cs="TH Sarabun New"/>
                <w:cs/>
              </w:rPr>
              <w:t>ด้านการเป็นพลเมืองตื่นรู้ที่มีสำนึกสากล</w:t>
            </w:r>
          </w:p>
        </w:tc>
        <w:tc>
          <w:tcPr>
            <w:tcW w:w="4111" w:type="dxa"/>
          </w:tcPr>
          <w:p w14:paraId="46FABB61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1. การเป็นพลเมืองรู้และเคารพสิทธิ</w:t>
            </w:r>
          </w:p>
          <w:p w14:paraId="1BF341AC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การเป็นพลเมืองรับผิดชอบต่อบทบาทหน้าที่</w:t>
            </w:r>
          </w:p>
          <w:p w14:paraId="5E2B1742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3. พลเมืองที่มีวิจารณญาณ</w:t>
            </w:r>
          </w:p>
          <w:p w14:paraId="36282C86" w14:textId="77777777" w:rsidR="00C326A3" w:rsidRPr="001B55BA" w:rsidRDefault="00C326A3" w:rsidP="008E6BD0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การเป็นพลเมืองที่มีส่วนร่วม</w:t>
            </w:r>
          </w:p>
          <w:p w14:paraId="3E40D996" w14:textId="77777777" w:rsidR="00C326A3" w:rsidRPr="001B55BA" w:rsidRDefault="00C326A3" w:rsidP="008E6BD0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5. การเป็นพลเมืองผู้สร้างการเปลี่ยนแปลง</w:t>
            </w:r>
          </w:p>
        </w:tc>
      </w:tr>
    </w:tbl>
    <w:p w14:paraId="2AE12AAA" w14:textId="64CBE555" w:rsidR="003C32AB" w:rsidRPr="001B55BA" w:rsidRDefault="008E6BD0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lastRenderedPageBreak/>
        <w:br w:type="textWrapping" w:clear="all"/>
      </w:r>
    </w:p>
    <w:p w14:paraId="1B2E73BB" w14:textId="77777777" w:rsidR="00141F0E" w:rsidRPr="001B55BA" w:rsidRDefault="00141F0E" w:rsidP="00663DBE">
      <w:pPr>
        <w:ind w:firstLine="720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8B12E52" w14:textId="6061E883" w:rsidR="00C9377B" w:rsidRPr="001B55BA" w:rsidRDefault="00C9377B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  <w:cs/>
        </w:rPr>
      </w:pPr>
    </w:p>
    <w:p w14:paraId="3E0DFEA8" w14:textId="77777777" w:rsidR="00C9377B" w:rsidRPr="001B55BA" w:rsidRDefault="00C9377B" w:rsidP="00C9377B">
      <w:pPr>
        <w:rPr>
          <w:rFonts w:ascii="TH Sarabun New" w:hAnsi="TH Sarabun New" w:cs="TH Sarabun New"/>
          <w:sz w:val="52"/>
          <w:szCs w:val="52"/>
          <w:cs/>
        </w:rPr>
      </w:pPr>
    </w:p>
    <w:p w14:paraId="2C4AF9D9" w14:textId="77777777" w:rsidR="00C9377B" w:rsidRPr="001B55BA" w:rsidRDefault="00C9377B" w:rsidP="00C9377B">
      <w:pPr>
        <w:rPr>
          <w:rFonts w:ascii="TH Sarabun New" w:hAnsi="TH Sarabun New" w:cs="TH Sarabun New"/>
          <w:sz w:val="52"/>
          <w:szCs w:val="52"/>
          <w:cs/>
        </w:rPr>
      </w:pPr>
    </w:p>
    <w:p w14:paraId="1E062222" w14:textId="77777777" w:rsidR="00C9377B" w:rsidRPr="001B55BA" w:rsidRDefault="00C9377B" w:rsidP="00C9377B">
      <w:pPr>
        <w:rPr>
          <w:rFonts w:ascii="TH Sarabun New" w:hAnsi="TH Sarabun New" w:cs="TH Sarabun New"/>
          <w:sz w:val="52"/>
          <w:szCs w:val="52"/>
          <w:cs/>
        </w:rPr>
      </w:pPr>
    </w:p>
    <w:p w14:paraId="2721D4F7" w14:textId="6C58376F" w:rsidR="00607A83" w:rsidRPr="001B55BA" w:rsidRDefault="00C9377B" w:rsidP="00C9377B">
      <w:pPr>
        <w:tabs>
          <w:tab w:val="center" w:pos="4417"/>
        </w:tabs>
        <w:rPr>
          <w:rFonts w:ascii="TH Sarabun New" w:hAnsi="TH Sarabun New" w:cs="TH Sarabun New"/>
          <w:sz w:val="52"/>
          <w:szCs w:val="52"/>
          <w:cs/>
        </w:rPr>
        <w:sectPr w:rsidR="00607A83" w:rsidRPr="001B55BA" w:rsidSect="00192516">
          <w:pgSz w:w="11906" w:h="16838"/>
          <w:pgMar w:top="1101" w:right="1274" w:bottom="1134" w:left="1797" w:header="720" w:footer="720" w:gutter="0"/>
          <w:pgNumType w:start="143"/>
          <w:cols w:space="720"/>
          <w:titlePg/>
          <w:docGrid w:linePitch="360"/>
        </w:sectPr>
      </w:pPr>
      <w:r w:rsidRPr="001B55BA">
        <w:rPr>
          <w:rFonts w:ascii="TH Sarabun New" w:hAnsi="TH Sarabun New" w:cs="TH Sarabun New"/>
          <w:sz w:val="52"/>
          <w:szCs w:val="52"/>
        </w:rPr>
        <w:tab/>
      </w:r>
    </w:p>
    <w:p w14:paraId="4B808DE7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lang w:val="en-GB"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ระดับชั้นมัธยมศึกษาตอนต้น</w:t>
      </w:r>
    </w:p>
    <w:p w14:paraId="1DD0A24C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ด้านภาษาไทยเพื่อการสื่อสาร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(Thai Language for Communication</w:t>
      </w:r>
      <w:r w:rsidRPr="001B55BA">
        <w:rPr>
          <w:rFonts w:ascii="TH Sarabun New" w:hAnsi="TH Sarabun New" w:cs="TH Sarabun New"/>
          <w:b/>
          <w:bCs/>
          <w:cs/>
        </w:rPr>
        <w:t>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198"/>
        <w:gridCol w:w="2800"/>
        <w:gridCol w:w="3303"/>
        <w:gridCol w:w="2814"/>
        <w:gridCol w:w="3402"/>
      </w:tblGrid>
      <w:tr w:rsidR="005E59F2" w:rsidRPr="001B55BA" w14:paraId="18D04CDE" w14:textId="77777777" w:rsidTr="00CF25F1">
        <w:trPr>
          <w:tblHeader/>
        </w:trPr>
        <w:tc>
          <w:tcPr>
            <w:tcW w:w="510" w:type="dxa"/>
            <w:vMerge w:val="restart"/>
          </w:tcPr>
          <w:p w14:paraId="67EF0D1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8" w:type="dxa"/>
            <w:vMerge w:val="restart"/>
          </w:tcPr>
          <w:p w14:paraId="58D6BA4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</w:tcPr>
          <w:p w14:paraId="40B5C84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70901728" w14:textId="77777777" w:rsidTr="00CF25F1">
        <w:trPr>
          <w:tblHeader/>
        </w:trPr>
        <w:tc>
          <w:tcPr>
            <w:tcW w:w="510" w:type="dxa"/>
            <w:vMerge/>
          </w:tcPr>
          <w:p w14:paraId="0A219FA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8" w:type="dxa"/>
            <w:vMerge/>
          </w:tcPr>
          <w:p w14:paraId="46F70D6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0EC92D2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3" w:type="dxa"/>
          </w:tcPr>
          <w:p w14:paraId="56D65F7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7918ABA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</w:tcPr>
          <w:p w14:paraId="427DD63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20A25974" w14:textId="77777777" w:rsidTr="005E59F2">
        <w:tc>
          <w:tcPr>
            <w:tcW w:w="510" w:type="dxa"/>
          </w:tcPr>
          <w:p w14:paraId="62D53A3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98" w:type="dxa"/>
          </w:tcPr>
          <w:p w14:paraId="2926299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การรับสาร</w:t>
            </w:r>
          </w:p>
          <w:p w14:paraId="3815694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800" w:type="dxa"/>
          </w:tcPr>
          <w:p w14:paraId="2873CAB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ใช้ภาษาไทยเป็นเครื่องมือ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ในการรับข้อมูล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ความรู้สึก ความคิดเห็น </w:t>
            </w:r>
          </w:p>
          <w:p w14:paraId="7D33A73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จากสื่อที่มีกราฟิก </w:t>
            </w:r>
          </w:p>
          <w:p w14:paraId="41A3BF2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ใช้ข้อความที่มีโครงสร้าง</w:t>
            </w:r>
          </w:p>
          <w:p w14:paraId="41EA107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แสดงความรู้</w:t>
            </w:r>
            <w:r w:rsidRPr="001B55BA">
              <w:rPr>
                <w:rFonts w:ascii="TH Sarabun New" w:hAnsi="TH Sarabun New" w:cs="TH Sarabun New"/>
              </w:rPr>
              <w:t xml:space="preserve">         </w:t>
            </w:r>
            <w:r w:rsidRPr="001B55BA">
              <w:rPr>
                <w:rFonts w:ascii="TH Sarabun New" w:hAnsi="TH Sarabun New" w:cs="TH Sarabun New"/>
                <w:cs/>
              </w:rPr>
              <w:t>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4B868D6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วิเคราะห์ค่าสารที่ได้รับ</w:t>
            </w:r>
          </w:p>
          <w:p w14:paraId="03EAAE83" w14:textId="51CCDB2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จากแหล่งข้อมูลรูปแบบ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 xml:space="preserve">ต่าง ๆ </w:t>
            </w:r>
          </w:p>
          <w:p w14:paraId="5D359D1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 อย่างมีวิจารณญาณ เพื่อรับทราบ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ข้อมูลเรียนรู้สร้าง</w:t>
            </w:r>
          </w:p>
          <w:p w14:paraId="6CD99DA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พัฒนาชีวิต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382F9D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</w:t>
            </w:r>
          </w:p>
          <w:p w14:paraId="02B8BBF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303" w:type="dxa"/>
          </w:tcPr>
          <w:p w14:paraId="040F2E5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ใช้ภาษาไทยเป็นเครื่องมือ</w:t>
            </w:r>
          </w:p>
          <w:p w14:paraId="5570DF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ในการรับข้อมูล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 จากสื่อที่มีกราฟิก คำศัพท์วิชาการ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6648736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ข้อความที่มีโครงสร้างทางภาษา</w:t>
            </w:r>
            <w:r w:rsidRPr="001B55BA">
              <w:rPr>
                <w:rFonts w:ascii="TH Sarabun New" w:hAnsi="TH Sarabun New" w:cs="TH Sarabun New"/>
              </w:rPr>
              <w:t xml:space="preserve">   </w:t>
            </w:r>
            <w:r w:rsidRPr="001B55BA">
              <w:rPr>
                <w:rFonts w:ascii="TH Sarabun New" w:hAnsi="TH Sarabun New" w:cs="TH Sarabun New"/>
                <w:cs/>
              </w:rPr>
              <w:t>ที่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0480BA7F" w14:textId="17B912E1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วิเคราะห์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วิพากษ์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ประเมินค่าสารที่ได้รับจากแหล่งข้อมูล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รูปแบบต่าง ๆ </w:t>
            </w:r>
          </w:p>
          <w:p w14:paraId="784ABA72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 อย่างมีวิจารณญาณ เพื่อรับทราบ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ข้อมูลเรียนรู้สร้างความเพลิดเพลิน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ตัดสินใจอันนำไปสู่การสร้าง</w:t>
            </w:r>
          </w:p>
          <w:p w14:paraId="597F5FD2" w14:textId="0978BF2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ความเข้าใจ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068BD249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ที่ตรงกัน แก้ปัญหาพัฒนาชีวิตที่มีคุณภาพ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</w:t>
            </w:r>
          </w:p>
        </w:tc>
        <w:tc>
          <w:tcPr>
            <w:tcW w:w="2814" w:type="dxa"/>
          </w:tcPr>
          <w:p w14:paraId="002388F1" w14:textId="3A3B3F9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ใช้ภาษาไทยเป็นเครื่องมือ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ในการรับข้อมูล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 จากสื่อ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ที่มีกราฟิก คำศัพท์วิชาการ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มีนัยแฝง </w:t>
            </w:r>
          </w:p>
          <w:p w14:paraId="10222882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ข้อความที่มีโครงสร้างทางภาษาที่ซับซ้อน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ของ</w:t>
            </w:r>
          </w:p>
          <w:p w14:paraId="6E494589" w14:textId="3215F9F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ผู้ส่งสาร </w:t>
            </w:r>
          </w:p>
          <w:p w14:paraId="0BFD9D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วิเคราะห์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วิพากษ์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ประเมินค่าสารที่ได้รับจากแหล่งข้อมูล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รูปแบบต่าง ๆ อย่างมีเจตคติ</w:t>
            </w:r>
          </w:p>
          <w:p w14:paraId="1B94A09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ที่ดี</w:t>
            </w:r>
          </w:p>
          <w:p w14:paraId="2FE0E9A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 อย่างมีวิจารณญาณ เพื่อรับทราบ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ข้อมูลเรียนรู้สร้าง</w:t>
            </w:r>
          </w:p>
          <w:p w14:paraId="627001EE" w14:textId="510E666F" w:rsidR="00CF25F1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="00CF25F1" w:rsidRPr="001B55BA">
              <w:rPr>
                <w:rFonts w:ascii="TH Sarabun New" w:hAnsi="TH Sarabun New" w:cs="TH Sarabun New"/>
                <w:cs/>
              </w:rPr>
              <w:t>ตัดสินใจหรือกระทำการใด ๆ อันนำไปสู่การสร้างความเข้าใจ ที่ตรงกัน แก้ปัญหาพัฒนาชีวิต ที่มีคุณภาพ ก่อประโยชน์ ให้แก่ตนเองและส่วนรวม</w:t>
            </w:r>
          </w:p>
        </w:tc>
        <w:tc>
          <w:tcPr>
            <w:tcW w:w="3402" w:type="dxa"/>
          </w:tcPr>
          <w:p w14:paraId="010E7D50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ใช้ภาษาไทยเป็นเครื่องมือในการรับข้อมูล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ความรู้สึก </w:t>
            </w:r>
          </w:p>
          <w:p w14:paraId="7E0700FE" w14:textId="5684232B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ความคิดเห็น จากสื่อที่มีกราฟิก คำศัพท์วิชาการ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มีนัยแฝง ประโยค </w:t>
            </w:r>
          </w:p>
          <w:p w14:paraId="6DBE01F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ข้อความที่มีโครงสร้างทางภาษา</w:t>
            </w:r>
          </w:p>
          <w:p w14:paraId="2D5D43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ที่ซับซ้อน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6DE62FD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วิเคราะห์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วิพากษ์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ประเมินค่าสาร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2C56069" w14:textId="7D81091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ที่ได้รับจากแหล่งข้อมูล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รูปแบบ</w:t>
            </w:r>
            <w:r w:rsidR="00BF4DD4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ต่าง ๆ อย่างมีเจตคติที่ดี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59105CC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</w:t>
            </w:r>
            <w:r w:rsidRPr="001B55BA">
              <w:rPr>
                <w:rFonts w:ascii="TH Sarabun New" w:hAnsi="TH Sarabun New" w:cs="TH Sarabun New"/>
              </w:rPr>
              <w:t xml:space="preserve">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 อย่างมีวิจารณญาณ เพื่อรับทราบ ข้อมูลเรียนรู้สร้างความเพลิดเพลิน</w:t>
            </w:r>
          </w:p>
          <w:p w14:paraId="63C541A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เพลิดเพลิน ตัดสินใจหรือกระทำการ</w:t>
            </w:r>
          </w:p>
          <w:p w14:paraId="217540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ใด ๆ อันนำไปสู่การสร้างความเข้าใจ </w:t>
            </w:r>
          </w:p>
          <w:p w14:paraId="2A372565" w14:textId="070050A4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ที่ตรงกันแก้ปัญหาพัฒนาชีวิตที่มี </w:t>
            </w:r>
            <w:r w:rsidR="00CF25F1" w:rsidRPr="001B55BA">
              <w:rPr>
                <w:rFonts w:ascii="TH Sarabun New" w:hAnsi="TH Sarabun New" w:cs="TH Sarabun New"/>
                <w:cs/>
              </w:rPr>
              <w:t>คุณภาพ ก่อประโยชน์ ให้แก่ตนเองและส่วนรวม</w:t>
            </w:r>
          </w:p>
        </w:tc>
      </w:tr>
      <w:tr w:rsidR="00CF25F1" w:rsidRPr="001B55BA" w14:paraId="1022B639" w14:textId="77777777" w:rsidTr="005E59F2">
        <w:tc>
          <w:tcPr>
            <w:tcW w:w="510" w:type="dxa"/>
          </w:tcPr>
          <w:p w14:paraId="7B46C8B5" w14:textId="759EF088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2</w:t>
            </w:r>
          </w:p>
        </w:tc>
        <w:tc>
          <w:tcPr>
            <w:tcW w:w="2198" w:type="dxa"/>
          </w:tcPr>
          <w:p w14:paraId="6D7E77E8" w14:textId="77777777" w:rsidR="00CF25F1" w:rsidRPr="001B55BA" w:rsidRDefault="00CF25F1" w:rsidP="00CF25F1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การส่ง/ถ่ายทอดสาร</w:t>
            </w:r>
          </w:p>
          <w:p w14:paraId="27CAEBB4" w14:textId="77777777" w:rsidR="00CF25F1" w:rsidRPr="001B55BA" w:rsidRDefault="00CF25F1" w:rsidP="00CF25F1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58EC46F" w14:textId="77777777" w:rsidR="00CF25F1" w:rsidRPr="001B55BA" w:rsidRDefault="00CF25F1" w:rsidP="00CF25F1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2EC12BF0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กราฟฟิก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เป็นเครื่องมือใน</w:t>
            </w:r>
          </w:p>
          <w:p w14:paraId="43BF5DF8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1F84CD62" w14:textId="77777777" w:rsidR="00CF25F1" w:rsidRPr="00124945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จินตนาการ ผ่านช่องทาง</w:t>
            </w:r>
            <w:r w:rsidRPr="001B55BA">
              <w:rPr>
                <w:rFonts w:ascii="TH Sarabun New" w:hAnsi="TH Sarabun New" w:cs="TH Sarabun New"/>
              </w:rPr>
              <w:t xml:space="preserve">     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ต่าง ๆ 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           </w:t>
            </w:r>
            <w:r w:rsidRPr="00124945">
              <w:rPr>
                <w:rFonts w:ascii="TH Sarabun New" w:hAnsi="TH Sarabun New" w:cs="TH Sarabun New"/>
                <w:cs/>
              </w:rPr>
              <w:t xml:space="preserve">กับตนเอง ระหว่างบุคคล </w:t>
            </w:r>
          </w:p>
          <w:p w14:paraId="44C7FDB8" w14:textId="77777777" w:rsidR="00CF25F1" w:rsidRPr="00124945" w:rsidRDefault="00CF25F1" w:rsidP="00CF25F1">
            <w:pPr>
              <w:rPr>
                <w:rFonts w:ascii="TH Sarabun New" w:hAnsi="TH Sarabun New" w:cs="TH Sarabun New"/>
              </w:rPr>
            </w:pPr>
            <w:r w:rsidRPr="00124945">
              <w:rPr>
                <w:rFonts w:ascii="TH Sarabun New" w:hAnsi="TH Sarabun New" w:cs="TH Sarabun New"/>
                <w:cs/>
              </w:rPr>
              <w:t>ในลักษณะของการสื่อสาร</w:t>
            </w:r>
          </w:p>
          <w:p w14:paraId="4F4412BD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24945">
              <w:rPr>
                <w:rFonts w:ascii="TH Sarabun New" w:hAnsi="TH Sarabun New" w:cs="TH Sarabun New"/>
                <w:cs/>
              </w:rPr>
              <w:t>ทางเดียว</w:t>
            </w:r>
            <w:r w:rsidRPr="00124945">
              <w:rPr>
                <w:rFonts w:ascii="TH Sarabun New" w:hAnsi="TH Sarabun New" w:cs="TH Sarabun New"/>
              </w:rPr>
              <w:t xml:space="preserve"> </w:t>
            </w:r>
            <w:r w:rsidRPr="00124945">
              <w:rPr>
                <w:rFonts w:ascii="TH Sarabun New" w:hAnsi="TH Sarabun New" w:cs="TH Sarabun New"/>
                <w:cs/>
              </w:rPr>
              <w:t>อย่างถูกต้อง</w:t>
            </w:r>
            <w:r w:rsidRPr="00124945">
              <w:rPr>
                <w:rFonts w:ascii="TH Sarabun New" w:hAnsi="TH Sarabun New" w:cs="TH Sarabun New"/>
                <w:cs/>
              </w:rPr>
              <w:br/>
              <w:t>2. ใช้โครงสร้าง</w:t>
            </w:r>
            <w:r w:rsidRPr="001B55BA">
              <w:rPr>
                <w:rFonts w:ascii="TH Sarabun New" w:hAnsi="TH Sarabun New" w:cs="TH Sarabun New"/>
                <w:cs/>
              </w:rPr>
              <w:t xml:space="preserve">ทางภาษาไทย </w:t>
            </w:r>
          </w:p>
          <w:p w14:paraId="018FB082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มีคุณธรรม สร้างสรรค์ เหมาะสมกับบุคคล กาลเทศะ</w:t>
            </w:r>
          </w:p>
          <w:p w14:paraId="00732886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บริบท วัฒนธรรม เพื่อแจ้ง</w:t>
            </w:r>
          </w:p>
          <w:p w14:paraId="5CE6401F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ข้อมูล</w:t>
            </w:r>
          </w:p>
          <w:p w14:paraId="3112B9C1" w14:textId="0836C762" w:rsidR="00CF25F1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ใช้การพูด เขียน ทบทวนการเรียนรู้ สร้างความเพลิดเพลิน จูงใจ อันนำไปสู่การสร้างความเข้าใจที่ตรงกัน ก่อประโยชน์ ให้แก่ตนเอง</w:t>
            </w:r>
          </w:p>
        </w:tc>
        <w:tc>
          <w:tcPr>
            <w:tcW w:w="3303" w:type="dxa"/>
          </w:tcPr>
          <w:p w14:paraId="64A6D57C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กราฟฟิก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เป็นเครื่องมือใน</w:t>
            </w:r>
          </w:p>
          <w:p w14:paraId="6F58D308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DA4C3B5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จินตนาการ ผ่านช่องทางต่าง ๆ </w:t>
            </w:r>
          </w:p>
          <w:p w14:paraId="74F4BC82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กลุ่มในลักษณะ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ของการสื่อสารทางเดียวอย่างถูกต้อง</w:t>
            </w:r>
          </w:p>
          <w:p w14:paraId="366CFC60" w14:textId="77777777" w:rsidR="00CF25F1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2814" w:type="dxa"/>
          </w:tcPr>
          <w:p w14:paraId="0FBDB1AC" w14:textId="3B0053BD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นภาษา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กราฟฟิก เป็นเครื่องมือในการ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จินตนาการ </w:t>
            </w:r>
          </w:p>
          <w:p w14:paraId="7B55D80A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ที่ประชุมชน </w:t>
            </w:r>
          </w:p>
          <w:p w14:paraId="274DFF8E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ในลักษณะ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ของการสื่อสาร</w:t>
            </w:r>
          </w:p>
          <w:p w14:paraId="0E1AD1DC" w14:textId="7651B13E" w:rsidR="00CF25F1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ทางเดียวอย่างถูกต้อง</w:t>
            </w:r>
          </w:p>
        </w:tc>
        <w:tc>
          <w:tcPr>
            <w:tcW w:w="3402" w:type="dxa"/>
          </w:tcPr>
          <w:p w14:paraId="01F55B9A" w14:textId="16995B12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นภาษา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กราฟฟิก เป็นเครื่องมือในการถ่ายทอด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จินตนาการผ่านช่องทางต่าง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กลุ่มที่ประชุมชน</w:t>
            </w:r>
          </w:p>
          <w:p w14:paraId="3CC7C590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สาธารณะในลักษณะของ</w:t>
            </w:r>
          </w:p>
          <w:p w14:paraId="56F2FC01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การสื่อสารทางเดียว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อย่างถูกต้อง</w:t>
            </w:r>
          </w:p>
          <w:p w14:paraId="35F19660" w14:textId="77777777" w:rsidR="00CF25F1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</w:p>
        </w:tc>
      </w:tr>
    </w:tbl>
    <w:p w14:paraId="0F4E6EBE" w14:textId="3CA7F7DB" w:rsidR="005E59F2" w:rsidRPr="001B55BA" w:rsidRDefault="00CF25F1" w:rsidP="00CF25F1">
      <w:pPr>
        <w:tabs>
          <w:tab w:val="left" w:pos="8866"/>
        </w:tabs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</w:rPr>
        <w:lastRenderedPageBreak/>
        <w:tab/>
      </w:r>
    </w:p>
    <w:p w14:paraId="12DC6B7F" w14:textId="77777777" w:rsidR="00CF25F1" w:rsidRPr="001B55BA" w:rsidRDefault="00CF25F1" w:rsidP="00CF25F1">
      <w:pPr>
        <w:tabs>
          <w:tab w:val="left" w:pos="8866"/>
        </w:tabs>
        <w:rPr>
          <w:rFonts w:ascii="TH Sarabun New" w:hAnsi="TH Sarabun New" w:cs="TH Sarabun New"/>
        </w:rPr>
      </w:pPr>
    </w:p>
    <w:p w14:paraId="05F02711" w14:textId="77777777" w:rsidR="00CF25F1" w:rsidRPr="001B55BA" w:rsidRDefault="00CF25F1" w:rsidP="00CF25F1">
      <w:pPr>
        <w:tabs>
          <w:tab w:val="left" w:pos="8866"/>
        </w:tabs>
        <w:rPr>
          <w:rFonts w:ascii="TH Sarabun New" w:hAnsi="TH Sarabun New" w:cs="TH Sarabun New"/>
        </w:rPr>
      </w:pP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212"/>
        <w:gridCol w:w="2800"/>
        <w:gridCol w:w="3275"/>
        <w:gridCol w:w="2842"/>
        <w:gridCol w:w="3388"/>
      </w:tblGrid>
      <w:tr w:rsidR="005E59F2" w:rsidRPr="001B55BA" w14:paraId="0B8D30FD" w14:textId="77777777" w:rsidTr="00CF25F1">
        <w:trPr>
          <w:tblHeader/>
        </w:trPr>
        <w:tc>
          <w:tcPr>
            <w:tcW w:w="510" w:type="dxa"/>
            <w:vMerge w:val="restart"/>
          </w:tcPr>
          <w:p w14:paraId="4EFB19F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ที่</w:t>
            </w:r>
          </w:p>
        </w:tc>
        <w:tc>
          <w:tcPr>
            <w:tcW w:w="2212" w:type="dxa"/>
            <w:vMerge w:val="restart"/>
          </w:tcPr>
          <w:p w14:paraId="121FA8E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05" w:type="dxa"/>
            <w:gridSpan w:val="4"/>
          </w:tcPr>
          <w:p w14:paraId="639FFBD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2A864EA3" w14:textId="77777777" w:rsidTr="00CF25F1">
        <w:trPr>
          <w:tblHeader/>
        </w:trPr>
        <w:tc>
          <w:tcPr>
            <w:tcW w:w="510" w:type="dxa"/>
            <w:vMerge/>
          </w:tcPr>
          <w:p w14:paraId="429D112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212" w:type="dxa"/>
            <w:vMerge/>
          </w:tcPr>
          <w:p w14:paraId="1EA71A2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0BA3D52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75" w:type="dxa"/>
          </w:tcPr>
          <w:p w14:paraId="273480A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42" w:type="dxa"/>
          </w:tcPr>
          <w:p w14:paraId="243921F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88" w:type="dxa"/>
          </w:tcPr>
          <w:p w14:paraId="3ED91EF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22767666" w14:textId="77777777" w:rsidTr="00CF25F1">
        <w:trPr>
          <w:trHeight w:val="465"/>
        </w:trPr>
        <w:tc>
          <w:tcPr>
            <w:tcW w:w="510" w:type="dxa"/>
          </w:tcPr>
          <w:p w14:paraId="68F2B57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2</w:t>
            </w:r>
          </w:p>
        </w:tc>
        <w:tc>
          <w:tcPr>
            <w:tcW w:w="2212" w:type="dxa"/>
          </w:tcPr>
          <w:p w14:paraId="42291B8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การส่ง/ถ่ายทอดสาร</w:t>
            </w:r>
          </w:p>
          <w:p w14:paraId="3E127C3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633FFD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73EB3F0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กราฟฟิก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เป็นเครื่องมือใน</w:t>
            </w:r>
          </w:p>
          <w:p w14:paraId="22DE2B3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02D9D7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จินตนาการ ผ่านช่องทาง</w:t>
            </w:r>
            <w:r w:rsidRPr="001B55BA">
              <w:rPr>
                <w:rFonts w:ascii="TH Sarabun New" w:hAnsi="TH Sarabun New" w:cs="TH Sarabun New"/>
              </w:rPr>
              <w:t xml:space="preserve">      </w:t>
            </w:r>
            <w:r w:rsidRPr="001B55BA">
              <w:rPr>
                <w:rFonts w:ascii="TH Sarabun New" w:hAnsi="TH Sarabun New" w:cs="TH Sarabun New"/>
                <w:cs/>
              </w:rPr>
              <w:t>ต่าง ๆ 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cs/>
              </w:rPr>
              <w:t xml:space="preserve">กับตนเอง ระหว่างบุคคล </w:t>
            </w:r>
          </w:p>
          <w:p w14:paraId="30FE19E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ในลักษณะของการสื่อสาร</w:t>
            </w:r>
          </w:p>
          <w:p w14:paraId="146C3542" w14:textId="77777777" w:rsidR="00CF25F1" w:rsidRPr="001B55BA" w:rsidRDefault="005E59F2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ทางเดียว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อย่างถูกต้อง</w:t>
            </w:r>
            <w:r w:rsidR="00CF25F1" w:rsidRPr="001B55BA">
              <w:rPr>
                <w:rFonts w:ascii="TH Sarabun New" w:hAnsi="TH Sarabun New" w:cs="TH Sarabun New"/>
                <w:cs/>
              </w:rPr>
              <w:br/>
            </w:r>
            <w:r w:rsidR="00CF25F1" w:rsidRPr="001B55BA">
              <w:rPr>
                <w:rFonts w:ascii="TH Sarabun New" w:hAnsi="TH Sarabun New" w:cs="TH Sarabun New"/>
              </w:rPr>
              <w:t xml:space="preserve">2. </w:t>
            </w:r>
            <w:r w:rsidR="00CF25F1" w:rsidRPr="001B55BA">
              <w:rPr>
                <w:rFonts w:ascii="TH Sarabun New" w:hAnsi="TH Sarabun New" w:cs="TH Sarabun New"/>
                <w:cs/>
              </w:rPr>
              <w:t xml:space="preserve">ใช้โครงสร้างทางภาษาไทย </w:t>
            </w:r>
          </w:p>
          <w:p w14:paraId="1643CFD7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เหมาะสมกับบุคคล กาลเทศะ</w:t>
            </w:r>
          </w:p>
          <w:p w14:paraId="42891AAF" w14:textId="77777777" w:rsidR="00CF25F1" w:rsidRPr="001B55BA" w:rsidRDefault="00CF25F1" w:rsidP="00CF25F1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บริบท วัฒนธรรม เพื่อแจ้ง</w:t>
            </w:r>
          </w:p>
          <w:p w14:paraId="20D19287" w14:textId="77777777" w:rsidR="00CF25F1" w:rsidRPr="001B55BA" w:rsidRDefault="00CF25F1" w:rsidP="00CF25F1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ข้อมูล</w:t>
            </w:r>
          </w:p>
          <w:p w14:paraId="1F344D38" w14:textId="22EF0E8D" w:rsidR="005E59F2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 ทบทวนการเรียนรู้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สร้างความ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เพลิดเพลิน จูงใจ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อันนำไปสู่การสร้างความเข้าใจที่ตรงกัน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</w:t>
            </w:r>
          </w:p>
        </w:tc>
        <w:tc>
          <w:tcPr>
            <w:tcW w:w="3275" w:type="dxa"/>
          </w:tcPr>
          <w:p w14:paraId="34832DD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กราฟฟิก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เป็นเครื่องมือใน</w:t>
            </w:r>
          </w:p>
          <w:p w14:paraId="278187E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2F47DF7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จินตนาการ ผ่านช่องทางต่าง ๆ </w:t>
            </w:r>
          </w:p>
          <w:p w14:paraId="7353DE2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กลุ่มในลักษณะ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ของการสื่อสารทางเดียวอย่างถูกต้อง</w:t>
            </w:r>
          </w:p>
          <w:p w14:paraId="43E48B5B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ใช้โครงสร้างทางภาษาไทย </w:t>
            </w:r>
          </w:p>
          <w:p w14:paraId="31C2EC3D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เหมาะสมกับบุคคล กาลเทศะ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บริบท วัฒนธรรม เพื่อแจ้งข้อมูล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37F1BF1" w14:textId="1DEDB342" w:rsidR="005E59F2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เขียนทบทวนการเรียนรู้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สร้างความเพลิดเพลิน จูงใจ</w:t>
            </w:r>
            <w:r w:rsidRPr="001B55BA">
              <w:rPr>
                <w:rFonts w:ascii="TH Sarabun New" w:hAnsi="TH Sarabun New" w:cs="TH Sarabun New"/>
              </w:rPr>
              <w:t xml:space="preserve">            </w:t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อันนำไปสู่การสร้างความเข้าใจที่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ตรงกัน แก้ปัญหา พัฒนาชีวิต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</w:t>
            </w:r>
          </w:p>
        </w:tc>
        <w:tc>
          <w:tcPr>
            <w:tcW w:w="2842" w:type="dxa"/>
          </w:tcPr>
          <w:p w14:paraId="4F50D42D" w14:textId="77777777" w:rsidR="00360E23" w:rsidRDefault="005E59F2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นภาษา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กราฟฟิก เป็นเครื่องมือในการ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จินตนาการ ผ่านช่องทาง</w:t>
            </w:r>
          </w:p>
          <w:p w14:paraId="72A54A48" w14:textId="5C7D55F4" w:rsidR="00CF25F1" w:rsidRPr="001B55BA" w:rsidRDefault="005E59F2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="008F2732">
              <w:rPr>
                <w:rFonts w:ascii="TH Sarabun New" w:hAnsi="TH Sarabun New" w:cs="TH Sarabun New"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ที่ประชุมชน ในลักษณะ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ของการสื่อสารทางเดียวอย่างถูกต้อง</w:t>
            </w:r>
            <w:r w:rsidR="00CF25F1" w:rsidRPr="001B55BA">
              <w:rPr>
                <w:rFonts w:ascii="TH Sarabun New" w:hAnsi="TH Sarabun New" w:cs="TH Sarabun New"/>
                <w:cs/>
              </w:rPr>
              <w:br/>
            </w:r>
            <w:r w:rsidR="00CF25F1" w:rsidRPr="001B55BA">
              <w:rPr>
                <w:rFonts w:ascii="TH Sarabun New" w:hAnsi="TH Sarabun New" w:cs="TH Sarabun New"/>
              </w:rPr>
              <w:t xml:space="preserve">2. </w:t>
            </w:r>
            <w:r w:rsidR="00CF25F1" w:rsidRPr="001B55BA">
              <w:rPr>
                <w:rFonts w:ascii="TH Sarabun New" w:hAnsi="TH Sarabun New" w:cs="TH Sarabun New"/>
                <w:cs/>
              </w:rPr>
              <w:t xml:space="preserve">ใช้โครงสร้างทางภาษาไทย </w:t>
            </w:r>
          </w:p>
          <w:p w14:paraId="4A1F9ECC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เหมาะสมกับบุคคล กาลเทศะ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บริบท วัฒนธรรม เพื่อแจ้งข้อมูล</w:t>
            </w:r>
          </w:p>
          <w:p w14:paraId="70BD9FF9" w14:textId="2712F182" w:rsidR="005E59F2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เขียนทบทวนการเรียนรู้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สร้างความเพลิดเพลิน จูงใจ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อันนำไปสู่การสร้างความเข้าใจที่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ตรงกัน แก้ปัญหา พัฒนาชีวิตที่มีคุณภาพ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ให้แก่ตนเองและส่วนรวม</w:t>
            </w:r>
          </w:p>
        </w:tc>
        <w:tc>
          <w:tcPr>
            <w:tcW w:w="3388" w:type="dxa"/>
          </w:tcPr>
          <w:p w14:paraId="1758BA51" w14:textId="14477A1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นภาษา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กราฟฟิก เป็นเครื่องมือในการถ่ายทอด ข้อมูล 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ความต้องการ ประสบการณ์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จินตนาการผ่านช่องทางต่าง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กับตนเอง ระหว่างบุคคล กลุ่มที่ประชุมชน</w:t>
            </w:r>
          </w:p>
          <w:p w14:paraId="41F06B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สาธารณะในลักษณะของ</w:t>
            </w:r>
          </w:p>
          <w:p w14:paraId="3F4E539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การสื่อสารทางเดียว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อย่างถูกต้อง</w:t>
            </w:r>
          </w:p>
          <w:p w14:paraId="4E4806F2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ใช้โครงสร้างทางภาษาไทย </w:t>
            </w:r>
          </w:p>
          <w:p w14:paraId="3C3F4E14" w14:textId="77777777" w:rsidR="00CF25F1" w:rsidRPr="001B55BA" w:rsidRDefault="00CF25F1" w:rsidP="00CF25F1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เหมาะสมกับบุคคล กาลเทศะ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บริบท วัฒนธรรม เพื่อแจ้งข้อมูล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AE947DB" w14:textId="370B27F5" w:rsidR="005E59F2" w:rsidRPr="001B55BA" w:rsidRDefault="00CF25F1" w:rsidP="00CF25F1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เขียนทบทวนการเรียนรู้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สร้างความเพลิดเพลิน โน้มน้าวจูงใจ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เข้าใจที่ตรงกัน แก้ปัญหา พัฒนาชีวิต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ให้แก่ตนเองและส่วนรวม</w:t>
            </w:r>
          </w:p>
        </w:tc>
      </w:tr>
      <w:tr w:rsidR="00CC0FB8" w:rsidRPr="001B55BA" w14:paraId="578B4B46" w14:textId="77777777" w:rsidTr="00CF25F1">
        <w:trPr>
          <w:trHeight w:val="465"/>
        </w:trPr>
        <w:tc>
          <w:tcPr>
            <w:tcW w:w="510" w:type="dxa"/>
          </w:tcPr>
          <w:p w14:paraId="374C822B" w14:textId="1CB89848" w:rsidR="00CC0FB8" w:rsidRPr="001B55BA" w:rsidRDefault="00CC0FB8" w:rsidP="00CC0FB8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3</w:t>
            </w:r>
          </w:p>
        </w:tc>
        <w:tc>
          <w:tcPr>
            <w:tcW w:w="2212" w:type="dxa"/>
          </w:tcPr>
          <w:p w14:paraId="70B6C66A" w14:textId="77777777" w:rsidR="00CC0FB8" w:rsidRPr="001B55BA" w:rsidRDefault="00CC0FB8" w:rsidP="00CC0FB8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การแลกเปลี่ยน/สนทนา</w:t>
            </w:r>
          </w:p>
          <w:p w14:paraId="2EE6BC8E" w14:textId="77777777" w:rsidR="00CC0FB8" w:rsidRPr="001B55BA" w:rsidRDefault="00CC0FB8" w:rsidP="00CC0FB8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0D2A84A4" w14:textId="77777777" w:rsidR="00CC0FB8" w:rsidRPr="001B55BA" w:rsidRDefault="00CC0FB8" w:rsidP="00CC0FB8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64DC6ABA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</w:p>
          <w:p w14:paraId="76F744EC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กราฟิก ให้เป็นเครื่องมือในการแลกเปลี่ยน สนทนา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071C0C65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ในการสื่อสารระหว่างบุคคล </w:t>
            </w:r>
          </w:p>
          <w:p w14:paraId="5A143F81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ในลักษณะของการสื่อสาร</w:t>
            </w:r>
          </w:p>
          <w:p w14:paraId="4612E2C5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สองทาง </w:t>
            </w:r>
          </w:p>
          <w:p w14:paraId="24073170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มีสมาธิจดจ่อกับคู่สนทนา </w:t>
            </w:r>
          </w:p>
          <w:p w14:paraId="43006483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สามารถจับประเด็นของ</w:t>
            </w:r>
            <w:r w:rsidRPr="001B55BA">
              <w:rPr>
                <w:rFonts w:ascii="TH Sarabun New" w:hAnsi="TH Sarabun New" w:cs="TH Sarabun New"/>
              </w:rPr>
              <w:t xml:space="preserve">       </w:t>
            </w:r>
            <w:r w:rsidRPr="001B55BA">
              <w:rPr>
                <w:rFonts w:ascii="TH Sarabun New" w:hAnsi="TH Sarabun New" w:cs="TH Sarabun New"/>
                <w:cs/>
              </w:rPr>
              <w:t>บทสนทนาได้</w:t>
            </w:r>
          </w:p>
          <w:p w14:paraId="011CD2BB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ปรับเปลี่ยน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บทบาทเป็นทั้งผู้รับและผู้ส่งสาร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บทสนทนานั้น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ๆ เหมาะสมกับบุคคล </w:t>
            </w:r>
          </w:p>
          <w:p w14:paraId="5D927668" w14:textId="49CCFAF1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ใช้การพูดอย่างมีคุณธรรม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เพื่อแจ้งข้อมูลสร้างความเพลิดเพลินอันนำ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ไปสู่การสร้างความเข้าใจที่ตรงกัน แก้ปัญหา พัฒนาชีวิตที่มีคุณภาพก่อประโยชน์ให้แก่ตนเอง</w:t>
            </w:r>
          </w:p>
          <w:p w14:paraId="332F32F6" w14:textId="55D51646" w:rsidR="00CC0FB8" w:rsidRPr="001B55BA" w:rsidRDefault="00CC0FB8" w:rsidP="00CC0FB8">
            <w:pPr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3275" w:type="dxa"/>
          </w:tcPr>
          <w:p w14:paraId="635491C2" w14:textId="66782B37" w:rsidR="00360E23" w:rsidRPr="008F2732" w:rsidRDefault="008F2732" w:rsidP="008F2732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lastRenderedPageBreak/>
              <w:t xml:space="preserve">1. </w:t>
            </w:r>
            <w:r w:rsidR="00CC0FB8" w:rsidRPr="008F2732">
              <w:rPr>
                <w:rFonts w:ascii="TH Sarabun New" w:hAnsi="TH Sarabun New" w:cs="TH Sarabun New"/>
                <w:cs/>
              </w:rPr>
              <w:t>ใช้ภาษาทั้ง</w:t>
            </w:r>
            <w:proofErr w:type="spellStart"/>
            <w:r w:rsidR="00CC0FB8" w:rsidRPr="008F2732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="00CC0FB8" w:rsidRPr="008F2732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="00CC0FB8" w:rsidRPr="008F2732">
              <w:rPr>
                <w:rFonts w:ascii="TH Sarabun New" w:hAnsi="TH Sarabun New" w:cs="TH Sarabun New"/>
                <w:cs/>
              </w:rPr>
              <w:t>อวัน</w:t>
            </w:r>
            <w:proofErr w:type="spellEnd"/>
            <w:r w:rsidR="00CC0FB8" w:rsidRPr="008F2732">
              <w:rPr>
                <w:rFonts w:ascii="TH Sarabun New" w:hAnsi="TH Sarabun New" w:cs="TH Sarabun New"/>
                <w:cs/>
              </w:rPr>
              <w:t>ภาษา</w:t>
            </w:r>
            <w:r w:rsidR="00CC0FB8" w:rsidRPr="008F2732">
              <w:rPr>
                <w:rFonts w:ascii="TH Sarabun New" w:hAnsi="TH Sarabun New" w:cs="TH Sarabun New"/>
              </w:rPr>
              <w:t xml:space="preserve"> </w:t>
            </w:r>
            <w:r w:rsidR="00CC0FB8" w:rsidRPr="008F2732">
              <w:rPr>
                <w:rFonts w:ascii="TH Sarabun New" w:hAnsi="TH Sarabun New" w:cs="TH Sarabun New"/>
                <w:cs/>
              </w:rPr>
              <w:t>กราฟิก ให้เป็นเครื่องมือในการแลกเปลี่ยน สนทนา</w:t>
            </w:r>
            <w:r w:rsidR="00CC0FB8" w:rsidRPr="008F2732">
              <w:rPr>
                <w:rFonts w:ascii="TH Sarabun New" w:hAnsi="TH Sarabun New" w:cs="TH Sarabun New"/>
              </w:rPr>
              <w:t xml:space="preserve"> </w:t>
            </w:r>
            <w:r w:rsidR="00CC0FB8" w:rsidRPr="008F2732">
              <w:rPr>
                <w:rFonts w:ascii="TH Sarabun New" w:hAnsi="TH Sarabun New" w:cs="TH Sarabun New"/>
                <w:cs/>
              </w:rPr>
              <w:t>ผ่านช่องทางต่าง</w:t>
            </w:r>
            <w:r w:rsidR="00CC0FB8" w:rsidRPr="008F2732">
              <w:rPr>
                <w:rFonts w:ascii="TH Sarabun New" w:hAnsi="TH Sarabun New" w:cs="TH Sarabun New"/>
              </w:rPr>
              <w:t xml:space="preserve"> </w:t>
            </w:r>
            <w:r w:rsidR="00CC0FB8" w:rsidRPr="008F2732">
              <w:rPr>
                <w:rFonts w:ascii="TH Sarabun New" w:hAnsi="TH Sarabun New" w:cs="TH Sarabun New"/>
                <w:cs/>
              </w:rPr>
              <w:t>ๆ</w:t>
            </w:r>
            <w:r w:rsidR="00CC0FB8" w:rsidRPr="008F2732">
              <w:rPr>
                <w:rFonts w:ascii="TH Sarabun New" w:hAnsi="TH Sarabun New" w:cs="TH Sarabun New"/>
              </w:rPr>
              <w:t xml:space="preserve"> </w:t>
            </w:r>
            <w:r w:rsidR="00CC0FB8" w:rsidRPr="008F2732">
              <w:rPr>
                <w:rFonts w:ascii="TH Sarabun New" w:hAnsi="TH Sarabun New" w:cs="TH Sarabun New"/>
                <w:cs/>
              </w:rPr>
              <w:t>ในการสื่อสารระหว่างบุคคล ในลักษณะของ</w:t>
            </w:r>
          </w:p>
          <w:p w14:paraId="08449289" w14:textId="7C51A5DA" w:rsidR="00CC0FB8" w:rsidRPr="008F2732" w:rsidRDefault="00CC0FB8" w:rsidP="008F2732">
            <w:pPr>
              <w:rPr>
                <w:rFonts w:ascii="TH Sarabun New" w:hAnsi="TH Sarabun New" w:cs="TH Sarabun New"/>
              </w:rPr>
            </w:pPr>
            <w:r w:rsidRPr="008F2732">
              <w:rPr>
                <w:rFonts w:ascii="TH Sarabun New" w:hAnsi="TH Sarabun New" w:cs="TH Sarabun New"/>
                <w:cs/>
              </w:rPr>
              <w:t xml:space="preserve">การสื่อสารสองทาง </w:t>
            </w:r>
          </w:p>
          <w:p w14:paraId="0EDB6E76" w14:textId="389EF7EF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มีสมาธิจดจ่อกับคู่สนทนา สามารถจับประเด็นของ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บทสนทนา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ความรู้สึก ของการสนทนาได้</w:t>
            </w:r>
          </w:p>
          <w:p w14:paraId="13296948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ปรับเปลี่ยน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บทบาทเป็นทั้งผู้รับและผู้ส่งสาร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บทสนทนานั้น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ๆ เหมาะสมกับบุคคล กาลเทศะ </w:t>
            </w:r>
          </w:p>
          <w:p w14:paraId="36B89C6A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ใช้การพูดอย่างมีคุณธรรม สร้างสรรค์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เพื่อแจ้งข้อมูล เรียนรู้สร้าง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ความเพลิดเพลิน อันนำไปสู่การสร้างความเข้าใจที่ตรงกัน แก้ปัญหา พัฒนาชีวิตที่มี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คุณภาพ</w:t>
            </w:r>
          </w:p>
          <w:p w14:paraId="34C2E7BA" w14:textId="63555D41" w:rsidR="00CC0FB8" w:rsidRPr="001B55BA" w:rsidRDefault="00CC0FB8" w:rsidP="00CC0FB8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ก่อประโยชน์ให้แก่ตนเอง</w:t>
            </w:r>
          </w:p>
        </w:tc>
        <w:tc>
          <w:tcPr>
            <w:tcW w:w="2842" w:type="dxa"/>
          </w:tcPr>
          <w:p w14:paraId="49B6507C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</w:p>
          <w:p w14:paraId="723A8028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กราฟิก ให้เป็นเครื่องมือในการแลกเปลี่ยน สนทนาผ่านช่องทางต่าง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95379F0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ระหว่างบุคคล ในลักษณะของการสื่อสาร</w:t>
            </w:r>
          </w:p>
          <w:p w14:paraId="59EDF3B6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สองทาง </w:t>
            </w:r>
            <w:r w:rsidRPr="001B55BA">
              <w:rPr>
                <w:rFonts w:ascii="TH Sarabun New" w:hAnsi="TH Sarabun New" w:cs="TH Sarabun New"/>
                <w:cs/>
              </w:rPr>
              <w:br/>
              <w:t xml:space="preserve">2. มีสมาธิจดจ่อกับคู่สนทนา </w:t>
            </w:r>
          </w:p>
          <w:p w14:paraId="18AB671C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สามารถจับประเด็นของบทสนทนา ความรู้สึก และ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โต้ตอบได้สอดคล้องความเป้าหมาย ของการสนทนาได้</w:t>
            </w:r>
          </w:p>
          <w:p w14:paraId="35C31805" w14:textId="4C5FC04F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ปรับเปลี่ยน บทบาทเป็นทั้งผู้รับและผู้ส่งสาร 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 xml:space="preserve">บทสนทนานั้น ๆ เหมาะสมกับบุคคล กาลเทศะ บริบท </w:t>
            </w:r>
          </w:p>
          <w:p w14:paraId="344094AD" w14:textId="07B3B274" w:rsidR="00CC0FB8" w:rsidRPr="001B55BA" w:rsidRDefault="00CC0FB8" w:rsidP="00CC0FB8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4. ใช้การพูดอย่างมีคุณธรรม สร้างสรรค์ เพื่อแจ้งข้อมูล เรียนรู้สร้างความเพลิดเพลิน อันนำ ไปสู่การสร้างความเข้าใจที่ตรงกัน แก้ปัญหาพัฒนาชีวิตที่มีคุณภาพก่อประโยชน์ให้แก่ ตนเองและส่วนรวม</w:t>
            </w:r>
          </w:p>
        </w:tc>
        <w:tc>
          <w:tcPr>
            <w:tcW w:w="3388" w:type="dxa"/>
          </w:tcPr>
          <w:p w14:paraId="31D63B51" w14:textId="4208B9E5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ที่มี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นภาษา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กราฟิก ให้เป็นเครื่องมือในการแลกเปลี่ยน สนทนา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ผ่านช่องทางต่าง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ในการสื่อสาร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ระหว่างบุคคล ในลักษณะของการสื่อสารสองทาง </w:t>
            </w:r>
            <w:r w:rsidRPr="001B55BA">
              <w:rPr>
                <w:rFonts w:ascii="TH Sarabun New" w:hAnsi="TH Sarabun New" w:cs="TH Sarabun New"/>
                <w:cs/>
              </w:rPr>
              <w:br/>
              <w:t xml:space="preserve">2. มีสมาธิจดจ่อกับคู่สนทนา </w:t>
            </w:r>
          </w:p>
          <w:p w14:paraId="02AE544B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สามารถจับประเด็นของบทสนทนา ตีความ ความคิด ความรู้สึก และ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โต้ตอบได้สอดคล้องความเป้าหมาย ของการสนทนาได้</w:t>
            </w:r>
          </w:p>
          <w:p w14:paraId="74E467C2" w14:textId="77777777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ปรับเปลี่ยน บทบาทเป็นทั้งผู้รับและผู้ส่งสาร บทสนทนานั้น ๆ เหมาะสมกับบุคคล กาลเทศะ บริบท วัฒนธรรม</w:t>
            </w:r>
          </w:p>
          <w:p w14:paraId="74D24F0B" w14:textId="1061818D" w:rsidR="00CC0FB8" w:rsidRPr="001B55BA" w:rsidRDefault="00CC0FB8" w:rsidP="00CC0FB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ใช้การพูดอย่างมีคุณธรรม สร้างสรรค์ เพื่อแจ้งข้อมูล เรียนรู้สร้าง ความเพลิดเพลิน ชักจูง อันนำไปสู่การสร้างความเข้าใจที่ตรงกัน แก้ปัญหา พัฒนาชีวิตที่มีคุณภาพ</w:t>
            </w:r>
          </w:p>
          <w:p w14:paraId="2C947CFA" w14:textId="432F5082" w:rsidR="00CC0FB8" w:rsidRPr="001B55BA" w:rsidRDefault="00CC0FB8" w:rsidP="00CC0FB8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ก่อประโยชน์ให้แก่ตนเองและส่วนรวม</w:t>
            </w:r>
          </w:p>
        </w:tc>
      </w:tr>
      <w:tr w:rsidR="00100DDB" w:rsidRPr="001B55BA" w14:paraId="1AE8286F" w14:textId="77777777" w:rsidTr="00CF25F1">
        <w:trPr>
          <w:trHeight w:val="465"/>
        </w:trPr>
        <w:tc>
          <w:tcPr>
            <w:tcW w:w="510" w:type="dxa"/>
          </w:tcPr>
          <w:p w14:paraId="1EEEF670" w14:textId="7FF37591" w:rsidR="00100DDB" w:rsidRPr="001B55BA" w:rsidRDefault="00100DDB" w:rsidP="00100DDB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4</w:t>
            </w:r>
          </w:p>
        </w:tc>
        <w:tc>
          <w:tcPr>
            <w:tcW w:w="2212" w:type="dxa"/>
          </w:tcPr>
          <w:p w14:paraId="5070E69A" w14:textId="39F242B3" w:rsidR="00100DDB" w:rsidRPr="001B55BA" w:rsidRDefault="00100DDB" w:rsidP="00100DDB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การสืบสาน</w:t>
            </w:r>
          </w:p>
        </w:tc>
        <w:tc>
          <w:tcPr>
            <w:tcW w:w="2800" w:type="dxa"/>
          </w:tcPr>
          <w:p w14:paraId="1DF58CCB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ใช้ภาษาไทยในการเข้าถึง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รับรู้ภูมิปัญญาและวัฒนธรรมไทย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ภูมิภาคของอื่น ๆ </w:t>
            </w:r>
          </w:p>
          <w:p w14:paraId="70271153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จากแหล่งข้อมูล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ในรูปแบบต่าง ๆ ทั้ง สื่อของจริง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รวมถึงสื่ออิเล็กทรอนิกส์</w:t>
            </w:r>
          </w:p>
          <w:p w14:paraId="164B7977" w14:textId="6E695C52" w:rsidR="00100DDB" w:rsidRPr="001B55BA" w:rsidRDefault="00100DDB" w:rsidP="00100DDB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เรียนรู้และใช้ภาษาไทยที่มีโครงสร้างทาง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ภาษาที่ซับซ้อน</w:t>
            </w:r>
          </w:p>
        </w:tc>
        <w:tc>
          <w:tcPr>
            <w:tcW w:w="3275" w:type="dxa"/>
          </w:tcPr>
          <w:p w14:paraId="4C79EEFA" w14:textId="13D1B069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ใช้ภาษาไทยในการเข้าถึงรับรู้      ภูมิปัญญาและวัฒนธรรมไทย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ภูมิภาคของอื่น ๆ จากแหล่งข้อมูล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ในรูปแบบต่าง ๆ ทั้งสื่อของจริง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รวมถึงสื่ออิเล็กทรอนิกส์     </w:t>
            </w:r>
          </w:p>
          <w:p w14:paraId="7CD1CE60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 และ</w:t>
            </w:r>
          </w:p>
          <w:p w14:paraId="17E725C0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ใช้ภาษาไทยที่มีโครงสร้าง</w:t>
            </w:r>
          </w:p>
          <w:p w14:paraId="199FE762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ทางภาษาที่ซับซ้อน </w:t>
            </w:r>
          </w:p>
          <w:p w14:paraId="267C49A9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ใช้การพูดและเขียนในการสร้างสรรค์ผลงานเพื่อสืบสานและ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687F83B3" w14:textId="50AFD0AC" w:rsidR="00100DDB" w:rsidRPr="001B55BA" w:rsidRDefault="00100DDB" w:rsidP="00100DDB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ต่อยอดสิ่งดีงามของภูมิปัญญาไทย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ต่าง ๆ ตามศักยภาพตามวัย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อย่างภาคภูมิใจ</w:t>
            </w:r>
          </w:p>
        </w:tc>
        <w:tc>
          <w:tcPr>
            <w:tcW w:w="2842" w:type="dxa"/>
          </w:tcPr>
          <w:p w14:paraId="0DC43708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ใช้ภาษาไทยในการเข้าถึง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รับรู้ภูมิปัญญาและวัฒนธรรมไทย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ภูมิภาคของอื่น ๆ จาก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ในรูปแบบต่าง ๆ ทั้งสื่อของจริง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รวมถึงสื่ออิเล็กทรอนิกส์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4A87642" w14:textId="5B07AE1F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  ประเมินค่า 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ใช้ภาษาไทยที่มีโครงสร้างทางภาษาที่ซับซ้อน</w:t>
            </w:r>
          </w:p>
          <w:p w14:paraId="3DCD820A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</w:t>
            </w:r>
          </w:p>
          <w:p w14:paraId="10029F17" w14:textId="5C6285FB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การสร้างสรรค์ผลงานเพื่อสืบสานและต่อยอดสิ่งดีงามของภูมิปัญญาไทย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และวัฒนธรรมไทยในรูปแบบต่าง ๆ ตามศักยภาพตามวัยอย่างภาคภูมิใจ</w:t>
            </w:r>
          </w:p>
          <w:p w14:paraId="7EEC5013" w14:textId="07658316" w:rsidR="00100DDB" w:rsidRPr="001B55BA" w:rsidRDefault="00100DDB" w:rsidP="00100DDB">
            <w:pPr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3388" w:type="dxa"/>
          </w:tcPr>
          <w:p w14:paraId="77A3C8ED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ใช้ภาษาไทยในการเข้าถึง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รับรู้</w:t>
            </w:r>
          </w:p>
          <w:p w14:paraId="42C6C9C1" w14:textId="33545722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ภูมิปัญญาและวัฒนธรรมไทย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ภูมิภาคของอื่น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จากแหล่งข้อมูล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ในรูปแบบต่าง ๆ ทั้ง สื่อของจริง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รวมถึงสื่ออิเล็กทรอนิกส์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5F36BA64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เรียนรู้ประเมินค่า เห็นคุณค่า 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ใช้ภาษาไทยที่มีโครงสร้างทาง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ภาษาที่ซับซ้อน</w:t>
            </w:r>
          </w:p>
          <w:p w14:paraId="519980E5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ใช้การพูดและเขียนในการสร้างสรรค์ผลงานเพื่อสืบสานและ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08F2A09E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ต่อยอดสิ่งดีงามของภูมิปัญญาไทย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และวัฒนธรรมไทยในรูปแบบต่าง ๆ ตามศักยภาพตามวัย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สู่ชุมชม ภูมิภาคอื่นอย่างภาคภูมิใจ</w:t>
            </w:r>
          </w:p>
          <w:p w14:paraId="5F08958E" w14:textId="77777777" w:rsidR="00100DDB" w:rsidRPr="001B55BA" w:rsidRDefault="00100DDB" w:rsidP="00100DDB">
            <w:pPr>
              <w:rPr>
                <w:rFonts w:ascii="TH Sarabun New" w:hAnsi="TH Sarabun New" w:cs="TH Sarabun New"/>
              </w:rPr>
            </w:pPr>
          </w:p>
          <w:p w14:paraId="4AC8F83D" w14:textId="77777777" w:rsidR="00100DDB" w:rsidRPr="001B55BA" w:rsidRDefault="00100DDB" w:rsidP="00100DDB">
            <w:pPr>
              <w:rPr>
                <w:rFonts w:ascii="TH Sarabun New" w:hAnsi="TH Sarabun New" w:cs="TH Sarabun New"/>
                <w:cs/>
              </w:rPr>
            </w:pPr>
          </w:p>
        </w:tc>
      </w:tr>
    </w:tbl>
    <w:p w14:paraId="6331FB97" w14:textId="77777777" w:rsidR="005E59F2" w:rsidRPr="001B55BA" w:rsidRDefault="005E59F2" w:rsidP="00BC5522">
      <w:pPr>
        <w:jc w:val="center"/>
        <w:rPr>
          <w:rFonts w:ascii="TH Sarabun New" w:hAnsi="TH Sarabun New" w:cs="TH Sarabun New"/>
          <w:b/>
          <w:bCs/>
          <w:lang w:val="en-GB"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ระดับชั้นมัธยมศึกษาตอนปลาย</w:t>
      </w:r>
    </w:p>
    <w:p w14:paraId="0F8DBB6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ด้านภาษาไทยเพื่อการสื่อสาร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(Thai Language for Communication</w:t>
      </w:r>
      <w:r w:rsidRPr="001B55BA">
        <w:rPr>
          <w:rFonts w:ascii="TH Sarabun New" w:hAnsi="TH Sarabun New" w:cs="TH Sarabun New"/>
          <w:b/>
          <w:bCs/>
          <w:cs/>
        </w:rPr>
        <w:t>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198"/>
        <w:gridCol w:w="2786"/>
        <w:gridCol w:w="3331"/>
        <w:gridCol w:w="2800"/>
        <w:gridCol w:w="3402"/>
      </w:tblGrid>
      <w:tr w:rsidR="005E59F2" w:rsidRPr="001B55BA" w14:paraId="2DC9021A" w14:textId="77777777" w:rsidTr="005E59F2">
        <w:trPr>
          <w:tblHeader/>
        </w:trPr>
        <w:tc>
          <w:tcPr>
            <w:tcW w:w="510" w:type="dxa"/>
            <w:vMerge w:val="restart"/>
          </w:tcPr>
          <w:p w14:paraId="4B5A44D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8" w:type="dxa"/>
            <w:vMerge w:val="restart"/>
          </w:tcPr>
          <w:p w14:paraId="610ED1D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</w:tcPr>
          <w:p w14:paraId="10948BE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6DF766F3" w14:textId="77777777" w:rsidTr="005E59F2">
        <w:trPr>
          <w:tblHeader/>
        </w:trPr>
        <w:tc>
          <w:tcPr>
            <w:tcW w:w="510" w:type="dxa"/>
            <w:vMerge/>
          </w:tcPr>
          <w:p w14:paraId="136274B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8" w:type="dxa"/>
            <w:vMerge/>
          </w:tcPr>
          <w:p w14:paraId="43245F1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786" w:type="dxa"/>
          </w:tcPr>
          <w:p w14:paraId="656070D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31" w:type="dxa"/>
          </w:tcPr>
          <w:p w14:paraId="3FD685A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</w:tcPr>
          <w:p w14:paraId="23D260C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</w:tcPr>
          <w:p w14:paraId="58D7E84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17689069" w14:textId="77777777" w:rsidTr="005E59F2">
        <w:tc>
          <w:tcPr>
            <w:tcW w:w="510" w:type="dxa"/>
          </w:tcPr>
          <w:p w14:paraId="4735731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1</w:t>
            </w:r>
          </w:p>
        </w:tc>
        <w:tc>
          <w:tcPr>
            <w:tcW w:w="2198" w:type="dxa"/>
          </w:tcPr>
          <w:p w14:paraId="688CE1B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การรับสาร</w:t>
            </w:r>
          </w:p>
          <w:p w14:paraId="7FBD0C3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1289894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                                          </w:t>
            </w:r>
          </w:p>
        </w:tc>
        <w:tc>
          <w:tcPr>
            <w:tcW w:w="2786" w:type="dxa"/>
          </w:tcPr>
          <w:p w14:paraId="4164E5D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ใช้ภาษาไทยเป็นเครื่องมือในการรับข้อมูล ความรู้ความรู้สึก ความคิดเห็นจากสื่อที่มีกราฟิก </w:t>
            </w:r>
          </w:p>
          <w:p w14:paraId="56D1B8D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ใช้ข้อความที่มีโครงสร้าง</w:t>
            </w:r>
          </w:p>
          <w:p w14:paraId="46AD5DE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ทางภาษา แสดงความรู้สึก</w:t>
            </w:r>
          </w:p>
          <w:p w14:paraId="03F9726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13A634A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ไตร่ตรองสารที่ได้รับจากแหล่งข้อมูลในรูปแบบต่าง ๆ </w:t>
            </w:r>
          </w:p>
          <w:p w14:paraId="6A3DD73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อย่างมีวิจารณญาณ เพื่อแจ้งข้อมูล รับทราบข้อมูล เรียนรู้ สร้างความเพลิดเพลิน ตัดสินใจหรือกระทำการใด ๆ อันนำไปสู่</w:t>
            </w:r>
          </w:p>
          <w:p w14:paraId="6175FA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การสร้างความเข้าใจที่ตรงกัน แก้ปัญหา พัฒนาชีวิตที่มีคุณภาพให้แก่ตนเอง</w:t>
            </w:r>
          </w:p>
        </w:tc>
        <w:tc>
          <w:tcPr>
            <w:tcW w:w="3331" w:type="dxa"/>
          </w:tcPr>
          <w:p w14:paraId="0616D53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ใช้ภาษาไทยเป็นเครื่องมือใน</w:t>
            </w:r>
          </w:p>
          <w:p w14:paraId="34FE6FF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การรับข้อมูล ความรู้ ความรู้สึก </w:t>
            </w:r>
          </w:p>
          <w:p w14:paraId="201AB1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ความคิดเห็นจากสื่อที่มีกราฟิก คำศัพท์เฉพาะทาง</w:t>
            </w:r>
          </w:p>
          <w:p w14:paraId="3B0DA4A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ใช้ข้อความที่มีโครงสร้างทางภาษา และตีความ เจตนา ความรู้สึกจา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1572AFC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ไตร่ตรอง ประเมินค่าสารที่ได้รับจากแหล่งข้อมูลรูปแบบต่าง ๆ ได้</w:t>
            </w:r>
          </w:p>
          <w:p w14:paraId="6BCE2A9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อย่างมีวิจารณญาณ เพื่อแจ้งข้อมูล รับทราบข้อมูล เรียนรู้ สร้างความเพลิดเพลิน ตัดสินใจหรือกระทำการใด ๆ </w:t>
            </w:r>
          </w:p>
          <w:p w14:paraId="5F45307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อันนำไปสู่การสร้างความเข้าใจ</w:t>
            </w:r>
          </w:p>
          <w:p w14:paraId="7C60E28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ที่ตรงกัน แก้ปัญหาพัฒนาชีวิต</w:t>
            </w:r>
          </w:p>
          <w:p w14:paraId="2BDF2FB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ที่มีคุณภาพก่อประโยชน์ให้แก่ตนเอง </w:t>
            </w:r>
          </w:p>
        </w:tc>
        <w:tc>
          <w:tcPr>
            <w:tcW w:w="2800" w:type="dxa"/>
          </w:tcPr>
          <w:p w14:paraId="2C36048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ใช้ภาษาไทยเป็นเครื่องมือในการรับข้อมูล ความรู้ ความรู้สึก ความคิดเห็นจากสื่อที่มีกราฟิก คำศัพท์เฉพาะทางมีนัยแฝง ประโยค</w:t>
            </w:r>
          </w:p>
          <w:p w14:paraId="2F5782D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ใช้ข้อความที่มีโครงสร้าง</w:t>
            </w:r>
          </w:p>
          <w:p w14:paraId="4B43FC0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ทางภาษาที่ซับซ้อน เนื้อหามีความเป็นนามธรรม ตีความ เจตนา ความรู้สึกจาก</w:t>
            </w:r>
          </w:p>
          <w:p w14:paraId="0A2864A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4AAAE2F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ไตร่ตรอง ประเมินค่าสาร</w:t>
            </w:r>
          </w:p>
          <w:p w14:paraId="18D103D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ที่ได้รับจากแหล่งข้อมูลรูปแบบต่าง ๆ อย่างมีเจตคติที่ดี </w:t>
            </w:r>
          </w:p>
          <w:p w14:paraId="21A52A2E" w14:textId="591A36B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อย่างมีวิจารณญาณ เพื่อแจ้งข้อมูล รับทราบข้อมูล เรียนรู้ สร้างความเพลิดเพลิน ตัดสินใจหรือกระทำการใด ๆ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 </w:t>
            </w:r>
          </w:p>
        </w:tc>
        <w:tc>
          <w:tcPr>
            <w:tcW w:w="3402" w:type="dxa"/>
          </w:tcPr>
          <w:p w14:paraId="0FCA778E" w14:textId="03E5488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ใช้ภาษาไทยเป็นเครื่องมือในการรับข้อมูล ความรู้ ความรู้สึก ความคิดเห็น จากสื่อที่มีกราฟิก คำศัพท์เฉพาะทางมีนัยแฝง ประโยค</w:t>
            </w:r>
          </w:p>
          <w:p w14:paraId="29A71F0E" w14:textId="0E1C280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ใช้ข้อความที่มีโครงสร้างทางภาษาที่ซับซ้อน เนื้อหามีความเป็นนามธรรม ตีความ ทำนาย เจตนา ความรู้สึกจา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ของผู้ส่งสาร </w:t>
            </w:r>
          </w:p>
          <w:p w14:paraId="0B5F338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ไตร่ตรอง ประเมินค่าสารที่ได้รับจากแหล่งข้อมูลรูปแบบต่าง ๆ อย่างมีเจตคติที่ดี </w:t>
            </w:r>
          </w:p>
          <w:p w14:paraId="4FC6C461" w14:textId="0C7710A1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อ่าน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อย่างมีวิจารณญาณ เพื่อแจ้งข้อมูล รับทราบข้อมูล เรียนรู้ สร้างความ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เพลิดเพลิน ตัดสินใจหรือกระทำการใด ๆ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 จรรโลงสังคมให้ดีขึ้น</w:t>
            </w:r>
          </w:p>
        </w:tc>
      </w:tr>
      <w:tr w:rsidR="005E59F2" w:rsidRPr="001B55BA" w14:paraId="5995CBB7" w14:textId="77777777" w:rsidTr="005E59F2">
        <w:tc>
          <w:tcPr>
            <w:tcW w:w="510" w:type="dxa"/>
          </w:tcPr>
          <w:p w14:paraId="2178D77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2</w:t>
            </w:r>
          </w:p>
        </w:tc>
        <w:tc>
          <w:tcPr>
            <w:tcW w:w="2198" w:type="dxa"/>
          </w:tcPr>
          <w:p w14:paraId="33EE1F4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การส่ง</w:t>
            </w:r>
            <w:r w:rsidRPr="001B55BA">
              <w:rPr>
                <w:rFonts w:ascii="TH Sarabun New" w:hAnsi="TH Sarabun New" w:cs="TH Sarabun New"/>
                <w:b/>
                <w:bCs/>
              </w:rPr>
              <w:t>/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ถ่ายทอดสาร</w:t>
            </w:r>
          </w:p>
          <w:p w14:paraId="5133ECF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5015D22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786" w:type="dxa"/>
          </w:tcPr>
          <w:p w14:paraId="702D3FD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กราฟิกเป็นเครื่องมือใน</w:t>
            </w:r>
          </w:p>
          <w:p w14:paraId="31B09FE4" w14:textId="30CA7DCF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 ความรู้สึก ความคิดเห็นความต้องการ ประสบการณ์ จินตนาการ ผ่านช่องทาง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ต่าง ๆ ในการสื่อสารกับตนเองและระหว่างบุคคลใน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ลักษณะของการสื่อสารทางเดียวอย่างถูกต้อง </w:t>
            </w:r>
          </w:p>
          <w:p w14:paraId="5FF2C3F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ใช้หลักการใช้ภาษาไทย </w:t>
            </w:r>
          </w:p>
          <w:p w14:paraId="7F55E3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มีคุณธรรม เหมาะสมกับบุคคล เพื่อแจ้งข้อมูล </w:t>
            </w:r>
          </w:p>
          <w:p w14:paraId="563E6001" w14:textId="3DFBCD8B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ใช้การพูดและเขียนให้ความรู้ สร้างความเพลิดเพลิน โน้มน้าวจูงใจ 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อันนำไปสู่การสร้างความเข้าใจที่ตรงกันและก่อประโยชน์ให้แก่ตนเอง</w:t>
            </w:r>
          </w:p>
        </w:tc>
        <w:tc>
          <w:tcPr>
            <w:tcW w:w="3331" w:type="dxa"/>
          </w:tcPr>
          <w:p w14:paraId="31F5E5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กราฟิกเป็นเครื่องมือในการถ่ายทอด ข้อมูล ความรู้ ความรู้สึก ความคิดเห็นความต้องการ ประสบการณ์ จินตนาการ ผ่านช่องทางต่าง ๆ ในการสื่อสารกับตนเอง ระหว่างบุคคล กลุ่ม </w:t>
            </w:r>
          </w:p>
          <w:p w14:paraId="416793E6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ในลักษณะของการสื่อสารทางเดียวอย่างถูกต้อง</w:t>
            </w:r>
          </w:p>
          <w:p w14:paraId="3DA1B06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ใช้หลักการใช้ภาษาไทย </w:t>
            </w:r>
          </w:p>
          <w:p w14:paraId="7EF83A3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มีคุณธรรม เหมาะสมกับบุคคลกาลเทศะ เพื่อแจ้งข้อมูล </w:t>
            </w:r>
          </w:p>
          <w:p w14:paraId="38BE3807" w14:textId="000922F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พัฒนาชีวิตที่มีคุณภาพและก่อประโยชน์</w:t>
            </w:r>
          </w:p>
          <w:p w14:paraId="7478376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ให้แก่ตนเอง </w:t>
            </w:r>
          </w:p>
        </w:tc>
        <w:tc>
          <w:tcPr>
            <w:tcW w:w="2800" w:type="dxa"/>
          </w:tcPr>
          <w:p w14:paraId="42F2B34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ใช้วัจนภาษาอวัจน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ภาษา กราฟิกเป็นเครื่องมือใน</w:t>
            </w:r>
          </w:p>
          <w:p w14:paraId="73D56A0F" w14:textId="4EC5A23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การถ่ายทอด ข้อมูล ความรู้ ความรู้สึก ความคิดเห็นความต้องการ ประสบการณ์ จินตนาการ ผ่านช่องทาง</w:t>
            </w:r>
            <w:r w:rsidR="00BC5522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ต่าง ๆ ในการสื่อสารกับตนเอง ระหว่างบุคคล กลุ่ม</w:t>
            </w:r>
          </w:p>
          <w:p w14:paraId="5D52C08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ที่ประชุมชนในลักษณะของ</w:t>
            </w:r>
          </w:p>
          <w:p w14:paraId="4AB0D74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การสื่อสารทางเดียว</w:t>
            </w:r>
          </w:p>
          <w:p w14:paraId="7D3FAFA2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อย่างถูกต้อง</w:t>
            </w:r>
          </w:p>
          <w:p w14:paraId="0F41C8D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ใช้หลักการใช้ภาษาไทย              มีคุณธรรม สร้างสรรค์ เหมาะสมกับบุคคล กาลเทศะเพื่อแจ้งข้อมูล </w:t>
            </w:r>
          </w:p>
          <w:p w14:paraId="6E11C920" w14:textId="2A44EFB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 ก่อประโยชน์ให้แก่ตนเองและสังคม </w:t>
            </w:r>
          </w:p>
        </w:tc>
        <w:tc>
          <w:tcPr>
            <w:tcW w:w="3402" w:type="dxa"/>
          </w:tcPr>
          <w:p w14:paraId="3B5DC77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กราฟิกเป็นเครื่องมือในการถ่ายทอด ข้อมูล ความรู้ ความรู้สึก ความคิดเห็น</w:t>
            </w:r>
          </w:p>
          <w:p w14:paraId="17B9D70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ความต้องการ ประสบการณ์ จินตนาการ ผ่านช่องทางต่าง ๆ </w:t>
            </w:r>
          </w:p>
          <w:p w14:paraId="192D9A2E" w14:textId="59052152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ในการสื่อสารกับตนเอง ระหว่างบุคคล กลุ่ม ที่ประชุมชน สาธารณะ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ในลักษณะของการสื่อสารทางเดียว อย่างถูกต้อง</w:t>
            </w:r>
          </w:p>
          <w:p w14:paraId="05808F1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ใช้หลักการใช้ภาษาไทย มีคุณธรรม สร้างสรรค์ เหมาะสมกับบุคคล กาลเทศะ บริบท วัฒนธรรม เพื่อแจ้งข้อมูล </w:t>
            </w:r>
          </w:p>
          <w:p w14:paraId="2FFCFCB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ใช้การพูดและเขียนให้ความรู้ </w:t>
            </w:r>
          </w:p>
          <w:p w14:paraId="17775F7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 ก่อประโยชน์ให้แก่ตนเองและสังคม จรรโลงสังคมให้ดีขึ้น</w:t>
            </w:r>
          </w:p>
        </w:tc>
      </w:tr>
      <w:tr w:rsidR="005E59F2" w:rsidRPr="001B55BA" w14:paraId="1F8384DB" w14:textId="77777777" w:rsidTr="005E59F2">
        <w:tc>
          <w:tcPr>
            <w:tcW w:w="510" w:type="dxa"/>
          </w:tcPr>
          <w:p w14:paraId="62B51ED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3</w:t>
            </w:r>
          </w:p>
        </w:tc>
        <w:tc>
          <w:tcPr>
            <w:tcW w:w="2198" w:type="dxa"/>
          </w:tcPr>
          <w:p w14:paraId="596E205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การแลกเปลี่ยน/</w:t>
            </w:r>
          </w:p>
          <w:p w14:paraId="70DC50F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การสนทนา</w:t>
            </w:r>
          </w:p>
          <w:p w14:paraId="4F1B3B5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2C0858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786" w:type="dxa"/>
          </w:tcPr>
          <w:p w14:paraId="0ED018E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   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เครื่องมือในการแลกเปลี่ยน สนทนาผ่านช่องทางต่าง ๆ ในการสื่อสาร ระหว่างบุคคล </w:t>
            </w:r>
          </w:p>
          <w:p w14:paraId="60578BD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ในลักษณะของการสื่อสาร</w:t>
            </w:r>
          </w:p>
          <w:p w14:paraId="199B921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สองทาง </w:t>
            </w:r>
          </w:p>
          <w:p w14:paraId="00413D6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มีสมาธิจดจ่อกับคู่สนทนา และสามารถจับประเด็นของบทสนทนาได้ </w:t>
            </w:r>
          </w:p>
          <w:p w14:paraId="61DE3EB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ปรับเปลี่ยนบทบาทเป็นทั้งผู้รับและผู้ส่งสารบทสนทนานั้น ๆ อย่างเหมาะสมกับบุคคลถูกต้องตามหลักการใช้ภาษาไทย </w:t>
            </w:r>
          </w:p>
          <w:p w14:paraId="3FEADAB3" w14:textId="720EEF55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 ผ่านสื่อสังคมออนไลน์สื่ออิเล็กทรอนิกส์อย่างมีคุณธรรม สร้างสรรค์ เพื่อแจ้ง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ข้อมูล เรียนรู้ ให้ความรู้ สร้างความเพลิดเพลิน ชักจูง </w:t>
            </w:r>
          </w:p>
          <w:p w14:paraId="2FD4E76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อันนำไปสู่การสร้างความเข้าใจที่ตรงกัน ก่อประโยชน์ให้แก่ตนเอง</w:t>
            </w:r>
          </w:p>
        </w:tc>
        <w:tc>
          <w:tcPr>
            <w:tcW w:w="3331" w:type="dxa"/>
          </w:tcPr>
          <w:p w14:paraId="457E96B7" w14:textId="0BE3BAD9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="00F136BC">
              <w:rPr>
                <w:rFonts w:ascii="TH Sarabun New" w:hAnsi="TH Sarabun New" w:cs="TH Sarabun New"/>
                <w:cs/>
              </w:rPr>
              <w:br/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กราฟิกเป็นเครื่องมือ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ในการแลกเปลี่ยน สนทนาผ่านช่องทางต่างๆ ในการสื่อสาร ระหว่างบุคคล ในลักษณะของการสื่อสารสองทาง </w:t>
            </w:r>
          </w:p>
          <w:p w14:paraId="2468BD0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มีสมาธิจดจ่อกับคู่สนทนา สามารถจับประเด็นของบทสนทนา ความรู้สึกของคู่สนทนาได้ </w:t>
            </w:r>
          </w:p>
          <w:p w14:paraId="61297C0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ปรับเปลี่ยนบทบาทเป็นทั้งผู้รับและผู้ส่งสารบทสนทนานั้น ๆ </w:t>
            </w:r>
          </w:p>
          <w:p w14:paraId="0F871BD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อย่างเหมาะสมกับบุคคล กาลเทศะ ถูกต้องตามหลักการใช้ภาษาไทย </w:t>
            </w:r>
          </w:p>
          <w:p w14:paraId="4D44BD8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ใช้การพูด เขียน ผ่านสื่อสังคมออนไลน์สื่ออิเล็กทรอนิกส์อย่างมีคุณธรรม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อันนำไปสู่การสร้างความเข้าใจที่ตรงกัน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แก้ปัญหา พัฒนาชีวิตที่มีคุณภาพ ก่อประโยชน์ให้แก่ตนเอง</w:t>
            </w:r>
          </w:p>
        </w:tc>
        <w:tc>
          <w:tcPr>
            <w:tcW w:w="2800" w:type="dxa"/>
          </w:tcPr>
          <w:p w14:paraId="6127F8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          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เครื่องมือในการแลกเปลี่ยน สนทนาผ่านช่องทางต่างๆ ในการสื่อสาร ระหว่างบุคคล </w:t>
            </w:r>
          </w:p>
          <w:p w14:paraId="558292F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ในลักษณะของการสื่อสาร</w:t>
            </w:r>
          </w:p>
          <w:p w14:paraId="0D4E054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สองทาง </w:t>
            </w:r>
          </w:p>
          <w:p w14:paraId="052D109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มีสมาธิจดจ่อกับคู่สนทนา สามารถจับประเด็นของบทสนทนา ตีความความคิด</w:t>
            </w:r>
          </w:p>
          <w:p w14:paraId="2CE2599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ความรู้สึก และโต้ตอบได้ </w:t>
            </w:r>
          </w:p>
          <w:p w14:paraId="1230ECE0" w14:textId="0D358BDF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ปรับเปลี่ยนบทบาทเป็นทั้งผู้รับและผู้ส่งสารบทสนทนานั้นๆ อย่างเหมาะสมกับบุคคล กาลเทศะ บริบทถูกต้องตามหลักการใช้ภาษาไทย </w:t>
            </w:r>
          </w:p>
          <w:p w14:paraId="79FC196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 เขียน ผ่านสื่อสังคมออนไลน์สื่อ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 </w:t>
            </w:r>
          </w:p>
        </w:tc>
        <w:tc>
          <w:tcPr>
            <w:tcW w:w="3402" w:type="dxa"/>
          </w:tcPr>
          <w:p w14:paraId="5BA24E8C" w14:textId="3A83C97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="00F136BC">
              <w:rPr>
                <w:rFonts w:ascii="TH Sarabun New" w:hAnsi="TH Sarabun New" w:cs="TH Sarabun New"/>
                <w:cs/>
              </w:rPr>
              <w:br/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 กราฟิกเป็นเครื่องมือใน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การแลกเปลี่ยน สนทนาผ่านช่องทางต่าง</w:t>
            </w:r>
            <w:r w:rsidR="00BC5522" w:rsidRPr="001B55BA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ๆ ในการสื่อสาร ระหว่างบุคคล ในลักษณะของการสื่อสารสองทาง </w:t>
            </w:r>
          </w:p>
          <w:p w14:paraId="74873FD8" w14:textId="31AE123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มีสมาธิจดจ่อกับคู่สนทนา สามารถจับประเด็นของบทสนทนา ตีความความคิด ความรู้สึก และโต้ตอบได้ สอดคล้องกับความเป้าหมายของการสนทนา</w:t>
            </w:r>
          </w:p>
          <w:p w14:paraId="03A926B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ปรับเปลี่ยนบทบาทเป็นทั้งผู้รับและผู้ส่งสารบทสนทนานั้นๆ </w:t>
            </w:r>
          </w:p>
          <w:p w14:paraId="0B3E63C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อย่างเหมาะสมกับบุคคล กาลเทศะ บริบท วัฒนธรรม ถูกต้องตามหลักการใช้ภาษาไทย </w:t>
            </w:r>
          </w:p>
          <w:p w14:paraId="73871026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ใช้การพูด เขียน ผ่านสื่อสังคมออนไลน์สื่ออิเล็กทรอนิกส์อย่างมีคุณธรรม สร้างสรรค์ เพื่อแจ้งข้อมูล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เรียนรู้ ให้ความรู้ สร้างความเพลิดเพลิน ชักจูง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 จรรโลงสังคมให้ดีขึ้น</w:t>
            </w:r>
          </w:p>
        </w:tc>
      </w:tr>
      <w:tr w:rsidR="005E59F2" w:rsidRPr="001B55BA" w14:paraId="627F28A6" w14:textId="77777777" w:rsidTr="005E59F2">
        <w:tc>
          <w:tcPr>
            <w:tcW w:w="510" w:type="dxa"/>
          </w:tcPr>
          <w:p w14:paraId="138C939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 xml:space="preserve"> 4</w:t>
            </w:r>
          </w:p>
        </w:tc>
        <w:tc>
          <w:tcPr>
            <w:tcW w:w="2198" w:type="dxa"/>
          </w:tcPr>
          <w:p w14:paraId="1305B22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การสืบสาน</w:t>
            </w:r>
          </w:p>
        </w:tc>
        <w:tc>
          <w:tcPr>
            <w:tcW w:w="2786" w:type="dxa"/>
          </w:tcPr>
          <w:p w14:paraId="42BF8EAC" w14:textId="5878F29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ใช้ภาษาไทยในการเข้าถึง รับรู้ ภูมิปัญญาและวัฒนธรรมไทย ที่เป็นมรดกของชาติ 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7740E0CD" w14:textId="1768E46A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2. ใช้การฟัง ดู พูด อ่าน เขียนเพื่อวิเคราะห์ พิจารณา เรียนรู้ และใช้ภาษาไทยที่มีประโยค ข้อความที่มีโครงสร้างทางภาษา </w:t>
            </w:r>
          </w:p>
          <w:p w14:paraId="0EFD00E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331" w:type="dxa"/>
          </w:tcPr>
          <w:p w14:paraId="1B193FA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ใช้ภาษาไทยในการเข้าถึง รับรู้</w:t>
            </w:r>
          </w:p>
          <w:p w14:paraId="32AC461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ภูมิปัญญาและวัฒนธรรมไทย ที่เป็นมรดกของชาติ 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160A627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ใช้การฟัง ดู พูด อ่าน เขียนเพื่อวิเคราะห์ พิจารณา เรียนรู้ และใช้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ภาษาไทยที่มีประโยค ข้อความที่มีโครงสร้างทางภาษาที่ซับซ้อน </w:t>
            </w:r>
          </w:p>
          <w:p w14:paraId="2770FF5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ใช้การพูดหรือเขียนในการสร้างสรรค์ผลงานเพื่อสืบสานและต่อยอดสิ่งดีงามของภูมิปัญญาไทยและวัฒนธรรมไทยในรูปแบบต่างๆ ตามศักยภาพและตามวัย อย่างภาคภูมิใจ </w:t>
            </w:r>
          </w:p>
          <w:p w14:paraId="3501AE9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800" w:type="dxa"/>
          </w:tcPr>
          <w:p w14:paraId="5A450D29" w14:textId="42007B6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ใช้ภาษาไทยในการเข้าถึง รับรู้ ภูมิปัญญาและวัฒนธรรมไทย ที่เป็นมรดกของชาติ 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4FB902CC" w14:textId="278AEB12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ใช้การฟัง ดู พูด อ่าน เขียนเพื่อวิเคราะห์ พิจารณา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เรียนรู้ ประเมินค่า เห็นคุณค่า และใช้ภาษาไทยที่มีประโยค ข้อความที่มีโครงสร้างทางภาษาที่ซับซ้อน </w:t>
            </w:r>
          </w:p>
          <w:p w14:paraId="07AD2BC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ใช้การพูดหรือเขียนเพื่อสร้างสรรค์ผลงานเพื่อสืบสานและต่อยอดสิ่งดีงามของภูมิปัญญาไทยและวัฒนธรรมไทยในรูปแบบต่างๆ ตามศักยภาพตามวัย อย่างภาคภูมิใจ </w:t>
            </w:r>
          </w:p>
        </w:tc>
        <w:tc>
          <w:tcPr>
            <w:tcW w:w="3402" w:type="dxa"/>
          </w:tcPr>
          <w:p w14:paraId="1975E2D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ใช้ภาษาไทยในการเข้าถึง รับรู้ </w:t>
            </w:r>
          </w:p>
          <w:p w14:paraId="5A8D032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ภูมิปัญญาและวัฒนธรรมไทย ที่เป็นมรดกของชาติ 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6EBE412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ใช้การฟัง ดู พูด อ่าน เขียนเพื่อวิเคราะห์ พิจารณา เรียนรู้ ประเมิน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ค่า เห็นคุณค่า และใช้ภาษาไทยที่มีประโยค ข้อความที่มีโครงสร้าง</w:t>
            </w:r>
          </w:p>
          <w:p w14:paraId="13D6AD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ทางภาษาที่ซับซ้อน </w:t>
            </w:r>
          </w:p>
          <w:p w14:paraId="2DD8EDC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ใช้การพูดและเขียนใน</w:t>
            </w:r>
          </w:p>
          <w:p w14:paraId="762598E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การสร้างสรรค์ผลงานเพื่อสืบสานและต่อยอดสิ่งดีงามของภูมิปัญญาไทยและวัฒนธรรมไทยในรูปแบบต่าง ๆ ตามศักยภาพและตามวัย อย่างภาคภูมิใจ </w:t>
            </w:r>
          </w:p>
          <w:p w14:paraId="1B67613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6809FEC1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</w:p>
        </w:tc>
      </w:tr>
    </w:tbl>
    <w:p w14:paraId="43474FC8" w14:textId="77777777" w:rsidR="005E59F2" w:rsidRPr="001B55BA" w:rsidRDefault="005E59F2" w:rsidP="005E59F2">
      <w:pPr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21CC7F94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3D471507" w14:textId="77777777" w:rsidR="005E59F2" w:rsidRDefault="005E59F2" w:rsidP="005E59F2">
      <w:pPr>
        <w:rPr>
          <w:rFonts w:ascii="TH Sarabun New" w:hAnsi="TH Sarabun New" w:cs="TH Sarabun New"/>
          <w:b/>
          <w:bCs/>
        </w:rPr>
      </w:pPr>
    </w:p>
    <w:p w14:paraId="1FC68134" w14:textId="77777777" w:rsidR="00360E23" w:rsidRDefault="00360E23" w:rsidP="005E59F2">
      <w:pPr>
        <w:rPr>
          <w:rFonts w:ascii="TH Sarabun New" w:hAnsi="TH Sarabun New" w:cs="TH Sarabun New"/>
          <w:b/>
          <w:bCs/>
        </w:rPr>
      </w:pPr>
    </w:p>
    <w:p w14:paraId="3FE24293" w14:textId="77777777" w:rsidR="00360E23" w:rsidRDefault="00360E23" w:rsidP="005E59F2">
      <w:pPr>
        <w:rPr>
          <w:rFonts w:ascii="TH Sarabun New" w:hAnsi="TH Sarabun New" w:cs="TH Sarabun New"/>
          <w:b/>
          <w:bCs/>
        </w:rPr>
      </w:pPr>
    </w:p>
    <w:p w14:paraId="132C065B" w14:textId="77777777" w:rsidR="00360E23" w:rsidRPr="001B55BA" w:rsidRDefault="00360E23" w:rsidP="005E59F2">
      <w:pPr>
        <w:rPr>
          <w:rFonts w:ascii="TH Sarabun New" w:hAnsi="TH Sarabun New" w:cs="TH Sarabun New"/>
          <w:b/>
          <w:bCs/>
        </w:rPr>
      </w:pPr>
    </w:p>
    <w:p w14:paraId="6AFE7339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</w:rPr>
        <w:t>ระดับชั้นมัธยมศึกษาตอนต้น</w:t>
      </w:r>
    </w:p>
    <w:p w14:paraId="3E974F10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ด้านภาษาอังกฤษเพื่อการสื่อสาร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(English for Communication)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184"/>
        <w:gridCol w:w="2835"/>
        <w:gridCol w:w="3261"/>
        <w:gridCol w:w="2835"/>
        <w:gridCol w:w="3402"/>
      </w:tblGrid>
      <w:tr w:rsidR="005E59F2" w:rsidRPr="001B55BA" w14:paraId="2CDF452E" w14:textId="77777777" w:rsidTr="005E59F2">
        <w:trPr>
          <w:tblHeader/>
        </w:trPr>
        <w:tc>
          <w:tcPr>
            <w:tcW w:w="510" w:type="dxa"/>
            <w:vMerge w:val="restart"/>
          </w:tcPr>
          <w:p w14:paraId="4DC0EE4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7D8309D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33" w:type="dxa"/>
            <w:gridSpan w:val="4"/>
          </w:tcPr>
          <w:p w14:paraId="271D5F5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44B0D8F9" w14:textId="77777777" w:rsidTr="005E59F2">
        <w:trPr>
          <w:tblHeader/>
        </w:trPr>
        <w:tc>
          <w:tcPr>
            <w:tcW w:w="510" w:type="dxa"/>
            <w:vMerge/>
          </w:tcPr>
          <w:p w14:paraId="0C6DAE8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66CC7EE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35" w:type="dxa"/>
          </w:tcPr>
          <w:p w14:paraId="4E2E31C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61" w:type="dxa"/>
          </w:tcPr>
          <w:p w14:paraId="5D3947E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35" w:type="dxa"/>
          </w:tcPr>
          <w:p w14:paraId="79897A1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</w:tcPr>
          <w:p w14:paraId="2A1D64C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549975D9" w14:textId="77777777" w:rsidTr="005E59F2">
        <w:tc>
          <w:tcPr>
            <w:tcW w:w="510" w:type="dxa"/>
          </w:tcPr>
          <w:p w14:paraId="4F80B3C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177CD12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การรับส่งสาร</w:t>
            </w:r>
          </w:p>
          <w:p w14:paraId="2A70771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3794C65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</w:tcPr>
          <w:p w14:paraId="618967B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สามารถแลกเปลี่ยนข้อมูลต่าง ๆ ในบริบทการดำรงชีวิตโดยทั่วไปและในบริบทอื่น</w:t>
            </w:r>
          </w:p>
          <w:p w14:paraId="6F5CEA9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ที่อาจพบได้ทั้งจากการประกอบอาชีพ การเดินทาง </w:t>
            </w:r>
          </w:p>
          <w:p w14:paraId="5A9F85A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การปฏิสัมพันธ์กับบุคคล</w:t>
            </w:r>
          </w:p>
          <w:p w14:paraId="679A293A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ร่วมและต่างวัฒนธรรมด้วย</w:t>
            </w:r>
          </w:p>
          <w:p w14:paraId="34D754E0" w14:textId="1AFC9984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คำ วลีประโยค ข้อความและท่าทางได้ </w:t>
            </w:r>
          </w:p>
          <w:p w14:paraId="6909930C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</w:t>
            </w:r>
          </w:p>
          <w:p w14:paraId="620726D5" w14:textId="77777777" w:rsidR="00360E23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มีประสิทธิภาพ แสดงถึง</w:t>
            </w:r>
          </w:p>
          <w:p w14:paraId="43DFDCDB" w14:textId="5C7DD2A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ความเคารพในสิทธิเสรีภาพของบุคคล</w:t>
            </w:r>
          </w:p>
        </w:tc>
        <w:tc>
          <w:tcPr>
            <w:tcW w:w="3261" w:type="dxa"/>
          </w:tcPr>
          <w:p w14:paraId="32BC1DFF" w14:textId="6E11A8D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สามารถแลกเปลี่ยนข้อมูล</w:t>
            </w:r>
            <w:r w:rsidR="008006B5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ต่าง ๆ ในบริบทการดำรงชีวิตโดยทั่วไปและในบริบทอื่นที่อาจพบได้ทั้งจาก</w:t>
            </w:r>
            <w:r w:rsidR="00BC5522" w:rsidRPr="001B55BA">
              <w:rPr>
                <w:rFonts w:ascii="TH Sarabun New" w:hAnsi="TH Sarabun New" w:cs="TH Sarabun New"/>
                <w:cs/>
              </w:rPr>
              <w:t xml:space="preserve">การประกอบอาชีพ การเดินทาง </w:t>
            </w:r>
            <w:r w:rsidRPr="001B55BA">
              <w:rPr>
                <w:rFonts w:ascii="TH Sarabun New" w:hAnsi="TH Sarabun New" w:cs="TH Sarabun New"/>
                <w:cs/>
              </w:rPr>
              <w:t xml:space="preserve">การปฏิสัมพันธ์กับบุคคลร่วมและต่างวัฒนธรรมด้วยคำ วลีประโยค ข้อความและท่าทางได้ </w:t>
            </w:r>
          </w:p>
          <w:p w14:paraId="75D79E4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สารนั้นอยู่ในระดับที่สามารถสื่อความได้ตามวัตถุประสงค์เหมาะสม  มีประสิทธิภาพ และมั่นใจ แสดงถึงความเคารพในสิทธิเสรีภาพ</w:t>
            </w:r>
          </w:p>
          <w:p w14:paraId="6BDFA6B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ของบุคคล</w:t>
            </w:r>
          </w:p>
        </w:tc>
        <w:tc>
          <w:tcPr>
            <w:tcW w:w="2835" w:type="dxa"/>
          </w:tcPr>
          <w:p w14:paraId="7E0B98D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สามารถแลกเปลี่ยนข้อมูลต่าง ๆ ในบริบทการดำรงชีวิตโดยทั่วไปและในบริบทอื่นที่อาจพบได้ทั้งจากการประกอบอาชีพ การเดินทาง การปฏิสัมพันธ์กับบุคคลร่วมและต่างวัฒนธรรมด้วยคำ วลีประโยค ข้อความและท่าทางได้ </w:t>
            </w:r>
          </w:p>
          <w:p w14:paraId="1DF257C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สร้างสรรค์ </w:t>
            </w:r>
          </w:p>
          <w:p w14:paraId="751E3CA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มีประสิทธิภาพ และมั่นใจ แสดงถึงความเคารพในสิทธิเสรีภาพของบุคคล</w:t>
            </w:r>
          </w:p>
        </w:tc>
        <w:tc>
          <w:tcPr>
            <w:tcW w:w="3402" w:type="dxa"/>
          </w:tcPr>
          <w:p w14:paraId="2409472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สามารถแลกเปลี่ยนข้อมูลต่าง ๆ </w:t>
            </w:r>
          </w:p>
          <w:p w14:paraId="12FA980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ในบริบทการดำรงชีวิตโดยทั่วไปและ</w:t>
            </w:r>
          </w:p>
          <w:p w14:paraId="32A712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ในบริบทอื่นที่อาจพบได้ทั้งจาก</w:t>
            </w:r>
          </w:p>
          <w:p w14:paraId="4E821B9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การประกอบอาชีพ การเดินทาง            การปฏิสัมพันธ์กับบุคคล ร่วมและต่างวัฒนธรรมด้วยคำ วลีประโยค ข้อความและท่าทางซึ่งมีความหมายทางตรงหรือมีความหมายโดยนัย</w:t>
            </w:r>
          </w:p>
          <w:p w14:paraId="7068D0F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สารนั้นอยู่ในระดับที่สามารถ</w:t>
            </w:r>
          </w:p>
          <w:p w14:paraId="002633A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สื่อความได้ตามวัตถุประสงค์เหมาะสม สร้างสรรค์ มีประสิทธิภาพ และมั่นใจ แสดงถึงความเคารพในสิทธิเสรีภาพของบุคคลและชื่นชมความหลากหลายทางวัฒนธรรม</w:t>
            </w:r>
          </w:p>
        </w:tc>
      </w:tr>
      <w:tr w:rsidR="005E59F2" w:rsidRPr="001B55BA" w14:paraId="447D91AC" w14:textId="77777777" w:rsidTr="005E59F2">
        <w:tc>
          <w:tcPr>
            <w:tcW w:w="510" w:type="dxa"/>
          </w:tcPr>
          <w:p w14:paraId="1E4AE54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3A4B3FD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การเรียนรู้ภาษา</w:t>
            </w:r>
          </w:p>
          <w:p w14:paraId="73DD13E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</w:tcPr>
          <w:p w14:paraId="0350E42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หรือรับสื่อภาษาอังกฤษในระดับคำ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ประโยค ข้อความ</w:t>
            </w:r>
          </w:p>
          <w:p w14:paraId="514E5DC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467157F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05479A9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270129E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61" w:type="dxa"/>
          </w:tcPr>
          <w:p w14:paraId="72B1677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หรือรับสื่อภาษาอังกฤษในระดับคำ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ประโยค ข้อความ</w:t>
            </w:r>
          </w:p>
          <w:p w14:paraId="1ADB5DA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ใช้ท่าทางเพื่อ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สื่อความหมายได้อย่างถูกต้องตรงตามความต้องการ</w:t>
            </w:r>
          </w:p>
          <w:p w14:paraId="6CA4C1A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</w:tcPr>
          <w:p w14:paraId="07A5484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หรือรับสื่อ</w:t>
            </w:r>
          </w:p>
          <w:p w14:paraId="6AD1CEB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ภาษาอังกฤษในระดับคำ</w:t>
            </w:r>
          </w:p>
          <w:p w14:paraId="0DF4FC6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ประโยค ข้อความ</w:t>
            </w:r>
          </w:p>
          <w:p w14:paraId="274A41F9" w14:textId="275C0FF8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ใช้ท่าทางเพื่อ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สื่อความหมายได้อย่างถูกต้องตรงตาม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ความต้องการ</w:t>
            </w:r>
          </w:p>
          <w:p w14:paraId="171154B8" w14:textId="75C085C6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เข้าใจถึงโครงสร้างทางภาษาซึ่งสัมพันธ์กับความหมาย และเป็นประโยชน์ต่อการเรียนภาษาต่างประเทศอื่น ๆ ต่อไป </w:t>
            </w:r>
          </w:p>
        </w:tc>
        <w:tc>
          <w:tcPr>
            <w:tcW w:w="3402" w:type="dxa"/>
          </w:tcPr>
          <w:p w14:paraId="0EEBC8D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หรือรับสื่อภาษาอังกฤษ</w:t>
            </w:r>
          </w:p>
          <w:p w14:paraId="0684000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ในระดับคำ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ประโยค ข้อความ</w:t>
            </w:r>
          </w:p>
          <w:p w14:paraId="1102AB7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ใช้ท่าทางเพื่อ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สื่อความหมายได้อย่างถูกต้องตรงตามความต้องการ</w:t>
            </w:r>
          </w:p>
          <w:p w14:paraId="2E77FB2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เข้าใจถึงโครงสร้างทางภาษา</w:t>
            </w:r>
          </w:p>
          <w:p w14:paraId="4BEAA64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ซึ่งสัมพันธ์กับความหมาย และ</w:t>
            </w:r>
          </w:p>
          <w:p w14:paraId="03F940C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เป็นประโยชน์ต่อการเรียนภาษาต่างประเทศอื่น ๆ ต่อไป </w:t>
            </w:r>
          </w:p>
          <w:p w14:paraId="0C37672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มีความเป็นธรรมชาติ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โดยตระหนักถึงความเป็นภาษาโลกของ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ภาษาอังกฤษซึ่งใช้โดยพลเมืองโลก</w:t>
            </w:r>
          </w:p>
        </w:tc>
      </w:tr>
      <w:tr w:rsidR="005E59F2" w:rsidRPr="001B55BA" w14:paraId="2B655A62" w14:textId="77777777" w:rsidTr="005E59F2">
        <w:tc>
          <w:tcPr>
            <w:tcW w:w="510" w:type="dxa"/>
          </w:tcPr>
          <w:p w14:paraId="204A3E0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5B3AD53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การสร้างความบันเทิงและสุนทรียภาพ</w:t>
            </w:r>
          </w:p>
          <w:p w14:paraId="7B12285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02A2ACD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</w:tcPr>
          <w:p w14:paraId="35CE352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ใช้ภาษาสร้างหรือชื่นชม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2DB2DE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บทประพันธ์เพลง วรรณกรรม และศิลปะ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ทางภาษาอื่น ๆ </w:t>
            </w:r>
          </w:p>
          <w:p w14:paraId="6D7DFCD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เพื่อตอบสนองความต้องการของตนเองให้เกิดสนุก 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ประทับใจ </w:t>
            </w:r>
          </w:p>
          <w:p w14:paraId="1559CE3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31484B6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61" w:type="dxa"/>
          </w:tcPr>
          <w:p w14:paraId="3D807B5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ใช้ภาษาสร้างหรือชื่นชม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05088DC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บทประพันธ์เพลง วรรณกรรม </w:t>
            </w:r>
          </w:p>
          <w:p w14:paraId="3434B91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และศิลปะทางภาษาอื่น ๆ เพื่อตอบสนองความ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ต้องการของตนเองให้เกิดสนุก 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ประทับใจ</w:t>
            </w:r>
          </w:p>
          <w:p w14:paraId="65AE0D2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2. มีความรู้สึกร่วมในเหตุการณ์หรือ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อารมณ์ของผู้คนร่วมและ</w:t>
            </w:r>
          </w:p>
          <w:p w14:paraId="613BBB4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ต่างวัฒนธรรม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B8B92E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35" w:type="dxa"/>
          </w:tcPr>
          <w:p w14:paraId="448F0C5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ใช้ภาษาสร้างหรือชื่นชม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ED96BC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บทประพันธ์เพลง วรรณกรรม และศิลปะทางภาษาอื่น ๆ </w:t>
            </w:r>
          </w:p>
          <w:p w14:paraId="36097D8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เพื่อตอบสนองความ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ต้องการของตนเองให้เกิดสนุก 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ประทับใจ </w:t>
            </w:r>
          </w:p>
          <w:p w14:paraId="252166A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มีความรู้สึกร่วม สะท้อน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ความคิด จิตวิญญาณ ในเหตุการณ์หรืออารมณ์ของผู้คนร่วมและต่างวัฒนธรรม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สามารถเข้าถึงกลุ่มคนทั่วไปได้</w:t>
            </w:r>
          </w:p>
          <w:p w14:paraId="0D6C00D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402" w:type="dxa"/>
          </w:tcPr>
          <w:p w14:paraId="036A033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ใช้ภาษาสร้างหรือชื่นชม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150A222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บทประพันธ์เพลง วรรณกรรม </w:t>
            </w:r>
          </w:p>
          <w:p w14:paraId="40CD35D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และศิลปะ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ทางภาษาอื่น ๆ เพื่อตอบสนองความต้องการของตนเอง</w:t>
            </w:r>
          </w:p>
          <w:p w14:paraId="1B96723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ให้เกิดสนุก เพลิดเพลิน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ประทับใจ </w:t>
            </w:r>
          </w:p>
          <w:p w14:paraId="75A9436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มีความรู้สึกร่วม สะท้อน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ความคิด จิตวิญญาณในเหตุการณ์หรืออารมณ์ของผู้คนร่วมและต่างวัฒนธรรม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สามารถเข้าถึงกลุ่มคนทั่วไปได้</w:t>
            </w:r>
          </w:p>
          <w:p w14:paraId="798CD8C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ประเมินคุณค่าอันนำไปสู่การสร้างรสนิยม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ของตนเองและตัวตนได้ชัดเจนมากขึ้น</w:t>
            </w:r>
          </w:p>
        </w:tc>
      </w:tr>
    </w:tbl>
    <w:p w14:paraId="6A492077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126F5E48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580BCF5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69FEA4D7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6906CD8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</w:rPr>
        <w:t>ระดับชั้นมัธยมศึกษาตอนปลาย</w:t>
      </w:r>
    </w:p>
    <w:p w14:paraId="4506C24D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ด้านภาษาอังกฤษเพื่อการสื่อสาร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(English for Communication)</w:t>
      </w:r>
    </w:p>
    <w:tbl>
      <w:tblPr>
        <w:tblStyle w:val="17"/>
        <w:tblW w:w="15062" w:type="dxa"/>
        <w:tblInd w:w="-439" w:type="dxa"/>
        <w:tblLook w:val="04A0" w:firstRow="1" w:lastRow="0" w:firstColumn="1" w:lastColumn="0" w:noHBand="0" w:noVBand="1"/>
      </w:tblPr>
      <w:tblGrid>
        <w:gridCol w:w="546"/>
        <w:gridCol w:w="2170"/>
        <w:gridCol w:w="2800"/>
        <w:gridCol w:w="3331"/>
        <w:gridCol w:w="2800"/>
        <w:gridCol w:w="3415"/>
      </w:tblGrid>
      <w:tr w:rsidR="005E59F2" w:rsidRPr="001B55BA" w14:paraId="09C74CA6" w14:textId="77777777" w:rsidTr="005E59F2">
        <w:trPr>
          <w:tblHeader/>
        </w:trPr>
        <w:tc>
          <w:tcPr>
            <w:tcW w:w="546" w:type="dxa"/>
            <w:vMerge w:val="restart"/>
          </w:tcPr>
          <w:p w14:paraId="2F58E82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70" w:type="dxa"/>
            <w:vMerge w:val="restart"/>
          </w:tcPr>
          <w:p w14:paraId="00CEF46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46" w:type="dxa"/>
            <w:gridSpan w:val="4"/>
          </w:tcPr>
          <w:p w14:paraId="1E825A1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5FB7E5E9" w14:textId="77777777" w:rsidTr="005E59F2">
        <w:trPr>
          <w:tblHeader/>
        </w:trPr>
        <w:tc>
          <w:tcPr>
            <w:tcW w:w="546" w:type="dxa"/>
            <w:vMerge/>
          </w:tcPr>
          <w:p w14:paraId="3DD439E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70" w:type="dxa"/>
            <w:vMerge/>
          </w:tcPr>
          <w:p w14:paraId="11BF5BC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7531C50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31" w:type="dxa"/>
          </w:tcPr>
          <w:p w14:paraId="11616E0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</w:tcPr>
          <w:p w14:paraId="61C7929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15" w:type="dxa"/>
          </w:tcPr>
          <w:p w14:paraId="405032C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55AAB7BF" w14:textId="77777777" w:rsidTr="005E59F2">
        <w:tc>
          <w:tcPr>
            <w:tcW w:w="546" w:type="dxa"/>
          </w:tcPr>
          <w:p w14:paraId="2CFC06A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70" w:type="dxa"/>
          </w:tcPr>
          <w:p w14:paraId="5B97AA1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การรับส่งสาร</w:t>
            </w:r>
          </w:p>
          <w:p w14:paraId="6465903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2759A57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</w:t>
            </w:r>
          </w:p>
          <w:p w14:paraId="352D446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ที่โดยทั่วไปที่อาจพบได้ทั้ง</w:t>
            </w:r>
          </w:p>
          <w:p w14:paraId="24A7226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จากการประกอบอาชีพ </w:t>
            </w:r>
          </w:p>
          <w:p w14:paraId="3ADEA4B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การเดินทาง การปฏิสัมพันธ์กับบุคคลร่วมและต่างวัฒนธรรมด้วยคำ วลี ประโยคข้อความและท่าทางได้ </w:t>
            </w:r>
          </w:p>
          <w:p w14:paraId="0A6243F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มีประสิทธิภาพ </w:t>
            </w:r>
          </w:p>
          <w:p w14:paraId="76D6571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แสดงออกถึงความเคารพในสิทธิ เสรีภาพของบุคคล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และชื่นชม ความหลากหลายทางวัฒนธรรมในฐานะพลเมืองโลก ผ่านการสื่อสารระหว่างบุคคล </w:t>
            </w:r>
          </w:p>
        </w:tc>
        <w:tc>
          <w:tcPr>
            <w:tcW w:w="3331" w:type="dxa"/>
          </w:tcPr>
          <w:p w14:paraId="17D8BB1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ในบริบทการดำรงชีวิตที่โดยทั่วไปหรือในบริบทอื่นที่อาจพบได้ทั้งจากการประกอบอาชีพ การเดินทาง </w:t>
            </w:r>
          </w:p>
          <w:p w14:paraId="708E4D2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การปฏิสัมพันธ์กับบุคคลร่วมและ</w:t>
            </w:r>
          </w:p>
          <w:p w14:paraId="1E339FC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ต่างวัฒนธรรมด้วยคำ วลี ประโยคข้อความและท่าทางซึ่งมีความหมายทางตรงได้ </w:t>
            </w:r>
          </w:p>
          <w:p w14:paraId="3D86370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</w:t>
            </w:r>
          </w:p>
          <w:p w14:paraId="60FA63F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มีประสิทธิภาพ และมีวิจารณญาณ </w:t>
            </w:r>
          </w:p>
          <w:p w14:paraId="00DA7CD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แสดงออกถึงความเคารพในสิทธิ เสรีภาพของบุคคล และชื่นชม </w:t>
            </w:r>
          </w:p>
          <w:p w14:paraId="58F4D43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ความหลากหลายทางวัฒนธรรม </w:t>
            </w:r>
          </w:p>
          <w:p w14:paraId="437F43F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ในฐานะพลเมืองโลก ผ่านการสื่อสารระหว่างบุคคล การสื่อสารระหว่างกลุ่มใหญ่ </w:t>
            </w:r>
          </w:p>
        </w:tc>
        <w:tc>
          <w:tcPr>
            <w:tcW w:w="2800" w:type="dxa"/>
          </w:tcPr>
          <w:p w14:paraId="045E255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</w:t>
            </w:r>
          </w:p>
          <w:p w14:paraId="2ACAEA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ที่โดยทั่วไปและในบริบทอื่นที่อาจพบได้ทั้งจากการประกอบอาชีพ การเดินทาง </w:t>
            </w:r>
          </w:p>
          <w:p w14:paraId="45A141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การปฏิสัมพันธ์กับบุคคล</w:t>
            </w:r>
          </w:p>
          <w:p w14:paraId="5653347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ร่วมและต่างวัฒนธรรมด้วย</w:t>
            </w:r>
          </w:p>
          <w:p w14:paraId="510F842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คำ วลี ประโยคข้อความและท่าทางซึ่งมีความหมายทางตรงได้ </w:t>
            </w:r>
          </w:p>
          <w:p w14:paraId="5B4CBED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สร้างสรรค์ </w:t>
            </w:r>
          </w:p>
          <w:p w14:paraId="7566881A" w14:textId="11DD57F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มีประสิทธิภาพ มีวิจารณญาณ และมีรสนิยม </w:t>
            </w:r>
          </w:p>
          <w:p w14:paraId="798046F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แสดงออกถึงความเคารพในสิทธิ เสรีภาพของบุคคล และชื่นชม ความหลากหลายทางวัฒนธรรม ในฐานะพลเมืองโลก ผ่านการสื่อสารระหว่างบุคคล การสื่อสารระหว่างกลุ่มใหญ่ การสื่อสารมวลชน </w:t>
            </w:r>
          </w:p>
        </w:tc>
        <w:tc>
          <w:tcPr>
            <w:tcW w:w="3415" w:type="dxa"/>
          </w:tcPr>
          <w:p w14:paraId="492FD6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</w:t>
            </w:r>
          </w:p>
          <w:p w14:paraId="4B4A01C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ในบริบทการดำรงชีวิตที่โดยทั่วไปและในบริบทอื่นที่อาจพบได้ทั้งจากการประกอบอาชีพ การเดินทาง </w:t>
            </w:r>
          </w:p>
          <w:p w14:paraId="7132417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การปฏิสัมพันธ์กับบุคคลร่วมและต่างวัฒนธรรมด้วยคำ วลี ประโยคข้อความและท่าทางซึ่งมีความหมายทางตรงหรือมีความหมายโดยนัย</w:t>
            </w:r>
          </w:p>
          <w:p w14:paraId="3005A7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สร้างสรรค์ มีประสิทธิภาพ มีวิจารณญาณ มีรสนิยม และมั่นใจ </w:t>
            </w:r>
          </w:p>
          <w:p w14:paraId="63FE7C0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แสดงออกถึงความเคารพในสิทธิ เสรีภาพของบุคคล และชื่นชม </w:t>
            </w:r>
          </w:p>
          <w:p w14:paraId="34E8ECC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ความหลากหลายทางวัฒนธรรม </w:t>
            </w:r>
          </w:p>
          <w:p w14:paraId="66CFD4F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ในฐานะพลเมืองโลก ผ่านการสื่อสาร</w:t>
            </w:r>
          </w:p>
          <w:p w14:paraId="4E2A300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ระหว่างบุคคล การสื่อสารระหว่าง</w:t>
            </w:r>
          </w:p>
          <w:p w14:paraId="4381084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กลุ่มใหญ่ การสื่อสารมวลชน และ</w:t>
            </w:r>
          </w:p>
          <w:p w14:paraId="4828860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การสื่อสารระหว่างวัฒนธรรม ไม่มีข้อจำกัดทางภาษาและวัฒนธรรมเป็นเครื่องขวางกั้น</w:t>
            </w:r>
          </w:p>
        </w:tc>
      </w:tr>
      <w:tr w:rsidR="005E59F2" w:rsidRPr="001B55BA" w14:paraId="4CB87F56" w14:textId="77777777" w:rsidTr="005E59F2">
        <w:tc>
          <w:tcPr>
            <w:tcW w:w="546" w:type="dxa"/>
          </w:tcPr>
          <w:p w14:paraId="1158083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2</w:t>
            </w:r>
          </w:p>
        </w:tc>
        <w:tc>
          <w:tcPr>
            <w:tcW w:w="2170" w:type="dxa"/>
          </w:tcPr>
          <w:p w14:paraId="7940A43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การเรียนรู้ภาษา</w:t>
            </w:r>
          </w:p>
          <w:p w14:paraId="3FE8913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00" w:type="dxa"/>
          </w:tcPr>
          <w:p w14:paraId="5817F6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 ได้</w:t>
            </w:r>
          </w:p>
          <w:p w14:paraId="2A66A79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ใช้ท่าทางเพื่อสื่อความหมายได้ตรงตามความต้องการ </w:t>
            </w:r>
          </w:p>
          <w:p w14:paraId="3F376EB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3. เข้าใจถึงโครงสร้างทางภาษา ซึ่งสัมพันธ์กับความหมาย และเป็นประโยชน์ต่อการเรียนภาษาต่างประเทศ อื่น ๆ ต่อไป </w:t>
            </w:r>
          </w:p>
          <w:p w14:paraId="4C9F6B2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1ADE76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331" w:type="dxa"/>
          </w:tcPr>
          <w:p w14:paraId="6379F8E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สามารถพูด ฟัง เขียน อ่าน แลกเปลี่ยน หรือรับสื่อภาษาอังกฤษในระดับคำ ประโยค ข้อความ ได้</w:t>
            </w:r>
          </w:p>
          <w:p w14:paraId="594F47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ใช้ท่าทางเพื่อสื่อ ความหมายได้ตรงตามความต้องการ มีความเป็นธรรมชาติ </w:t>
            </w:r>
          </w:p>
          <w:p w14:paraId="5187594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3. เข้าใจถึงโครงสร้างทางภาษา </w:t>
            </w:r>
          </w:p>
          <w:p w14:paraId="50785D7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ซึ่งสัมพันธ์กับความหมาย </w:t>
            </w:r>
          </w:p>
          <w:p w14:paraId="34A5ACC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และเป็นประโยชน์ต่อการเรียนภาษาต่างประเทศ อื่น ๆ ต่อไป </w:t>
            </w:r>
          </w:p>
          <w:p w14:paraId="52E29B1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5A63EB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800" w:type="dxa"/>
          </w:tcPr>
          <w:p w14:paraId="4653AD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สามารถพูด ฟัง เขียน อ่าน แลกเปลี่ยน หรือรับสื่อภาษาอังกฤษในระดับคำ ประโยค ข้อความ โดยตระหนักถึงความเป็นภาษาโลกของภาษาอังกฤษซึ่งใช้โดยพลเมืองโลก</w:t>
            </w:r>
          </w:p>
          <w:p w14:paraId="6C14FEF5" w14:textId="6DA3773B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ใช้ท่าทางเพื่อสื่อความหมายได้อย่างถูกต้องตรงตาม ความต้องการ มีความเป็นธรรมชาติ</w:t>
            </w:r>
          </w:p>
          <w:p w14:paraId="3BCE2650" w14:textId="538698DF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เข้าใจถึงโครงสร้างทางภาษาซึ่งสัมพันธ์กับความหมาย และเป็น ประโยชน์ต่อการเรียนภาษาต่างประเทศ อื่น ๆ ต่อไป </w:t>
            </w:r>
          </w:p>
        </w:tc>
        <w:tc>
          <w:tcPr>
            <w:tcW w:w="3415" w:type="dxa"/>
          </w:tcPr>
          <w:p w14:paraId="6EA08F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สามารถพูด ฟัง เขียน อ่าน แลกเปลี่ยน หรือรับสื่อภาษาอังกฤษในระดับคำ ประโยค ข้อความ โดยตระหนักถึงความเป็นภาษาโลกของภาษาอังกฤษซึ่งใช้โดยพลเมืองโลก</w:t>
            </w:r>
          </w:p>
          <w:p w14:paraId="20B2A85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ใช้ท่าทางเพื่อสื่อ ความหมายได้อย่างถูกต้องตรงตาม ความต้องการ </w:t>
            </w:r>
          </w:p>
          <w:p w14:paraId="00F0187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มีความเป็นธรรมชาติคำนึงถึง บริบท</w:t>
            </w:r>
          </w:p>
          <w:p w14:paraId="15E6B24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ที่แตกต่างของการใช้ภาษา</w:t>
            </w:r>
          </w:p>
          <w:p w14:paraId="4E51C74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เข้าใจถึงโครงสร้างทางภาษา</w:t>
            </w:r>
          </w:p>
          <w:p w14:paraId="3256B55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ซึ่งสัมพันธ์กับความหมาย และ</w:t>
            </w:r>
          </w:p>
          <w:p w14:paraId="437791C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เป็นประโยชน์ต่อการเรียน</w:t>
            </w:r>
          </w:p>
          <w:p w14:paraId="5D20BB4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ภาษาต่างประเทศ อื่น ๆ ต่อไป</w:t>
            </w:r>
          </w:p>
          <w:p w14:paraId="4BBDD59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สามารถนำวิธีการจากการเรียนรู้ ภาษาอังกฤษไปกำหนดวิธีการเรียนรู้ ภาษาต่างประเทศได้ด้วยตนเองตาม ความสนใจ</w:t>
            </w:r>
          </w:p>
        </w:tc>
      </w:tr>
      <w:tr w:rsidR="005E59F2" w:rsidRPr="001B55BA" w14:paraId="5857E0A9" w14:textId="77777777" w:rsidTr="005E59F2">
        <w:tc>
          <w:tcPr>
            <w:tcW w:w="546" w:type="dxa"/>
          </w:tcPr>
          <w:p w14:paraId="5CF9F2E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70" w:type="dxa"/>
          </w:tcPr>
          <w:p w14:paraId="7BE7D6D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การสร้างความบันเทิงและสุนทรียภาพ</w:t>
            </w:r>
          </w:p>
          <w:p w14:paraId="0829D0E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00" w:type="dxa"/>
          </w:tcPr>
          <w:p w14:paraId="164FDC77" w14:textId="738555E8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ใช้ภาษาสร้างหรือชื่นชมบทประพันธ์เพลง วรรณกรรม และศิลปะทางภาษาอื่น ๆ เพื่อตอบสนองความต้องการของตนเองให้เกิดความสนุก เพลิดเพลิน ประทับใจ</w:t>
            </w:r>
          </w:p>
          <w:p w14:paraId="10C96DF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1A8C611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331" w:type="dxa"/>
          </w:tcPr>
          <w:p w14:paraId="11A4B8E4" w14:textId="4769B53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</w:t>
            </w:r>
            <w:r w:rsidR="00360E23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ใช้ภาษาสร้างหรือชื่นชมบทประพันธ์เพลง วรรณกรรม และศิลปะทางภาษาอื่น ๆ เพื่อตอบสนองความต้องการของตนเองให้เกิด</w:t>
            </w:r>
          </w:p>
          <w:p w14:paraId="7755B24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ความสนุก เพลิดเพลิน ประทับใจ</w:t>
            </w:r>
          </w:p>
          <w:p w14:paraId="2DA466F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มีความรู้สึกร่วมในเหตุการณ์</w:t>
            </w:r>
          </w:p>
          <w:p w14:paraId="170FF00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หรืออารมณ์ของผู้คนร่วมและ</w:t>
            </w:r>
          </w:p>
          <w:p w14:paraId="5977D02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ต่างวัฒนธรรม </w:t>
            </w:r>
          </w:p>
          <w:p w14:paraId="647A187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2800" w:type="dxa"/>
          </w:tcPr>
          <w:p w14:paraId="5F76AD85" w14:textId="5D3D8CA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ใช้ภาษาสร้างหรือชื่นชมบทประพันธ์เพลง วรรณกรรม และศิลปะทางภาษาอื่น ๆ เพื่อตอบสนองความต้องการของตนเองให้เกิดความสนุก เพลิดเพลิน ประทับใจ</w:t>
            </w:r>
          </w:p>
          <w:p w14:paraId="66EBB9F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มีความรู้สึกร่วม สะท้อนความคิด จิตวิญญาณ เหตุการณ์หรืออารมณ์ของ</w:t>
            </w:r>
          </w:p>
          <w:p w14:paraId="7C49C26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ผู้คนร่วมและต่างวัฒนธรรมอย่างลึกซึ้งและเสรี สามารถเข้าถึงกลุ่มคนทั่วไปหรือกลุ่มคนที่มีรสนิยมเดียวกันได้</w:t>
            </w:r>
          </w:p>
        </w:tc>
        <w:tc>
          <w:tcPr>
            <w:tcW w:w="3415" w:type="dxa"/>
          </w:tcPr>
          <w:p w14:paraId="7F806F7D" w14:textId="1D4AE28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ใช้ภาษาสร้าง และชื่นชมบทประพันธ์เพลง วรรณกรรม และศิลปะทางภาษาอื่น ๆ เพื่อตอบสนองความต้องการของตนเองให้เกิดความสนุก เพลิดเพลิน ประทับใจ</w:t>
            </w:r>
          </w:p>
          <w:p w14:paraId="6962B85A" w14:textId="5C3E5C85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มีความรู้สึกร่วม สะท้อนความคิด จิตวิญญาณ เหตุการณ์หรืออารมณ์ของผู้คนร่วมและต่างวัฒนธรรมอย่างลึกซึ้งและเสรี สามารถเข้าถึงกลุ่มคนทั่วไปหรือกลุ่มคนที่มีรสนิยมเดียวกันได้</w:t>
            </w:r>
          </w:p>
          <w:p w14:paraId="4583476C" w14:textId="5F7043E4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ประเมินคุณค่าและสะท้อนความคิด ความรู้สึก คุณค่า ตัวตน รสนิยมที่มีความชัดเจนได้</w:t>
            </w:r>
          </w:p>
        </w:tc>
      </w:tr>
    </w:tbl>
    <w:p w14:paraId="3E5298D9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2E01DAFA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183A7BC5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16AAEAF8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3604DAA0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7343FE3E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5CE11D6C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127D93BA" w14:textId="77777777" w:rsidR="008D5500" w:rsidRPr="001B55BA" w:rsidRDefault="008D5500" w:rsidP="005E59F2">
      <w:pPr>
        <w:rPr>
          <w:rFonts w:ascii="TH Sarabun New" w:hAnsi="TH Sarabun New" w:cs="TH Sarabun New"/>
        </w:rPr>
      </w:pPr>
    </w:p>
    <w:p w14:paraId="01BE946D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</w:rPr>
        <w:t>ระดับชั้นมัธยมศึกษาตอนต้น</w:t>
      </w:r>
    </w:p>
    <w:p w14:paraId="0750DA0A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ด้านคณิตศาสตร์ในชีวิตประจำวัน (</w:t>
      </w:r>
      <w:r w:rsidRPr="001B55BA">
        <w:rPr>
          <w:rFonts w:ascii="TH Sarabun New" w:hAnsi="TH Sarabun New" w:cs="TH Sarabun New"/>
          <w:b/>
          <w:bCs/>
        </w:rPr>
        <w:t>Mathematics in Everyday Life)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184"/>
        <w:gridCol w:w="2835"/>
        <w:gridCol w:w="3306"/>
        <w:gridCol w:w="2790"/>
        <w:gridCol w:w="3402"/>
      </w:tblGrid>
      <w:tr w:rsidR="005E59F2" w:rsidRPr="001B55BA" w14:paraId="3B07064B" w14:textId="77777777" w:rsidTr="005E59F2">
        <w:trPr>
          <w:tblHeader/>
        </w:trPr>
        <w:tc>
          <w:tcPr>
            <w:tcW w:w="510" w:type="dxa"/>
            <w:vMerge w:val="restart"/>
          </w:tcPr>
          <w:p w14:paraId="43C96D3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216F3DD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33" w:type="dxa"/>
            <w:gridSpan w:val="4"/>
          </w:tcPr>
          <w:p w14:paraId="43A5645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0E78CA48" w14:textId="77777777" w:rsidTr="005E59F2">
        <w:trPr>
          <w:tblHeader/>
        </w:trPr>
        <w:tc>
          <w:tcPr>
            <w:tcW w:w="510" w:type="dxa"/>
            <w:vMerge/>
          </w:tcPr>
          <w:p w14:paraId="178936E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060CE71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35" w:type="dxa"/>
          </w:tcPr>
          <w:p w14:paraId="380ADBD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6" w:type="dxa"/>
          </w:tcPr>
          <w:p w14:paraId="139F8EB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790" w:type="dxa"/>
          </w:tcPr>
          <w:p w14:paraId="6B328EE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</w:tcPr>
          <w:p w14:paraId="0DA1AD0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6C6866B1" w14:textId="77777777" w:rsidTr="005E59F2">
        <w:tc>
          <w:tcPr>
            <w:tcW w:w="510" w:type="dxa"/>
          </w:tcPr>
          <w:p w14:paraId="4AF4D79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2E00895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การแก้ปัญหา</w:t>
            </w:r>
          </w:p>
        </w:tc>
        <w:tc>
          <w:tcPr>
            <w:tcW w:w="2835" w:type="dxa"/>
          </w:tcPr>
          <w:p w14:paraId="65A27AC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ประยุกต์ใช้ความรู้ </w:t>
            </w:r>
          </w:p>
          <w:p w14:paraId="254CA41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ความเข้าใจกระบวนการ</w:t>
            </w:r>
          </w:p>
          <w:p w14:paraId="083F0B7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ทางคณิตศาสตร์เพื่อแก้ปัญหา</w:t>
            </w:r>
          </w:p>
          <w:p w14:paraId="75A7FEF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เลือกใช้กระบวนการแก้ปัญหาทางคณิตศาสตร์</w:t>
            </w:r>
          </w:p>
          <w:p w14:paraId="48EE2E8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ที่เหมาะสมในการแก้ปัญหา</w:t>
            </w:r>
          </w:p>
        </w:tc>
        <w:tc>
          <w:tcPr>
            <w:tcW w:w="3306" w:type="dxa"/>
          </w:tcPr>
          <w:p w14:paraId="747C3D1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ประยุกต์ใช้ความรู้ ความเข้าใจกระบวนการทางคณิตศาสตร์ </w:t>
            </w:r>
          </w:p>
          <w:p w14:paraId="5D3FCC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เพื่อแก้ปัญหา</w:t>
            </w:r>
          </w:p>
          <w:p w14:paraId="739C13D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เลือกใช้กระบวนการแก้ปัญหา</w:t>
            </w:r>
          </w:p>
          <w:p w14:paraId="45B1F6C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ทางคณิตศาสตร์ในการแก้ปัญหา </w:t>
            </w:r>
          </w:p>
          <w:p w14:paraId="5754D17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และดำเนินการจนได้คำตอบ</w:t>
            </w:r>
          </w:p>
          <w:p w14:paraId="6BF56DC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ที่สมเหตุสมผล</w:t>
            </w:r>
          </w:p>
        </w:tc>
        <w:tc>
          <w:tcPr>
            <w:tcW w:w="2790" w:type="dxa"/>
          </w:tcPr>
          <w:p w14:paraId="4181E6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ประยุกต์ใช้ความรู้ </w:t>
            </w:r>
          </w:p>
          <w:p w14:paraId="2F6A250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ความเข้าใจกระบวนการ</w:t>
            </w:r>
          </w:p>
          <w:p w14:paraId="4FEC231A" w14:textId="70E9590B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ทางคณิตศาสตร์เพื่อแก้ปัญหาทางคณิตศาสตร์</w:t>
            </w:r>
          </w:p>
          <w:p w14:paraId="310B810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เลือกใช้กระบวนการแก้ปัญหาทางคณิตศาสตร์</w:t>
            </w:r>
          </w:p>
          <w:p w14:paraId="2160ADB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ที่เหมาะสมในการแก้ปัญหา และดำเนินการจนได้คำตอบ</w:t>
            </w:r>
          </w:p>
          <w:p w14:paraId="14F4778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ที่สมเหตุสมผล</w:t>
            </w:r>
          </w:p>
        </w:tc>
        <w:tc>
          <w:tcPr>
            <w:tcW w:w="3402" w:type="dxa"/>
          </w:tcPr>
          <w:p w14:paraId="019B600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ประยุกต์ใช้ความรู้ ความเข้าใจกระบวนการทางคณิตศาสตร์ </w:t>
            </w:r>
          </w:p>
          <w:p w14:paraId="40BF8D1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เพื่อแก้ปัญหาทางคณิตศาสตร์</w:t>
            </w:r>
          </w:p>
          <w:p w14:paraId="0F93723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เลือกใช้กระบวนการแก้ปัญหา</w:t>
            </w:r>
          </w:p>
          <w:p w14:paraId="269146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ทางคณิตศาสตร์ที่เหมาะสมใน</w:t>
            </w:r>
          </w:p>
          <w:p w14:paraId="2E5ACC9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การแก้ปัญหาในชีวิตประจำวัน และดำเนินการจนได้คำตอบที่สมเหตุสมผล</w:t>
            </w:r>
          </w:p>
        </w:tc>
      </w:tr>
      <w:tr w:rsidR="005E59F2" w:rsidRPr="001B55BA" w14:paraId="1FC90EAF" w14:textId="77777777" w:rsidTr="005E59F2">
        <w:tc>
          <w:tcPr>
            <w:tcW w:w="510" w:type="dxa"/>
          </w:tcPr>
          <w:p w14:paraId="7C38955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21C5894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การให้เหตุผล</w:t>
            </w:r>
          </w:p>
        </w:tc>
        <w:tc>
          <w:tcPr>
            <w:tcW w:w="2835" w:type="dxa"/>
          </w:tcPr>
          <w:p w14:paraId="322FAFC6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ระบุความสัมพันธ์ของข้อมูล เพื่อยืนยันหรือคัดค้านข้อสรุปหรือข้อความคาดการณ์นั้น ๆ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</w:t>
            </w:r>
          </w:p>
          <w:p w14:paraId="6A77100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การสร้างความสัมพันธ์ข้อความคาดการณ์ หรือใช้เหตุผลแบบนิรนัย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ในการตรวจสอบข้อสรุปได้</w:t>
            </w:r>
          </w:p>
        </w:tc>
        <w:tc>
          <w:tcPr>
            <w:tcW w:w="3306" w:type="dxa"/>
          </w:tcPr>
          <w:p w14:paraId="74ADBE5E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ระบุความสัมพันธ์ของข้อมูล </w:t>
            </w:r>
          </w:p>
          <w:p w14:paraId="486D0B58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เพื่อยืนยันหรือคัดค้านข้อสรุป</w:t>
            </w:r>
          </w:p>
          <w:p w14:paraId="1A58F7BA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หรือข้อความคาดการณ์นั้น ๆ </w:t>
            </w:r>
          </w:p>
          <w:p w14:paraId="62245C5B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อย่างสมเหตุสมผล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 </w:t>
            </w:r>
          </w:p>
          <w:p w14:paraId="27F7FB55" w14:textId="36880BE4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)ในการ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สร้างความสัมพันธ์ข้อความคาดการณ์ หรือใช้เหตุผลแบบ</w:t>
            </w:r>
            <w:r w:rsidR="008006B5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br/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</w:t>
            </w:r>
          </w:p>
        </w:tc>
        <w:tc>
          <w:tcPr>
            <w:tcW w:w="2790" w:type="dxa"/>
          </w:tcPr>
          <w:p w14:paraId="6F71B169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ระบุความสัมพันธ์ของข้อมูล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77AFF88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ในการสร้างความสัมพันธ์ข้อความคาดการณ์ หรือใช้เหตุผลแบบนิรนัย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ในการตรวจสอบข้อสรุปและสร้างเหตุผลสนับสนุน</w:t>
            </w:r>
          </w:p>
        </w:tc>
        <w:tc>
          <w:tcPr>
            <w:tcW w:w="3402" w:type="dxa"/>
          </w:tcPr>
          <w:p w14:paraId="34DF8A0C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 ระบุความสัมพันธ์ของข้อมูล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7EBFD13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 xml:space="preserve">2.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ในการสร้าง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ความสัมพันธ์ข้อความคาดการณ์ หรือใช้เหตุผลแบบนิรนัย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ในการตรวจสอบข้อสรุปและสร้างเหตุผลสนับสนุนที่ชัดเจน</w:t>
            </w:r>
          </w:p>
        </w:tc>
      </w:tr>
      <w:tr w:rsidR="005E59F2" w:rsidRPr="001B55BA" w14:paraId="08B2E750" w14:textId="77777777" w:rsidTr="005E59F2">
        <w:tc>
          <w:tcPr>
            <w:tcW w:w="510" w:type="dxa"/>
          </w:tcPr>
          <w:p w14:paraId="7F4506F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162854A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การสื่อสาร</w:t>
            </w:r>
          </w:p>
        </w:tc>
        <w:tc>
          <w:tcPr>
            <w:tcW w:w="2835" w:type="dxa"/>
          </w:tcPr>
          <w:p w14:paraId="24450D8C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พูดอธิบายเพื่อสื่อความหมาย รูปภาพ กราฟ สัญลักษณ์ทางคณิตศาสตร์</w:t>
            </w:r>
          </w:p>
          <w:p w14:paraId="08257D25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และตัวแทนอื่น ๆ ให้ผู้อื่นเข้าใจตรงกัน </w:t>
            </w:r>
          </w:p>
          <w:p w14:paraId="213E9A48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การนำเสนอ วัตถุ รูปภาพ กราฟ สัญลักษณ์ทางคณิตศาสตร์และตัวแทนอื่น ๆ ได้ </w:t>
            </w:r>
          </w:p>
        </w:tc>
        <w:tc>
          <w:tcPr>
            <w:tcW w:w="3306" w:type="dxa"/>
          </w:tcPr>
          <w:p w14:paraId="79B18B94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พูดอธิบายเพื่อสื่อความหมาย รูปภาพ กราฟ สัญลักษณ์ทางคณิตศาสตร์และตัวแทนอื่น ๆ </w:t>
            </w:r>
          </w:p>
          <w:p w14:paraId="2B449B49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ให้ผู้อื่นเข้าใจตรงกันและถูกต้องได้ </w:t>
            </w:r>
          </w:p>
          <w:p w14:paraId="0206165E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b/>
                <w:bCs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การนำเสนอ วัตถุ รูปภาพ กราฟ สัญลักษณ์ทางคณิตศาสตร์และตัวแทนอื่น ๆ ได้ </w:t>
            </w:r>
          </w:p>
        </w:tc>
        <w:tc>
          <w:tcPr>
            <w:tcW w:w="2790" w:type="dxa"/>
          </w:tcPr>
          <w:p w14:paraId="3E94B544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พูดอธิบายเพื่อสื่อความหมาย รูปภาพ กราฟ สัญลักษณ์ทางคณิตศาสตร์</w:t>
            </w:r>
          </w:p>
          <w:p w14:paraId="69FAD67B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และตัวแทนอื่น ๆ ให้ผู้อื่นเข้าใจตรงกันและถูกต้อง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 xml:space="preserve">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 </w:t>
            </w:r>
          </w:p>
          <w:p w14:paraId="5703294A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ได้ตามวัตถุประสงค์</w:t>
            </w:r>
          </w:p>
          <w:p w14:paraId="2F53D858" w14:textId="02E47E3C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การนำเสนอ วัตถุ รูปภาพ กราฟ สัญลักษณ์ทาง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คณิตศาสตร์และตัวแทน</w:t>
            </w:r>
            <w:r w:rsidR="00BC5522"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br/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อื่น ๆ ได้ </w:t>
            </w:r>
          </w:p>
        </w:tc>
        <w:tc>
          <w:tcPr>
            <w:tcW w:w="3402" w:type="dxa"/>
          </w:tcPr>
          <w:p w14:paraId="3E9F875A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1. 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 xml:space="preserve">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 ได้ตามวัตถุประสงค์</w:t>
            </w:r>
          </w:p>
          <w:p w14:paraId="09186A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การนำเสนอ วัตถุ รูปภาพ กราฟ สัญลักษณ์ทางคณิตศาสตร์และตัวแทนอื่น ๆ ได้ถูกต้อง </w:t>
            </w:r>
          </w:p>
        </w:tc>
      </w:tr>
      <w:tr w:rsidR="005E59F2" w:rsidRPr="001B55BA" w14:paraId="4C97AC47" w14:textId="77777777" w:rsidTr="005E59F2">
        <w:tc>
          <w:tcPr>
            <w:tcW w:w="510" w:type="dxa"/>
          </w:tcPr>
          <w:p w14:paraId="5260ABA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  <w:tc>
          <w:tcPr>
            <w:tcW w:w="2184" w:type="dxa"/>
          </w:tcPr>
          <w:p w14:paraId="61A5D2F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การเชื่อมโยม</w:t>
            </w:r>
          </w:p>
        </w:tc>
        <w:tc>
          <w:tcPr>
            <w:tcW w:w="2835" w:type="dxa"/>
          </w:tcPr>
          <w:p w14:paraId="319C7CB8" w14:textId="77777777" w:rsidR="005E59F2" w:rsidRPr="001B55BA" w:rsidRDefault="005E59F2" w:rsidP="005E59F2">
            <w:pPr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เชื่อมโยงความรู้หรือปัญหา</w:t>
            </w:r>
          </w:p>
          <w:p w14:paraId="5B6970E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ทางคณิตศาสตร์กับสิ่งที่ตนเองพบได้ </w:t>
            </w:r>
          </w:p>
        </w:tc>
        <w:tc>
          <w:tcPr>
            <w:tcW w:w="3306" w:type="dxa"/>
          </w:tcPr>
          <w:p w14:paraId="771CB0B1" w14:textId="77777777" w:rsidR="005E59F2" w:rsidRPr="001B55BA" w:rsidRDefault="005E59F2" w:rsidP="005E59F2">
            <w:pPr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เชื่อมโยงความรู้หรือปัญหา</w:t>
            </w:r>
          </w:p>
          <w:p w14:paraId="22B37CA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ทางคณิตศาสตร์กับสิ่งที่ตนเองพบได้ </w:t>
            </w:r>
          </w:p>
        </w:tc>
        <w:tc>
          <w:tcPr>
            <w:tcW w:w="2790" w:type="dxa"/>
          </w:tcPr>
          <w:p w14:paraId="5509A010" w14:textId="4F04B6C5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เชื่อมโยงความรู้หรือปัญหาทางคณิตศาสตร์กับสิ่งที่ตนเองพบได้อย่างถูกต้อง</w:t>
            </w:r>
          </w:p>
        </w:tc>
        <w:tc>
          <w:tcPr>
            <w:tcW w:w="3402" w:type="dxa"/>
          </w:tcPr>
          <w:p w14:paraId="6D4E6EA2" w14:textId="77777777" w:rsidR="005E59F2" w:rsidRPr="001B55BA" w:rsidRDefault="005E59F2" w:rsidP="005E59F2">
            <w:pPr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เชื่อมโยงความรู้และปัญหาทางคณิตศาสตร์กับสิ่งที่ตนเองพบได้</w:t>
            </w:r>
          </w:p>
          <w:p w14:paraId="74F741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fontstyle0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อย่างถูกต้อง และเหมาะสม</w:t>
            </w:r>
          </w:p>
        </w:tc>
      </w:tr>
      <w:tr w:rsidR="005E59F2" w:rsidRPr="001B55BA" w14:paraId="5BB00E67" w14:textId="77777777" w:rsidTr="005E59F2">
        <w:tc>
          <w:tcPr>
            <w:tcW w:w="510" w:type="dxa"/>
          </w:tcPr>
          <w:p w14:paraId="71B8FA3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184" w:type="dxa"/>
          </w:tcPr>
          <w:p w14:paraId="60648C7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การคิดสร้างสรรค์</w:t>
            </w:r>
          </w:p>
        </w:tc>
        <w:tc>
          <w:tcPr>
            <w:tcW w:w="2835" w:type="dxa"/>
          </w:tcPr>
          <w:p w14:paraId="0C6E7659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ใช้ความคิดคล่อง และความคิดยืดหยุ่นในการคิดแก้ปัญหา </w:t>
            </w:r>
          </w:p>
          <w:p w14:paraId="04BEED22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ขยายความคิดที่มีอยู่เดิม </w:t>
            </w:r>
          </w:p>
          <w:p w14:paraId="2B9BD8B1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เพื่อสร้างแนวคิดใหม่ ในการคิดเพื่อให้รู้เท่าทันการเปลี่ยนแปลงต่าง ๆ ที่เกิดขึ้น</w:t>
            </w:r>
          </w:p>
        </w:tc>
        <w:tc>
          <w:tcPr>
            <w:tcW w:w="3306" w:type="dxa"/>
          </w:tcPr>
          <w:p w14:paraId="14D4BFA4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ใช้ความคิดคล่อง และความคิดยืดหยุ่น ในการคิดแก้ปัญหา</w:t>
            </w:r>
          </w:p>
          <w:p w14:paraId="40C8B90A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 </w:t>
            </w:r>
          </w:p>
          <w:p w14:paraId="26632200" w14:textId="479C77D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ขยายความคิดที่มีอยู่เดิม เพื่อสร้างแนวคิดใหม่ ในการคิดเพื่อให้รู้เท่าทันการเปลี่ยนแปลงต่าง ๆ ที่เกิดขึ้นในสังคม</w:t>
            </w:r>
          </w:p>
        </w:tc>
        <w:tc>
          <w:tcPr>
            <w:tcW w:w="2790" w:type="dxa"/>
          </w:tcPr>
          <w:p w14:paraId="441C2680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ใช้ความคิดคล่อง ความคิดยืดหยุ่น และความคิดริเริ่ม </w:t>
            </w:r>
          </w:p>
          <w:p w14:paraId="06FDE7CD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ในการคิดแก้ปัญหา</w:t>
            </w:r>
          </w:p>
          <w:p w14:paraId="55B25B25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ทางคณิตศาสตร์</w:t>
            </w:r>
          </w:p>
          <w:p w14:paraId="06C0628C" w14:textId="1843B3D1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ขยายความคิดที่มีอยู่เดิม เพื่อสร้างแนวคิดใหม่ โดยใช้คณิตศาสตร์เป็นฐาน ในการคิดเพื่อให้รู้เท่าทัน</w:t>
            </w:r>
          </w:p>
          <w:p w14:paraId="1D9151B4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การเปลี่ยนแปลง</w:t>
            </w:r>
          </w:p>
          <w:p w14:paraId="6AF82CB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ต่าง ๆ ที่เกิดขึ้นในสังคม</w:t>
            </w:r>
          </w:p>
        </w:tc>
        <w:tc>
          <w:tcPr>
            <w:tcW w:w="3402" w:type="dxa"/>
          </w:tcPr>
          <w:p w14:paraId="2DABFEC7" w14:textId="12CB6F09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ใช้ความคิดคล่อง ความคิดยืดหยุ่น ความคิดริเริ่ม และความคิดละเอียดลออ ในการคิดแก้ปัญหา</w:t>
            </w:r>
          </w:p>
          <w:p w14:paraId="3A59DFC6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 </w:t>
            </w:r>
          </w:p>
          <w:p w14:paraId="24EA93B6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ขยายความคิดที่มีอยู่เดิม เพื่อสร้างแนวคิดใหม่ โดยใช้คณิตศาสตร์</w:t>
            </w:r>
          </w:p>
          <w:p w14:paraId="56316C5B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เป็นฐาน ในการคิดเพื่อให้รู้เท่าทัน</w:t>
            </w:r>
          </w:p>
          <w:p w14:paraId="4116C496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การเปลี่ยนแปลงต่าง ๆ ที่เกิดขึ้น</w:t>
            </w:r>
          </w:p>
          <w:p w14:paraId="21808D0E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ในสังคม</w:t>
            </w:r>
          </w:p>
        </w:tc>
      </w:tr>
    </w:tbl>
    <w:p w14:paraId="0C2567BA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03EC0569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098310A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</w:rPr>
        <w:t>ระดับชั้นมัธยมศึกษาตอนปลาย</w:t>
      </w:r>
    </w:p>
    <w:p w14:paraId="399E0056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ด้านคณิตศาสตร์ในชีวิตประจำวัน (</w:t>
      </w:r>
      <w:r w:rsidRPr="001B55BA">
        <w:rPr>
          <w:rFonts w:ascii="TH Sarabun New" w:hAnsi="TH Sarabun New" w:cs="TH Sarabun New"/>
          <w:b/>
          <w:bCs/>
        </w:rPr>
        <w:t>Mathematics in Everyday Life)</w:t>
      </w:r>
    </w:p>
    <w:tbl>
      <w:tblPr>
        <w:tblStyle w:val="af1"/>
        <w:tblW w:w="15132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28"/>
        <w:gridCol w:w="3303"/>
        <w:gridCol w:w="2814"/>
        <w:gridCol w:w="3429"/>
      </w:tblGrid>
      <w:tr w:rsidR="005E59F2" w:rsidRPr="001B55BA" w14:paraId="01C02FAB" w14:textId="77777777" w:rsidTr="005E59F2">
        <w:trPr>
          <w:tblHeader/>
        </w:trPr>
        <w:tc>
          <w:tcPr>
            <w:tcW w:w="574" w:type="dxa"/>
            <w:vMerge w:val="restart"/>
          </w:tcPr>
          <w:p w14:paraId="7D7FA374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24AE8C88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74" w:type="dxa"/>
            <w:gridSpan w:val="4"/>
          </w:tcPr>
          <w:p w14:paraId="57520CC1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78DCC609" w14:textId="77777777" w:rsidTr="005E59F2">
        <w:trPr>
          <w:tblHeader/>
        </w:trPr>
        <w:tc>
          <w:tcPr>
            <w:tcW w:w="574" w:type="dxa"/>
            <w:vMerge/>
          </w:tcPr>
          <w:p w14:paraId="44F167A5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7C220B71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411DF17A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3" w:type="dxa"/>
          </w:tcPr>
          <w:p w14:paraId="34C59FE0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1C9323F4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29" w:type="dxa"/>
          </w:tcPr>
          <w:p w14:paraId="53D6F75E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4C3128EC" w14:textId="77777777" w:rsidTr="005E59F2">
        <w:tc>
          <w:tcPr>
            <w:tcW w:w="574" w:type="dxa"/>
          </w:tcPr>
          <w:p w14:paraId="48A62EE5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2A61E920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การแก้ปัญหา</w:t>
            </w:r>
          </w:p>
          <w:p w14:paraId="0939339D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727DD058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ประยุกต์ใช้ความรู้ </w:t>
            </w:r>
          </w:p>
          <w:p w14:paraId="1B87D62A" w14:textId="77777777" w:rsidR="00360E23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ความเข้าใจกระบวนการทางคณิตศาสตร์ เพื่อทำ</w:t>
            </w:r>
          </w:p>
          <w:p w14:paraId="5FAEB6A7" w14:textId="785622F4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ความเข้าใจปัญหา </w:t>
            </w:r>
          </w:p>
          <w:p w14:paraId="4CA21A15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3303" w:type="dxa"/>
          </w:tcPr>
          <w:p w14:paraId="01CF6350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ประยุกต์ใช้ความรู้ ความเข้าใจกระบวนการทางคณิตศาสตร์ เพื่อทำความเข้าใจปัญหา </w:t>
            </w:r>
          </w:p>
          <w:p w14:paraId="7F060EC2" w14:textId="58AF41F5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วิเคราะห์ปัญหา วางแผนแก้ปัญหา และดำเนินการจนได้คำตอบที่สมเหตุสมผล</w:t>
            </w:r>
          </w:p>
        </w:tc>
        <w:tc>
          <w:tcPr>
            <w:tcW w:w="2814" w:type="dxa"/>
          </w:tcPr>
          <w:p w14:paraId="2671139E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ประยุกต์ใช้ความรู้ </w:t>
            </w:r>
          </w:p>
          <w:p w14:paraId="5B0A555C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ความเข้าใจกระบวนการทางคณิตศาสตร์ เพื่อทำความเข้าใจปัญหา ระบุประเด็นปัญหา</w:t>
            </w:r>
          </w:p>
          <w:p w14:paraId="367996C5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วิเคราะห์ปัญหา วางแผนแก้ปัญหา และดำเนินการ </w:t>
            </w:r>
          </w:p>
          <w:p w14:paraId="7199D011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จนได้คำตอบที่สมเหตุสมผล</w:t>
            </w:r>
          </w:p>
        </w:tc>
        <w:tc>
          <w:tcPr>
            <w:tcW w:w="3429" w:type="dxa"/>
          </w:tcPr>
          <w:p w14:paraId="34D00779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ประยุกต์ใช้ความรู้ ความเข้าใจกระบวนการทางคณิตศาสตร์ เพื่อทำความเข้าใจปัญหา ระบุประเด็นปัญหา</w:t>
            </w:r>
          </w:p>
          <w:p w14:paraId="54D00A8A" w14:textId="7FF1891A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วิเคราะห์ปัญหา วางแผนแก้ปัญหา และดำเนินการจนได้คำตอบที่สมเหตุสมผลเพื่อแก้ปัญหาในชีวิตประจำวัน</w:t>
            </w:r>
          </w:p>
        </w:tc>
      </w:tr>
      <w:tr w:rsidR="005E59F2" w:rsidRPr="001B55BA" w14:paraId="4099D074" w14:textId="77777777" w:rsidTr="005E59F2">
        <w:tc>
          <w:tcPr>
            <w:tcW w:w="574" w:type="dxa"/>
          </w:tcPr>
          <w:p w14:paraId="14FBC8F1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1A588BE9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การให้เหตุผล</w:t>
            </w:r>
          </w:p>
          <w:p w14:paraId="51FC32A0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532EFAD1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ระบุถึงความสัมพันธ์ของข้อมูล เพื่อยืนยันหรือคัดค้านข้อสรุปหรือข้อความคาดการณ์นั้น ๆ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</w:t>
            </w:r>
          </w:p>
          <w:p w14:paraId="4C5903D5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) </w:t>
            </w:r>
          </w:p>
          <w:p w14:paraId="0DF4EF67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ในการสร้างความสัมพันธ์และข้อความคาดการณ์ หรือ 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ในการตรวจสอบข้อสรุปได้</w:t>
            </w:r>
          </w:p>
        </w:tc>
        <w:tc>
          <w:tcPr>
            <w:tcW w:w="3303" w:type="dxa"/>
          </w:tcPr>
          <w:p w14:paraId="089100E9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ระบุถึงความสัมพันธ์ของข้อมูล </w:t>
            </w:r>
          </w:p>
          <w:p w14:paraId="3DDCB0DA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เพื่อยืนยันหรือคัดค้านข้อสรุปหรือข้อความคาดการณ์นั้น ๆ </w:t>
            </w:r>
          </w:p>
          <w:p w14:paraId="56797C9A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อย่างสมเหตุสมผล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 </w:t>
            </w:r>
          </w:p>
          <w:p w14:paraId="0DADFEE2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)ในการสร้างความสัมพันธ์และข้อความ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คาดการณ์ และใช้เหตุผลแบบนิรนัย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</w:t>
            </w:r>
          </w:p>
        </w:tc>
        <w:tc>
          <w:tcPr>
            <w:tcW w:w="2814" w:type="dxa"/>
          </w:tcPr>
          <w:p w14:paraId="6717DCE5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ระบุถึงความสัมพันธ์ของข้อมูล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19823142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) </w:t>
            </w:r>
          </w:p>
          <w:p w14:paraId="32A87251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ในการสร้างความสัมพันธ์และข้อความคาดการณ์ และใช้เหตุผลแบบนิรนัย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ในการตรวจสอบข้อสรุปและสร้างเหตุผลสนับสนุน</w:t>
            </w:r>
          </w:p>
        </w:tc>
        <w:tc>
          <w:tcPr>
            <w:tcW w:w="3429" w:type="dxa"/>
          </w:tcPr>
          <w:p w14:paraId="03364FE4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 ระบุถึงความสัมพันธ์ของข้อมูล </w:t>
            </w:r>
          </w:p>
          <w:p w14:paraId="55A395B9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เพื่อยืนยันหรือคัดค้านข้อสรุปหรือข้อความคาดการณ์นั้น ๆ </w:t>
            </w:r>
          </w:p>
          <w:p w14:paraId="7FB3C760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อย่างสมเหตุสมผล </w:t>
            </w:r>
          </w:p>
          <w:p w14:paraId="2EF4B7AB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2.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 ใช้เหตุผลแบบอุปนัย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Inductive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) ในการสร้างความสัมพันธ์และข้อความคาดการณ์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และใช้เหตุผลแบบนิรนัย (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>Deductive Reasoning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) ในการตรวจสอบข้อสรุปและสร้าง</w:t>
            </w:r>
          </w:p>
          <w:p w14:paraId="7D36F675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เหตุผลสนับสนุนที่น่าเชื่อถือ</w:t>
            </w:r>
          </w:p>
        </w:tc>
      </w:tr>
      <w:tr w:rsidR="005E59F2" w:rsidRPr="001B55BA" w14:paraId="4E0DA059" w14:textId="77777777" w:rsidTr="005E59F2">
        <w:tc>
          <w:tcPr>
            <w:tcW w:w="574" w:type="dxa"/>
          </w:tcPr>
          <w:p w14:paraId="67DEC5FC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685E3833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การสื่อสาร</w:t>
            </w:r>
          </w:p>
          <w:p w14:paraId="019EECB3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  <w:p w14:paraId="48EB3F48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03E7861A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พูดอธิบายเพื่อสื่อความหมาย รูปภาพ กราฟ สัญลักษณ์ทางคณิตศาสตร์</w:t>
            </w:r>
          </w:p>
          <w:p w14:paraId="64104353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และตัวแทนอื่น ๆ ให้ผู้อื่นเข้าใจตรงกัน</w:t>
            </w:r>
          </w:p>
          <w:p w14:paraId="43D89D6B" w14:textId="6F35FDE1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เขียนออกแบบการนำเสนอ วัตถุ รูปภาพ กราฟ สัญลักษณ์ทางคณิตศาสตร์และตัวแทนอื่น ๆ ได้</w:t>
            </w:r>
          </w:p>
        </w:tc>
        <w:tc>
          <w:tcPr>
            <w:tcW w:w="3303" w:type="dxa"/>
          </w:tcPr>
          <w:p w14:paraId="681BF479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พูดอธิบายเพื่อสื่อความหมาย รูปภาพ กราฟ สัญลักษณ์ทางคณิตศาสตร์และตัวแทนอื่น ๆ </w:t>
            </w:r>
          </w:p>
          <w:p w14:paraId="137EC7A9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ให้ผู้อื่นเข้าใจตรงกัน</w:t>
            </w:r>
          </w:p>
          <w:p w14:paraId="01BE61FC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เขียนออกแบบการนำเสนอ วัตถุ รูปภาพ กราฟ สัญลักษณ์ทางคณิตศาสตร์และตัวแทนอื่น ๆ </w:t>
            </w:r>
          </w:p>
          <w:p w14:paraId="7FC1ADE0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ได้ถูกต้อง </w:t>
            </w:r>
          </w:p>
        </w:tc>
        <w:tc>
          <w:tcPr>
            <w:tcW w:w="2814" w:type="dxa"/>
          </w:tcPr>
          <w:p w14:paraId="44386675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 xml:space="preserve">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ได้ตามวัตถุประสงค์</w:t>
            </w:r>
          </w:p>
          <w:p w14:paraId="47901742" w14:textId="7025A4F3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เขียนออกแบบการนำเสนอ วัตถุ รูปภาพ กราฟ สัญลักษณ์ทางคณิตศาสตร์และตัวแทนอื่น ๆ ได้ถูกต้อง </w:t>
            </w:r>
          </w:p>
        </w:tc>
        <w:tc>
          <w:tcPr>
            <w:tcW w:w="3429" w:type="dxa"/>
          </w:tcPr>
          <w:p w14:paraId="7DD91BA9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  <w:t xml:space="preserve">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ได้ตามวัตถุประสงค์</w:t>
            </w:r>
          </w:p>
          <w:p w14:paraId="0D0716B0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เขียนออกแบบการนำเสนอ วัตถุ รูปภาพ กราฟ สัญลักษณ์</w:t>
            </w:r>
          </w:p>
          <w:p w14:paraId="63FE0DD1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ทางคณิตศาสตร์และตัวแทนอื่น ๆ </w:t>
            </w:r>
          </w:p>
          <w:p w14:paraId="2464E764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  <w: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ได้ถูกต้อง อย่างมีประสิทธิภาพ</w:t>
            </w:r>
            <w:r w:rsidRPr="001B55BA">
              <w:rPr>
                <w:rFonts w:ascii="TH Sarabun New" w:hAnsi="TH Sarabun New" w:cs="TH Sarabun New"/>
                <w:sz w:val="34"/>
                <w:szCs w:val="34"/>
              </w:rPr>
              <w:t xml:space="preserve"> </w:t>
            </w:r>
          </w:p>
        </w:tc>
      </w:tr>
      <w:tr w:rsidR="005E59F2" w:rsidRPr="001B55BA" w14:paraId="5036AA5E" w14:textId="77777777" w:rsidTr="005E59F2">
        <w:tc>
          <w:tcPr>
            <w:tcW w:w="574" w:type="dxa"/>
          </w:tcPr>
          <w:p w14:paraId="7BCD58EF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84" w:type="dxa"/>
          </w:tcPr>
          <w:p w14:paraId="0FD9CA87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การเชื่อมโยง</w:t>
            </w:r>
          </w:p>
          <w:p w14:paraId="313B60B4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  <w:p w14:paraId="4DF9B40E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  <w:p w14:paraId="7F7D4EAE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05406200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เชื่อมโยงความรู้หรือปัญหา</w:t>
            </w:r>
          </w:p>
          <w:p w14:paraId="11FC45FC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ทางคณิตศาสตร์กับความรู้  สถานการณ์อื่นที่ตนเองพบ </w:t>
            </w:r>
          </w:p>
          <w:p w14:paraId="16159FED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ซึ่งอาจเป็นการเชื่อมโยงภายในคณิตศาสตร์ </w:t>
            </w:r>
          </w:p>
        </w:tc>
        <w:tc>
          <w:tcPr>
            <w:tcW w:w="3303" w:type="dxa"/>
          </w:tcPr>
          <w:p w14:paraId="56A51698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ซึ่งอาจเป็นการเชื่อมโยงภายในคณิตศาสตร์ เชื่อมโยงคณิตศาสตร์กับศาสตร์อื่น ๆ </w:t>
            </w:r>
          </w:p>
        </w:tc>
        <w:tc>
          <w:tcPr>
            <w:tcW w:w="2814" w:type="dxa"/>
          </w:tcPr>
          <w:p w14:paraId="17E78467" w14:textId="3F335162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</w:t>
            </w:r>
          </w:p>
          <w:p w14:paraId="27CF244F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ในคณิตศาสตร์ เชื่อมโยงคณิตศาสตร์กับศาสตร์อื่น ๆ และเชื่อมโยงคณิตศาสตร์กับชีวิตประจำวัน</w:t>
            </w:r>
          </w:p>
        </w:tc>
        <w:tc>
          <w:tcPr>
            <w:tcW w:w="3429" w:type="dxa"/>
          </w:tcPr>
          <w:p w14:paraId="50B0A9B7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1. 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ซึ่งอาจเป็นการเชื่อมโยงภายในคณิตศาสตร์ เชื่อมโยงคณิตศาสตร์กับศาสตร์อื่น ๆ และเชื่อมโยงคณิตศาสตร์กับ</w:t>
            </w:r>
          </w:p>
          <w:p w14:paraId="246BA21B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ชีวิตประจำวันได้อย่างมีประสิทธิภาพ</w:t>
            </w:r>
          </w:p>
        </w:tc>
      </w:tr>
      <w:tr w:rsidR="005E59F2" w:rsidRPr="001B55BA" w14:paraId="4D412D38" w14:textId="77777777" w:rsidTr="005E59F2">
        <w:tc>
          <w:tcPr>
            <w:tcW w:w="574" w:type="dxa"/>
          </w:tcPr>
          <w:p w14:paraId="5C32B9B4" w14:textId="77777777" w:rsidR="005E59F2" w:rsidRPr="001B55BA" w:rsidRDefault="005E59F2" w:rsidP="005E59F2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184" w:type="dxa"/>
          </w:tcPr>
          <w:p w14:paraId="210B1B43" w14:textId="77777777" w:rsidR="005E59F2" w:rsidRPr="001B55BA" w:rsidRDefault="005E59F2" w:rsidP="005E59F2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การคิดสร้างสรรค์</w:t>
            </w:r>
          </w:p>
        </w:tc>
        <w:tc>
          <w:tcPr>
            <w:tcW w:w="2828" w:type="dxa"/>
          </w:tcPr>
          <w:p w14:paraId="4221B042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1. ใช้ความคิดคล่อง ความคิดยืดหยุ่น ความคิดริเริ่ม และความคิดละเอียดลออ ในการคิดแก้ปัญหาทางคณิตศาสตร์ </w:t>
            </w:r>
          </w:p>
          <w:p w14:paraId="2173A26E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ขยายความคิดที่มีอยู่เดิม </w:t>
            </w:r>
          </w:p>
          <w:p w14:paraId="6C2B1041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เพื่อ ปรับปรุงหรือพัฒนาองค์ความรู้ทางคณิตศาสตร์ </w:t>
            </w:r>
          </w:p>
          <w:p w14:paraId="4B1B7397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หรือศาสตร์อื่น ๆ โดยใช้คณิตศาสตร์เป็นฐานในการคิด</w:t>
            </w:r>
          </w:p>
          <w:p w14:paraId="772E49EF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</w:pPr>
          </w:p>
        </w:tc>
        <w:tc>
          <w:tcPr>
            <w:tcW w:w="3303" w:type="dxa"/>
          </w:tcPr>
          <w:p w14:paraId="35E80A62" w14:textId="2B3D5C5A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ใช้ความคิดคล่อง ความคิดยืดหยุ่น ความคิดริเริ่ม และความคิดละเอียดลออ ในการคิดแก้ปัญหาทางคณิตศาสตร์ </w:t>
            </w:r>
          </w:p>
          <w:p w14:paraId="21E319C2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ขยายความคิดที่มีอยู่เดิม </w:t>
            </w:r>
          </w:p>
          <w:p w14:paraId="205FFE3F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เพื่อปรับปรุงและพัฒนาองค์ความรู้ทางคณิตศาสตร์ หรือศาสตร์อื่น ๆ 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โดยใช้คณิตศาสตร์เป็นฐานในการคิด</w:t>
            </w:r>
          </w:p>
          <w:p w14:paraId="1DA97767" w14:textId="77777777" w:rsidR="005E59F2" w:rsidRPr="001B55BA" w:rsidRDefault="005E59F2" w:rsidP="005E59F2">
            <w:pPr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</w:pPr>
          </w:p>
        </w:tc>
        <w:tc>
          <w:tcPr>
            <w:tcW w:w="2814" w:type="dxa"/>
          </w:tcPr>
          <w:p w14:paraId="09566CF5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1. ใช้ความคิดคล่อง ความคิดยืดหยุ่น ความคิดริเริ่ม และความคิดละเอียดลออ ในการคิดแก้ปัญหาทางคณิตศาสตร์ </w:t>
            </w:r>
          </w:p>
          <w:p w14:paraId="539EB1DE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2. ขยายความคิดที่มีอยู่เดิม </w:t>
            </w:r>
          </w:p>
          <w:p w14:paraId="0A1A7AB4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เพื่อสร้างแนวคิดใหม่ ปรับปรุงและพัฒนาองค์ความรู้ทางคณิตศาสตร์ หรือ</w:t>
            </w: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ศาสตร์อื่น ๆ โดยใช้คณิตศาสตร์เป็นฐาน </w:t>
            </w:r>
          </w:p>
          <w:p w14:paraId="34E1F1D4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ในการคิด</w:t>
            </w:r>
          </w:p>
        </w:tc>
        <w:tc>
          <w:tcPr>
            <w:tcW w:w="3429" w:type="dxa"/>
          </w:tcPr>
          <w:p w14:paraId="5B0732D2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>1. ใช้ความคิดคล่อง ความคิดยืดหยุ่น ความคิดริเริ่ม และความคิดละเอียดลออ ในการคิดแก้ปัญหา</w:t>
            </w:r>
          </w:p>
          <w:p w14:paraId="3E359634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 xml:space="preserve">ทางคณิตศาสตร์ </w:t>
            </w:r>
          </w:p>
          <w:p w14:paraId="28D022A8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2. ขยายความคิดที่มีอยู่เดิม เพื่อสร้างแนวคิดใหม่ ปรับปรุงและพัฒนาองค์ความรู้ทางคณิตศาสตร์ หรือศาสตร์</w:t>
            </w:r>
          </w:p>
          <w:p w14:paraId="53CE51BC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lastRenderedPageBreak/>
              <w:t xml:space="preserve">อื่น ๆ โดยใช้คณิตศาสตร์เป็นฐาน </w:t>
            </w:r>
          </w:p>
          <w:p w14:paraId="2D2276CF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ในการคิดเพื่อให้รู้เท่าทัน</w:t>
            </w:r>
          </w:p>
          <w:p w14:paraId="1E34B10D" w14:textId="77777777" w:rsidR="005E59F2" w:rsidRPr="001B55BA" w:rsidRDefault="005E59F2" w:rsidP="005E59F2">
            <w:pPr>
              <w:pStyle w:val="Pa12"/>
              <w:spacing w:line="20" w:lineRule="atLeast"/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การเปลี่ยนแปลงต่าง ๆ ที่เกิดขึ้น</w:t>
            </w:r>
          </w:p>
          <w:p w14:paraId="66790EFF" w14:textId="77777777" w:rsidR="005E59F2" w:rsidRPr="001B55BA" w:rsidRDefault="005E59F2" w:rsidP="005E59F2">
            <w:pPr>
              <w:pStyle w:val="Pa12"/>
              <w:spacing w:line="20" w:lineRule="atLeast"/>
              <w:rPr>
                <w:rFonts w:ascii="TH Sarabun New" w:hAnsi="TH Sarabun New" w:cs="TH Sarabun New"/>
                <w:sz w:val="34"/>
                <w:szCs w:val="34"/>
              </w:rPr>
            </w:pPr>
            <w:r w:rsidRPr="001B55BA">
              <w:rPr>
                <w:rStyle w:val="A51"/>
                <w:rFonts w:ascii="TH Sarabun New" w:hAnsi="TH Sarabun New" w:cs="TH Sarabun New"/>
                <w:color w:val="auto"/>
                <w:sz w:val="34"/>
                <w:szCs w:val="34"/>
                <w:cs/>
              </w:rPr>
              <w:t>ในสังคม</w:t>
            </w:r>
          </w:p>
        </w:tc>
      </w:tr>
    </w:tbl>
    <w:p w14:paraId="58709C5A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732B0ED2" w14:textId="77777777" w:rsidR="005E59F2" w:rsidRPr="001B55BA" w:rsidRDefault="005E59F2" w:rsidP="005E59F2">
      <w:pPr>
        <w:rPr>
          <w:rFonts w:ascii="TH Sarabun New" w:hAnsi="TH Sarabun New" w:cs="TH Sarabun New"/>
          <w:cs/>
        </w:rPr>
      </w:pPr>
    </w:p>
    <w:p w14:paraId="55E47E3B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05598778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56AEBB44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08531425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76388D41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728FF131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1724EB4D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7E639E3E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4EBAB658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6BF237B1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5FD6E55F" w14:textId="77777777" w:rsidR="00BC5522" w:rsidRPr="001B55BA" w:rsidRDefault="00BC5522" w:rsidP="005E59F2">
      <w:pPr>
        <w:rPr>
          <w:rFonts w:ascii="TH Sarabun New" w:hAnsi="TH Sarabun New" w:cs="TH Sarabun New"/>
        </w:rPr>
      </w:pPr>
    </w:p>
    <w:p w14:paraId="39CB85A9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1B55BA">
        <w:rPr>
          <w:rFonts w:ascii="TH Sarabun New" w:hAnsi="TH Sarabun New" w:cs="TH Sarabun New"/>
          <w:b/>
          <w:bCs/>
          <w:sz w:val="30"/>
          <w:szCs w:val="30"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  <w:sz w:val="30"/>
          <w:szCs w:val="30"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sz w:val="30"/>
          <w:szCs w:val="30"/>
          <w:cs/>
        </w:rPr>
        <w:t>ระดับชั้นมัธยมศึกษาตอนต้น</w:t>
      </w:r>
    </w:p>
    <w:p w14:paraId="3B2A2EFD" w14:textId="615B3270" w:rsidR="00C72408" w:rsidRPr="001B55BA" w:rsidRDefault="005E59F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1B55BA">
        <w:rPr>
          <w:rFonts w:ascii="TH Sarabun New" w:hAnsi="TH Sarabun New" w:cs="TH Sarabun New"/>
          <w:b/>
          <w:bCs/>
          <w:sz w:val="30"/>
          <w:szCs w:val="30"/>
          <w:cs/>
        </w:rPr>
        <w:t>สมรรถนะในความฉลาดรู้พื้นฐาน (</w:t>
      </w:r>
      <w:r w:rsidR="00C72408" w:rsidRPr="001B55BA">
        <w:rPr>
          <w:rFonts w:ascii="TH Sarabun New" w:hAnsi="TH Sarabun New" w:cs="TH Sarabun New"/>
          <w:b/>
          <w:bCs/>
          <w:sz w:val="30"/>
          <w:szCs w:val="30"/>
        </w:rPr>
        <w:t>Competencies in Basic Li</w:t>
      </w:r>
      <w:r w:rsidRPr="001B55BA">
        <w:rPr>
          <w:rFonts w:ascii="TH Sarabun New" w:hAnsi="TH Sarabun New" w:cs="TH Sarabun New"/>
          <w:b/>
          <w:bCs/>
          <w:sz w:val="30"/>
          <w:szCs w:val="30"/>
        </w:rPr>
        <w:t>teracy</w:t>
      </w:r>
      <w:r w:rsidRPr="001B55BA">
        <w:rPr>
          <w:rFonts w:ascii="TH Sarabun New" w:hAnsi="TH Sarabun New" w:cs="TH Sarabun New"/>
          <w:b/>
          <w:bCs/>
          <w:sz w:val="30"/>
          <w:szCs w:val="30"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sz w:val="30"/>
          <w:szCs w:val="30"/>
          <w:cs/>
        </w:rPr>
        <w:t>ด้านการสืบสอบทางวิทยาศาสตร์และจิตวิทยาศาสตร์</w:t>
      </w:r>
      <w:r w:rsidRPr="001B55BA">
        <w:rPr>
          <w:rFonts w:ascii="TH Sarabun New" w:hAnsi="TH Sarabun New" w:cs="TH Sarabun New"/>
          <w:b/>
          <w:bCs/>
          <w:sz w:val="30"/>
          <w:szCs w:val="30"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20"/>
          <w:sz w:val="30"/>
          <w:szCs w:val="30"/>
        </w:rPr>
        <w:t>(Scientific Inquiry and Scientific Mind)</w:t>
      </w:r>
    </w:p>
    <w:p w14:paraId="5AEF7C02" w14:textId="77777777" w:rsidR="00F63C88" w:rsidRPr="001B55BA" w:rsidRDefault="00F63C88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tbl>
      <w:tblPr>
        <w:tblStyle w:val="af1"/>
        <w:tblW w:w="15132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28"/>
        <w:gridCol w:w="3303"/>
        <w:gridCol w:w="2814"/>
        <w:gridCol w:w="3429"/>
      </w:tblGrid>
      <w:tr w:rsidR="004A1426" w:rsidRPr="001B55BA" w14:paraId="74F36606" w14:textId="77777777" w:rsidTr="00F63C88">
        <w:trPr>
          <w:tblHeader/>
        </w:trPr>
        <w:tc>
          <w:tcPr>
            <w:tcW w:w="574" w:type="dxa"/>
            <w:vMerge w:val="restart"/>
          </w:tcPr>
          <w:p w14:paraId="5C596B96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6D8144DD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74" w:type="dxa"/>
            <w:gridSpan w:val="4"/>
          </w:tcPr>
          <w:p w14:paraId="133BB74B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C72408" w:rsidRPr="001B55BA" w14:paraId="55CB4A3D" w14:textId="77777777" w:rsidTr="00F63C88">
        <w:trPr>
          <w:tblHeader/>
        </w:trPr>
        <w:tc>
          <w:tcPr>
            <w:tcW w:w="574" w:type="dxa"/>
            <w:vMerge/>
          </w:tcPr>
          <w:p w14:paraId="389DF3B5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1E9B4697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45EFCE8B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3" w:type="dxa"/>
          </w:tcPr>
          <w:p w14:paraId="1BD39379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1ECD4ECB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29" w:type="dxa"/>
          </w:tcPr>
          <w:p w14:paraId="45548050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C72408" w:rsidRPr="001B55BA" w14:paraId="6DF39FA6" w14:textId="77777777" w:rsidTr="00C72408">
        <w:tc>
          <w:tcPr>
            <w:tcW w:w="574" w:type="dxa"/>
          </w:tcPr>
          <w:p w14:paraId="6CB845B2" w14:textId="0AF0E558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7456B89E" w14:textId="569B11BF" w:rsidR="00C72408" w:rsidRPr="001B55BA" w:rsidRDefault="00C7240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การแก้ปัญหา</w:t>
            </w:r>
          </w:p>
        </w:tc>
        <w:tc>
          <w:tcPr>
            <w:tcW w:w="2828" w:type="dxa"/>
          </w:tcPr>
          <w:p w14:paraId="1604AFBF" w14:textId="77777777" w:rsidR="00C72408" w:rsidRPr="001B55BA" w:rsidRDefault="00C72408" w:rsidP="00C7240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ใช้ความสัมพันธ์เชิงเหตุ</w:t>
            </w:r>
          </w:p>
          <w:p w14:paraId="4CD6E051" w14:textId="77777777" w:rsidR="00C72408" w:rsidRPr="001B55BA" w:rsidRDefault="00C72408" w:rsidP="00C7240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และผลในการอธิบายได้</w:t>
            </w:r>
          </w:p>
          <w:p w14:paraId="3DF58873" w14:textId="6A686A86" w:rsidR="00C72408" w:rsidRPr="001B55BA" w:rsidRDefault="00C7240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จำแนกความสัมพันธ์ของปรากฏการณ์ต่าง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ได้เบื้องต้น</w:t>
            </w:r>
          </w:p>
        </w:tc>
        <w:tc>
          <w:tcPr>
            <w:tcW w:w="3303" w:type="dxa"/>
          </w:tcPr>
          <w:p w14:paraId="42CB947C" w14:textId="77777777" w:rsidR="00C72408" w:rsidRPr="001B55BA" w:rsidRDefault="00C72408" w:rsidP="00C7240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ใช้ความสัมพันธ์เชิงเหตุและผล</w:t>
            </w:r>
          </w:p>
          <w:p w14:paraId="170C31EA" w14:textId="77777777" w:rsidR="00C72408" w:rsidRPr="001B55BA" w:rsidRDefault="00C72408" w:rsidP="00C7240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ในการอธิบายความสัมพันธ์เชิงเหตุและผลในปรากฏการณ์ต่าง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ได้</w:t>
            </w:r>
          </w:p>
          <w:p w14:paraId="49E3A1D1" w14:textId="77777777" w:rsidR="00C72408" w:rsidRPr="001B55BA" w:rsidRDefault="00C72408" w:rsidP="00C7240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จำแนกความสัมพันธ์ของ ปรากฏการณ์ต่าง ๆ ออกเป็นประเด็นของเหตุและผล </w:t>
            </w:r>
          </w:p>
          <w:p w14:paraId="0F8071C8" w14:textId="7777777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</w:tcPr>
          <w:p w14:paraId="3CC3B787" w14:textId="77777777" w:rsidR="00C72408" w:rsidRPr="001B55BA" w:rsidRDefault="00C72408" w:rsidP="00C7240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ใช้ความสัมพันธ์เชิงเหตุและผลในการอธิบายความสัมพันธ์เชิงเหตุและผลในปรากฏการณ์ต่าง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ได้</w:t>
            </w:r>
          </w:p>
          <w:p w14:paraId="4D99BC81" w14:textId="3B647F66" w:rsidR="00C72408" w:rsidRPr="001B55BA" w:rsidRDefault="00C7240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จำแนกความสัมพันธ์ของปรากฏการณ์ต่าง ๆ ออกเป็นความสัมพันธ์เชิงเหตุและผล </w:t>
            </w:r>
          </w:p>
        </w:tc>
        <w:tc>
          <w:tcPr>
            <w:tcW w:w="3429" w:type="dxa"/>
          </w:tcPr>
          <w:p w14:paraId="19783F3A" w14:textId="77777777" w:rsidR="00C72408" w:rsidRPr="001B55BA" w:rsidRDefault="00C72408" w:rsidP="00C7240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ใช้ความสัมพันธ์เชิงเหตุและผลในการอธิบายและพยากรณ์ปรากฏการณ์</w:t>
            </w:r>
          </w:p>
          <w:p w14:paraId="351E5F60" w14:textId="77777777" w:rsidR="00C72408" w:rsidRPr="001B55BA" w:rsidRDefault="00C72408" w:rsidP="00C7240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จำแนกความสัมพันธ์ของปรากฏการณ์ต่าง ๆ ออกเป็นความสัมพันธ์เชิงเหตุและผล </w:t>
            </w:r>
          </w:p>
          <w:p w14:paraId="1DE17935" w14:textId="693DAE67" w:rsidR="00C72408" w:rsidRPr="001B55BA" w:rsidRDefault="00C72408" w:rsidP="00C7240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และที่ไม่ใช่ความสัมพันธ์เชิงเหตุและผล</w:t>
            </w:r>
          </w:p>
        </w:tc>
      </w:tr>
      <w:tr w:rsidR="00F63C88" w:rsidRPr="001B55BA" w14:paraId="2764D026" w14:textId="77777777" w:rsidTr="00C72408">
        <w:tc>
          <w:tcPr>
            <w:tcW w:w="574" w:type="dxa"/>
          </w:tcPr>
          <w:p w14:paraId="69C9728B" w14:textId="4F37957F" w:rsidR="00F63C88" w:rsidRPr="001B55BA" w:rsidRDefault="00F63C88" w:rsidP="00F63C8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703C291E" w14:textId="226F0454" w:rsidR="00F63C88" w:rsidRPr="001B55BA" w:rsidRDefault="00F63C8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การให้เหตุผล</w:t>
            </w:r>
          </w:p>
        </w:tc>
        <w:tc>
          <w:tcPr>
            <w:tcW w:w="2828" w:type="dxa"/>
          </w:tcPr>
          <w:p w14:paraId="68AF88A8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</w:t>
            </w:r>
          </w:p>
          <w:p w14:paraId="311A7145" w14:textId="77777777" w:rsidR="00F63C88" w:rsidRPr="001B55BA" w:rsidRDefault="00F63C88" w:rsidP="00F63C8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การกระทำของมนุษย์เบื้องต้น </w:t>
            </w:r>
          </w:p>
          <w:p w14:paraId="5E782E8B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ใช้เครื่องมือหรือวิธีการ</w:t>
            </w:r>
          </w:p>
          <w:p w14:paraId="439E7977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อย่างง่าย เพื่อประกอบการอธิบายปรากฏการณ์หรือ </w:t>
            </w:r>
          </w:p>
          <w:p w14:paraId="4F024FF2" w14:textId="3E76DF2D" w:rsidR="00F63C88" w:rsidRPr="001B55BA" w:rsidRDefault="00F63C88" w:rsidP="00F63C88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การเปลี่ยนแปลงต่าง ๆ โดยคำนึงถึงข้อจำกัดของเครื่องมือหรือวิธีการนั้น</w:t>
            </w:r>
          </w:p>
        </w:tc>
        <w:tc>
          <w:tcPr>
            <w:tcW w:w="3303" w:type="dxa"/>
          </w:tcPr>
          <w:p w14:paraId="439ABA76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อธิบายปรากฏการณ์ต่าง ๆ </w:t>
            </w:r>
          </w:p>
          <w:p w14:paraId="21F010F8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ทั้งปรากฏการณ์ทางธรรมชาติและปรากฏการณ์ที่เป็นผลจากการกระทำของมนุษย์ โดยระบุเหตุผล</w:t>
            </w:r>
          </w:p>
          <w:p w14:paraId="11C7B43E" w14:textId="77777777" w:rsidR="00F63C88" w:rsidRPr="001B55BA" w:rsidRDefault="00F63C88" w:rsidP="00F63C8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ที่ใช้สนับสนุนคำอธิบายนั้น</w:t>
            </w:r>
          </w:p>
          <w:p w14:paraId="26C1CE0F" w14:textId="545DC8C8" w:rsidR="00F63C88" w:rsidRPr="001B55BA" w:rsidRDefault="00F63C88" w:rsidP="00F63C88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สร้างและใช้เครื่องมือหรือวิธีการอย่างง่ายเพื่อประกอบการอธิบายปรากฏการณ์หรือการเปลี่ยนแปลง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ต่าง ๆ โดยคำนึงถึงข้อจำกัดของเครื่องมือหรือวิธีการนั้น</w:t>
            </w:r>
          </w:p>
        </w:tc>
        <w:tc>
          <w:tcPr>
            <w:tcW w:w="2814" w:type="dxa"/>
          </w:tcPr>
          <w:p w14:paraId="3B8B9180" w14:textId="77777777" w:rsidR="00F63C88" w:rsidRPr="001B55BA" w:rsidRDefault="00F63C88" w:rsidP="00F63C8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โดยระบุเหตุผลและหลักฐานที่ใช้สนับสนุนคำอธิบายนั้น</w:t>
            </w:r>
          </w:p>
          <w:p w14:paraId="7459A0BB" w14:textId="77777777" w:rsidR="00F63C88" w:rsidRPr="001B55BA" w:rsidRDefault="00F63C88" w:rsidP="00F63C88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</w:t>
            </w:r>
          </w:p>
          <w:p w14:paraId="69EF0B34" w14:textId="77777777" w:rsidR="00F63C88" w:rsidRPr="001B55BA" w:rsidRDefault="00F63C88" w:rsidP="00F63C8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หรือวิธีการอย่างง่ายเพื่อประกอบการอธิบายปรากฏการณ์หรือ</w:t>
            </w:r>
          </w:p>
          <w:p w14:paraId="128DC5C0" w14:textId="77777777" w:rsidR="00F63C88" w:rsidRPr="001B55BA" w:rsidRDefault="00F63C88" w:rsidP="00F63C8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การเปลี่ยนแปลงต่าง ๆ โดยคำนึงถึงข้อจำกัดของเครื่องมือ</w:t>
            </w:r>
          </w:p>
          <w:p w14:paraId="63E813E4" w14:textId="77777777" w:rsidR="00F63C88" w:rsidRPr="001B55BA" w:rsidRDefault="00F63C88" w:rsidP="00F63C8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หรือวิธีการนั้น ดำเนินการปรับปรุงเครื่องมือหรือวิธีการ</w:t>
            </w:r>
          </w:p>
          <w:p w14:paraId="740AD270" w14:textId="594FF40F" w:rsidR="00F63C88" w:rsidRPr="001B55BA" w:rsidRDefault="00F63C88" w:rsidP="00F63C88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อย่างเหมาะสม</w:t>
            </w:r>
          </w:p>
        </w:tc>
        <w:tc>
          <w:tcPr>
            <w:tcW w:w="3429" w:type="dxa"/>
          </w:tcPr>
          <w:p w14:paraId="31577669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อธิบายปรากฏการณ์ต่าง ๆ </w:t>
            </w:r>
          </w:p>
          <w:p w14:paraId="03666B4C" w14:textId="77777777" w:rsidR="00F63C88" w:rsidRPr="001B55BA" w:rsidRDefault="00F63C88" w:rsidP="00F63C88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ทั้งปรากฏการณ์ทางธรรมชาติและปรากฏการณ์ที่เป็นผลจากการกระทำของมนุษย์ โดยระบุและใช้เหตุผล หลักฐานที่ใช้ประกอบคำอธิบายนั้น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0B2EEB39" w14:textId="77777777" w:rsidR="00F63C88" w:rsidRPr="001B55BA" w:rsidRDefault="00F63C88" w:rsidP="00F63C8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สร้างและใช้เครื่องมือหรือวิธีการอย่างง่ายเพื่อประกอบการอธิบายปรากฏการณ์หรือการเปลี่ยนแปลง</w:t>
            </w:r>
          </w:p>
          <w:p w14:paraId="6BA69B80" w14:textId="77777777" w:rsidR="00F63C88" w:rsidRPr="001B55BA" w:rsidRDefault="00F63C88" w:rsidP="00F63C88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ต่าง ๆ โดยคำนึงถึงข้อจำกัดของเครื่องมือหรือวิธีการนั้น ดำเนินการ</w:t>
            </w:r>
          </w:p>
          <w:p w14:paraId="5E380D58" w14:textId="71A865B9" w:rsidR="00F63C88" w:rsidRPr="001B55BA" w:rsidRDefault="00F63C88" w:rsidP="00F63C88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ปรับปรุงเครื่องมือหรือวิธีการอย่างเหมาะสม รวมทั้งเสนอแนะแนวทาง การปรับปรุงเครื่องมือหรือวิธีการนั้น</w:t>
            </w:r>
          </w:p>
        </w:tc>
      </w:tr>
      <w:tr w:rsidR="00F63C88" w:rsidRPr="001B55BA" w14:paraId="7A80F275" w14:textId="77777777" w:rsidTr="00C72408">
        <w:tc>
          <w:tcPr>
            <w:tcW w:w="574" w:type="dxa"/>
          </w:tcPr>
          <w:p w14:paraId="71EC9A99" w14:textId="44DC6C22" w:rsidR="00F63C88" w:rsidRPr="001B55BA" w:rsidRDefault="00F63C88" w:rsidP="00F63C8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1CF3E22F" w14:textId="572D28CB" w:rsidR="00F63C88" w:rsidRPr="001B55BA" w:rsidRDefault="00F63C8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การสื่อสาร</w:t>
            </w:r>
          </w:p>
        </w:tc>
        <w:tc>
          <w:tcPr>
            <w:tcW w:w="2828" w:type="dxa"/>
          </w:tcPr>
          <w:p w14:paraId="7A82E8C8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ตั้งคำถามเกี่ยวกับปรากฏการณ์ต่าง ๆ </w:t>
            </w:r>
          </w:p>
          <w:p w14:paraId="0B293639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ที่พบในชีวิตประจำวัน </w:t>
            </w:r>
          </w:p>
          <w:p w14:paraId="4711DC08" w14:textId="77777777" w:rsidR="00F63C88" w:rsidRPr="001B55BA" w:rsidRDefault="00F63C88" w:rsidP="00F63C88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ออกแบบแนวทางที่หลากหลายในการสืบเสาะหาความรู้ </w:t>
            </w:r>
          </w:p>
          <w:p w14:paraId="13330902" w14:textId="77777777" w:rsidR="00F63C88" w:rsidRPr="001B55BA" w:rsidRDefault="00F63C88" w:rsidP="00F63C88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27ED4CFF" w14:textId="77777777" w:rsidR="00F63C88" w:rsidRPr="001B55BA" w:rsidRDefault="00F63C88" w:rsidP="00F63C88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55AFA01D" w14:textId="77777777" w:rsidR="00F63C88" w:rsidRPr="001B55BA" w:rsidRDefault="00F63C88" w:rsidP="00F63C88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4D9E4B55" w14:textId="77777777" w:rsidR="00F63C88" w:rsidRPr="001B55BA" w:rsidRDefault="00F63C88" w:rsidP="00F63C88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5338EFA1" w14:textId="7777777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3303" w:type="dxa"/>
          </w:tcPr>
          <w:p w14:paraId="4CBCCAB4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</w:t>
            </w:r>
          </w:p>
          <w:p w14:paraId="01B93888" w14:textId="77777777" w:rsidR="00F63C88" w:rsidRPr="001B55BA" w:rsidRDefault="00F63C88" w:rsidP="00F63C88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ออกแบบแนวทางที่หลากหลาย</w:t>
            </w:r>
          </w:p>
          <w:p w14:paraId="4A4DC310" w14:textId="39BA646A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ในการสืบเสาะหาความรู้ โดยคำนึงถึงความเป็นไปได้ในการปฏิบัติในชีวิตประจำวัน</w:t>
            </w:r>
          </w:p>
        </w:tc>
        <w:tc>
          <w:tcPr>
            <w:tcW w:w="2814" w:type="dxa"/>
          </w:tcPr>
          <w:p w14:paraId="3EAB1A64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ตั้งคำถามเกี่ยวกับปรากฏการณ์ต่าง ๆ ที่พบ</w:t>
            </w:r>
          </w:p>
          <w:p w14:paraId="45203DAD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 ซึ่งเป็นคำถามที่นำไปสู่การสืบเสาะหาความรู้</w:t>
            </w:r>
          </w:p>
          <w:p w14:paraId="244112E8" w14:textId="00EAFD67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ออกแบบแนวทางที่หลากหลายในการสืบเสาะหาความรู้ โดยคำนึงถึงความเป็นไปได้ในการปฏิบัติในชีวิตประจำวัน ประเมินแนวทางที่ออกแบบ เพื่อเลือก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หรือดำเนินการตามแนวทางดังกล่าว เพื่อได้มาซึ่งคำตอบของคำถามที่กำหนดไว้</w:t>
            </w:r>
          </w:p>
        </w:tc>
        <w:tc>
          <w:tcPr>
            <w:tcW w:w="3429" w:type="dxa"/>
          </w:tcPr>
          <w:p w14:paraId="52080CF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</w:t>
            </w:r>
          </w:p>
          <w:p w14:paraId="19E5600E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ต่าง ๆ ที่พบในชีวิตประจำวัน ซึ่งเป็นคำถามที่นำไปสู่การสืบเสาะหาความรู้</w:t>
            </w:r>
          </w:p>
          <w:p w14:paraId="0FA2CA9C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ออกแบบแนวทางที่หลากหลายในการสืบเสาะหาความรู้ โดยคำนึงถึงความเป็นไปได้ในการปฏิบัติในชีวิตประจำวัน ประเมินแนวทาง</w:t>
            </w:r>
          </w:p>
          <w:p w14:paraId="6F7F1CCE" w14:textId="73438E1F" w:rsidR="00F63C88" w:rsidRPr="001B55BA" w:rsidRDefault="00F63C88" w:rsidP="00F63C88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ที่ออกแบบ เพื่อเลือกและดำเนินการตามแนวทางดังกล่าว เพื่อได้มาซึ่งคำตอบของคำถามที่กำหนดไว้</w:t>
            </w:r>
          </w:p>
        </w:tc>
      </w:tr>
      <w:tr w:rsidR="00F63C88" w:rsidRPr="001B55BA" w14:paraId="1FDC67B6" w14:textId="77777777" w:rsidTr="00C72408">
        <w:tc>
          <w:tcPr>
            <w:tcW w:w="574" w:type="dxa"/>
          </w:tcPr>
          <w:p w14:paraId="21DA53DA" w14:textId="6B974D1B" w:rsidR="00F63C88" w:rsidRPr="001B55BA" w:rsidRDefault="00F63C88" w:rsidP="00F63C8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  <w:tc>
          <w:tcPr>
            <w:tcW w:w="2184" w:type="dxa"/>
          </w:tcPr>
          <w:p w14:paraId="4FCF921C" w14:textId="2675EEAF" w:rsidR="00F63C88" w:rsidRPr="001B55BA" w:rsidRDefault="00F63C8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การเชื่อมโยง</w:t>
            </w:r>
          </w:p>
        </w:tc>
        <w:tc>
          <w:tcPr>
            <w:tcW w:w="2828" w:type="dxa"/>
          </w:tcPr>
          <w:p w14:paraId="15527C6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ตั้งคำถามและตอบคำถาม</w:t>
            </w:r>
          </w:p>
          <w:p w14:paraId="187A4FAF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ที่เกี่ยวกับข้อโต้แย้งโดยระบุรายละเอียดในเรื่องที่เกี่ยวข้อง</w:t>
            </w:r>
          </w:p>
          <w:p w14:paraId="274FBA20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รับฟังความคิดเปรียบเทียบ</w:t>
            </w:r>
          </w:p>
          <w:p w14:paraId="692513B0" w14:textId="38A43764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ข้อโต้แย้งในประเด็นเดียวกัน </w:t>
            </w:r>
          </w:p>
        </w:tc>
        <w:tc>
          <w:tcPr>
            <w:tcW w:w="3303" w:type="dxa"/>
          </w:tcPr>
          <w:p w14:paraId="0EEDC209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ตั้งคำถามและตอบคำถาม</w:t>
            </w:r>
          </w:p>
          <w:p w14:paraId="52398A6A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ที่เกี่ยวกับข้อโต้แย้งโดยระบุรายละเอียดพร้อมขยายความ</w:t>
            </w:r>
          </w:p>
          <w:p w14:paraId="047FF8BA" w14:textId="77777777" w:rsidR="00F63C88" w:rsidRPr="001B55BA" w:rsidRDefault="00F63C88" w:rsidP="00F63C88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ในเรื่องที่เกี่ยวข้อง</w:t>
            </w:r>
          </w:p>
          <w:p w14:paraId="3C75A07B" w14:textId="77777777" w:rsidR="00F63C88" w:rsidRPr="001B55BA" w:rsidRDefault="00F63C88" w:rsidP="00F63C88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รับฟังความคิดเปรียบเทียบ</w:t>
            </w:r>
          </w:p>
          <w:p w14:paraId="4E7126C5" w14:textId="079A6F45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ข้อโต้แย้งในประเด็นเดียวกัน </w:t>
            </w:r>
          </w:p>
        </w:tc>
        <w:tc>
          <w:tcPr>
            <w:tcW w:w="2814" w:type="dxa"/>
          </w:tcPr>
          <w:p w14:paraId="4AAB62B6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ตั้งคำถามและตอบคำถาม</w:t>
            </w:r>
          </w:p>
          <w:p w14:paraId="2BF6C63F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ที่เกี่ยวกับข้อโต้แย้งโดยระบุรายละเอียดพร้อมขยายความ</w:t>
            </w:r>
          </w:p>
          <w:p w14:paraId="35202878" w14:textId="77777777" w:rsidR="00F63C88" w:rsidRPr="001B55BA" w:rsidRDefault="00F63C88" w:rsidP="00F63C88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ในเรื่องที่เกี่ยวข้อง</w:t>
            </w:r>
          </w:p>
          <w:p w14:paraId="2DBD454F" w14:textId="77777777" w:rsidR="00F63C88" w:rsidRPr="001B55BA" w:rsidRDefault="00F63C88" w:rsidP="00F63C88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รับฟังความคิดเปรียบเทียบ</w:t>
            </w:r>
          </w:p>
          <w:p w14:paraId="5118A6A3" w14:textId="77777777" w:rsidR="00F63C88" w:rsidRPr="001B55BA" w:rsidRDefault="00F63C88" w:rsidP="00F63C88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ข้อโต้แย้งในประเด็นเดียวกัน</w:t>
            </w:r>
          </w:p>
          <w:p w14:paraId="65E9399E" w14:textId="39BDAB3C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และแสดงความคิดเห็น</w:t>
            </w:r>
          </w:p>
        </w:tc>
        <w:tc>
          <w:tcPr>
            <w:tcW w:w="3429" w:type="dxa"/>
          </w:tcPr>
          <w:p w14:paraId="3C5EE57A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ตั้งคำถามและตอบคำถาม</w:t>
            </w:r>
          </w:p>
          <w:p w14:paraId="1F965A8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ที่เกี่ยวกับข้อโต้แย้งโดยระบุรายละเอียดพร้อมขยายความ</w:t>
            </w:r>
          </w:p>
          <w:p w14:paraId="661AD0E4" w14:textId="77777777" w:rsidR="00F63C88" w:rsidRPr="001B55BA" w:rsidRDefault="00F63C88" w:rsidP="00F63C88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ในเรื่องที่เกี่ยวข้อง</w:t>
            </w:r>
          </w:p>
          <w:p w14:paraId="2DCCA65A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รับฟังความคิดเปรียบเทียบ</w:t>
            </w:r>
          </w:p>
          <w:p w14:paraId="1F169746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ข้อโต้แย้งในประเด็นเดียวกัน </w:t>
            </w:r>
          </w:p>
          <w:p w14:paraId="40B62455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และวิพากษ์โดยใช้การวิเคราะห์หลักฐานสนับสนุนหรือคัดค้าน </w:t>
            </w:r>
          </w:p>
          <w:p w14:paraId="3F544B60" w14:textId="269CAACB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โดยปราศจากอคติ</w:t>
            </w:r>
          </w:p>
        </w:tc>
      </w:tr>
      <w:tr w:rsidR="00F63C88" w:rsidRPr="001B55BA" w14:paraId="568D8BA4" w14:textId="77777777" w:rsidTr="00C72408">
        <w:tc>
          <w:tcPr>
            <w:tcW w:w="574" w:type="dxa"/>
          </w:tcPr>
          <w:p w14:paraId="7C88A36B" w14:textId="0F32F437" w:rsidR="00F63C88" w:rsidRPr="001B55BA" w:rsidRDefault="00F63C88" w:rsidP="00F63C88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5</w:t>
            </w:r>
          </w:p>
        </w:tc>
        <w:tc>
          <w:tcPr>
            <w:tcW w:w="2184" w:type="dxa"/>
          </w:tcPr>
          <w:p w14:paraId="20F247F1" w14:textId="30CF8918" w:rsidR="00F63C88" w:rsidRPr="001B55BA" w:rsidRDefault="00F63C88" w:rsidP="00360E23">
            <w:pPr>
              <w:spacing w:line="20" w:lineRule="atLeast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การคิดสร้างสรรค์</w:t>
            </w:r>
          </w:p>
        </w:tc>
        <w:tc>
          <w:tcPr>
            <w:tcW w:w="2828" w:type="dxa"/>
          </w:tcPr>
          <w:p w14:paraId="24CB3084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รวบรวมข้อมูลที่เกี่ยวข้องกับการแก้ปัญหาที่ในระดับโรงเรียนร่วมกับผู้อื่นได้</w:t>
            </w:r>
          </w:p>
          <w:p w14:paraId="09BEBD00" w14:textId="221106C8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 อุปสรรคและข้อจำกัดที่สอดคล้องกับประเด็นปัญหา</w:t>
            </w:r>
          </w:p>
        </w:tc>
        <w:tc>
          <w:tcPr>
            <w:tcW w:w="3303" w:type="dxa"/>
          </w:tcPr>
          <w:p w14:paraId="023DDD6F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</w:t>
            </w:r>
          </w:p>
          <w:p w14:paraId="1A649656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การแก้ปัญหาที่มีความซับซ้อน</w:t>
            </w:r>
          </w:p>
          <w:p w14:paraId="1FE81EC3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ในระดับโรงเรียนร่วมกับผู้อื่น</w:t>
            </w:r>
          </w:p>
          <w:p w14:paraId="26F0EE3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อย่างสร้างสรรค์</w:t>
            </w:r>
          </w:p>
          <w:p w14:paraId="03EE8EFE" w14:textId="77777777" w:rsidR="00F63C88" w:rsidRPr="001B55BA" w:rsidRDefault="00F63C88" w:rsidP="00F63C88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มีการกำหนดเกณฑ์ อุปสรรค</w:t>
            </w:r>
          </w:p>
          <w:p w14:paraId="71F05ACC" w14:textId="77777777" w:rsidR="00F63C88" w:rsidRPr="001B55BA" w:rsidRDefault="00F63C88" w:rsidP="00F63C88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และข้อจำกัดที่สอดคล้องกับประเด็นปัญหา </w:t>
            </w:r>
          </w:p>
          <w:p w14:paraId="7565514F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</w:p>
        </w:tc>
        <w:tc>
          <w:tcPr>
            <w:tcW w:w="2814" w:type="dxa"/>
          </w:tcPr>
          <w:p w14:paraId="2CD82A9D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การแก้ปัญหาที่มีความซับซ้อนในระดับชุมชนร่วมกับผู้อื่นอย่างสร้างสรรค์</w:t>
            </w:r>
          </w:p>
          <w:p w14:paraId="7BE78F17" w14:textId="77777777" w:rsidR="00F63C88" w:rsidRPr="001B55BA" w:rsidRDefault="00F63C88" w:rsidP="00F63C88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มีการกำหนดเกณฑ์ อุปสรรคและข้อจำกัด</w:t>
            </w:r>
          </w:p>
          <w:p w14:paraId="7D695F2F" w14:textId="77777777" w:rsidR="00F63C88" w:rsidRPr="001B55BA" w:rsidRDefault="00F63C88" w:rsidP="00F63C88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ที่สอดคล้องและตรงกับประเด็นปัญหา </w:t>
            </w:r>
          </w:p>
          <w:p w14:paraId="4E759BC3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มีการพิจารณาวิธีการใหม่ในการแก้ปัญหาที่เหมาะสมและ</w:t>
            </w:r>
          </w:p>
          <w:p w14:paraId="10E57444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เป็นไปได้ ด้วยการทำ</w:t>
            </w:r>
          </w:p>
          <w:p w14:paraId="4AED3943" w14:textId="4DAA01CF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การทดสอบ </w:t>
            </w:r>
          </w:p>
        </w:tc>
        <w:tc>
          <w:tcPr>
            <w:tcW w:w="3429" w:type="dxa"/>
          </w:tcPr>
          <w:p w14:paraId="0E14496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</w:t>
            </w:r>
          </w:p>
          <w:p w14:paraId="3B4FC649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การแก้ปัญหาที่มีความซับซ้อน</w:t>
            </w:r>
          </w:p>
          <w:p w14:paraId="7E76B343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ในระดับชุมชนร่วมกับผู้อื่น</w:t>
            </w:r>
          </w:p>
          <w:p w14:paraId="2AC7FBE4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อย่างสร้างสรรค์</w:t>
            </w:r>
          </w:p>
          <w:p w14:paraId="551718B1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มีการกำหนดเกณฑ์ อุปสรรค</w:t>
            </w:r>
          </w:p>
          <w:p w14:paraId="721B2759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และข้อจำกัดที่สอดคล้องและตรงกับประเด็นปัญหา </w:t>
            </w:r>
          </w:p>
          <w:p w14:paraId="16C17480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มีการพิจารณาวิธีการใหม่</w:t>
            </w:r>
          </w:p>
          <w:p w14:paraId="169F0D06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ในการแก้ปัญหาที่เหมาะสมและ</w:t>
            </w:r>
          </w:p>
          <w:p w14:paraId="6EC34D55" w14:textId="77777777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เป็นไปได้ ด้วยการทำการทดสอบ</w:t>
            </w:r>
          </w:p>
          <w:p w14:paraId="09BA9908" w14:textId="557AB1E2" w:rsidR="00F63C88" w:rsidRPr="001B55BA" w:rsidRDefault="00F63C88" w:rsidP="00F63C88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พร้อมมีการปรับปรุง</w:t>
            </w:r>
          </w:p>
        </w:tc>
      </w:tr>
    </w:tbl>
    <w:p w14:paraId="4FD37145" w14:textId="3322EA29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28A13C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29BE6B6A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092B9B93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68FC169D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29FC786D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55A4BCF2" w14:textId="77777777" w:rsidR="00BC5522" w:rsidRPr="001B55BA" w:rsidRDefault="00BC552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</w:p>
    <w:p w14:paraId="0694FA03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1C480874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127908EF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4858748B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0C078400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75FBCC2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 xml:space="preserve">Competency-Base Assessment : CBA) </w:t>
      </w:r>
      <w:r w:rsidRPr="001B55BA">
        <w:rPr>
          <w:rFonts w:ascii="TH Sarabun New" w:hAnsi="TH Sarabun New" w:cs="TH Sarabun New"/>
          <w:b/>
          <w:bCs/>
          <w:cs/>
        </w:rPr>
        <w:t>ระดับชั้นมัธยมศึกษาตอนปลาย</w:t>
      </w:r>
    </w:p>
    <w:p w14:paraId="4ED92043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sz w:val="30"/>
          <w:szCs w:val="30"/>
        </w:rPr>
      </w:pPr>
      <w:r w:rsidRPr="001B55BA">
        <w:rPr>
          <w:rFonts w:ascii="TH Sarabun New" w:hAnsi="TH Sarabun New" w:cs="TH Sarabun New"/>
          <w:b/>
          <w:bCs/>
          <w:cs/>
        </w:rPr>
        <w:t>สมรรถนะในความฉลาดรู้พื้นฐาน (</w:t>
      </w:r>
      <w:r w:rsidRPr="001B55BA">
        <w:rPr>
          <w:rFonts w:ascii="TH Sarabun New" w:hAnsi="TH Sarabun New" w:cs="TH Sarabun New"/>
          <w:b/>
          <w:bCs/>
        </w:rPr>
        <w:t>Competencies in Basic L1teracy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</w:rPr>
        <w:t>ด้านการสืบสอบทางวิทยาศาสตร์และจิตวิทยาศาสตร์</w:t>
      </w:r>
      <w:r w:rsidRPr="001B55BA">
        <w:rPr>
          <w:rFonts w:ascii="TH Sarabun New" w:hAnsi="TH Sarabun New" w:cs="TH Sarabun New"/>
          <w:b/>
          <w:b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20"/>
          <w:sz w:val="30"/>
          <w:szCs w:val="30"/>
        </w:rPr>
        <w:t>(Scientific Inquiry and Scientific Mind)</w:t>
      </w:r>
    </w:p>
    <w:tbl>
      <w:tblPr>
        <w:tblStyle w:val="af1"/>
        <w:tblW w:w="15118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14"/>
        <w:gridCol w:w="3317"/>
        <w:gridCol w:w="2800"/>
        <w:gridCol w:w="3429"/>
      </w:tblGrid>
      <w:tr w:rsidR="005E59F2" w:rsidRPr="001B55BA" w14:paraId="71A78EE5" w14:textId="77777777" w:rsidTr="00F63C88">
        <w:trPr>
          <w:trHeight w:val="547"/>
          <w:tblHeader/>
        </w:trPr>
        <w:tc>
          <w:tcPr>
            <w:tcW w:w="574" w:type="dxa"/>
            <w:vMerge w:val="restart"/>
          </w:tcPr>
          <w:p w14:paraId="7AB7969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7019CA9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  <w:p w14:paraId="287D0C1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ประเด็น</w:t>
            </w:r>
          </w:p>
        </w:tc>
        <w:tc>
          <w:tcPr>
            <w:tcW w:w="12360" w:type="dxa"/>
            <w:gridSpan w:val="4"/>
          </w:tcPr>
          <w:p w14:paraId="6045D27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3C3644C1" w14:textId="77777777" w:rsidTr="005E59F2">
        <w:trPr>
          <w:tblHeader/>
        </w:trPr>
        <w:tc>
          <w:tcPr>
            <w:tcW w:w="574" w:type="dxa"/>
            <w:vMerge/>
          </w:tcPr>
          <w:p w14:paraId="4421D07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6047470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</w:tcPr>
          <w:p w14:paraId="297C198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17" w:type="dxa"/>
          </w:tcPr>
          <w:p w14:paraId="18EB346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</w:tcPr>
          <w:p w14:paraId="1246BC7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29" w:type="dxa"/>
          </w:tcPr>
          <w:p w14:paraId="3EB8378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4098BD7E" w14:textId="77777777" w:rsidTr="005E59F2">
        <w:tc>
          <w:tcPr>
            <w:tcW w:w="574" w:type="dxa"/>
          </w:tcPr>
          <w:p w14:paraId="08F8616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1</w:t>
            </w:r>
          </w:p>
        </w:tc>
        <w:tc>
          <w:tcPr>
            <w:tcW w:w="2184" w:type="dxa"/>
          </w:tcPr>
          <w:p w14:paraId="3BBC81B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การแก้ปัญหา</w:t>
            </w:r>
          </w:p>
        </w:tc>
        <w:tc>
          <w:tcPr>
            <w:tcW w:w="2814" w:type="dxa"/>
          </w:tcPr>
          <w:p w14:paraId="49C9C550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  <w:lang w:val="en-GB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สร้างข้อกล่าวอ้างหรือ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คำอธิบายประกอบการให้เหตุผล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เบื้องต้น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  <w:lang w:val="en-GB"/>
              </w:rPr>
              <w:t>ได้</w:t>
            </w:r>
          </w:p>
          <w:p w14:paraId="5CA37ADB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 </w:t>
            </w:r>
          </w:p>
          <w:p w14:paraId="06AD19E0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ของปรากฏการณ์ต่าง ๆ </w:t>
            </w:r>
          </w:p>
          <w:p w14:paraId="39C65295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ได้เบื้องต้น</w:t>
            </w:r>
          </w:p>
        </w:tc>
        <w:tc>
          <w:tcPr>
            <w:tcW w:w="3317" w:type="dxa"/>
          </w:tcPr>
          <w:p w14:paraId="085AFE6A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สร้างข้อกล่าวอ้างหรือ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คำอธิบายประกอบการให้เหตุผลโดยใช้หลักฐานประกอบได้</w:t>
            </w:r>
          </w:p>
          <w:p w14:paraId="25DEEBA5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จำแนกความสัมพันธ์ของปรากฏการณ์ต่าง ๆ ออกเป็นประเด็นของเหตุผล </w:t>
            </w:r>
          </w:p>
          <w:p w14:paraId="7402E930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00" w:type="dxa"/>
          </w:tcPr>
          <w:p w14:paraId="2EB8C4E2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สร้างข้อกล่าวอ้างหรือ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คำอธิบายประกอบการให้เหตุผลโดยใช้หลักฐาน</w:t>
            </w:r>
          </w:p>
          <w:p w14:paraId="0165E20E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เชิงประจักษ์</w:t>
            </w:r>
          </w:p>
          <w:p w14:paraId="3C9DDF4B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จำแนกความสัมพันธ์ </w:t>
            </w:r>
          </w:p>
          <w:p w14:paraId="0F8C2089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ของปรากฏการณ์ต่าง ๆ ออกเป็นความสัมพันธ์</w:t>
            </w:r>
          </w:p>
          <w:p w14:paraId="0DC8D002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เชิงเหตุผล </w:t>
            </w:r>
          </w:p>
        </w:tc>
        <w:tc>
          <w:tcPr>
            <w:tcW w:w="3429" w:type="dxa"/>
          </w:tcPr>
          <w:p w14:paraId="6BE0A4F5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สร้างข้อกล่าวอ้างคำอธิบายประกอบการให้เหตุผลโดยใช้หลักฐานเชิงประจักษ์</w:t>
            </w:r>
          </w:p>
          <w:p w14:paraId="242528BE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จำแนกความสัมพันธ์ของปรากฏการณ์ต่าง ๆ ออกเป็นความสัมพันธ์เชิงเหตุผล และที่ไม่ใช่ความสัมพันธ์เชิงเหตุผล</w:t>
            </w:r>
          </w:p>
        </w:tc>
      </w:tr>
      <w:tr w:rsidR="005E59F2" w:rsidRPr="001B55BA" w14:paraId="72063BA6" w14:textId="77777777" w:rsidTr="005E59F2">
        <w:trPr>
          <w:trHeight w:val="342"/>
        </w:trPr>
        <w:tc>
          <w:tcPr>
            <w:tcW w:w="574" w:type="dxa"/>
          </w:tcPr>
          <w:p w14:paraId="3EAA54A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2</w:t>
            </w:r>
          </w:p>
        </w:tc>
        <w:tc>
          <w:tcPr>
            <w:tcW w:w="2184" w:type="dxa"/>
          </w:tcPr>
          <w:p w14:paraId="277E684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การให้เหตุผล</w:t>
            </w:r>
          </w:p>
        </w:tc>
        <w:tc>
          <w:tcPr>
            <w:tcW w:w="2814" w:type="dxa"/>
          </w:tcPr>
          <w:p w14:paraId="37725A6F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อธิบายปรากฏการณ์ต่าง ๆ ทั้งปรากฏการณ์ทางธรรมชาติและปรากฏการณ์ที่เป็นผลจากการกระทำของมนุษย์เบื้องต้น </w:t>
            </w:r>
          </w:p>
          <w:p w14:paraId="39041F7A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ใช้เครื่องมือหรือวิธีการ</w:t>
            </w:r>
          </w:p>
          <w:p w14:paraId="6E386C46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อย่างง่าย เพื่อประกอบการอธิบายปรากฏการณ์หรือ </w:t>
            </w:r>
          </w:p>
          <w:p w14:paraId="059EBB49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การเปลี่ยนแปลงต่าง ๆ </w:t>
            </w:r>
          </w:p>
          <w:p w14:paraId="35838AC1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ที่ซับซ้อน โดยคำนึงถึงข้อจำกัด</w:t>
            </w:r>
          </w:p>
          <w:p w14:paraId="126EE08A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ของเครื่องมือหรือวิธีการนั้น </w:t>
            </w:r>
          </w:p>
        </w:tc>
        <w:tc>
          <w:tcPr>
            <w:tcW w:w="3317" w:type="dxa"/>
          </w:tcPr>
          <w:p w14:paraId="42A8BA1E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อธิบายปรากฏการณ์ต่าง ๆ </w:t>
            </w:r>
          </w:p>
          <w:p w14:paraId="5DF8DC46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ทั้งปรากฏการณ์ทางธรรมชาติและปรากฏการณ์ที่เป็นผลจากการกระทำของมนุษย์ โดยระบุเหตุผลที่ใช้สนับสนุนคำอธิบายนั้น</w:t>
            </w:r>
          </w:p>
          <w:p w14:paraId="2F275F4B" w14:textId="77777777" w:rsidR="005E59F2" w:rsidRPr="001B55BA" w:rsidRDefault="005E59F2" w:rsidP="005E59F2">
            <w:pPr>
              <w:pStyle w:val="Pa19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สร้างและใช้เครื่องมือหรือวิธีการอย่างง่ายเพื่อประกอบการอธิบาย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ปรากฏการณ์หรือ การเปลี่ยนแปลงต่าง ๆ ที่ซับซ้อนโดยคำนึงถึง</w:t>
            </w:r>
          </w:p>
          <w:p w14:paraId="147F8F60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ข้อจำกัดของเครื่องมือหรือวิธีการนั้น </w:t>
            </w:r>
          </w:p>
        </w:tc>
        <w:tc>
          <w:tcPr>
            <w:tcW w:w="2800" w:type="dxa"/>
          </w:tcPr>
          <w:p w14:paraId="7CAC0227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โดยระบุเหตุผลและหลักฐานที่ใช้สนับสนุนคำอธิบายนั้น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คำนึงและยอมรับผลที่เกิดขึ้น</w:t>
            </w:r>
          </w:p>
          <w:p w14:paraId="6DDB9FC8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จากคำอธิบายนั้น</w:t>
            </w:r>
          </w:p>
          <w:p w14:paraId="1D8DA130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</w:t>
            </w:r>
          </w:p>
          <w:p w14:paraId="5D6D66B5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หรือวิธีการอย่างง่าย</w:t>
            </w:r>
          </w:p>
          <w:p w14:paraId="490A1767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เพื่อประกอบการอธิบายปรากฏการณ์หรือ </w:t>
            </w:r>
          </w:p>
          <w:p w14:paraId="2330A89B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การเปลี่ยนแปลงต่าง ๆ </w:t>
            </w:r>
          </w:p>
          <w:p w14:paraId="1CC10226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ที่ซับซ้อน โดยคำนึงถึงข้อจำกัดของเครื่องมือหรือวิธีการนั้น ออกแบบการทดสอบเครื่องมือหรือวิธีการที่ใช้ประกอบการอธิบาย เพื่อยืนยัน</w:t>
            </w:r>
          </w:p>
          <w:p w14:paraId="337C3C5B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ความน่าเชื่อถืออย่างเหมาะสม </w:t>
            </w:r>
          </w:p>
        </w:tc>
        <w:tc>
          <w:tcPr>
            <w:tcW w:w="3429" w:type="dxa"/>
          </w:tcPr>
          <w:p w14:paraId="40242CA6" w14:textId="77777777" w:rsidR="005E59F2" w:rsidRPr="001B55BA" w:rsidRDefault="005E59F2" w:rsidP="005E59F2">
            <w:pPr>
              <w:pStyle w:val="Pa19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โดยระบุและใช้เหตุผล หลักฐานที่ใช้ประกอบคำอธิบายนั้น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คำนึงและยอมรับผลที่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เกิดขึ้นจากคำอธิบายนั้น</w:t>
            </w:r>
          </w:p>
          <w:p w14:paraId="46D1C1FB" w14:textId="77777777" w:rsidR="005E59F2" w:rsidRPr="001B55BA" w:rsidRDefault="005E59F2" w:rsidP="005E59F2">
            <w:pPr>
              <w:pStyle w:val="Pa18"/>
              <w:spacing w:line="240" w:lineRule="auto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สร้างและใช้เครื่องมือหรือวิธีการอย่างง่ายเพื่อประกอบการอธิบายปรากฏการณ์หรือ การเปลี่ยนแปลงต่าง ๆ ที่ซับซ้อน โดยคำนึงถึงข้อจำกัดของเครื่องมือหรือวิธีการนั้น ออกแบบการทดสอบเครื่องมือหรือวิธีการที่ใช้ประกอบการอธิบาย เพื่อยืนยัน</w:t>
            </w:r>
          </w:p>
          <w:p w14:paraId="780BA6AD" w14:textId="77777777" w:rsidR="005E59F2" w:rsidRPr="001B55BA" w:rsidRDefault="005E59F2" w:rsidP="005E59F2">
            <w:pPr>
              <w:pStyle w:val="Pa18"/>
              <w:spacing w:line="240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ความน่าเชื่อถือและนำสู่การปรับปรุงเครื่องมือและวิธีการดังกล่าว</w:t>
            </w:r>
          </w:p>
        </w:tc>
      </w:tr>
      <w:tr w:rsidR="005E59F2" w:rsidRPr="001B55BA" w14:paraId="53E99287" w14:textId="77777777" w:rsidTr="005E59F2">
        <w:tc>
          <w:tcPr>
            <w:tcW w:w="574" w:type="dxa"/>
          </w:tcPr>
          <w:p w14:paraId="742B326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3</w:t>
            </w:r>
          </w:p>
        </w:tc>
        <w:tc>
          <w:tcPr>
            <w:tcW w:w="2184" w:type="dxa"/>
          </w:tcPr>
          <w:p w14:paraId="383AB22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การสื่อสาร</w:t>
            </w:r>
          </w:p>
        </w:tc>
        <w:tc>
          <w:tcPr>
            <w:tcW w:w="2814" w:type="dxa"/>
          </w:tcPr>
          <w:p w14:paraId="3ED15650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ตั้งคำถามเกี่ยวกับปรากฏการณ์ต่าง ๆ ที่พบในชีวิตประจำวัน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โดยอาจเป็น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ปรากฏการณ์ทางธรรมชาติ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และปรากฏการณ์ที่เป็น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7FE91439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ผลจากการกระทำของมนุษย์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</w:p>
          <w:p w14:paraId="2BB9D4C1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ออกแบบแนวทา</w:t>
            </w:r>
          </w:p>
          <w:p w14:paraId="1323C84F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ที่หลากหลายในการสืบเสาะ</w:t>
            </w:r>
          </w:p>
          <w:p w14:paraId="5EC82A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หาความรู้</w:t>
            </w:r>
            <w:r w:rsidRPr="001B55BA">
              <w:rPr>
                <w:rFonts w:ascii="TH Sarabun New" w:hAnsi="TH Sarabun New" w:cs="TH Sarabun New"/>
                <w:cs/>
              </w:rPr>
              <w:t>เพื่อประเมิน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00627D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และเลือกดำเนินการตาม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แนวทางที่เหมาะสมที่สุด</w:t>
            </w:r>
          </w:p>
          <w:p w14:paraId="4733E8E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ในการตอบคำถามที่ตั้งไว้</w:t>
            </w:r>
          </w:p>
          <w:p w14:paraId="2D7AD8C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5CDB5BF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6637DA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11D92E1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53CAE75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317" w:type="dxa"/>
          </w:tcPr>
          <w:p w14:paraId="2A193E5C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โดยอาจเป็น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ปรากฏการณ์ทางธรรมชาติ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และปรากฏการณ์ที่เป็น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ผลจากการกระทำของ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มนุษย์</w:t>
            </w:r>
          </w:p>
          <w:p w14:paraId="257A15C8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ออกแบบแนวทางที่หลากหลาย</w:t>
            </w:r>
          </w:p>
          <w:p w14:paraId="57A262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ในการสืบเสาะหาความรู้ความรู้ </w:t>
            </w:r>
            <w:r w:rsidRPr="001B55BA">
              <w:rPr>
                <w:rFonts w:ascii="TH Sarabun New" w:hAnsi="TH Sarabun New" w:cs="TH Sarabun New"/>
                <w:cs/>
              </w:rPr>
              <w:t>เพื่อประเมิน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และเลือกดำเนินการตาม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แนวทางที่เหมาะสมที่สุดในการตอบคำถามที่ตั้งไว้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พร้อมทั้งนำเสนอผล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การสำรวจตรวจสอบอย่างซื่อสัตย์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00" w:type="dxa"/>
          </w:tcPr>
          <w:p w14:paraId="0BAEDDE9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ตั้งคำถามเกี่ยวกับปรากฏการณ์ต่าง ๆ ที่พบในชีวิตประจำวัน ซึ่งเป็นคำถาม</w:t>
            </w:r>
          </w:p>
          <w:p w14:paraId="4E83ED30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ที่นำไปสู่การสืบเสาะหาความรู้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โดยอาจเป็น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ปรากฏการณ์ทางธรรมชาติ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และปรากฏการณ์</w:t>
            </w:r>
          </w:p>
          <w:p w14:paraId="362F3776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ที่เป็นผลจากการกระทำของมนุษย์โดยคำถามดังกล่าว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แสดงถึงวัตถุประสงค์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  <w:lang w:val="en-GB"/>
              </w:rPr>
              <w:t>ที่จำกัด</w:t>
            </w:r>
          </w:p>
          <w:p w14:paraId="4C6F685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ออกแบบแนวทางที่หลากหลายในการสืบเสาะหาความรู้  </w:t>
            </w:r>
            <w:r w:rsidRPr="001B55BA">
              <w:rPr>
                <w:rFonts w:ascii="TH Sarabun New" w:hAnsi="TH Sarabun New" w:cs="TH Sarabun New"/>
                <w:cs/>
              </w:rPr>
              <w:t>เพื่อประเมิน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และเลือกดำเนินการตาม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แนวทางที่เหมาะสมที่สุด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ในการตอบคำถามที่ตั้งไว้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พร้อมทั้งนำเสนอผลการสำรวจตรวจสอบอย่างซื่อสัตย์โดยระบุหลักฐานเชิงประจักษ์ที่ได้รับการยอมรับจากสาธารณะ</w:t>
            </w:r>
          </w:p>
        </w:tc>
        <w:tc>
          <w:tcPr>
            <w:tcW w:w="3429" w:type="dxa"/>
          </w:tcPr>
          <w:p w14:paraId="690357A1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ตั้งคำถามเกี่ยวกับปรากฏการณ์</w:t>
            </w:r>
          </w:p>
          <w:p w14:paraId="40459CE5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ต่าง ๆ ที่พบในชีวิตประจำวัน ซึ่งเป็นคำถามที่นำไปสู่การสืบเสาะหาความรู้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โดยอาจเป็น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ปรากฏการณ์ทางธรรมชาติ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และปรากฏการณ์ที่เป็น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49A0DC20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ผลจากการกระทำของ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มนุษย์โดยคำถามดังกล่าว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แสดงถึงวัตถุประสงค์</w:t>
            </w:r>
          </w:p>
          <w:p w14:paraId="3B2996C9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ที่หลากหลายในการได้มาซึ่งคำตอบ</w:t>
            </w:r>
          </w:p>
          <w:p w14:paraId="458A6AB8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ที่ผ่านการสืบเสาะหาความรู้</w:t>
            </w:r>
          </w:p>
          <w:p w14:paraId="6A2CFC8B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ออกแบบแนวทางที่หลากหลายในการสืบเสาะหาความรู้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เพื่อประเมิน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และเลือกดำเนินการตาม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แนวทางที่เหมาะสมที่สุด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ในการตอบคำถามที่ตั้งไว้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พร้อมทั้งนำเสนอผล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การสำรวจตรวจสอบอย่างซื่อสัตย์โดยระบุหลักฐานเชิงประจักษ์ที่ได้รับ</w:t>
            </w:r>
          </w:p>
          <w:p w14:paraId="5AE14952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การยอมรับจากสาธารณะ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ซึ่งนำไปสู่การพัฒนา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ความเป็นผู้รัก</w:t>
            </w:r>
          </w:p>
          <w:p w14:paraId="0FC6AD0D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ในความมีเหตุผล</w:t>
            </w:r>
          </w:p>
        </w:tc>
      </w:tr>
      <w:tr w:rsidR="005E59F2" w:rsidRPr="001B55BA" w14:paraId="3EA6B8C3" w14:textId="77777777" w:rsidTr="005E59F2">
        <w:tc>
          <w:tcPr>
            <w:tcW w:w="574" w:type="dxa"/>
          </w:tcPr>
          <w:p w14:paraId="42A737D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4</w:t>
            </w:r>
          </w:p>
        </w:tc>
        <w:tc>
          <w:tcPr>
            <w:tcW w:w="2184" w:type="dxa"/>
          </w:tcPr>
          <w:p w14:paraId="2415CAB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การเชื่อมโยง</w:t>
            </w:r>
          </w:p>
        </w:tc>
        <w:tc>
          <w:tcPr>
            <w:tcW w:w="2814" w:type="dxa"/>
          </w:tcPr>
          <w:p w14:paraId="730E63E8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โต้แย้งประเด็นต่าง ๆ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โดยให้เหตุผลสนับสนุน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หรือคัดค้าน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พร้อมทั้งมีหลักฐานเชิงประจักษ์</w:t>
            </w:r>
          </w:p>
          <w:p w14:paraId="0A1BB98A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317" w:type="dxa"/>
          </w:tcPr>
          <w:p w14:paraId="64A99927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โต้แย้งประเด็นต่าง ๆ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โดยให้เหตุผลสนับสนุน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หรือคัดค้าน </w:t>
            </w:r>
          </w:p>
          <w:p w14:paraId="59656BF2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พร้อมทั้งมีหลักฐานเชิงประจักษ์</w:t>
            </w:r>
          </w:p>
          <w:p w14:paraId="22EB09A5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เพื่อการตัดสินใจเลือกเหตุผล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2DDDB38B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ที่ดีน่าเชื่อถือมากที่สุด</w:t>
            </w:r>
          </w:p>
          <w:p w14:paraId="2D3DA29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00" w:type="dxa"/>
          </w:tcPr>
          <w:p w14:paraId="3093D63F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โต้แย้งประเด็นต่าง ๆ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328F02BC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โดยให้เหตุผลสนับสนุน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หรือคัดค้าน พร้อมทั้งมีหลักฐาน</w:t>
            </w:r>
          </w:p>
          <w:p w14:paraId="3368A397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เชิงประจักษ์เพื่อ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การตัดสินใจเลือกเหตุผล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ที่ดีน่าเชื่อถือมากที่สุด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รับฟังและให้ความคิด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เกี่ยวกับข้อโต้แย้งนั้น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</w:tc>
        <w:tc>
          <w:tcPr>
            <w:tcW w:w="3429" w:type="dxa"/>
          </w:tcPr>
          <w:p w14:paraId="5058A1A9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โต้แย้งประเด็นต่าง ๆ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โดยให้เหตุผลสนับสนุน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หรือคัดค้าน พร้อมทั้งมี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หลักฐานเชิงประจักษ์เพื่อ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การตัดสินใจเลือกเหตุผล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ที่ดีน่าเชื่อถือมากที่สุด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733EA702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รับฟังและให้ความคิด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สนับสนุนหรือคัดค้านที่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เกี่ยวกับข้อโต้แย้งนั้น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4599F708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อย่างสร้างสรรค์</w:t>
            </w:r>
          </w:p>
        </w:tc>
      </w:tr>
      <w:tr w:rsidR="005E59F2" w:rsidRPr="001B55BA" w14:paraId="33943118" w14:textId="77777777" w:rsidTr="005E59F2">
        <w:tc>
          <w:tcPr>
            <w:tcW w:w="574" w:type="dxa"/>
          </w:tcPr>
          <w:p w14:paraId="1D0AD5E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 xml:space="preserve"> 5</w:t>
            </w:r>
          </w:p>
        </w:tc>
        <w:tc>
          <w:tcPr>
            <w:tcW w:w="2184" w:type="dxa"/>
          </w:tcPr>
          <w:p w14:paraId="43BDAAB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การคิดสร้างสรรค์</w:t>
            </w:r>
          </w:p>
        </w:tc>
        <w:tc>
          <w:tcPr>
            <w:tcW w:w="2814" w:type="dxa"/>
          </w:tcPr>
          <w:p w14:paraId="5E4AB1C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รวบรวมข้อมูลที่เกี่ยวข้องกับการแก้ปัญหาที่ในระดับชุมชน สังคมร่วมกับผู้อื่นได้</w:t>
            </w:r>
          </w:p>
          <w:p w14:paraId="7292F8D4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 จัดลำดับ อุปสรรคและข้อจำกัดที่สอดคล้องกับประเด็นปัญหา</w:t>
            </w:r>
          </w:p>
        </w:tc>
        <w:tc>
          <w:tcPr>
            <w:tcW w:w="3317" w:type="dxa"/>
          </w:tcPr>
          <w:p w14:paraId="0B60DF8B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</w:t>
            </w:r>
          </w:p>
          <w:p w14:paraId="1E6C9B29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การแก้ปัญหาที่มีความซับซ้อนในระดับชุมชน สังคมร่วมกับผู้อื่น</w:t>
            </w:r>
          </w:p>
          <w:p w14:paraId="4789283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อย่างสร้างสรรค์</w:t>
            </w:r>
          </w:p>
          <w:p w14:paraId="73D7D7C2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 จัดลำดับ และประเมินเกณฑ์ อุปสรรคและข้อจำกัดที่สอดคล้องกับประเด็นปัญหา </w:t>
            </w:r>
          </w:p>
          <w:p w14:paraId="3A7D264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00" w:type="dxa"/>
          </w:tcPr>
          <w:p w14:paraId="6E31AAAF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รวบรวมข้อมูลที่เกี่ยวข้องกับการแก้ปัญหาที่มีความซับซ้อนในระดับชุมชน สังคมและโลกร่วมกับผู้อื่นอย่างสร้างสรรค์</w:t>
            </w:r>
          </w:p>
          <w:p w14:paraId="026DED5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มีการกำหนด จัดลำดับ และประเมินเกณฑ์ อุปสรรคและข้อจำกัดที่สอดคล้องและ</w:t>
            </w:r>
          </w:p>
          <w:p w14:paraId="4E360C1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ตรงกับประเด็นปัญหา </w:t>
            </w:r>
          </w:p>
          <w:p w14:paraId="0A7A11F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มีการพิจารณาวิธีการใหม่</w:t>
            </w:r>
          </w:p>
          <w:p w14:paraId="0810122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ในการแก้ปัญหาที่เหมาะสมและเป็นไปได้ ด้วยการทำการทดสอบ พร้อมมีการปรับปรุง</w:t>
            </w:r>
            <w:r w:rsidRPr="001B55BA">
              <w:rPr>
                <w:rFonts w:ascii="TH Sarabun New" w:hAnsi="TH Sarabun New" w:cs="TH Sarabun New"/>
                <w:cs/>
              </w:rPr>
              <w:t>ด้วยความตระหนักและ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6B94A7A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ความรับผิดชอบต่อชุมชน</w:t>
            </w:r>
          </w:p>
        </w:tc>
        <w:tc>
          <w:tcPr>
            <w:tcW w:w="3429" w:type="dxa"/>
          </w:tcPr>
          <w:p w14:paraId="40F06A7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รวบรวมข้อมูลที่เกี่ยวข้องกับ</w:t>
            </w:r>
          </w:p>
          <w:p w14:paraId="62312514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การแก้ปัญหาที่มีความซับซ้อนในระดับชุมชน สังคมและโลกร่วมกับผู้อื่น</w:t>
            </w:r>
          </w:p>
          <w:p w14:paraId="126865E8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อย่างสร้างสรรค์</w:t>
            </w:r>
          </w:p>
          <w:p w14:paraId="4A1A2F80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มีการกำหนด จัดลำดับ และประเมินเกณฑ์ อุปสรรคและข้อจำกัด</w:t>
            </w:r>
          </w:p>
          <w:p w14:paraId="699D208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ที่สอดคล้องและตรงกับประเด็นปัญหา </w:t>
            </w:r>
          </w:p>
          <w:p w14:paraId="4BF5015A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มีการพิจารณาวิธีการใหม่ใน</w:t>
            </w:r>
          </w:p>
          <w:p w14:paraId="1141C9A4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การแก้ปัญหาที่เหมาะสมและเป็นไปได้ ด้วยการทำการทดสอบ พร้อมมี</w:t>
            </w:r>
          </w:p>
          <w:p w14:paraId="23E15A4B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การปรับปรุง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ด้วยความตระหนักและ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1751AE30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ความรับผิดชอบต่อชุมชน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สังคม และโลกโดยคำนึง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ถึงคุณภาพชีวิตที่เป็นมิตรต่อสิ่งแวดล้อม</w:t>
            </w:r>
          </w:p>
        </w:tc>
      </w:tr>
    </w:tbl>
    <w:p w14:paraId="572C2E66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</w:p>
    <w:p w14:paraId="54FCE03C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04334E31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796E4EC1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17D043F7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2BCC2C54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52CD64F0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2CA61D89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7BC7DC25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3D556D4E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114F188A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226D1963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4E73A7BB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3F4B72F6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4C8613F2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4EB7F6D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ด้านทักษะชีวิตและความเจริญแห่งตน</w:t>
      </w:r>
      <w:r w:rsidRPr="001B55BA">
        <w:rPr>
          <w:rFonts w:ascii="TH Sarabun New" w:hAnsi="TH Sarabun New" w:cs="TH Sarabun New"/>
          <w:b/>
          <w:bCs/>
        </w:rPr>
        <w:t xml:space="preserve"> (Life Skills and Personal Growth)</w:t>
      </w:r>
    </w:p>
    <w:tbl>
      <w:tblPr>
        <w:tblW w:w="1502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"/>
        <w:gridCol w:w="2199"/>
        <w:gridCol w:w="2814"/>
        <w:gridCol w:w="3289"/>
        <w:gridCol w:w="2800"/>
        <w:gridCol w:w="3416"/>
      </w:tblGrid>
      <w:tr w:rsidR="005E59F2" w:rsidRPr="001B55BA" w14:paraId="2E3D73A3" w14:textId="77777777" w:rsidTr="005E59F2">
        <w:trPr>
          <w:tblHeader/>
        </w:trPr>
        <w:tc>
          <w:tcPr>
            <w:tcW w:w="509" w:type="dxa"/>
            <w:vMerge w:val="restart"/>
            <w:shd w:val="clear" w:color="auto" w:fill="auto"/>
          </w:tcPr>
          <w:p w14:paraId="028489D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9" w:type="dxa"/>
            <w:vMerge w:val="restart"/>
            <w:shd w:val="clear" w:color="auto" w:fill="auto"/>
          </w:tcPr>
          <w:p w14:paraId="31A8D5B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  <w:shd w:val="clear" w:color="auto" w:fill="auto"/>
          </w:tcPr>
          <w:p w14:paraId="351CD5A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4A70E0D4" w14:textId="77777777" w:rsidTr="005E59F2">
        <w:trPr>
          <w:tblHeader/>
        </w:trPr>
        <w:tc>
          <w:tcPr>
            <w:tcW w:w="509" w:type="dxa"/>
            <w:vMerge/>
            <w:shd w:val="clear" w:color="auto" w:fill="auto"/>
          </w:tcPr>
          <w:p w14:paraId="0689F36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9" w:type="dxa"/>
            <w:vMerge/>
            <w:shd w:val="clear" w:color="auto" w:fill="auto"/>
          </w:tcPr>
          <w:p w14:paraId="754AAEC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  <w:shd w:val="clear" w:color="auto" w:fill="auto"/>
          </w:tcPr>
          <w:p w14:paraId="4D20AAC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89" w:type="dxa"/>
            <w:shd w:val="clear" w:color="auto" w:fill="auto"/>
          </w:tcPr>
          <w:p w14:paraId="7944E9C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  <w:shd w:val="clear" w:color="auto" w:fill="auto"/>
          </w:tcPr>
          <w:p w14:paraId="63C8CAA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16" w:type="dxa"/>
            <w:shd w:val="clear" w:color="auto" w:fill="auto"/>
          </w:tcPr>
          <w:p w14:paraId="29129F2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2BAE411A" w14:textId="77777777" w:rsidTr="005E59F2">
        <w:tc>
          <w:tcPr>
            <w:tcW w:w="509" w:type="dxa"/>
            <w:shd w:val="clear" w:color="auto" w:fill="auto"/>
          </w:tcPr>
          <w:p w14:paraId="676E054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99" w:type="dxa"/>
            <w:shd w:val="clear" w:color="auto" w:fill="auto"/>
          </w:tcPr>
          <w:p w14:paraId="02CE1E1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การรู้จักตนเองและเข้าใจผู้อื่น</w:t>
            </w:r>
          </w:p>
        </w:tc>
        <w:tc>
          <w:tcPr>
            <w:tcW w:w="2814" w:type="dxa"/>
            <w:shd w:val="clear" w:color="auto" w:fill="auto"/>
          </w:tcPr>
          <w:p w14:paraId="3865E86C" w14:textId="62EE8D6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สำรวจ แสดงออกถึงสำนึกรับรู้ตัวตน เชื่อว่าตนเองมีความสามารถ (ได้แก่</w:t>
            </w:r>
            <w:r w:rsidR="00787DC1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อารมณ์ ความรู้สึกความต้องการ </w:t>
            </w:r>
          </w:p>
          <w:p w14:paraId="38923F5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อัต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ลักษณ์ความปรารถนา) </w:t>
            </w:r>
          </w:p>
          <w:p w14:paraId="5D93ED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และพัฒนาตนเองให้มี </w:t>
            </w:r>
          </w:p>
          <w:p w14:paraId="0F00AC0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ความมั่นใจ</w:t>
            </w:r>
          </w:p>
        </w:tc>
        <w:tc>
          <w:tcPr>
            <w:tcW w:w="3289" w:type="dxa"/>
            <w:shd w:val="clear" w:color="auto" w:fill="auto"/>
          </w:tcPr>
          <w:p w14:paraId="27D3655A" w14:textId="145D861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สำรวจ แสดงออกถึงสำนึกรับรู้ตัวตน เชื่อว่าตนเองมีความสามารถ (ได้แก่</w:t>
            </w:r>
            <w:r w:rsidR="00787DC1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อารมณ์ ความรู้สึก</w:t>
            </w:r>
          </w:p>
          <w:p w14:paraId="73E3F00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ความต้องการ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อัต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ลักษณ์</w:t>
            </w:r>
          </w:p>
          <w:p w14:paraId="0A7B4D0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ความปรารถนา) และพัฒนาตนเอง</w:t>
            </w:r>
          </w:p>
          <w:p w14:paraId="3747BAC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ให้มีความมั่นใจและเห็นคุณค่า</w:t>
            </w:r>
          </w:p>
          <w:p w14:paraId="55D5099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ในตนเองพึ่งตนเอง </w:t>
            </w:r>
          </w:p>
        </w:tc>
        <w:tc>
          <w:tcPr>
            <w:tcW w:w="2800" w:type="dxa"/>
            <w:shd w:val="clear" w:color="auto" w:fill="auto"/>
          </w:tcPr>
          <w:p w14:paraId="68DE6AAE" w14:textId="44F20959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สำรวจ แสดงออกถึงสำนึกรับรู้ตัวตน เชื่อว่าตนเองมีความสามารถ (ได้แก่</w:t>
            </w:r>
            <w:r w:rsidR="00787DC1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อารมณ์ ความรู้สึกความต้องการ </w:t>
            </w:r>
          </w:p>
          <w:p w14:paraId="37AF7A3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อัต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 xml:space="preserve">ลักษณ์ความปรารถนา) </w:t>
            </w:r>
          </w:p>
          <w:p w14:paraId="61F064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และพัฒนาตนเองให้มี </w:t>
            </w:r>
          </w:p>
          <w:p w14:paraId="5E3DF8C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ความมั่นใจและเห็นคุณค่าในตนเองพึ่งตนเอง สามารถรักษาสัมพันธภาพ </w:t>
            </w:r>
          </w:p>
        </w:tc>
        <w:tc>
          <w:tcPr>
            <w:tcW w:w="3416" w:type="dxa"/>
            <w:shd w:val="clear" w:color="auto" w:fill="auto"/>
          </w:tcPr>
          <w:p w14:paraId="27F98D4B" w14:textId="5D7DFA23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สำรวจ แสดงออกถึงสำนึกรับรู้ตัวตน เชื่อว่าตนเองมีความสามารถ (ได้แก่</w:t>
            </w:r>
            <w:r w:rsidR="00787DC1">
              <w:rPr>
                <w:rFonts w:ascii="TH Sarabun New" w:hAnsi="TH Sarabun New" w:cs="TH Sarabun New" w:hint="cs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อารมณ์ ความรู้สึกความต้องการ </w:t>
            </w:r>
            <w:proofErr w:type="spellStart"/>
            <w:r w:rsidRPr="001B55BA">
              <w:rPr>
                <w:rFonts w:ascii="TH Sarabun New" w:hAnsi="TH Sarabun New" w:cs="TH Sarabun New"/>
                <w:cs/>
              </w:rPr>
              <w:t>อัต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ลักษณ์ความปรารถนา) และพัฒนาตนเองให้มีความมั่นใจและเห็นคุณค่าในตนเองพึ่งตนเอง สามารถรักษาสัมพันธภาพ เคารพและเข้าใจ ความรู้สึกของผู้อื่น</w:t>
            </w:r>
          </w:p>
        </w:tc>
      </w:tr>
      <w:tr w:rsidR="005E59F2" w:rsidRPr="001B55BA" w14:paraId="390FDD85" w14:textId="77777777" w:rsidTr="005E59F2">
        <w:tc>
          <w:tcPr>
            <w:tcW w:w="509" w:type="dxa"/>
            <w:shd w:val="clear" w:color="auto" w:fill="auto"/>
          </w:tcPr>
          <w:p w14:paraId="5704478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99" w:type="dxa"/>
            <w:shd w:val="clear" w:color="auto" w:fill="auto"/>
          </w:tcPr>
          <w:p w14:paraId="5A38F20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การดูแลตัวเอง </w:t>
            </w:r>
          </w:p>
          <w:p w14:paraId="55A9537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และความปลอดภัย</w:t>
            </w:r>
          </w:p>
        </w:tc>
        <w:tc>
          <w:tcPr>
            <w:tcW w:w="2814" w:type="dxa"/>
            <w:shd w:val="clear" w:color="auto" w:fill="auto"/>
          </w:tcPr>
          <w:p w14:paraId="459BFC15" w14:textId="1F5583C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ดูแลตนเองให้มีสุขภาวะ โดยสามารถระบุปัจจัยที่ส่งผลต่อตนเองทั้งทางบวกและทางลบ ในแง่สุขภาพกายและจิต </w:t>
            </w:r>
          </w:p>
          <w:p w14:paraId="0C229B82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2. ระมัดระวังและป้องกัน ตนเองจากภัยและความเสี่ยง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ต่าง ๆ ทั้งภัยทางเพศภัยจากคนแปลกหน้า ภัยจากการถูกกลั่นแกล้งทั้งทางกาย วาจา และความรู้สึก</w:t>
            </w:r>
          </w:p>
        </w:tc>
        <w:tc>
          <w:tcPr>
            <w:tcW w:w="3289" w:type="dxa"/>
            <w:shd w:val="clear" w:color="auto" w:fill="auto"/>
          </w:tcPr>
          <w:p w14:paraId="26B4709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ดูแลตนเองให้มีสุขภาวะ โดยสามารถระบุปัจจัยที่ส่งผลต่อตนเองทั้งทางบวกและทางลบในแง่สุขภาพกายและจิต </w:t>
            </w:r>
          </w:p>
          <w:p w14:paraId="6582C055" w14:textId="100BF521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ระมัดระวังและป้องกันตนเองจากภัยและ ความเสี่ยงต่าง ๆ ทั้ง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ภัยทางเพศภัยจากคนแปลกหน้าภัยจากการ ถูกกลั่นแกล้งทั้งทางกาย วาจา และความรู้สึก</w:t>
            </w:r>
          </w:p>
        </w:tc>
        <w:tc>
          <w:tcPr>
            <w:tcW w:w="2800" w:type="dxa"/>
            <w:shd w:val="clear" w:color="auto" w:fill="auto"/>
          </w:tcPr>
          <w:p w14:paraId="40D4E0D1" w14:textId="572E1E84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ดูแลตนเองให้มีสุขภาวะ โดยสามารถระบุปัจจัยที่ส่งผลต่อตนเองทั้งทางบวกและทางลบ ในแง่สุขภาพกายและจิต </w:t>
            </w:r>
          </w:p>
          <w:p w14:paraId="41C19BCD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ระมัดระวังและป้องกัน ตนเองจากภัยและ ความเสี่ยงต่าง ๆ ทั้ง ภัยทางเพศภัยจากคน แปลกหน้า ภัยจากการถูกกลั่นแกล้งทั้งทางกาย วาจา และความรู้สึก รวมถึงโรคภัย อุบัติภัย ภัยธรรมชาติ</w:t>
            </w:r>
          </w:p>
        </w:tc>
        <w:tc>
          <w:tcPr>
            <w:tcW w:w="3416" w:type="dxa"/>
            <w:shd w:val="clear" w:color="auto" w:fill="auto"/>
          </w:tcPr>
          <w:p w14:paraId="3B82D43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ดูแลตนเองให้มีสุขภาวะ โดยสามารถระบุปัจจัยที่ส่งผลต่อตนเอง</w:t>
            </w:r>
          </w:p>
          <w:p w14:paraId="2513825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ทั้งทางบวกและทางลบในแง่สุขภาพกายและจิตอย่างเป็นองค์รวมได้ </w:t>
            </w:r>
          </w:p>
          <w:p w14:paraId="787D21D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ระมัดระวังและป้องกันตนเองจากภัยและ ความเสี่ยงต่าง ๆ ทั้งภัย</w:t>
            </w:r>
          </w:p>
          <w:p w14:paraId="6C55F7C9" w14:textId="424A90DA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ทางเพศภัยจากคนแปลกหน้า ภัยจากการถูกกลั่นแกล้งทั้งทางกาย วาจา และความรู้สึก รวมถึงโรคภัย อุบัติภัย ภัยธรรมชาติภัยจากสื่อสารสนเทศและ เทคโนโลยีและภัยจากสิ่งเสพติดและอบายมุขต่าง ๆ</w:t>
            </w:r>
          </w:p>
        </w:tc>
      </w:tr>
      <w:tr w:rsidR="005E59F2" w:rsidRPr="001B55BA" w14:paraId="04F472D9" w14:textId="77777777" w:rsidTr="005E59F2">
        <w:tc>
          <w:tcPr>
            <w:tcW w:w="509" w:type="dxa"/>
            <w:shd w:val="clear" w:color="auto" w:fill="auto"/>
          </w:tcPr>
          <w:p w14:paraId="30B208C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3</w:t>
            </w:r>
          </w:p>
        </w:tc>
        <w:tc>
          <w:tcPr>
            <w:tcW w:w="2199" w:type="dxa"/>
            <w:shd w:val="clear" w:color="auto" w:fill="auto"/>
          </w:tcPr>
          <w:p w14:paraId="39070BB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ความสามารถ</w:t>
            </w:r>
          </w:p>
          <w:p w14:paraId="5E58398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ทางอารมณ์และสังคม</w:t>
            </w:r>
          </w:p>
        </w:tc>
        <w:tc>
          <w:tcPr>
            <w:tcW w:w="2814" w:type="dxa"/>
            <w:shd w:val="clear" w:color="auto" w:fill="auto"/>
          </w:tcPr>
          <w:p w14:paraId="79A3BAA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แสดงออกทางอารมณ์ ความคิดและพฤติกรรม </w:t>
            </w:r>
          </w:p>
          <w:p w14:paraId="193D2F0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ได้อย่างเหมาะสม (</w:t>
            </w:r>
            <w:r w:rsidRPr="001B55BA">
              <w:rPr>
                <w:rFonts w:ascii="TH Sarabun New" w:hAnsi="TH Sarabun New" w:cs="TH Sarabun New"/>
              </w:rPr>
              <w:t xml:space="preserve">Flexible and Resilience) </w:t>
            </w:r>
          </w:p>
          <w:p w14:paraId="5B41F19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เข้าใจผลลัพธ์จากการกระทำ </w:t>
            </w:r>
          </w:p>
          <w:p w14:paraId="0BDE03B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ยอมรับความแตกต่าง</w:t>
            </w:r>
          </w:p>
          <w:p w14:paraId="5F41B030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ทางความคิดความรู้สึก</w:t>
            </w:r>
          </w:p>
        </w:tc>
        <w:tc>
          <w:tcPr>
            <w:tcW w:w="3289" w:type="dxa"/>
            <w:shd w:val="clear" w:color="auto" w:fill="auto"/>
          </w:tcPr>
          <w:p w14:paraId="7611156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แสดงออกทางอารมณ์ ความคิดและพฤติกรรม ได้อย่างเหมาะสม </w:t>
            </w:r>
          </w:p>
          <w:p w14:paraId="086FD75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มีความยืดหยุ่นและฟื้นคืนสภาพจากปัญหาได้ </w:t>
            </w:r>
            <w:r w:rsidRPr="001B55BA">
              <w:rPr>
                <w:rFonts w:ascii="TH Sarabun New" w:hAnsi="TH Sarabun New" w:cs="TH Sarabun New"/>
              </w:rPr>
              <w:t xml:space="preserve">(Flexible and Resilience) </w:t>
            </w:r>
          </w:p>
          <w:p w14:paraId="45A49E8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เข้าใจผลลัพธ์จากการกระทำ </w:t>
            </w:r>
          </w:p>
          <w:p w14:paraId="5762D2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ยอมรับความแตกต่างทางความคิดความรู้สึก</w:t>
            </w:r>
          </w:p>
        </w:tc>
        <w:tc>
          <w:tcPr>
            <w:tcW w:w="2800" w:type="dxa"/>
            <w:shd w:val="clear" w:color="auto" w:fill="auto"/>
          </w:tcPr>
          <w:p w14:paraId="05370A5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 xml:space="preserve">แสดงออกทางอารมณ์ ความคิดและพฤติกรรม </w:t>
            </w:r>
          </w:p>
          <w:p w14:paraId="2B94404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ได้อย่างเหมาะสม มีความยืดหยุ่นและฟื้นคืนสภาพจากปัญหาได้ (</w:t>
            </w:r>
            <w:r w:rsidRPr="001B55BA">
              <w:rPr>
                <w:rFonts w:ascii="TH Sarabun New" w:hAnsi="TH Sarabun New" w:cs="TH Sarabun New"/>
              </w:rPr>
              <w:t xml:space="preserve">Flexible and Resilience) </w:t>
            </w:r>
          </w:p>
          <w:p w14:paraId="71730F7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เข้าใจผลลัพธ์จากการกระทำทั้งในระยะสั้นและระยะยาว </w:t>
            </w:r>
          </w:p>
          <w:p w14:paraId="6624B4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ยอมรับความแตกต่าง</w:t>
            </w:r>
          </w:p>
          <w:p w14:paraId="2925BBD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ทางความคิดความรู้สึก</w:t>
            </w:r>
          </w:p>
        </w:tc>
        <w:tc>
          <w:tcPr>
            <w:tcW w:w="3416" w:type="dxa"/>
            <w:shd w:val="clear" w:color="auto" w:fill="auto"/>
          </w:tcPr>
          <w:p w14:paraId="27A35C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แสดงออกทางอารมณ์ ความคิดและพฤติกรรม ได้อย่างเหมาะสม มีความยืดหยุ่นและฟื้นคืนสภาพจากปัญหาได้ (</w:t>
            </w:r>
            <w:r w:rsidRPr="001B55BA">
              <w:rPr>
                <w:rFonts w:ascii="TH Sarabun New" w:hAnsi="TH Sarabun New" w:cs="TH Sarabun New"/>
              </w:rPr>
              <w:t xml:space="preserve">Flexible and Resilience) </w:t>
            </w:r>
          </w:p>
          <w:p w14:paraId="4130D0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เข้าใจผลลัพธ์จากการกระทำทั้ง</w:t>
            </w:r>
          </w:p>
          <w:p w14:paraId="08C282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ในระยะสั้นและระยะยาว </w:t>
            </w:r>
          </w:p>
          <w:p w14:paraId="290A84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ยอมรับความแตกต่างทางความคิดความรู้สึก และพฤติกรรมของตนเองและผู้อื่น</w:t>
            </w:r>
          </w:p>
          <w:p w14:paraId="1388DF8A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</w:p>
        </w:tc>
      </w:tr>
      <w:tr w:rsidR="005E59F2" w:rsidRPr="001B55BA" w14:paraId="60CD72FB" w14:textId="77777777" w:rsidTr="005E59F2">
        <w:tc>
          <w:tcPr>
            <w:tcW w:w="509" w:type="dxa"/>
            <w:shd w:val="clear" w:color="auto" w:fill="auto"/>
          </w:tcPr>
          <w:p w14:paraId="30E6ADC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99" w:type="dxa"/>
            <w:shd w:val="clear" w:color="auto" w:fill="auto"/>
          </w:tcPr>
          <w:p w14:paraId="1CA54E9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จริยธรรม</w:t>
            </w:r>
          </w:p>
        </w:tc>
        <w:tc>
          <w:tcPr>
            <w:tcW w:w="2814" w:type="dxa"/>
            <w:shd w:val="clear" w:color="auto" w:fill="auto"/>
          </w:tcPr>
          <w:p w14:paraId="0CC4992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กระทำสิ่งดีงามตามพื้นฐานของสังคม </w:t>
            </w:r>
          </w:p>
          <w:p w14:paraId="6D350E2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มีความอดทน เคารพผู้อื่น</w:t>
            </w:r>
          </w:p>
        </w:tc>
        <w:tc>
          <w:tcPr>
            <w:tcW w:w="3289" w:type="dxa"/>
            <w:shd w:val="clear" w:color="auto" w:fill="auto"/>
          </w:tcPr>
          <w:p w14:paraId="276D51A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กระทำสิ่งดีงามตามพื้นฐาน</w:t>
            </w:r>
          </w:p>
          <w:p w14:paraId="27E238D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ของสังคมโดยรับผิดชอบ</w:t>
            </w:r>
          </w:p>
          <w:p w14:paraId="2CAAE99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มีความอดทน เคารพผู้อื่น</w:t>
            </w:r>
          </w:p>
        </w:tc>
        <w:tc>
          <w:tcPr>
            <w:tcW w:w="2800" w:type="dxa"/>
            <w:shd w:val="clear" w:color="auto" w:fill="auto"/>
          </w:tcPr>
          <w:p w14:paraId="5605D72D" w14:textId="74B483B5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กระทำสิ่งดีงามตามพื้นฐานของสังคมโดยรับผิดชอบต่อการกระทำ</w:t>
            </w:r>
            <w:r w:rsidR="00787DC1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 xml:space="preserve">ของตน </w:t>
            </w:r>
          </w:p>
          <w:p w14:paraId="391CB1F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มีความอดทน เคารพ ผู้อื่น</w:t>
            </w:r>
          </w:p>
        </w:tc>
        <w:tc>
          <w:tcPr>
            <w:tcW w:w="3416" w:type="dxa"/>
            <w:shd w:val="clear" w:color="auto" w:fill="auto"/>
          </w:tcPr>
          <w:p w14:paraId="1CE50C2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กระทำสิ่งดีงามตามพื้นฐานของสังคม โดยรับผิดชอบต่อการกระทำ ของตน </w:t>
            </w:r>
          </w:p>
          <w:p w14:paraId="1A110F5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มีความอดทน เคารพผู้อื่นและ</w:t>
            </w:r>
          </w:p>
          <w:p w14:paraId="1B8538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ยืนหยัดในความถูกต้อง</w:t>
            </w:r>
          </w:p>
        </w:tc>
      </w:tr>
      <w:tr w:rsidR="005E59F2" w:rsidRPr="001B55BA" w14:paraId="0238A4FA" w14:textId="77777777" w:rsidTr="005E59F2">
        <w:tc>
          <w:tcPr>
            <w:tcW w:w="509" w:type="dxa"/>
            <w:shd w:val="clear" w:color="auto" w:fill="auto"/>
          </w:tcPr>
          <w:p w14:paraId="44C0E9F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199" w:type="dxa"/>
            <w:shd w:val="clear" w:color="auto" w:fill="auto"/>
          </w:tcPr>
          <w:p w14:paraId="37DB857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สุนทรียะ</w:t>
            </w:r>
          </w:p>
        </w:tc>
        <w:tc>
          <w:tcPr>
            <w:tcW w:w="2814" w:type="dxa"/>
            <w:shd w:val="clear" w:color="auto" w:fill="auto"/>
          </w:tcPr>
          <w:p w14:paraId="7B9BE19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ชื่นชมและซาบซึ้งในคุณค่าของความงามของธรรมชาติ</w:t>
            </w:r>
          </w:p>
          <w:p w14:paraId="262998D9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2. ชื่นชมและซาบซึ้งในคุณค่าของศิลปะวัฒนธรรมของไทยและสากล</w:t>
            </w:r>
          </w:p>
        </w:tc>
        <w:tc>
          <w:tcPr>
            <w:tcW w:w="3289" w:type="dxa"/>
            <w:shd w:val="clear" w:color="auto" w:fill="auto"/>
          </w:tcPr>
          <w:p w14:paraId="24D98B9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ชื่นชมและซาบซึ้งในคุณค่า</w:t>
            </w:r>
          </w:p>
          <w:p w14:paraId="48CCA9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ของความงามของธรรมชาติและมีจิตสำนึกดูแล และรักษาธรรมชาติและทรัพยากร</w:t>
            </w:r>
          </w:p>
          <w:p w14:paraId="6E879E1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ชื่นชมและซาบซึ้งในคุณค่าของศิลปะวัฒนธรรมของไทยและสากล</w:t>
            </w:r>
          </w:p>
        </w:tc>
        <w:tc>
          <w:tcPr>
            <w:tcW w:w="2800" w:type="dxa"/>
            <w:shd w:val="clear" w:color="auto" w:fill="auto"/>
          </w:tcPr>
          <w:p w14:paraId="63C92EF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ชื่นชมและซาบซึ้งในคุณค่าของความงามของธรรมชาติและมีจิตสำนึกดูแล และรักษาธรรมชาติและทรัพยากร</w:t>
            </w:r>
          </w:p>
          <w:p w14:paraId="381B028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ชื่นชมและซาบซึ้งในคุณค่าของศิลปะวัฒนธรรมของไทยและสากล</w:t>
            </w:r>
          </w:p>
        </w:tc>
        <w:tc>
          <w:tcPr>
            <w:tcW w:w="3416" w:type="dxa"/>
            <w:shd w:val="clear" w:color="auto" w:fill="auto"/>
          </w:tcPr>
          <w:p w14:paraId="7F3C141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ชื่นชมและซาบซึ้งในคุณค่าของความงามของธรรมชาติและมีจิตสำนึกดูแล และรักษาธรรมชาติและทรัพยากร</w:t>
            </w:r>
          </w:p>
          <w:p w14:paraId="3EDB682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ชื่นชมและซาบซึ้งในคุณค่าของศิลปะวัฒนธรรมของไทยและสากลและใช้ศิลปะเป็นเครื่องมือในการแสดงออกถึงมโนทัศน์เกี่ยวกับตนเอง</w:t>
            </w:r>
          </w:p>
        </w:tc>
      </w:tr>
      <w:tr w:rsidR="005E59F2" w:rsidRPr="001B55BA" w14:paraId="3AABE1A8" w14:textId="77777777" w:rsidTr="005E59F2">
        <w:tc>
          <w:tcPr>
            <w:tcW w:w="509" w:type="dxa"/>
            <w:shd w:val="clear" w:color="auto" w:fill="auto"/>
          </w:tcPr>
          <w:p w14:paraId="521DAC6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6</w:t>
            </w:r>
          </w:p>
        </w:tc>
        <w:tc>
          <w:tcPr>
            <w:tcW w:w="2199" w:type="dxa"/>
            <w:shd w:val="clear" w:color="auto" w:fill="auto"/>
          </w:tcPr>
          <w:p w14:paraId="576B3A3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ทักษะการเรียนรู้ </w:t>
            </w:r>
          </w:p>
          <w:p w14:paraId="47A44DA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และการกำกับตนเอง</w:t>
            </w:r>
          </w:p>
        </w:tc>
        <w:tc>
          <w:tcPr>
            <w:tcW w:w="2814" w:type="dxa"/>
            <w:shd w:val="clear" w:color="auto" w:fill="auto"/>
          </w:tcPr>
          <w:p w14:paraId="3FF529FD" w14:textId="45530A64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พัฒนาทักษะและการพัฒนาการเรียนรู้ของตนเอง</w:t>
            </w:r>
          </w:p>
          <w:p w14:paraId="3B58A8F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ตั้งเป้าหมายในการเรียนรู้</w:t>
            </w:r>
          </w:p>
          <w:p w14:paraId="53573F0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พัฒนาความมุ่งมั่น</w:t>
            </w:r>
          </w:p>
          <w:p w14:paraId="551A094B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ความไม่ย่อท้อ</w:t>
            </w:r>
          </w:p>
        </w:tc>
        <w:tc>
          <w:tcPr>
            <w:tcW w:w="3289" w:type="dxa"/>
            <w:shd w:val="clear" w:color="auto" w:fill="auto"/>
          </w:tcPr>
          <w:p w14:paraId="62E377F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พัฒนาทักษะและกลยุทธ์</w:t>
            </w:r>
          </w:p>
          <w:p w14:paraId="4B7DD98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ในการพัฒนาการเรียนรู้ของตนเอง</w:t>
            </w:r>
          </w:p>
          <w:p w14:paraId="360FF77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ตั้งเป้าหมายในการเรียนรู้</w:t>
            </w:r>
          </w:p>
          <w:p w14:paraId="1D95C376" w14:textId="4C2DB349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พัฒนาความมุ่งมั่นความ</w:t>
            </w:r>
            <w:r w:rsidR="00787DC1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ไม่ย่อท้อ</w:t>
            </w:r>
          </w:p>
        </w:tc>
        <w:tc>
          <w:tcPr>
            <w:tcW w:w="2800" w:type="dxa"/>
            <w:shd w:val="clear" w:color="auto" w:fill="auto"/>
          </w:tcPr>
          <w:p w14:paraId="15784B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พัฒนาทักษะและกลยุทธ์</w:t>
            </w:r>
          </w:p>
          <w:p w14:paraId="4305969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ในการพัฒนาการเรียนรู้</w:t>
            </w:r>
          </w:p>
          <w:p w14:paraId="486E1FD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ของตนเอง</w:t>
            </w:r>
          </w:p>
          <w:p w14:paraId="43C8CC9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ตั้งเป้าหมายในการเรียนรู้และพัฒนาตนเอง</w:t>
            </w:r>
          </w:p>
          <w:p w14:paraId="095E2B0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พัฒนาความมุ่งมั่น</w:t>
            </w:r>
          </w:p>
          <w:p w14:paraId="7CA67C4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ความไม่ย่อท้อ</w:t>
            </w:r>
          </w:p>
        </w:tc>
        <w:tc>
          <w:tcPr>
            <w:tcW w:w="3416" w:type="dxa"/>
            <w:shd w:val="clear" w:color="auto" w:fill="auto"/>
          </w:tcPr>
          <w:p w14:paraId="19FA482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พัฒนาทักษะและกลยุทธ์</w:t>
            </w:r>
          </w:p>
          <w:p w14:paraId="31AE8EA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ในการพัฒนาการเรียนรู้ของตนเอง</w:t>
            </w:r>
          </w:p>
          <w:p w14:paraId="10A2928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ตั้งเป้าหมายในการเรียนรู้และพัฒนาตนเอง</w:t>
            </w:r>
          </w:p>
          <w:p w14:paraId="47DB1470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พัฒนาความมุ่งมั่นความไม่ย่อท้อ และมีสติในการดำเนินชีวิต</w:t>
            </w:r>
          </w:p>
        </w:tc>
      </w:tr>
    </w:tbl>
    <w:p w14:paraId="6EFCC31E" w14:textId="77777777" w:rsidR="005E59F2" w:rsidRPr="001B55BA" w:rsidRDefault="005E59F2" w:rsidP="005E59F2">
      <w:pPr>
        <w:rPr>
          <w:rFonts w:ascii="TH Sarabun New" w:hAnsi="TH Sarabun New" w:cs="TH Sarabun New"/>
          <w:b/>
          <w:bCs/>
          <w:cs/>
        </w:rPr>
      </w:pPr>
    </w:p>
    <w:p w14:paraId="71D654F9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4686D70F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45F696B0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1FFFAB0A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2E5174F4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060071B6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5A170804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409B646F" w14:textId="77777777" w:rsidR="004A1426" w:rsidRPr="001B55BA" w:rsidRDefault="004A1426" w:rsidP="005E59F2">
      <w:pPr>
        <w:rPr>
          <w:rFonts w:ascii="TH Sarabun New" w:hAnsi="TH Sarabun New" w:cs="TH Sarabun New"/>
          <w:b/>
          <w:bCs/>
        </w:rPr>
      </w:pPr>
    </w:p>
    <w:p w14:paraId="3DF52501" w14:textId="77777777" w:rsidR="005E59F2" w:rsidRDefault="005E59F2" w:rsidP="005E59F2">
      <w:pPr>
        <w:rPr>
          <w:rFonts w:ascii="TH Sarabun New" w:hAnsi="TH Sarabun New" w:cs="TH Sarabun New"/>
          <w:b/>
          <w:bCs/>
        </w:rPr>
      </w:pPr>
    </w:p>
    <w:p w14:paraId="46CE2F36" w14:textId="77777777" w:rsidR="00115769" w:rsidRDefault="00115769" w:rsidP="005E59F2">
      <w:pPr>
        <w:rPr>
          <w:rFonts w:ascii="TH Sarabun New" w:hAnsi="TH Sarabun New" w:cs="TH Sarabun New"/>
          <w:b/>
          <w:bCs/>
        </w:rPr>
      </w:pPr>
    </w:p>
    <w:p w14:paraId="6C63ED36" w14:textId="77777777" w:rsidR="00115769" w:rsidRDefault="00115769" w:rsidP="005E59F2">
      <w:pPr>
        <w:rPr>
          <w:rFonts w:ascii="TH Sarabun New" w:hAnsi="TH Sarabun New" w:cs="TH Sarabun New"/>
          <w:b/>
          <w:bCs/>
        </w:rPr>
      </w:pPr>
    </w:p>
    <w:p w14:paraId="4560490A" w14:textId="77777777" w:rsidR="00115769" w:rsidRPr="001B55BA" w:rsidRDefault="00115769" w:rsidP="005E59F2">
      <w:pPr>
        <w:rPr>
          <w:rFonts w:ascii="TH Sarabun New" w:hAnsi="TH Sarabun New" w:cs="TH Sarabun New"/>
          <w:b/>
          <w:bCs/>
        </w:rPr>
      </w:pPr>
    </w:p>
    <w:p w14:paraId="009966F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ตอน</w:t>
      </w:r>
      <w:r w:rsidRPr="001B55BA">
        <w:rPr>
          <w:rFonts w:ascii="TH Sarabun New" w:hAnsi="TH Sarabun New" w:cs="TH Sarabun New"/>
          <w:b/>
          <w:bCs/>
          <w:cs/>
        </w:rPr>
        <w:t>ปลาย</w:t>
      </w:r>
    </w:p>
    <w:p w14:paraId="180EDB48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ด้านทักษะชีวิตและความเจริญแห่งตน</w:t>
      </w:r>
      <w:r w:rsidRPr="001B55BA">
        <w:rPr>
          <w:rFonts w:ascii="TH Sarabun New" w:hAnsi="TH Sarabun New" w:cs="TH Sarabun New"/>
          <w:b/>
          <w:bCs/>
        </w:rPr>
        <w:t xml:space="preserve"> (Life Skills and Personal Growth)</w:t>
      </w:r>
    </w:p>
    <w:tbl>
      <w:tblPr>
        <w:tblW w:w="15105" w:type="dxa"/>
        <w:tblInd w:w="-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7"/>
        <w:gridCol w:w="2185"/>
        <w:gridCol w:w="2842"/>
        <w:gridCol w:w="3303"/>
        <w:gridCol w:w="2800"/>
        <w:gridCol w:w="3388"/>
      </w:tblGrid>
      <w:tr w:rsidR="005E59F2" w:rsidRPr="001B55BA" w14:paraId="2062A22F" w14:textId="77777777" w:rsidTr="005E59F2">
        <w:trPr>
          <w:tblHeader/>
        </w:trPr>
        <w:tc>
          <w:tcPr>
            <w:tcW w:w="587" w:type="dxa"/>
            <w:vMerge w:val="restart"/>
            <w:shd w:val="clear" w:color="auto" w:fill="auto"/>
          </w:tcPr>
          <w:p w14:paraId="0CFF27B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5" w:type="dxa"/>
            <w:vMerge w:val="restart"/>
            <w:shd w:val="clear" w:color="auto" w:fill="auto"/>
          </w:tcPr>
          <w:p w14:paraId="33A2315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33" w:type="dxa"/>
            <w:gridSpan w:val="4"/>
            <w:shd w:val="clear" w:color="auto" w:fill="auto"/>
          </w:tcPr>
          <w:p w14:paraId="704BA0B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3B8A95D9" w14:textId="77777777" w:rsidTr="005E59F2">
        <w:trPr>
          <w:tblHeader/>
        </w:trPr>
        <w:tc>
          <w:tcPr>
            <w:tcW w:w="587" w:type="dxa"/>
            <w:vMerge/>
            <w:shd w:val="clear" w:color="auto" w:fill="auto"/>
          </w:tcPr>
          <w:p w14:paraId="02F4986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5" w:type="dxa"/>
            <w:vMerge/>
            <w:shd w:val="clear" w:color="auto" w:fill="auto"/>
          </w:tcPr>
          <w:p w14:paraId="7C876B2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42" w:type="dxa"/>
            <w:shd w:val="clear" w:color="auto" w:fill="auto"/>
          </w:tcPr>
          <w:p w14:paraId="722698C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3" w:type="dxa"/>
            <w:shd w:val="clear" w:color="auto" w:fill="auto"/>
          </w:tcPr>
          <w:p w14:paraId="4DC0D4F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  <w:shd w:val="clear" w:color="auto" w:fill="auto"/>
          </w:tcPr>
          <w:p w14:paraId="79B65E7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88" w:type="dxa"/>
            <w:shd w:val="clear" w:color="auto" w:fill="auto"/>
          </w:tcPr>
          <w:p w14:paraId="6452120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2604FFC2" w14:textId="77777777" w:rsidTr="005E59F2">
        <w:tc>
          <w:tcPr>
            <w:tcW w:w="587" w:type="dxa"/>
            <w:shd w:val="clear" w:color="auto" w:fill="auto"/>
          </w:tcPr>
          <w:p w14:paraId="4EA3709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5" w:type="dxa"/>
            <w:shd w:val="clear" w:color="auto" w:fill="auto"/>
          </w:tcPr>
          <w:p w14:paraId="6F23F52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การรู้จักตนเองและเข้าใจผู้อื่น</w:t>
            </w:r>
          </w:p>
        </w:tc>
        <w:tc>
          <w:tcPr>
            <w:tcW w:w="2842" w:type="dxa"/>
            <w:shd w:val="clear" w:color="auto" w:fill="auto"/>
          </w:tcPr>
          <w:p w14:paraId="5180A2E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สะท้อนและตอบสนองต่อมโนทัศน์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</w:rPr>
              <w:t>Developing Concept of Self)</w:t>
            </w:r>
          </w:p>
          <w:p w14:paraId="4EF6213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กำหนดเป้าหมายชีวิต</w:t>
            </w:r>
          </w:p>
          <w:p w14:paraId="5364A4F3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ของตนเอง</w:t>
            </w:r>
          </w:p>
        </w:tc>
        <w:tc>
          <w:tcPr>
            <w:tcW w:w="3303" w:type="dxa"/>
            <w:shd w:val="clear" w:color="auto" w:fill="auto"/>
          </w:tcPr>
          <w:p w14:paraId="5718EF0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พึ่งตนเอง สะท้อนและตอบสนองต่อมโนทัศน์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</w:rPr>
              <w:t>Developing Concept of Self)</w:t>
            </w:r>
          </w:p>
          <w:p w14:paraId="729760F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กำหนดเป้าหมายชีวิตตามความสามารถและความถนัดของตน</w:t>
            </w:r>
          </w:p>
        </w:tc>
        <w:tc>
          <w:tcPr>
            <w:tcW w:w="2800" w:type="dxa"/>
            <w:shd w:val="clear" w:color="auto" w:fill="auto"/>
          </w:tcPr>
          <w:p w14:paraId="3470F4F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พึ่งตนเอง สะท้อนและ 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</w:rPr>
              <w:t xml:space="preserve">Developing Concept of Self) </w:t>
            </w:r>
          </w:p>
          <w:p w14:paraId="6C72C2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กำหนดเป้าหมายชีวิตตามความสามารถและความถนัดของตน </w:t>
            </w:r>
          </w:p>
          <w:p w14:paraId="09951FF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วางแผนและดำเนินชีวิตไปตามเป้าหมายที่กำหนด </w:t>
            </w:r>
          </w:p>
        </w:tc>
        <w:tc>
          <w:tcPr>
            <w:tcW w:w="3388" w:type="dxa"/>
            <w:shd w:val="clear" w:color="auto" w:fill="auto"/>
          </w:tcPr>
          <w:p w14:paraId="38F8743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พึ่งตนเอง สะท้อนและตอบสนอง</w:t>
            </w:r>
          </w:p>
          <w:p w14:paraId="2E8E426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</w:rPr>
              <w:t xml:space="preserve">Developing Concept of Self) </w:t>
            </w:r>
          </w:p>
          <w:p w14:paraId="2295877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กำหนดเป้าหมายชีวิตตามความสามารถและความถนัดของตน </w:t>
            </w:r>
          </w:p>
          <w:p w14:paraId="5D7B90B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วางแผนและดำเนินชีวิตตามหลักของปรัชญาเศรษฐกิจพอเพียงเพื่อ</w:t>
            </w:r>
          </w:p>
          <w:p w14:paraId="686C83B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ไปสู่เป้าหมายที่กำหนด </w:t>
            </w:r>
          </w:p>
        </w:tc>
      </w:tr>
      <w:tr w:rsidR="005E59F2" w:rsidRPr="001B55BA" w14:paraId="441F78FA" w14:textId="77777777" w:rsidTr="005E59F2">
        <w:tc>
          <w:tcPr>
            <w:tcW w:w="587" w:type="dxa"/>
            <w:shd w:val="clear" w:color="auto" w:fill="auto"/>
          </w:tcPr>
          <w:p w14:paraId="28D482E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5" w:type="dxa"/>
            <w:shd w:val="clear" w:color="auto" w:fill="auto"/>
          </w:tcPr>
          <w:p w14:paraId="7BADBD9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การดูแลตัวเอง </w:t>
            </w:r>
          </w:p>
          <w:p w14:paraId="534E369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และความปลอดภัย</w:t>
            </w:r>
          </w:p>
        </w:tc>
        <w:tc>
          <w:tcPr>
            <w:tcW w:w="2842" w:type="dxa"/>
            <w:shd w:val="clear" w:color="auto" w:fill="auto"/>
          </w:tcPr>
          <w:p w14:paraId="7A924E9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ดูแลจัดการตนเองให้มี</w:t>
            </w:r>
          </w:p>
          <w:p w14:paraId="59DE1F7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สุขภาวะทางกายที่ดีเหมาะสมกับวัย </w:t>
            </w:r>
          </w:p>
          <w:p w14:paraId="3969269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ประเมินความเสี่ยงจากภัยต่าง ๆ ทั้งโรคภัย อุบัติภัย </w:t>
            </w:r>
          </w:p>
          <w:p w14:paraId="11F94D7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ภัยธรรมชาติ ภัยทางเพศ </w:t>
            </w:r>
          </w:p>
          <w:p w14:paraId="241D77F8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ภัยจากสิ่งเสพติด และอบายมุขต่าง ๆ รวมทั้งภัยจากสื่อ สารสนเทศและเทคโนโลยี</w:t>
            </w:r>
          </w:p>
        </w:tc>
        <w:tc>
          <w:tcPr>
            <w:tcW w:w="3303" w:type="dxa"/>
            <w:shd w:val="clear" w:color="auto" w:fill="auto"/>
          </w:tcPr>
          <w:p w14:paraId="19901F3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มีวินัยในการดูแลจัดการตนเองให้มีสุขภาวะทางกายที่ดีเหมาะสมกับวัย  โดยมีสุขภาพแข็งแรง กิน อยู่ดู ฟังเป็น</w:t>
            </w:r>
          </w:p>
          <w:p w14:paraId="490B3F3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ประเมินความเสี่ยงและสรุป</w:t>
            </w:r>
          </w:p>
          <w:p w14:paraId="4F8471C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องค์ความรู้เพื่อปกป้องตนเองให้</w:t>
            </w:r>
          </w:p>
          <w:p w14:paraId="270DA88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ปลอดภัยจากภัยต่าง ๆ ทั้งโรคภัย </w:t>
            </w:r>
          </w:p>
          <w:p w14:paraId="5205FBB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อุบัติภัย ภัยธรรมชาติ ภัยทางเพศ </w:t>
            </w:r>
          </w:p>
          <w:p w14:paraId="71E117D8" w14:textId="77777777" w:rsidR="00115769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ภัยจากสิ่งเสพติดและอบายมุข</w:t>
            </w:r>
          </w:p>
          <w:p w14:paraId="4A972ED7" w14:textId="7B1F1121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ต่าง ๆ รวมทั้งภัยจากสื่อ สารสนเทศและเทคโนโลยี</w:t>
            </w:r>
          </w:p>
        </w:tc>
        <w:tc>
          <w:tcPr>
            <w:tcW w:w="2800" w:type="dxa"/>
            <w:shd w:val="clear" w:color="auto" w:fill="auto"/>
          </w:tcPr>
          <w:p w14:paraId="24ECDC4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มีวินัยในการดูแลจัด</w:t>
            </w:r>
          </w:p>
          <w:p w14:paraId="2DCA5D8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การตนเองให้มีสุขภาวะ</w:t>
            </w:r>
          </w:p>
          <w:p w14:paraId="47734C4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ทางกายที่ดีเหมาะสมกับวัย  อย่างสมดุล โดยมีสุขภาพ</w:t>
            </w:r>
          </w:p>
          <w:p w14:paraId="2D411A4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แข็งแรง กิน อยู่ดู ฟังเป็น</w:t>
            </w:r>
          </w:p>
          <w:p w14:paraId="3599E64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2. ประเมินความเสี่ยง </w:t>
            </w:r>
          </w:p>
          <w:p w14:paraId="6C239BB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สร้างแนวคิดและวางแผน</w:t>
            </w:r>
          </w:p>
          <w:p w14:paraId="2D1898B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ปกป้องตนเองให้ปลอดภัย</w:t>
            </w:r>
          </w:p>
          <w:p w14:paraId="23A8506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จากภัยต่าง ๆ ทั้งโรคภัย อุบัติภัย ภัยธรรมชาติ </w:t>
            </w:r>
          </w:p>
          <w:p w14:paraId="0B21F6D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ภัยทางเพศ ภัยจากสิ่งเสพติดและอบายมุขต่าง ๆ รวมทั้ง</w:t>
            </w:r>
          </w:p>
          <w:p w14:paraId="31071AA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ภัยจากสื่อ สารสนเทศ</w:t>
            </w:r>
          </w:p>
          <w:p w14:paraId="78973BC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และเทคโนโลยี</w:t>
            </w:r>
          </w:p>
        </w:tc>
        <w:tc>
          <w:tcPr>
            <w:tcW w:w="3388" w:type="dxa"/>
            <w:shd w:val="clear" w:color="auto" w:fill="auto"/>
          </w:tcPr>
          <w:p w14:paraId="13EA5213" w14:textId="7A00CA9A" w:rsidR="00115769" w:rsidRPr="00787DC1" w:rsidRDefault="00787DC1" w:rsidP="00787DC1">
            <w:pPr>
              <w:rPr>
                <w:rFonts w:ascii="TH Sarabun New" w:hAnsi="TH Sarabun New" w:cs="TH Sarabun New"/>
              </w:rPr>
            </w:pPr>
            <w:r>
              <w:rPr>
                <w:rFonts w:ascii="TH Sarabun New" w:hAnsi="TH Sarabun New" w:cs="TH Sarabun New" w:hint="cs"/>
                <w:cs/>
              </w:rPr>
              <w:lastRenderedPageBreak/>
              <w:t xml:space="preserve">1. </w:t>
            </w:r>
            <w:r w:rsidR="005E59F2" w:rsidRPr="00787DC1">
              <w:rPr>
                <w:rFonts w:ascii="TH Sarabun New" w:hAnsi="TH Sarabun New" w:cs="TH Sarabun New"/>
                <w:cs/>
              </w:rPr>
              <w:t>มีวินัยในการดูแลจัดการตนเองให้มีสุขภาวะทางกายที่ดีเหมาะสมกับวัย  อย่างสมดุลกับสุขภาวะด้าน</w:t>
            </w:r>
          </w:p>
          <w:p w14:paraId="5CDC644E" w14:textId="19DED050" w:rsidR="005E59F2" w:rsidRPr="00787DC1" w:rsidRDefault="005E59F2" w:rsidP="00787DC1">
            <w:pPr>
              <w:rPr>
                <w:rFonts w:ascii="TH Sarabun New" w:hAnsi="TH Sarabun New" w:cs="TH Sarabun New"/>
              </w:rPr>
            </w:pPr>
            <w:r w:rsidRPr="00787DC1">
              <w:rPr>
                <w:rFonts w:ascii="TH Sarabun New" w:hAnsi="TH Sarabun New" w:cs="TH Sarabun New"/>
                <w:cs/>
              </w:rPr>
              <w:t xml:space="preserve">อื่น ๆ </w:t>
            </w:r>
          </w:p>
          <w:p w14:paraId="0E00F4A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โดยมีสุขภาพแข็งแรง กิน อยู่ดู ฟังเป็น</w:t>
            </w:r>
          </w:p>
          <w:p w14:paraId="55B68F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ประเมินความเสี่ยงและปกป้อง</w:t>
            </w:r>
          </w:p>
          <w:p w14:paraId="57A14E6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ตนเองให้ปลอดภัยจากภัยต่าง ๆ</w:t>
            </w:r>
          </w:p>
          <w:p w14:paraId="6249B74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ทั้งโรคภัย อุบัติภัย ภัยธรรมชาติ  </w:t>
            </w:r>
          </w:p>
          <w:p w14:paraId="410A2F2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ภัยทางเพศ ภัยจากสิ่งเสพติด</w:t>
            </w:r>
          </w:p>
          <w:p w14:paraId="3EBF1899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และอบายมุขต่าง ๆ รวมทั้งภัยจากสื่อ สารสนเทศและเทคโนโลยี</w:t>
            </w:r>
          </w:p>
        </w:tc>
      </w:tr>
      <w:tr w:rsidR="005E59F2" w:rsidRPr="001B55BA" w14:paraId="754795E5" w14:textId="77777777" w:rsidTr="005E59F2">
        <w:tc>
          <w:tcPr>
            <w:tcW w:w="587" w:type="dxa"/>
            <w:shd w:val="clear" w:color="auto" w:fill="auto"/>
          </w:tcPr>
          <w:p w14:paraId="0670EF0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3</w:t>
            </w:r>
          </w:p>
        </w:tc>
        <w:tc>
          <w:tcPr>
            <w:tcW w:w="2185" w:type="dxa"/>
            <w:shd w:val="clear" w:color="auto" w:fill="auto"/>
          </w:tcPr>
          <w:p w14:paraId="358EC21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ความสามารถทางอารมณ์และสังคม</w:t>
            </w:r>
          </w:p>
        </w:tc>
        <w:tc>
          <w:tcPr>
            <w:tcW w:w="2842" w:type="dxa"/>
            <w:shd w:val="clear" w:color="auto" w:fill="auto"/>
          </w:tcPr>
          <w:p w14:paraId="40B8274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สามารถจัดการอารมณ์</w:t>
            </w:r>
          </w:p>
          <w:p w14:paraId="73C7702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ความรู้สึก ความคิด และ</w:t>
            </w:r>
          </w:p>
          <w:p w14:paraId="4525C20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ความต้องการได้ </w:t>
            </w:r>
          </w:p>
          <w:p w14:paraId="5491AC8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เข้าใจเกี่ยวกับสัมพันธภาพ</w:t>
            </w:r>
          </w:p>
          <w:p w14:paraId="7393DDE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ความรู้สึกทางเพศ (</w:t>
            </w:r>
            <w:r w:rsidRPr="001B55BA">
              <w:rPr>
                <w:rFonts w:ascii="TH Sarabun New" w:hAnsi="TH Sarabun New" w:cs="TH Sarabun New"/>
              </w:rPr>
              <w:t xml:space="preserve">Sexuality) </w:t>
            </w:r>
          </w:p>
          <w:p w14:paraId="0AB3D4B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รักษาบุคลิกภาพความเป็นไทย</w:t>
            </w:r>
          </w:p>
          <w:p w14:paraId="2FF4FB9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64650B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303" w:type="dxa"/>
            <w:shd w:val="clear" w:color="auto" w:fill="auto"/>
          </w:tcPr>
          <w:p w14:paraId="13761A9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สามารถจัดการอารมณ์ความรู้สึก ความคิดความต้องการ พฤติกรรมพร้อมแสดงออกและตอบสนองต่อสถานการณ์ในชีวิตประจำวันได้</w:t>
            </w:r>
          </w:p>
          <w:p w14:paraId="34E5FEF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อย่างเหมาะสมบางครั้ง</w:t>
            </w:r>
          </w:p>
          <w:p w14:paraId="767274A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เข้าใจเกี่ยวกับสัมพันธภาพความรู้สึกทางเพศ (</w:t>
            </w:r>
            <w:r w:rsidRPr="001B55BA">
              <w:rPr>
                <w:rFonts w:ascii="TH Sarabun New" w:hAnsi="TH Sarabun New" w:cs="TH Sarabun New"/>
              </w:rPr>
              <w:t xml:space="preserve">Sexuality) </w:t>
            </w:r>
          </w:p>
          <w:p w14:paraId="1FF3578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และความรับผิดชอบที่ทำให้เกิด</w:t>
            </w:r>
          </w:p>
          <w:p w14:paraId="5572D7B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สัมพันธภาพที่แข็งแรง (</w:t>
            </w:r>
            <w:r w:rsidRPr="001B55BA">
              <w:rPr>
                <w:rFonts w:ascii="TH Sarabun New" w:hAnsi="TH Sarabun New" w:cs="TH Sarabun New"/>
              </w:rPr>
              <w:t>Healthy Relationship)</w:t>
            </w:r>
          </w:p>
          <w:p w14:paraId="247887A9" w14:textId="635CB938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รักษาบุคลิกภาพความเป็นไทย</w:t>
            </w:r>
          </w:p>
          <w:p w14:paraId="3EF91B8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แก้ปัญหาเมื่อเผชิญกับ</w:t>
            </w:r>
          </w:p>
          <w:p w14:paraId="75A238F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สถานการณ์วิกฤติได้</w:t>
            </w:r>
          </w:p>
        </w:tc>
        <w:tc>
          <w:tcPr>
            <w:tcW w:w="2800" w:type="dxa"/>
            <w:shd w:val="clear" w:color="auto" w:fill="auto"/>
          </w:tcPr>
          <w:p w14:paraId="6B7193D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สามารถจัดการอารมณ์ความรู้สึก ความคิด</w:t>
            </w:r>
          </w:p>
          <w:p w14:paraId="7F42374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 พฤติกรรม</w:t>
            </w:r>
          </w:p>
          <w:p w14:paraId="2A4EE52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พร้อมแสดงออกและตอบสนองต่อสถานการณ์ในชีวิตประจำวันได้</w:t>
            </w:r>
          </w:p>
          <w:p w14:paraId="2FBAAF1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อย่างเหมาะสมบ่อยครั้ง</w:t>
            </w:r>
          </w:p>
          <w:p w14:paraId="591D019C" w14:textId="773A8E01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พัฒนาความเข้าใจเกี่ยวกับสัมพันธภาพความรู้สึกทางเพศ(</w:t>
            </w:r>
            <w:r w:rsidRPr="001B55BA">
              <w:rPr>
                <w:rFonts w:ascii="TH Sarabun New" w:hAnsi="TH Sarabun New" w:cs="TH Sarabun New"/>
              </w:rPr>
              <w:t xml:space="preserve">Sexuality) </w:t>
            </w:r>
            <w:r w:rsidRPr="001B55BA">
              <w:rPr>
                <w:rFonts w:ascii="TH Sarabun New" w:hAnsi="TH Sarabun New" w:cs="TH Sarabun New"/>
                <w:cs/>
              </w:rPr>
              <w:t>และความรับผิดชอบที่ทำให้เกิดสัมพันธภาพที่แข็งแรง</w:t>
            </w:r>
          </w:p>
          <w:p w14:paraId="48D3A2F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(</w:t>
            </w:r>
            <w:r w:rsidRPr="001B55BA">
              <w:rPr>
                <w:rFonts w:ascii="TH Sarabun New" w:hAnsi="TH Sarabun New" w:cs="TH Sarabun New"/>
              </w:rPr>
              <w:t>Healthy Relationship)</w:t>
            </w:r>
          </w:p>
          <w:p w14:paraId="7A201A7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รักษาบุคลิกภาพ</w:t>
            </w:r>
          </w:p>
          <w:p w14:paraId="3CA4830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ความเป็นไทยผสานกับสากล</w:t>
            </w:r>
          </w:p>
          <w:p w14:paraId="0E42785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4. แก้ปัญหาเมื่อเผชิญกับ</w:t>
            </w:r>
          </w:p>
          <w:p w14:paraId="270F2C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สถานการณ์วิกฤติ</w:t>
            </w:r>
          </w:p>
          <w:p w14:paraId="0C383DC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อย่างเป็นระบบ</w:t>
            </w:r>
          </w:p>
        </w:tc>
        <w:tc>
          <w:tcPr>
            <w:tcW w:w="3388" w:type="dxa"/>
            <w:shd w:val="clear" w:color="auto" w:fill="auto"/>
          </w:tcPr>
          <w:p w14:paraId="64A5BC1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สามารถจัดการอารมณ์ความรู้สึก ความคิดความต้องการ พฤติกรรมพร้อมแสดงออกและตอบสนองต่อ</w:t>
            </w:r>
          </w:p>
          <w:p w14:paraId="452D10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สถานการณ์ในชีวิตประจำวันได้</w:t>
            </w:r>
          </w:p>
          <w:p w14:paraId="6CD072B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อย่างเหมาะสมทุกครั้ง</w:t>
            </w:r>
          </w:p>
          <w:p w14:paraId="13CCCCB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พัฒนาความเข้าใจเกี่ยวกับสัมพันธภาพความรู้สึกทางเพศ</w:t>
            </w:r>
          </w:p>
          <w:p w14:paraId="32D5546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(Sexuality) </w:t>
            </w:r>
            <w:r w:rsidRPr="001B55BA">
              <w:rPr>
                <w:rFonts w:ascii="TH Sarabun New" w:hAnsi="TH Sarabun New" w:cs="TH Sarabun New"/>
                <w:cs/>
              </w:rPr>
              <w:t>และความรับผิดชอบที่ทำให้เกิดสัมพันธภาพที่แข็งแรง</w:t>
            </w:r>
          </w:p>
          <w:p w14:paraId="3D14C74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(Healthy Relationship)</w:t>
            </w:r>
          </w:p>
          <w:p w14:paraId="612E5F1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รักษาบุคลิกภาพความเป็นไทยผสานกับสากลอย่างกลมกลืน</w:t>
            </w:r>
          </w:p>
          <w:p w14:paraId="4B02BCD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4.</w:t>
            </w:r>
            <w:r w:rsidRPr="001B55BA">
              <w:rPr>
                <w:rFonts w:ascii="TH Sarabun New" w:hAnsi="TH Sarabun New" w:cs="TH Sarabun New"/>
                <w:cs/>
              </w:rPr>
              <w:t xml:space="preserve"> แก้ปัญหาเมื่อเผชิญกับ</w:t>
            </w:r>
          </w:p>
          <w:p w14:paraId="4313428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สถานการณ์วิกฤติ</w:t>
            </w:r>
          </w:p>
          <w:p w14:paraId="54EBCDEB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</w:p>
        </w:tc>
      </w:tr>
      <w:tr w:rsidR="005E59F2" w:rsidRPr="001B55BA" w14:paraId="6274BB43" w14:textId="77777777" w:rsidTr="005E59F2">
        <w:tc>
          <w:tcPr>
            <w:tcW w:w="587" w:type="dxa"/>
            <w:shd w:val="clear" w:color="auto" w:fill="auto"/>
          </w:tcPr>
          <w:p w14:paraId="564E771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85" w:type="dxa"/>
            <w:shd w:val="clear" w:color="auto" w:fill="auto"/>
          </w:tcPr>
          <w:p w14:paraId="1B3C765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จริยธรรม</w:t>
            </w:r>
          </w:p>
        </w:tc>
        <w:tc>
          <w:tcPr>
            <w:tcW w:w="2842" w:type="dxa"/>
            <w:shd w:val="clear" w:color="auto" w:fill="auto"/>
          </w:tcPr>
          <w:p w14:paraId="7995BE0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สามารถแยกแยะสิ่งดีชั่วถูกผิดเชิงคุณธรรม</w:t>
            </w:r>
          </w:p>
        </w:tc>
        <w:tc>
          <w:tcPr>
            <w:tcW w:w="3303" w:type="dxa"/>
            <w:shd w:val="clear" w:color="auto" w:fill="auto"/>
          </w:tcPr>
          <w:p w14:paraId="00A7F02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เป็นคนดีสามารถแยกแยะสิ่งดีชั่วถูกผิดมีจริยธรรม</w:t>
            </w:r>
          </w:p>
          <w:p w14:paraId="45B3F6E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>ทำสิ่งที่ถูกต้องตามหลักศาสนาหรือความเชื่อที่ตนยึดถือ</w:t>
            </w:r>
          </w:p>
        </w:tc>
        <w:tc>
          <w:tcPr>
            <w:tcW w:w="2800" w:type="dxa"/>
            <w:shd w:val="clear" w:color="auto" w:fill="auto"/>
          </w:tcPr>
          <w:p w14:paraId="24130E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เป็นคนดีสามารถแยกแยะ</w:t>
            </w:r>
          </w:p>
          <w:p w14:paraId="0A15890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สิ่งดีชั่วถูกผิดมีความกล้าหาญเชิงจริยธรรม</w:t>
            </w:r>
          </w:p>
          <w:p w14:paraId="7735E59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ยืนหยัดในการทำสิ่งที่ถูกต้องตามหลักศาสนาหรือความเชื่อที่ตนยึดถือ</w:t>
            </w:r>
          </w:p>
        </w:tc>
        <w:tc>
          <w:tcPr>
            <w:tcW w:w="3388" w:type="dxa"/>
            <w:shd w:val="clear" w:color="auto" w:fill="auto"/>
          </w:tcPr>
          <w:p w14:paraId="69B4F5B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เป็นคนดีสามารถแยกแยะสิ่งดีชั่วถูกผิดมีความกล้าหาญเชิง</w:t>
            </w:r>
          </w:p>
          <w:p w14:paraId="5E42779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จริยธรรม</w:t>
            </w:r>
          </w:p>
          <w:p w14:paraId="36F3CCF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ยืนหยัดในการทำสิ่งที่ถูกต้อง</w:t>
            </w:r>
          </w:p>
          <w:p w14:paraId="420A7D5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ตามหลักศาสนาหรือความเชื่อ</w:t>
            </w:r>
          </w:p>
          <w:p w14:paraId="27773E2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ที่ตนยึดถือมาเป็นเครื่อง</w:t>
            </w:r>
          </w:p>
          <w:p w14:paraId="24977BC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ยึดเหนี่ยวในการดำรงชีวิต</w:t>
            </w:r>
          </w:p>
        </w:tc>
      </w:tr>
      <w:tr w:rsidR="005E59F2" w:rsidRPr="001B55BA" w14:paraId="2271EADA" w14:textId="77777777" w:rsidTr="005E59F2">
        <w:tc>
          <w:tcPr>
            <w:tcW w:w="587" w:type="dxa"/>
            <w:shd w:val="clear" w:color="auto" w:fill="auto"/>
          </w:tcPr>
          <w:p w14:paraId="3340F31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5</w:t>
            </w:r>
          </w:p>
        </w:tc>
        <w:tc>
          <w:tcPr>
            <w:tcW w:w="2185" w:type="dxa"/>
            <w:shd w:val="clear" w:color="auto" w:fill="auto"/>
          </w:tcPr>
          <w:p w14:paraId="5DBAE64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สุนทรียะ</w:t>
            </w:r>
          </w:p>
        </w:tc>
        <w:tc>
          <w:tcPr>
            <w:tcW w:w="2842" w:type="dxa"/>
            <w:shd w:val="clear" w:color="auto" w:fill="auto"/>
          </w:tcPr>
          <w:p w14:paraId="6621876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ชื่นชมหรือซาบซึ้งความงามในธรรมชาติศิลปวัฒนธรรม</w:t>
            </w:r>
          </w:p>
          <w:p w14:paraId="2F54C1E1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3303" w:type="dxa"/>
            <w:shd w:val="clear" w:color="auto" w:fill="auto"/>
          </w:tcPr>
          <w:p w14:paraId="619E9C7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ชื่นชมหรือซาบซึ้งความงามในธรรมชาติศิลปวัฒนธรรม</w:t>
            </w:r>
          </w:p>
          <w:p w14:paraId="1CE494B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รักษาเอกลักษณ์ความเป็นไทย</w:t>
            </w:r>
          </w:p>
          <w:p w14:paraId="082AC98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ให้ธำรงต่อไป</w:t>
            </w:r>
          </w:p>
        </w:tc>
        <w:tc>
          <w:tcPr>
            <w:tcW w:w="2800" w:type="dxa"/>
            <w:shd w:val="clear" w:color="auto" w:fill="auto"/>
          </w:tcPr>
          <w:p w14:paraId="6C82736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ชื่นชมและซาบซึ้งความงามในธรรมชาติศิลปวัฒนธรรม</w:t>
            </w:r>
          </w:p>
          <w:p w14:paraId="6392CA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รักษาเอกลักษณ์ความเป็นไทยให้ธำรงต่อไป</w:t>
            </w:r>
          </w:p>
        </w:tc>
        <w:tc>
          <w:tcPr>
            <w:tcW w:w="3388" w:type="dxa"/>
            <w:shd w:val="clear" w:color="auto" w:fill="auto"/>
          </w:tcPr>
          <w:p w14:paraId="116504B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ชื่นชมและซาบซึ้งความงาม</w:t>
            </w:r>
          </w:p>
          <w:p w14:paraId="6B738F3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ในธรรมชาติศิลปวัฒนธรรม</w:t>
            </w:r>
          </w:p>
          <w:p w14:paraId="4B491E0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รักษาเอกลักษณ์ความเป็นไทย</w:t>
            </w:r>
          </w:p>
          <w:p w14:paraId="4F1284B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ให้ธำรงต่อไปและใช้ศิลปะ</w:t>
            </w:r>
          </w:p>
          <w:p w14:paraId="1479DF2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เป็นเครื่องมือในการพัฒนาตนเอง</w:t>
            </w:r>
          </w:p>
        </w:tc>
      </w:tr>
      <w:tr w:rsidR="005E59F2" w:rsidRPr="001B55BA" w14:paraId="742EB206" w14:textId="77777777" w:rsidTr="005E59F2">
        <w:tc>
          <w:tcPr>
            <w:tcW w:w="587" w:type="dxa"/>
            <w:shd w:val="clear" w:color="auto" w:fill="auto"/>
          </w:tcPr>
          <w:p w14:paraId="074B7C5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6</w:t>
            </w:r>
          </w:p>
        </w:tc>
        <w:tc>
          <w:tcPr>
            <w:tcW w:w="2185" w:type="dxa"/>
            <w:shd w:val="clear" w:color="auto" w:fill="auto"/>
          </w:tcPr>
          <w:p w14:paraId="75ED286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ทักษะการเรียนรู้ </w:t>
            </w:r>
          </w:p>
          <w:p w14:paraId="2635119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และการกำกับตนเอง</w:t>
            </w:r>
          </w:p>
        </w:tc>
        <w:tc>
          <w:tcPr>
            <w:tcW w:w="2842" w:type="dxa"/>
            <w:shd w:val="clear" w:color="auto" w:fill="auto"/>
          </w:tcPr>
          <w:p w14:paraId="5CF019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สร้างแรงจูงใจและนำตนเองในการเรียนรู้</w:t>
            </w:r>
          </w:p>
          <w:p w14:paraId="021F9E0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เรียนรู้วิธีการเรียนรู้โดยใช้ทักษะการเรียนรู้เพียง </w:t>
            </w:r>
            <w:r w:rsidRPr="001B55BA">
              <w:rPr>
                <w:rFonts w:ascii="TH Sarabun New" w:hAnsi="TH Sarabun New" w:cs="TH Sarabun New"/>
              </w:rPr>
              <w:t>1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ทักษะได้แก่</w:t>
            </w:r>
          </w:p>
          <w:p w14:paraId="11FE088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2.1 </w:t>
            </w:r>
            <w:r w:rsidRPr="001B55BA">
              <w:rPr>
                <w:rFonts w:ascii="TH Sarabun New" w:hAnsi="TH Sarabun New" w:cs="TH Sarabun New"/>
                <w:cs/>
              </w:rPr>
              <w:t>ทักษะการเรียนรู้</w:t>
            </w:r>
          </w:p>
          <w:p w14:paraId="5998D27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2.2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ทักษะการสืบค้นข้อมูล </w:t>
            </w:r>
          </w:p>
          <w:p w14:paraId="56CE35E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2.3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ทักษะการสืบสอบ </w:t>
            </w:r>
          </w:p>
          <w:p w14:paraId="5822E0D4" w14:textId="0CB16CD3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2.4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ทักษะการสร้างความรู้และนวัตกรรม </w:t>
            </w:r>
          </w:p>
          <w:p w14:paraId="4D1808B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2.5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ทักษะการประยุกต์ใช้ความรู้เพื่อพัฒนาตนเองและ</w:t>
            </w:r>
          </w:p>
          <w:p w14:paraId="2E145829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ชีวิต</w:t>
            </w:r>
          </w:p>
        </w:tc>
        <w:tc>
          <w:tcPr>
            <w:tcW w:w="3303" w:type="dxa"/>
            <w:shd w:val="clear" w:color="auto" w:fill="auto"/>
          </w:tcPr>
          <w:p w14:paraId="5D86EF6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สร้างแรงจูงใจและนำตนเอง</w:t>
            </w:r>
          </w:p>
          <w:p w14:paraId="1C9AA8A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ในการเรียนรู้</w:t>
            </w:r>
          </w:p>
          <w:p w14:paraId="7444893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เรียนรู้วิธีการเรียนรู้โดยใช้ทักษะการเรียนรู้หลากหลายอย่างน้อย </w:t>
            </w: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ทักษะได้แก่</w:t>
            </w:r>
          </w:p>
          <w:p w14:paraId="0450396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2.1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ทักษะการเรียนรู้</w:t>
            </w:r>
          </w:p>
          <w:p w14:paraId="14B6F02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2.2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ทักษะการสืบค้นข้อมูล </w:t>
            </w:r>
          </w:p>
          <w:p w14:paraId="492893F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2.3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ทักษะการสืบสอบ </w:t>
            </w:r>
          </w:p>
          <w:p w14:paraId="34C1254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2.4 </w:t>
            </w:r>
            <w:r w:rsidRPr="001B55BA">
              <w:rPr>
                <w:rFonts w:ascii="TH Sarabun New" w:hAnsi="TH Sarabun New" w:cs="TH Sarabun New"/>
                <w:cs/>
              </w:rPr>
              <w:t>ทักษะการสร้างความรู้และ</w:t>
            </w:r>
          </w:p>
          <w:p w14:paraId="70BEDCC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นวัตกรรม </w:t>
            </w:r>
          </w:p>
          <w:p w14:paraId="6528473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2.5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ทักษะการประยุกต์ใช้ความรู้</w:t>
            </w:r>
          </w:p>
          <w:p w14:paraId="5540ADC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เพื่อพัฒนาตนเองและชีวิต</w:t>
            </w:r>
          </w:p>
        </w:tc>
        <w:tc>
          <w:tcPr>
            <w:tcW w:w="2800" w:type="dxa"/>
            <w:shd w:val="clear" w:color="auto" w:fill="auto"/>
          </w:tcPr>
          <w:p w14:paraId="2D573F8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สร้างแรงจูงใจและนำตนเองในการเรียนรู้</w:t>
            </w:r>
          </w:p>
          <w:p w14:paraId="072CD32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 xml:space="preserve">เรียนรู้วิธีการเรียนรู้โดยใช้ทักษะการเรียนรู้หลากหลายอย่างน้อย </w:t>
            </w:r>
            <w:r w:rsidRPr="001B55BA">
              <w:rPr>
                <w:rFonts w:ascii="TH Sarabun New" w:hAnsi="TH Sarabun New" w:cs="TH Sarabun New"/>
              </w:rPr>
              <w:t>3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ทักษะได้แก่</w:t>
            </w:r>
          </w:p>
          <w:p w14:paraId="5DADEA2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2.1 </w:t>
            </w:r>
            <w:r w:rsidRPr="001B55BA">
              <w:rPr>
                <w:rFonts w:ascii="TH Sarabun New" w:hAnsi="TH Sarabun New" w:cs="TH Sarabun New"/>
                <w:cs/>
              </w:rPr>
              <w:t>ทักษะการเรียนรู้</w:t>
            </w:r>
          </w:p>
          <w:p w14:paraId="73FC58E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2.2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ทักษะการสืบค้นข้อมูล </w:t>
            </w:r>
          </w:p>
          <w:p w14:paraId="32EB1FA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2.3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ทักษะการสืบสอบ </w:t>
            </w:r>
          </w:p>
          <w:p w14:paraId="51ED18D1" w14:textId="0DA89E51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2.4 </w:t>
            </w:r>
            <w:r w:rsidRPr="001B55BA">
              <w:rPr>
                <w:rFonts w:ascii="TH Sarabun New" w:hAnsi="TH Sarabun New" w:cs="TH Sarabun New"/>
                <w:cs/>
              </w:rPr>
              <w:t xml:space="preserve">ทักษะการสร้างความรู้และนวัตกรรม </w:t>
            </w:r>
          </w:p>
          <w:p w14:paraId="0FDDE56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2.5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ทักษะการประยุกต์ใช้ความรู้เพื่อพัฒนาตนเองและ</w:t>
            </w:r>
          </w:p>
          <w:p w14:paraId="4EB6F07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ชีวิต</w:t>
            </w:r>
          </w:p>
        </w:tc>
        <w:tc>
          <w:tcPr>
            <w:tcW w:w="3388" w:type="dxa"/>
            <w:shd w:val="clear" w:color="auto" w:fill="auto"/>
          </w:tcPr>
          <w:p w14:paraId="5B34FB9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สร้างแรงจูงใจและนำตนเอง</w:t>
            </w:r>
          </w:p>
          <w:p w14:paraId="1AA3FC2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ในการเรียนรู้</w:t>
            </w:r>
          </w:p>
          <w:p w14:paraId="200D8ED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เรียนรู้วิธีการเรียนรู้</w:t>
            </w:r>
          </w:p>
          <w:p w14:paraId="432E38D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โดยใช้ทักษะการเรียนรู้</w:t>
            </w:r>
          </w:p>
          <w:p w14:paraId="5F48067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หลากหลายทั้ง</w:t>
            </w:r>
          </w:p>
          <w:p w14:paraId="692D0C6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2.1 </w:t>
            </w:r>
            <w:r w:rsidRPr="001B55BA">
              <w:rPr>
                <w:rFonts w:ascii="TH Sarabun New" w:hAnsi="TH Sarabun New" w:cs="TH Sarabun New"/>
                <w:cs/>
              </w:rPr>
              <w:t>ทักษะการเรียนรู้</w:t>
            </w:r>
          </w:p>
          <w:p w14:paraId="00427B7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2.2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ทักษะการสืบค้นข้อมูล </w:t>
            </w:r>
          </w:p>
          <w:p w14:paraId="1187D4E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2.3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ทักษะการสืบสอบ </w:t>
            </w:r>
          </w:p>
          <w:p w14:paraId="22FF9D1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2.4</w:t>
            </w:r>
            <w:r w:rsidRPr="001B55BA">
              <w:rPr>
                <w:rFonts w:ascii="TH Sarabun New" w:hAnsi="TH Sarabun New" w:cs="TH Sarabun New"/>
                <w:cs/>
              </w:rPr>
              <w:t xml:space="preserve"> ทักษะการสร้างความรู้และ</w:t>
            </w:r>
          </w:p>
          <w:p w14:paraId="433AC7F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นวัตกรรม </w:t>
            </w:r>
          </w:p>
          <w:p w14:paraId="411632C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2.5 </w:t>
            </w:r>
            <w:r w:rsidRPr="001B55BA">
              <w:rPr>
                <w:rFonts w:ascii="TH Sarabun New" w:hAnsi="TH Sarabun New" w:cs="TH Sarabun New"/>
                <w:cs/>
              </w:rPr>
              <w:t>ทักษะการประยุกต์ใช้ความรู้</w:t>
            </w:r>
          </w:p>
          <w:p w14:paraId="0BA629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เพื่อพัฒนาตนเองและชีวิต รวมทั้งพัฒนาความสามารถใน</w:t>
            </w:r>
          </w:p>
          <w:p w14:paraId="008472A4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การดำเนินชีวิตด้วยการพึ่งตนเอง</w:t>
            </w:r>
          </w:p>
        </w:tc>
      </w:tr>
    </w:tbl>
    <w:p w14:paraId="3E709614" w14:textId="77777777" w:rsidR="005E59F2" w:rsidRPr="001B55BA" w:rsidRDefault="005E59F2" w:rsidP="005E59F2">
      <w:pPr>
        <w:rPr>
          <w:rFonts w:ascii="TH Sarabun New" w:hAnsi="TH Sarabun New" w:cs="TH Sarabun New"/>
          <w:b/>
          <w:bCs/>
          <w:cs/>
        </w:rPr>
      </w:pPr>
    </w:p>
    <w:p w14:paraId="003A5310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58913F76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37AC31A9" w14:textId="77777777" w:rsidR="00256F34" w:rsidRPr="001B55BA" w:rsidRDefault="00256F34" w:rsidP="005E59F2">
      <w:pPr>
        <w:rPr>
          <w:rFonts w:ascii="TH Sarabun New" w:hAnsi="TH Sarabun New" w:cs="TH Sarabun New"/>
          <w:b/>
          <w:bCs/>
        </w:rPr>
      </w:pPr>
    </w:p>
    <w:p w14:paraId="63F9F357" w14:textId="77777777" w:rsidR="00256F34" w:rsidRPr="001B55BA" w:rsidRDefault="00256F34" w:rsidP="005E59F2">
      <w:pPr>
        <w:rPr>
          <w:rFonts w:ascii="TH Sarabun New" w:hAnsi="TH Sarabun New" w:cs="TH Sarabun New"/>
          <w:b/>
          <w:bCs/>
        </w:rPr>
      </w:pPr>
    </w:p>
    <w:p w14:paraId="06F92D5F" w14:textId="77777777" w:rsidR="00256F34" w:rsidRPr="001B55BA" w:rsidRDefault="00256F34" w:rsidP="005E59F2">
      <w:pPr>
        <w:rPr>
          <w:rFonts w:ascii="TH Sarabun New" w:hAnsi="TH Sarabun New" w:cs="TH Sarabun New"/>
          <w:b/>
          <w:bCs/>
        </w:rPr>
      </w:pPr>
    </w:p>
    <w:p w14:paraId="573C89FA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48862A90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2CCA5BCF" w14:textId="77777777" w:rsidR="008D3F07" w:rsidRPr="001B55BA" w:rsidRDefault="008D3F07" w:rsidP="005E59F2">
      <w:pPr>
        <w:rPr>
          <w:rFonts w:ascii="TH Sarabun New" w:hAnsi="TH Sarabun New" w:cs="TH Sarabun New"/>
        </w:rPr>
      </w:pPr>
    </w:p>
    <w:p w14:paraId="6A30E186" w14:textId="77777777" w:rsidR="008D3F07" w:rsidRPr="001B55BA" w:rsidRDefault="008D3F07" w:rsidP="005E59F2">
      <w:pPr>
        <w:rPr>
          <w:rFonts w:ascii="TH Sarabun New" w:hAnsi="TH Sarabun New" w:cs="TH Sarabun New"/>
        </w:rPr>
      </w:pPr>
    </w:p>
    <w:p w14:paraId="7048BCE6" w14:textId="77777777" w:rsidR="008D3F07" w:rsidRDefault="008D3F07" w:rsidP="005E59F2">
      <w:pPr>
        <w:rPr>
          <w:rFonts w:ascii="TH Sarabun New" w:hAnsi="TH Sarabun New" w:cs="TH Sarabun New"/>
        </w:rPr>
      </w:pPr>
    </w:p>
    <w:p w14:paraId="2B4BC4A3" w14:textId="77777777" w:rsidR="00115769" w:rsidRDefault="00115769" w:rsidP="005E59F2">
      <w:pPr>
        <w:rPr>
          <w:rFonts w:ascii="TH Sarabun New" w:hAnsi="TH Sarabun New" w:cs="TH Sarabun New"/>
        </w:rPr>
      </w:pPr>
    </w:p>
    <w:p w14:paraId="388E2F22" w14:textId="77777777" w:rsidR="00115769" w:rsidRDefault="00115769" w:rsidP="005E59F2">
      <w:pPr>
        <w:rPr>
          <w:rFonts w:ascii="TH Sarabun New" w:hAnsi="TH Sarabun New" w:cs="TH Sarabun New"/>
        </w:rPr>
      </w:pPr>
    </w:p>
    <w:p w14:paraId="093D389C" w14:textId="77777777" w:rsidR="00115769" w:rsidRPr="001B55BA" w:rsidRDefault="00115769" w:rsidP="005E59F2">
      <w:pPr>
        <w:rPr>
          <w:rFonts w:ascii="TH Sarabun New" w:hAnsi="TH Sarabun New" w:cs="TH Sarabun New"/>
        </w:rPr>
      </w:pPr>
    </w:p>
    <w:p w14:paraId="5E1BC1FC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CBA)</w:t>
      </w:r>
      <w:r w:rsidRPr="001B55BA">
        <w:rPr>
          <w:rFonts w:ascii="TH Sarabun New" w:hAnsi="TH Sarabun New" w:cs="TH Sarabun New"/>
          <w:b/>
          <w:bCs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69EDBB0F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ด้านทักษะอาชีพ และการเป็นผู้ประกอบการ</w:t>
      </w:r>
      <w:r w:rsidRPr="001B55BA">
        <w:rPr>
          <w:rFonts w:ascii="TH Sarabun New" w:hAnsi="TH Sarabun New" w:cs="TH Sarabun New"/>
          <w:b/>
          <w:bCs/>
        </w:rPr>
        <w:t xml:space="preserve"> (Career Skills and Entrepreneurship)</w:t>
      </w:r>
    </w:p>
    <w:tbl>
      <w:tblPr>
        <w:tblStyle w:val="af1"/>
        <w:tblW w:w="14984" w:type="dxa"/>
        <w:tblInd w:w="-431" w:type="dxa"/>
        <w:tblLook w:val="04A0" w:firstRow="1" w:lastRow="0" w:firstColumn="1" w:lastColumn="0" w:noHBand="0" w:noVBand="1"/>
      </w:tblPr>
      <w:tblGrid>
        <w:gridCol w:w="510"/>
        <w:gridCol w:w="2212"/>
        <w:gridCol w:w="2800"/>
        <w:gridCol w:w="3275"/>
        <w:gridCol w:w="2828"/>
        <w:gridCol w:w="3359"/>
      </w:tblGrid>
      <w:tr w:rsidR="005E59F2" w:rsidRPr="001B55BA" w14:paraId="613490D1" w14:textId="77777777" w:rsidTr="008D3F07">
        <w:tc>
          <w:tcPr>
            <w:tcW w:w="510" w:type="dxa"/>
            <w:vMerge w:val="restart"/>
          </w:tcPr>
          <w:p w14:paraId="602E187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212" w:type="dxa"/>
            <w:vMerge w:val="restart"/>
          </w:tcPr>
          <w:p w14:paraId="636DB49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  <w:p w14:paraId="02B7095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12262" w:type="dxa"/>
            <w:gridSpan w:val="4"/>
          </w:tcPr>
          <w:p w14:paraId="42EEE0D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2483EFFF" w14:textId="77777777" w:rsidTr="008D3F07">
        <w:tc>
          <w:tcPr>
            <w:tcW w:w="510" w:type="dxa"/>
            <w:vMerge/>
          </w:tcPr>
          <w:p w14:paraId="38A4844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212" w:type="dxa"/>
            <w:vMerge/>
          </w:tcPr>
          <w:p w14:paraId="1A74912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04F0954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75" w:type="dxa"/>
          </w:tcPr>
          <w:p w14:paraId="1C9C7D8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28" w:type="dxa"/>
          </w:tcPr>
          <w:p w14:paraId="3A891DC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59" w:type="dxa"/>
          </w:tcPr>
          <w:p w14:paraId="394844C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7EF211AC" w14:textId="77777777" w:rsidTr="008D3F07">
        <w:tc>
          <w:tcPr>
            <w:tcW w:w="510" w:type="dxa"/>
          </w:tcPr>
          <w:p w14:paraId="749AD1B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212" w:type="dxa"/>
          </w:tcPr>
          <w:p w14:paraId="726C4FA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การรู้จักและค้นพบตนเอง</w:t>
            </w:r>
          </w:p>
          <w:p w14:paraId="403831A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46D59C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ค้นพบความชอบและ</w:t>
            </w:r>
          </w:p>
          <w:p w14:paraId="0BF0029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ความถนัดเกี่ยวกับอาชีพ</w:t>
            </w:r>
          </w:p>
          <w:p w14:paraId="11A0EE3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ที่เหมาะสมกับตนเอง</w:t>
            </w:r>
          </w:p>
          <w:p w14:paraId="65DFA2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ในอนาคต </w:t>
            </w:r>
          </w:p>
          <w:p w14:paraId="4F5B7FE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</w:t>
            </w:r>
          </w:p>
          <w:p w14:paraId="0447092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ในการทำงานให้สำเร็จ</w:t>
            </w:r>
          </w:p>
        </w:tc>
        <w:tc>
          <w:tcPr>
            <w:tcW w:w="3275" w:type="dxa"/>
          </w:tcPr>
          <w:p w14:paraId="3435F7A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ค้นพบความชอบและความถนัดเกี่ยวกับอาชีพที่เหมาะสมกับตนเองในอนาคต </w:t>
            </w:r>
          </w:p>
          <w:p w14:paraId="156A922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มีความอดทนและมุ่งมั่นใน</w:t>
            </w:r>
          </w:p>
          <w:p w14:paraId="34754C1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การทำงานให้สำเร็จและพร้อมรับต่อความล้มเหลวที่อาจเกิดขึ้น</w:t>
            </w:r>
          </w:p>
          <w:p w14:paraId="12F3EB9D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ประกอบอาชีพสุจริตได้</w:t>
            </w:r>
          </w:p>
          <w:p w14:paraId="32A2ABC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25A568B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ค้นพบความชอบและ</w:t>
            </w:r>
          </w:p>
          <w:p w14:paraId="55AEB90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ความถนัดเกี่ยวกับอาชีพ</w:t>
            </w:r>
          </w:p>
          <w:p w14:paraId="2AFE04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ที่เหมาะสมกับตนเองในอนาคต </w:t>
            </w:r>
          </w:p>
          <w:p w14:paraId="6E049D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</w:t>
            </w:r>
          </w:p>
          <w:p w14:paraId="42220C7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ในการทำงานให้สำเร็จและพร้อมรับต่อความล้มเหลว</w:t>
            </w:r>
          </w:p>
          <w:p w14:paraId="2F449BE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ที่อาจเกิดขึ้น</w:t>
            </w:r>
          </w:p>
          <w:p w14:paraId="761CC321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>3</w:t>
            </w:r>
            <w:r w:rsidRPr="001B55BA">
              <w:rPr>
                <w:rFonts w:ascii="TH Sarabun New" w:hAnsi="TH Sarabun New" w:cs="TH Sarabun New"/>
                <w:cs/>
              </w:rPr>
              <w:t>. มีคุณธรรมในการประกอบอาชีพที่สุจริต</w:t>
            </w:r>
          </w:p>
        </w:tc>
        <w:tc>
          <w:tcPr>
            <w:tcW w:w="3359" w:type="dxa"/>
          </w:tcPr>
          <w:p w14:paraId="4876B24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ค้นพบความชอบและความถนัดเกี่ยวกับอาชีพที่เหมาะสมกับตนเอง</w:t>
            </w:r>
          </w:p>
          <w:p w14:paraId="0CA1962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ในอนาคต </w:t>
            </w:r>
          </w:p>
          <w:p w14:paraId="2E08FEA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 และมุ่งมั่นใน</w:t>
            </w:r>
          </w:p>
          <w:p w14:paraId="2A1EFD6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การทำงานให้สำเร็จและพร้อมรับต่อความล้มเหลวที่อาจเกิดขึ้น</w:t>
            </w:r>
          </w:p>
          <w:p w14:paraId="01EC27F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</w:t>
            </w:r>
            <w:r w:rsidRPr="001B55BA">
              <w:rPr>
                <w:rFonts w:ascii="TH Sarabun New" w:hAnsi="TH Sarabun New" w:cs="TH Sarabun New"/>
                <w:cs/>
              </w:rPr>
              <w:t>. มีคุณธรรมในการประกอบอาชีพ</w:t>
            </w:r>
          </w:p>
          <w:p w14:paraId="5BC7115D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>4</w:t>
            </w:r>
            <w:r w:rsidRPr="001B55BA">
              <w:rPr>
                <w:rFonts w:ascii="TH Sarabun New" w:hAnsi="TH Sarabun New" w:cs="TH Sarabun New"/>
                <w:cs/>
              </w:rPr>
              <w:t>. มีเจตคติที่ดีต่อการประกอบอาชีพสุจริต</w:t>
            </w:r>
          </w:p>
        </w:tc>
      </w:tr>
      <w:tr w:rsidR="005E59F2" w:rsidRPr="001B55BA" w14:paraId="5C0AFFD8" w14:textId="77777777" w:rsidTr="008D3F07">
        <w:tc>
          <w:tcPr>
            <w:tcW w:w="510" w:type="dxa"/>
          </w:tcPr>
          <w:p w14:paraId="279CF21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212" w:type="dxa"/>
          </w:tcPr>
          <w:p w14:paraId="4B011B7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การจัดการต่อ</w:t>
            </w:r>
          </w:p>
          <w:p w14:paraId="0487E21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ความเปลี่ยนแปลง</w:t>
            </w:r>
          </w:p>
        </w:tc>
        <w:tc>
          <w:tcPr>
            <w:tcW w:w="2800" w:type="dxa"/>
          </w:tcPr>
          <w:p w14:paraId="6BF9BD8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ทำงานด้วยความเอาใจใส่</w:t>
            </w:r>
          </w:p>
          <w:p w14:paraId="66EA070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75" w:type="dxa"/>
          </w:tcPr>
          <w:p w14:paraId="3B1D00A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ทำงานด้วยความเอาใจใส่</w:t>
            </w:r>
          </w:p>
          <w:p w14:paraId="62AE970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แสดงความคิดแก้ปัญหาใช้เหตุผลและมีการตัดสินใจ</w:t>
            </w:r>
          </w:p>
          <w:p w14:paraId="5EE3CBC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40D063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62B3D7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ทำงานด้วยความเอาใจใส่</w:t>
            </w:r>
          </w:p>
          <w:p w14:paraId="285499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แสดงความคิดแก้ปัญหาใช้เหตุผลและมีการตัดสินใจที่ดี </w:t>
            </w:r>
          </w:p>
          <w:p w14:paraId="7A563D6A" w14:textId="59AB2254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มีความมุ่งมั่น </w:t>
            </w:r>
            <w:r w:rsidR="00787DC1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เพียรพยายามทำงาน</w:t>
            </w:r>
          </w:p>
        </w:tc>
        <w:tc>
          <w:tcPr>
            <w:tcW w:w="3359" w:type="dxa"/>
          </w:tcPr>
          <w:p w14:paraId="597F108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ทำงานด้วยความเอาใจใส่</w:t>
            </w:r>
          </w:p>
          <w:p w14:paraId="7AA90E9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แสดงความคิดแก้ปัญหาใช้เหตุผลและมีการตัดสินใจที่ดี</w:t>
            </w:r>
          </w:p>
          <w:p w14:paraId="472B1D2C" w14:textId="18CE3DBA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มีความมุ่งมั่น เพียรพยายามทำงานเพื่อการประกอบอาชีพ</w:t>
            </w:r>
          </w:p>
        </w:tc>
      </w:tr>
    </w:tbl>
    <w:p w14:paraId="2D05D9A9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tbl>
      <w:tblPr>
        <w:tblW w:w="15027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"/>
        <w:gridCol w:w="2199"/>
        <w:gridCol w:w="2814"/>
        <w:gridCol w:w="3275"/>
        <w:gridCol w:w="2828"/>
        <w:gridCol w:w="3402"/>
      </w:tblGrid>
      <w:tr w:rsidR="005E59F2" w:rsidRPr="001B55BA" w14:paraId="24E6A114" w14:textId="77777777" w:rsidTr="005E59F2">
        <w:trPr>
          <w:tblHeader/>
        </w:trPr>
        <w:tc>
          <w:tcPr>
            <w:tcW w:w="509" w:type="dxa"/>
            <w:vMerge w:val="restart"/>
            <w:shd w:val="clear" w:color="auto" w:fill="auto"/>
          </w:tcPr>
          <w:p w14:paraId="547BFA3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9" w:type="dxa"/>
            <w:vMerge w:val="restart"/>
            <w:shd w:val="clear" w:color="auto" w:fill="auto"/>
          </w:tcPr>
          <w:p w14:paraId="333AF74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  <w:shd w:val="clear" w:color="auto" w:fill="auto"/>
          </w:tcPr>
          <w:p w14:paraId="782E57A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09DDB5F2" w14:textId="77777777" w:rsidTr="005E59F2">
        <w:trPr>
          <w:tblHeader/>
        </w:trPr>
        <w:tc>
          <w:tcPr>
            <w:tcW w:w="509" w:type="dxa"/>
            <w:vMerge/>
            <w:shd w:val="clear" w:color="auto" w:fill="auto"/>
          </w:tcPr>
          <w:p w14:paraId="3EBE414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9" w:type="dxa"/>
            <w:vMerge/>
            <w:shd w:val="clear" w:color="auto" w:fill="auto"/>
          </w:tcPr>
          <w:p w14:paraId="23DAFF6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  <w:shd w:val="clear" w:color="auto" w:fill="auto"/>
          </w:tcPr>
          <w:p w14:paraId="2386197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75" w:type="dxa"/>
            <w:shd w:val="clear" w:color="auto" w:fill="auto"/>
          </w:tcPr>
          <w:p w14:paraId="6A8BE9C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28" w:type="dxa"/>
            <w:shd w:val="clear" w:color="auto" w:fill="auto"/>
          </w:tcPr>
          <w:p w14:paraId="1493972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  <w:shd w:val="clear" w:color="auto" w:fill="auto"/>
          </w:tcPr>
          <w:p w14:paraId="7D1AD80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8D3F07" w:rsidRPr="001B55BA" w14:paraId="67BE2B01" w14:textId="77777777" w:rsidTr="005E59F2">
        <w:trPr>
          <w:tblHeader/>
        </w:trPr>
        <w:tc>
          <w:tcPr>
            <w:tcW w:w="509" w:type="dxa"/>
            <w:shd w:val="clear" w:color="auto" w:fill="auto"/>
          </w:tcPr>
          <w:p w14:paraId="31F5C0D7" w14:textId="77777777" w:rsidR="008D3F07" w:rsidRPr="001B55BA" w:rsidRDefault="008D3F07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9" w:type="dxa"/>
            <w:shd w:val="clear" w:color="auto" w:fill="auto"/>
          </w:tcPr>
          <w:p w14:paraId="3BF3B6BF" w14:textId="77777777" w:rsidR="008D3F07" w:rsidRPr="001B55BA" w:rsidRDefault="008D3F07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  <w:shd w:val="clear" w:color="auto" w:fill="auto"/>
          </w:tcPr>
          <w:p w14:paraId="0FB69189" w14:textId="77777777" w:rsidR="008D3F07" w:rsidRPr="001B55BA" w:rsidRDefault="008D3F07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75" w:type="dxa"/>
            <w:shd w:val="clear" w:color="auto" w:fill="auto"/>
          </w:tcPr>
          <w:p w14:paraId="69F9E792" w14:textId="77777777" w:rsidR="008D3F07" w:rsidRPr="001B55BA" w:rsidRDefault="008D3F07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  <w:shd w:val="clear" w:color="auto" w:fill="auto"/>
          </w:tcPr>
          <w:p w14:paraId="3335ABB9" w14:textId="77777777" w:rsidR="008D3F07" w:rsidRPr="001B55BA" w:rsidRDefault="008D3F07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402" w:type="dxa"/>
            <w:shd w:val="clear" w:color="auto" w:fill="auto"/>
          </w:tcPr>
          <w:p w14:paraId="2D09B053" w14:textId="7D8A5650" w:rsidR="008D3F07" w:rsidRPr="001B55BA" w:rsidRDefault="008D3F07" w:rsidP="008D3F07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ให้สำเร็จด้วย</w:t>
            </w:r>
          </w:p>
        </w:tc>
      </w:tr>
      <w:tr w:rsidR="005E59F2" w:rsidRPr="001B55BA" w14:paraId="5786E1AD" w14:textId="77777777" w:rsidTr="005E59F2">
        <w:tc>
          <w:tcPr>
            <w:tcW w:w="509" w:type="dxa"/>
            <w:shd w:val="clear" w:color="auto" w:fill="auto"/>
          </w:tcPr>
          <w:p w14:paraId="1999CA1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2199" w:type="dxa"/>
            <w:shd w:val="clear" w:color="auto" w:fill="auto"/>
          </w:tcPr>
          <w:p w14:paraId="3BEA077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การมุ่งเน้นผลลัพธ์</w:t>
            </w:r>
          </w:p>
          <w:p w14:paraId="1C2DC59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14" w:type="dxa"/>
            <w:shd w:val="clear" w:color="auto" w:fill="auto"/>
          </w:tcPr>
          <w:p w14:paraId="2301E56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แสวงหาความรู้และโอกาส</w:t>
            </w:r>
          </w:p>
          <w:p w14:paraId="1ACA9F6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ทางอาชีพด้วยตนเอง </w:t>
            </w:r>
          </w:p>
          <w:p w14:paraId="6A52C78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275" w:type="dxa"/>
            <w:shd w:val="clear" w:color="auto" w:fill="auto"/>
          </w:tcPr>
          <w:p w14:paraId="04BC6E7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แสวงหาความรู้และโอกาส</w:t>
            </w:r>
          </w:p>
          <w:p w14:paraId="4BE6937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ทางอาชีพด้วยตนเอง </w:t>
            </w:r>
          </w:p>
          <w:p w14:paraId="67B3F39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แสวงหาความรู้เพื่อพัฒนางานอย่างเป็นระบบ </w:t>
            </w:r>
          </w:p>
        </w:tc>
        <w:tc>
          <w:tcPr>
            <w:tcW w:w="2828" w:type="dxa"/>
            <w:shd w:val="clear" w:color="auto" w:fill="auto"/>
          </w:tcPr>
          <w:p w14:paraId="7D953DB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แสวงหาความรู้และโอกาส</w:t>
            </w:r>
          </w:p>
          <w:p w14:paraId="616CE54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ทางอาชีพด้วยตนเองเพื่อกำหนดเป้าหมายที่เป็นไปได้ </w:t>
            </w:r>
          </w:p>
          <w:p w14:paraId="29A59CC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แสวงหาความรู้เพื่อพัฒนางานอย่างเป็นระบบ เพื่อให้บรรลุเป้าหมายในการทำงาน </w:t>
            </w:r>
          </w:p>
          <w:p w14:paraId="517B738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402" w:type="dxa"/>
            <w:shd w:val="clear" w:color="auto" w:fill="auto"/>
          </w:tcPr>
          <w:p w14:paraId="080BCC9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แสวงหาความรู้และโอกาส</w:t>
            </w:r>
          </w:p>
          <w:p w14:paraId="47B4D9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ทางอาชีพด้วยตนเองเพื่อกำหนดเป้าหมายที่เป็นไปได้</w:t>
            </w:r>
          </w:p>
          <w:p w14:paraId="7FFBA9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และนำมาใช้วางแผนแก้ปัญหา </w:t>
            </w:r>
          </w:p>
          <w:p w14:paraId="74A72DA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แสวงหาความรู้เพื่อพัฒนางานอย่างเป็นระบบ เพื่อให้บรรลุเป้าหมายในการทำงาน </w:t>
            </w:r>
          </w:p>
          <w:p w14:paraId="4C8F20E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และมีคุณลักษณะนิสัยที่ดี</w:t>
            </w:r>
          </w:p>
          <w:p w14:paraId="29EF2C6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ในการทำงาน</w:t>
            </w:r>
          </w:p>
        </w:tc>
      </w:tr>
      <w:tr w:rsidR="005E59F2" w:rsidRPr="001B55BA" w14:paraId="13AA48C9" w14:textId="77777777" w:rsidTr="005E59F2">
        <w:tc>
          <w:tcPr>
            <w:tcW w:w="509" w:type="dxa"/>
            <w:shd w:val="clear" w:color="auto" w:fill="auto"/>
          </w:tcPr>
          <w:p w14:paraId="6C8C928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  <w:tc>
          <w:tcPr>
            <w:tcW w:w="2199" w:type="dxa"/>
            <w:shd w:val="clear" w:color="auto" w:fill="auto"/>
          </w:tcPr>
          <w:p w14:paraId="67DDEF0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การตลาด</w:t>
            </w:r>
          </w:p>
        </w:tc>
        <w:tc>
          <w:tcPr>
            <w:tcW w:w="2814" w:type="dxa"/>
            <w:shd w:val="clear" w:color="auto" w:fill="auto"/>
          </w:tcPr>
          <w:p w14:paraId="4826C86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ประยุกต์ใช้ความรู้และทักษะพื้นฐานในการบริการ</w:t>
            </w:r>
          </w:p>
          <w:p w14:paraId="12E3563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มองเห็นโอกาสที่เป็นไปได้ในการจัดจำหน่ายการสร้างรายได้</w:t>
            </w:r>
          </w:p>
          <w:p w14:paraId="366E347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75" w:type="dxa"/>
            <w:shd w:val="clear" w:color="auto" w:fill="auto"/>
          </w:tcPr>
          <w:p w14:paraId="3CDEDE6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ประยุกต์ใช้ความรู้และทักษะพื้นฐาน คิดสร้างสรรค์ในการบริการ</w:t>
            </w:r>
          </w:p>
          <w:p w14:paraId="4D07830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มองเห็นโอกาสที่เป็นไปได้ใน</w:t>
            </w:r>
          </w:p>
          <w:p w14:paraId="343A099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การจัดจำหน่ายการสร้างรายได้</w:t>
            </w:r>
          </w:p>
          <w:p w14:paraId="318FD21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</w:p>
        </w:tc>
        <w:tc>
          <w:tcPr>
            <w:tcW w:w="2828" w:type="dxa"/>
            <w:shd w:val="clear" w:color="auto" w:fill="auto"/>
          </w:tcPr>
          <w:p w14:paraId="757B47B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ประยุกต์ใช้ความรู้และทักษะพื้นฐาน คิดสร้างสรรค์บริการ</w:t>
            </w:r>
          </w:p>
          <w:p w14:paraId="157C353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มองเห็นโอกาสที่เป็นไปได้ในการจัดจำหน่ายการสร้างรายได้</w:t>
            </w:r>
          </w:p>
          <w:p w14:paraId="591350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3. พัฒนาต่อยอดสู่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นวัตกรรม เพื่อเป็นพื้นฐานการเป็นผู้ประกอบการที่ดี</w:t>
            </w:r>
          </w:p>
        </w:tc>
        <w:tc>
          <w:tcPr>
            <w:tcW w:w="3402" w:type="dxa"/>
            <w:shd w:val="clear" w:color="auto" w:fill="auto"/>
          </w:tcPr>
          <w:p w14:paraId="550B162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ประยุกต์ใช้ความรู้และทักษะพื้นฐาน คิดสร้างสรรค์บริการ</w:t>
            </w:r>
          </w:p>
          <w:p w14:paraId="255DA21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ที่แปลกใหม่น่าสนใจ</w:t>
            </w:r>
            <w:r w:rsidRPr="001B55BA">
              <w:rPr>
                <w:rFonts w:ascii="TH Sarabun New" w:hAnsi="TH Sarabun New" w:cs="TH Sarabun New"/>
              </w:rPr>
              <w:cr/>
            </w:r>
            <w:r w:rsidRPr="001B55BA">
              <w:rPr>
                <w:rFonts w:ascii="TH Sarabun New" w:hAnsi="TH Sarabun New" w:cs="TH Sarabun New"/>
                <w:cs/>
              </w:rPr>
              <w:t>2. มองเห็นโอกาสที่เป็นไปได้ในการจัดจำหน่ายการสร้างรายได้</w:t>
            </w:r>
          </w:p>
          <w:p w14:paraId="141F667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3. พัฒนาต่อยอดสู่นวัตกรรม เพื่อเป็นพื้นฐานการเป็นผู้ประกอบการที่ดี</w:t>
            </w:r>
          </w:p>
        </w:tc>
      </w:tr>
      <w:tr w:rsidR="005E59F2" w:rsidRPr="001B55BA" w14:paraId="35FCA4BF" w14:textId="77777777" w:rsidTr="005E59F2">
        <w:tc>
          <w:tcPr>
            <w:tcW w:w="509" w:type="dxa"/>
            <w:shd w:val="clear" w:color="auto" w:fill="auto"/>
          </w:tcPr>
          <w:p w14:paraId="06B6F5E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5</w:t>
            </w:r>
          </w:p>
        </w:tc>
        <w:tc>
          <w:tcPr>
            <w:tcW w:w="2199" w:type="dxa"/>
            <w:shd w:val="clear" w:color="auto" w:fill="auto"/>
          </w:tcPr>
          <w:p w14:paraId="340553B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การจัดการทรัพยากร</w:t>
            </w:r>
          </w:p>
        </w:tc>
        <w:tc>
          <w:tcPr>
            <w:tcW w:w="2814" w:type="dxa"/>
            <w:shd w:val="clear" w:color="auto" w:fill="auto"/>
          </w:tcPr>
          <w:p w14:paraId="4B68C24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คิดวางแผนการผลิตสินค้าและการบริการการใช้</w:t>
            </w:r>
          </w:p>
          <w:p w14:paraId="0CF13BB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75" w:type="dxa"/>
            <w:shd w:val="clear" w:color="auto" w:fill="auto"/>
          </w:tcPr>
          <w:p w14:paraId="1D8C97E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</w:t>
            </w:r>
          </w:p>
          <w:p w14:paraId="35AB2F4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การบริการการใช้</w:t>
            </w:r>
          </w:p>
          <w:p w14:paraId="0341E53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ประยุกต์ใช้ทรัพยากรที่มีอยู่</w:t>
            </w:r>
          </w:p>
          <w:p w14:paraId="1203B68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อย่างคุ้มค่าด้านสิ่งแวดล้อมที่ดี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37DB4A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เกิดประโยชน์สูงสุดต่อตนเอง </w:t>
            </w:r>
          </w:p>
        </w:tc>
        <w:tc>
          <w:tcPr>
            <w:tcW w:w="2828" w:type="dxa"/>
            <w:shd w:val="clear" w:color="auto" w:fill="auto"/>
          </w:tcPr>
          <w:p w14:paraId="78876AB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คิดวางแผนการผลิตสินค้าและการบริการการใช้</w:t>
            </w:r>
          </w:p>
          <w:p w14:paraId="064036ED" w14:textId="73563B0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ประยุกต์ใช้ทรัพยากรที่มีอยู่อย่างคุ้มค่าด้านสิ่งแวดล้อมที่ดี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เกิดประโยชน์สูงสุดต่อตนเอง ครอบครัว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ชุมชน และสังคม</w:t>
            </w:r>
            <w:r w:rsidR="00F272BE" w:rsidRPr="001B55BA">
              <w:rPr>
                <w:rFonts w:ascii="TH Sarabun New" w:hAnsi="TH Sarabun New" w:cs="TH Sarabun New"/>
                <w:cs/>
              </w:rPr>
              <w:t>เพื่อเป็นพื้นฐานการ</w:t>
            </w:r>
            <w:proofErr w:type="spellStart"/>
            <w:r w:rsidR="00F272BE" w:rsidRPr="001B55BA">
              <w:rPr>
                <w:rFonts w:ascii="TH Sarabun New" w:hAnsi="TH Sarabun New" w:cs="TH Sarabun New"/>
                <w:cs/>
              </w:rPr>
              <w:t>เป็</w:t>
            </w:r>
            <w:r w:rsidRPr="001B55BA">
              <w:rPr>
                <w:rFonts w:ascii="TH Sarabun New" w:hAnsi="TH Sarabun New" w:cs="TH Sarabun New"/>
                <w:cs/>
              </w:rPr>
              <w:t>ผู้</w:t>
            </w:r>
            <w:proofErr w:type="spellEnd"/>
            <w:r w:rsidRPr="001B55BA">
              <w:rPr>
                <w:rFonts w:ascii="TH Sarabun New" w:hAnsi="TH Sarabun New" w:cs="TH Sarabun New"/>
                <w:cs/>
              </w:rPr>
              <w:t>ประกอบการที่ด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ี</w:t>
            </w:r>
          </w:p>
        </w:tc>
        <w:tc>
          <w:tcPr>
            <w:tcW w:w="3402" w:type="dxa"/>
            <w:shd w:val="clear" w:color="auto" w:fill="auto"/>
          </w:tcPr>
          <w:p w14:paraId="6887DDE3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</w:t>
            </w:r>
          </w:p>
          <w:p w14:paraId="3F584BB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การบริการ</w:t>
            </w:r>
          </w:p>
          <w:p w14:paraId="395DAE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ประยุกต์ใช้ทรัพยากรที่มีอยู่</w:t>
            </w:r>
          </w:p>
          <w:p w14:paraId="59EF05F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อย่างคุ้มค่าด้านสิ่งแวดล้อมที่ดี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1C532A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เกิดประโยชน์สูงสุดต่อตนเอง ครอบครัว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ชุมชน และสังคม</w:t>
            </w:r>
            <w:r w:rsidRPr="001B55BA">
              <w:rPr>
                <w:rFonts w:ascii="TH Sarabun New" w:hAnsi="TH Sarabun New" w:cs="TH Sarabun New"/>
                <w:u w:val="single"/>
                <w:cs/>
              </w:rPr>
              <w:t xml:space="preserve"> </w:t>
            </w:r>
          </w:p>
          <w:p w14:paraId="4535A4B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และประเทศ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เพื่อเป็นพื้นฐานการเป็นผู้ประกอบการที่ด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ี</w:t>
            </w:r>
          </w:p>
        </w:tc>
      </w:tr>
      <w:tr w:rsidR="005E59F2" w:rsidRPr="001B55BA" w14:paraId="37320AC9" w14:textId="77777777" w:rsidTr="005E59F2">
        <w:tc>
          <w:tcPr>
            <w:tcW w:w="509" w:type="dxa"/>
            <w:shd w:val="clear" w:color="auto" w:fill="auto"/>
          </w:tcPr>
          <w:p w14:paraId="384909E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6</w:t>
            </w:r>
          </w:p>
        </w:tc>
        <w:tc>
          <w:tcPr>
            <w:tcW w:w="2199" w:type="dxa"/>
            <w:shd w:val="clear" w:color="auto" w:fill="auto"/>
          </w:tcPr>
          <w:p w14:paraId="650EC16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การเงินและบัญชี</w:t>
            </w:r>
          </w:p>
        </w:tc>
        <w:tc>
          <w:tcPr>
            <w:tcW w:w="2814" w:type="dxa"/>
            <w:shd w:val="clear" w:color="auto" w:fill="auto"/>
          </w:tcPr>
          <w:p w14:paraId="021F8E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คิดรอบคอบด้านการเงิน การทำบัญชีการรับ-จ่าย</w:t>
            </w:r>
            <w:r w:rsidRPr="001B55BA">
              <w:rPr>
                <w:rFonts w:ascii="TH Sarabun New" w:hAnsi="TH Sarabun New" w:cs="TH Sarabun New"/>
              </w:rPr>
              <w:cr/>
            </w:r>
            <w:r w:rsidRPr="001B55BA">
              <w:rPr>
                <w:rFonts w:ascii="TH Sarabun New" w:hAnsi="TH Sarabun New" w:cs="TH Sarabun New"/>
                <w:cs/>
              </w:rPr>
              <w:t xml:space="preserve">เพื่อประโยชน์ต่อตนเอง </w:t>
            </w:r>
          </w:p>
          <w:p w14:paraId="0FA004D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75" w:type="dxa"/>
            <w:shd w:val="clear" w:color="auto" w:fill="auto"/>
          </w:tcPr>
          <w:p w14:paraId="08E56CD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คิดรอบคอบด้านการเงิน การทำบัญชีการรับ-จ่ายเพื่อการประกอบอาชีพเพื่อประโยชน์ต่อตนเอง </w:t>
            </w:r>
          </w:p>
          <w:p w14:paraId="648C62D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และครอบครัว </w:t>
            </w:r>
          </w:p>
          <w:p w14:paraId="78B7E46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มีพื้นฐานการเป็นผู้ประกอบการ</w:t>
            </w:r>
          </w:p>
          <w:p w14:paraId="41C26CF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ที่ดีอย่างมีคุณธรรม</w:t>
            </w:r>
          </w:p>
        </w:tc>
        <w:tc>
          <w:tcPr>
            <w:tcW w:w="2828" w:type="dxa"/>
            <w:shd w:val="clear" w:color="auto" w:fill="auto"/>
          </w:tcPr>
          <w:p w14:paraId="5ADBB51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คิดรอบคอบด้านการเงิน การทำบัญชีการรับ-จ่ายเพื่อการประกอบอาชีพเพื่อ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ประโยชน์ต่อตนเอง ครอบครัว และสังคมประเทศ</w:t>
            </w:r>
          </w:p>
          <w:p w14:paraId="39C03B3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มีพื้นฐานการเป็นผู้ประกอบการที่ดี โดยยึดหลักปรัชญาของเศรษฐกิจพอเพียง</w:t>
            </w:r>
          </w:p>
        </w:tc>
        <w:tc>
          <w:tcPr>
            <w:tcW w:w="3402" w:type="dxa"/>
            <w:shd w:val="clear" w:color="auto" w:fill="auto"/>
          </w:tcPr>
          <w:p w14:paraId="1EAD1F8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1. คิดรอบคอบด้านการเงิน </w:t>
            </w:r>
          </w:p>
          <w:p w14:paraId="729F306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การทำบัญชีการรับ-จ่ายเพื่อ</w:t>
            </w:r>
          </w:p>
          <w:p w14:paraId="60106EE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การประกอบอาชีพ ง่ายๆ และ</w:t>
            </w:r>
          </w:p>
          <w:p w14:paraId="717C6B0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การออมเพื่อประโยชน์ต่อตนเอง ครอบครัวอย่างเป็นระบบ</w:t>
            </w:r>
          </w:p>
          <w:p w14:paraId="4D22480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มีพื้นฐานการเป็นผู้ประกอบการที่ดี โดยยึดหลักปรัชญาของเศรษฐกิจพอเพียง</w:t>
            </w:r>
          </w:p>
        </w:tc>
      </w:tr>
    </w:tbl>
    <w:p w14:paraId="15D49D7C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8AA5712" w14:textId="204E440B" w:rsidR="005E59F2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cs/>
        </w:rPr>
        <w:tab/>
      </w:r>
    </w:p>
    <w:p w14:paraId="75952C1D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76CA57BB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4B94A33C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204709D8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60515D29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2C6FE8DA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5C44CFCE" w14:textId="77777777" w:rsidR="00256F34" w:rsidRPr="001B55BA" w:rsidRDefault="00256F34" w:rsidP="00256F34">
      <w:pPr>
        <w:tabs>
          <w:tab w:val="left" w:pos="9482"/>
        </w:tabs>
        <w:rPr>
          <w:rFonts w:ascii="TH Sarabun New" w:hAnsi="TH Sarabun New" w:cs="TH Sarabun New"/>
        </w:rPr>
      </w:pPr>
    </w:p>
    <w:p w14:paraId="431318FE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4EB2B239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CBA)</w:t>
      </w:r>
      <w:r w:rsidRPr="001B55BA">
        <w:rPr>
          <w:rFonts w:ascii="TH Sarabun New" w:hAnsi="TH Sarabun New" w:cs="TH Sarabun New"/>
          <w:b/>
          <w:bCs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386C0867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ด้านทักษะอาชีพ และการเป็นผู้ประกอบการ</w:t>
      </w:r>
      <w:r w:rsidRPr="001B55BA">
        <w:rPr>
          <w:rFonts w:ascii="TH Sarabun New" w:hAnsi="TH Sarabun New" w:cs="TH Sarabun New"/>
          <w:b/>
          <w:bCs/>
        </w:rPr>
        <w:t xml:space="preserve"> (Career Skills and Entrepreneurship)</w:t>
      </w:r>
    </w:p>
    <w:tbl>
      <w:tblPr>
        <w:tblW w:w="15188" w:type="dxa"/>
        <w:tblInd w:w="-5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7"/>
        <w:gridCol w:w="2199"/>
        <w:gridCol w:w="2828"/>
        <w:gridCol w:w="3289"/>
        <w:gridCol w:w="2842"/>
        <w:gridCol w:w="3443"/>
      </w:tblGrid>
      <w:tr w:rsidR="005E59F2" w:rsidRPr="001B55BA" w14:paraId="426186BD" w14:textId="77777777" w:rsidTr="005E59F2">
        <w:trPr>
          <w:tblHeader/>
        </w:trPr>
        <w:tc>
          <w:tcPr>
            <w:tcW w:w="587" w:type="dxa"/>
            <w:vMerge w:val="restart"/>
            <w:shd w:val="clear" w:color="auto" w:fill="auto"/>
          </w:tcPr>
          <w:p w14:paraId="238B2D2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9" w:type="dxa"/>
            <w:vMerge w:val="restart"/>
            <w:shd w:val="clear" w:color="auto" w:fill="auto"/>
          </w:tcPr>
          <w:p w14:paraId="2D4F69C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402" w:type="dxa"/>
            <w:gridSpan w:val="4"/>
            <w:shd w:val="clear" w:color="auto" w:fill="auto"/>
          </w:tcPr>
          <w:p w14:paraId="5A9933B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7FEA6F75" w14:textId="77777777" w:rsidTr="005E59F2">
        <w:trPr>
          <w:tblHeader/>
        </w:trPr>
        <w:tc>
          <w:tcPr>
            <w:tcW w:w="587" w:type="dxa"/>
            <w:vMerge/>
            <w:shd w:val="clear" w:color="auto" w:fill="auto"/>
          </w:tcPr>
          <w:p w14:paraId="327ACE4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9" w:type="dxa"/>
            <w:vMerge/>
            <w:shd w:val="clear" w:color="auto" w:fill="auto"/>
          </w:tcPr>
          <w:p w14:paraId="2C48A74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  <w:shd w:val="clear" w:color="auto" w:fill="auto"/>
          </w:tcPr>
          <w:p w14:paraId="7A452F3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89" w:type="dxa"/>
            <w:shd w:val="clear" w:color="auto" w:fill="auto"/>
          </w:tcPr>
          <w:p w14:paraId="4B306F0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42" w:type="dxa"/>
            <w:shd w:val="clear" w:color="auto" w:fill="auto"/>
          </w:tcPr>
          <w:p w14:paraId="1C21102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43" w:type="dxa"/>
            <w:shd w:val="clear" w:color="auto" w:fill="auto"/>
          </w:tcPr>
          <w:p w14:paraId="3B7483A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19E5478F" w14:textId="77777777" w:rsidTr="005E59F2">
        <w:tc>
          <w:tcPr>
            <w:tcW w:w="587" w:type="dxa"/>
            <w:shd w:val="clear" w:color="auto" w:fill="auto"/>
          </w:tcPr>
          <w:p w14:paraId="5FC2CFA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 xml:space="preserve"> 1</w:t>
            </w:r>
          </w:p>
        </w:tc>
        <w:tc>
          <w:tcPr>
            <w:tcW w:w="2199" w:type="dxa"/>
            <w:shd w:val="clear" w:color="auto" w:fill="auto"/>
          </w:tcPr>
          <w:p w14:paraId="4FA4B56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การรู้จักและค้นพบตนเอง</w:t>
            </w:r>
          </w:p>
          <w:p w14:paraId="7CCFD65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  <w:shd w:val="clear" w:color="auto" w:fill="auto"/>
          </w:tcPr>
          <w:p w14:paraId="4C5E514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วิเคราะห์ตนเองและตัดสินใจ เลือกอาชีพตามความสนใจและความถนัดของตนเองในอนาคตอย่างสมเหตุสมผล</w:t>
            </w:r>
          </w:p>
          <w:p w14:paraId="5960AE8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</w:t>
            </w:r>
          </w:p>
          <w:p w14:paraId="6D14C23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ในการทำงานให้สำเร็จ</w:t>
            </w:r>
          </w:p>
        </w:tc>
        <w:tc>
          <w:tcPr>
            <w:tcW w:w="3289" w:type="dxa"/>
            <w:shd w:val="clear" w:color="auto" w:fill="auto"/>
          </w:tcPr>
          <w:p w14:paraId="72D31E38" w14:textId="4E2444C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วิเคราะห์ตนเองและตัดสินใจเลือกอาชีพตามความสนใจและความถนัดของตนเองในอนาคตอย่างสมเหตุสมผล</w:t>
            </w:r>
          </w:p>
          <w:p w14:paraId="283B34E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มีความอดทนและมุ่งมั่นใน</w:t>
            </w:r>
          </w:p>
          <w:p w14:paraId="0268F40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การทำงานให้สำเร็จและพร้อมรับต่อความล้มเหลวที่อาจเกิดขึ้น</w:t>
            </w:r>
          </w:p>
          <w:p w14:paraId="0F67A624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ประกอบอาชีพสุจริตได้</w:t>
            </w:r>
          </w:p>
          <w:p w14:paraId="165D598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42" w:type="dxa"/>
            <w:shd w:val="clear" w:color="auto" w:fill="auto"/>
          </w:tcPr>
          <w:p w14:paraId="164014C4" w14:textId="75524222" w:rsidR="005E59F2" w:rsidRPr="001B55BA" w:rsidRDefault="00F272BE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วิเคราะห์ตนเองและตัดสินใจ</w:t>
            </w:r>
            <w:r w:rsidR="005E59F2" w:rsidRPr="001B55BA">
              <w:rPr>
                <w:rFonts w:ascii="TH Sarabun New" w:hAnsi="TH Sarabun New" w:cs="TH Sarabun New"/>
                <w:cs/>
              </w:rPr>
              <w:t>เลือกอาชีพตามความสนใจและความถนัดของตนเองในอนาคตอย่างสมเหตุสมผล</w:t>
            </w:r>
          </w:p>
          <w:p w14:paraId="336967B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6DBBA58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</w:t>
            </w:r>
            <w:r w:rsidRPr="001B55BA">
              <w:rPr>
                <w:rFonts w:ascii="TH Sarabun New" w:hAnsi="TH Sarabun New" w:cs="TH Sarabun New"/>
                <w:cs/>
              </w:rPr>
              <w:t>. มีคุณธรรมในการประกอบอาชีพที่สุจริต</w:t>
            </w:r>
          </w:p>
        </w:tc>
        <w:tc>
          <w:tcPr>
            <w:tcW w:w="3443" w:type="dxa"/>
            <w:shd w:val="clear" w:color="auto" w:fill="auto"/>
          </w:tcPr>
          <w:p w14:paraId="52C9F6A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วิเคราะห์ตนเองและตัดสินใจ    เลือกอาชีพตามความสนใจและ</w:t>
            </w:r>
          </w:p>
          <w:p w14:paraId="2908FB0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ความถนัดของตนเองในอนาคต</w:t>
            </w:r>
          </w:p>
          <w:p w14:paraId="58930D8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อย่างสมเหตุสมผล</w:t>
            </w:r>
          </w:p>
          <w:p w14:paraId="1C7A4FD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</w:t>
            </w:r>
            <w:r w:rsidRPr="001B55BA">
              <w:rPr>
                <w:rFonts w:ascii="TH Sarabun New" w:hAnsi="TH Sarabun New" w:cs="TH Sarabun New"/>
                <w:cs/>
              </w:rPr>
              <w:t>. มีความอดทนและมุ่งมั่นใน</w:t>
            </w:r>
          </w:p>
          <w:p w14:paraId="1B56424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การทำงานให้สำเร็จและพร้อมรับต่อความล้มเหลวที่อาจเกิดขึ้น</w:t>
            </w:r>
          </w:p>
          <w:p w14:paraId="573A513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3</w:t>
            </w:r>
            <w:r w:rsidRPr="001B55BA">
              <w:rPr>
                <w:rFonts w:ascii="TH Sarabun New" w:hAnsi="TH Sarabun New" w:cs="TH Sarabun New"/>
                <w:cs/>
              </w:rPr>
              <w:t>. มีคุณธรรมในการประกอบอาชีพ</w:t>
            </w:r>
          </w:p>
          <w:p w14:paraId="734ADBF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4</w:t>
            </w:r>
            <w:r w:rsidRPr="001B55BA">
              <w:rPr>
                <w:rFonts w:ascii="TH Sarabun New" w:hAnsi="TH Sarabun New" w:cs="TH Sarabun New"/>
                <w:cs/>
              </w:rPr>
              <w:t>. มีเจตคติที่ดีต่อการประกอบอาชีพสุจริต</w:t>
            </w:r>
          </w:p>
        </w:tc>
      </w:tr>
      <w:tr w:rsidR="005E59F2" w:rsidRPr="001B55BA" w14:paraId="5B0D1539" w14:textId="77777777" w:rsidTr="005E59F2">
        <w:tc>
          <w:tcPr>
            <w:tcW w:w="587" w:type="dxa"/>
            <w:shd w:val="clear" w:color="auto" w:fill="auto"/>
          </w:tcPr>
          <w:p w14:paraId="0BF6EEA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99" w:type="dxa"/>
            <w:shd w:val="clear" w:color="auto" w:fill="auto"/>
          </w:tcPr>
          <w:p w14:paraId="1B2F1F6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การจัดการต่อ</w:t>
            </w:r>
          </w:p>
          <w:p w14:paraId="79D4102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ความเปลี่ยนแปลง</w:t>
            </w:r>
          </w:p>
        </w:tc>
        <w:tc>
          <w:tcPr>
            <w:tcW w:w="2828" w:type="dxa"/>
            <w:shd w:val="clear" w:color="auto" w:fill="auto"/>
          </w:tcPr>
          <w:p w14:paraId="01046BE9" w14:textId="6FBFFA0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แสดงความคิดเห็นแก้ปัญหาในการทำงาน</w:t>
            </w:r>
          </w:p>
          <w:p w14:paraId="21AC78D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แสวงหาความรู้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และสรุป</w:t>
            </w:r>
          </w:p>
          <w:p w14:paraId="70A507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การเปลี่ยนแปลงทางอาชีพ</w:t>
            </w:r>
          </w:p>
          <w:p w14:paraId="061624F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1A9445D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4547E82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89" w:type="dxa"/>
            <w:shd w:val="clear" w:color="auto" w:fill="auto"/>
          </w:tcPr>
          <w:p w14:paraId="72A0F51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แสดงความคิดเห็นแก้ปัญหา</w:t>
            </w:r>
          </w:p>
          <w:p w14:paraId="23E7F2B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ใช้เหตุผลในการทำงาน</w:t>
            </w:r>
          </w:p>
          <w:p w14:paraId="14570B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แสวงหาความรู้ สรุป และคิดแก้ปัญหา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เพื่อปรับตัวได้ทันต่อ</w:t>
            </w:r>
          </w:p>
          <w:p w14:paraId="215BD8A2" w14:textId="32E8AD8C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การเปลี่ยนแปลงทางอาชีพ</w:t>
            </w:r>
          </w:p>
          <w:p w14:paraId="5B92789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กำหนดเป้าหมายการทำงาน </w:t>
            </w:r>
          </w:p>
          <w:p w14:paraId="1D2A475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42" w:type="dxa"/>
            <w:shd w:val="clear" w:color="auto" w:fill="auto"/>
          </w:tcPr>
          <w:p w14:paraId="79FF13A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แสดงความคิดเห็นแก้ปัญหา</w:t>
            </w:r>
          </w:p>
          <w:p w14:paraId="49A1684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ใช้เหตุผลในการทำงานด้วยความเอาใจใส่</w:t>
            </w:r>
          </w:p>
          <w:p w14:paraId="7A8B70E8" w14:textId="2356B232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แสวงหาความรู้ คิดแก้ปัญหาและสร้างองค์ความรู้ใหม่ 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เพื่อปรับตัวได้ทันต่อ</w:t>
            </w:r>
          </w:p>
          <w:p w14:paraId="52777F6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การเปลี่ยนแปลงทางอาชีพ</w:t>
            </w:r>
          </w:p>
          <w:p w14:paraId="7F4DD223" w14:textId="4FFEF5F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กำหนดเป้าหมายการทำงาน วางแผนจัดเรียงลำดับความสำคัญของงาน</w:t>
            </w:r>
          </w:p>
        </w:tc>
        <w:tc>
          <w:tcPr>
            <w:tcW w:w="3443" w:type="dxa"/>
            <w:shd w:val="clear" w:color="auto" w:fill="auto"/>
          </w:tcPr>
          <w:p w14:paraId="6783898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แสดงความคิดเห็นแก้ปัญหา</w:t>
            </w:r>
          </w:p>
          <w:p w14:paraId="3C3F701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ใช้เหตุผล และมีการตัดสินใจที่ดี</w:t>
            </w:r>
          </w:p>
          <w:p w14:paraId="68BBBB6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ในการทำงานด้วยความเอาใจใส่</w:t>
            </w:r>
          </w:p>
          <w:p w14:paraId="05106BB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แสวงหาความรู้ คิดแก้ปัญหาและสร้างองค์ความรู้ใหม่ๆ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เพื่อปรับตัวได้ทันต่อการเปลี่ยนแปลงทางอาชีพ</w:t>
            </w:r>
          </w:p>
          <w:p w14:paraId="4F3B392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กำหนดเป้าหมายการทำงาน วางแผนจัดเรียงลำดับความสำคัญ</w:t>
            </w:r>
          </w:p>
          <w:p w14:paraId="2E0D9B5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ของงานและบริหารเวลาอย่างมีประสิทธิภาพ</w:t>
            </w:r>
          </w:p>
        </w:tc>
      </w:tr>
      <w:tr w:rsidR="005E59F2" w:rsidRPr="001B55BA" w14:paraId="457A1810" w14:textId="77777777" w:rsidTr="005E59F2">
        <w:tc>
          <w:tcPr>
            <w:tcW w:w="587" w:type="dxa"/>
            <w:shd w:val="clear" w:color="auto" w:fill="auto"/>
          </w:tcPr>
          <w:p w14:paraId="1FF4038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99" w:type="dxa"/>
            <w:shd w:val="clear" w:color="auto" w:fill="auto"/>
          </w:tcPr>
          <w:p w14:paraId="6F38010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การมุ่งเน้นผลลัพธ์</w:t>
            </w:r>
          </w:p>
          <w:p w14:paraId="528C18B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  <w:shd w:val="clear" w:color="auto" w:fill="auto"/>
          </w:tcPr>
          <w:p w14:paraId="639E420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ปฏิบัติงานด้านอาชีพ</w:t>
            </w:r>
          </w:p>
          <w:p w14:paraId="495732C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อย่างมุ่งมั่นอดทนรับผิดชอบในการทำงานเพื่อให้บรรลุผลลัพธ์ที่คาดหวังของตน</w:t>
            </w:r>
          </w:p>
          <w:p w14:paraId="3143ACE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</w:tc>
        <w:tc>
          <w:tcPr>
            <w:tcW w:w="3289" w:type="dxa"/>
            <w:shd w:val="clear" w:color="auto" w:fill="auto"/>
          </w:tcPr>
          <w:p w14:paraId="0C4DAF2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ปฏิบัติงานด้านอาชีพอย่าง</w:t>
            </w:r>
            <w:r w:rsidRPr="001B55BA">
              <w:rPr>
                <w:rFonts w:ascii="TH Sarabun New" w:hAnsi="TH Sarabun New" w:cs="TH Sarabun New"/>
              </w:rPr>
              <w:cr/>
            </w:r>
            <w:r w:rsidRPr="001B55BA">
              <w:rPr>
                <w:rFonts w:ascii="TH Sarabun New" w:hAnsi="TH Sarabun New" w:cs="TH Sarabun New"/>
                <w:cs/>
              </w:rPr>
              <w:t>มุ่งมั่นอดทนรับผิดชอบในการทำงานเพื่อให้บรรลุผลลัพธ์ที่คาดหวังของตน</w:t>
            </w:r>
          </w:p>
          <w:p w14:paraId="1B4547B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มีความรับผิดชอบต่อสังคม</w:t>
            </w:r>
          </w:p>
          <w:p w14:paraId="4BDCAAB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42" w:type="dxa"/>
            <w:shd w:val="clear" w:color="auto" w:fill="auto"/>
          </w:tcPr>
          <w:p w14:paraId="6B8F198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ปฏิบัติงานด้านอาชีพ</w:t>
            </w:r>
          </w:p>
          <w:p w14:paraId="6BD26BF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อย่างมุ่งมั่นอดทนรับผิดชอบ </w:t>
            </w:r>
          </w:p>
          <w:p w14:paraId="0283BC9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มีความเพียรพยายามใน</w:t>
            </w:r>
          </w:p>
          <w:p w14:paraId="12E7B89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การทำงานเพื่อให้บรรลุผลลัพธ์ที่คาดหวังของตน</w:t>
            </w:r>
          </w:p>
          <w:p w14:paraId="5EA04A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มีความรับผิดชอบต่อสังคมในฐานะผู้ประกอบการที่ดี</w:t>
            </w:r>
          </w:p>
        </w:tc>
        <w:tc>
          <w:tcPr>
            <w:tcW w:w="3443" w:type="dxa"/>
            <w:shd w:val="clear" w:color="auto" w:fill="auto"/>
          </w:tcPr>
          <w:p w14:paraId="466546B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ปฏิบัติงานด้านอาชีพ</w:t>
            </w:r>
          </w:p>
          <w:p w14:paraId="3655F3E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อย่างมุ่งมั่นอดทนรับผิดชอบ </w:t>
            </w:r>
          </w:p>
          <w:p w14:paraId="1A7ACB9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มีความเพียรพยายามในการทำงานเพื่อให้บรรลุผลลัพธ์ที่คาดหวังของตน</w:t>
            </w:r>
          </w:p>
          <w:p w14:paraId="73E0740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มีจรรยาบรรณ มีความรับผิดชอบ</w:t>
            </w:r>
          </w:p>
          <w:p w14:paraId="04D0488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ต่อสังคมในฐานะผู้ประกอบการที่ดี</w:t>
            </w:r>
          </w:p>
        </w:tc>
      </w:tr>
      <w:tr w:rsidR="005E59F2" w:rsidRPr="001B55BA" w14:paraId="084EF9A0" w14:textId="77777777" w:rsidTr="005E59F2">
        <w:tc>
          <w:tcPr>
            <w:tcW w:w="587" w:type="dxa"/>
            <w:shd w:val="clear" w:color="auto" w:fill="auto"/>
          </w:tcPr>
          <w:p w14:paraId="77F9F52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  <w:tc>
          <w:tcPr>
            <w:tcW w:w="2199" w:type="dxa"/>
            <w:shd w:val="clear" w:color="auto" w:fill="auto"/>
          </w:tcPr>
          <w:p w14:paraId="4B3FB79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การตลาด</w:t>
            </w:r>
          </w:p>
        </w:tc>
        <w:tc>
          <w:tcPr>
            <w:tcW w:w="2828" w:type="dxa"/>
            <w:shd w:val="clear" w:color="auto" w:fill="auto"/>
          </w:tcPr>
          <w:p w14:paraId="6673A3A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ประยุกต์ใช้ความรู้และทักษะพื้นฐานในการบริการ</w:t>
            </w:r>
          </w:p>
          <w:p w14:paraId="6A448EF9" w14:textId="3C048AE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มองเห็นโอกาสที่เป็นไปได้ในการจัดจำหน่ายการสร้างรายได้3. พัฒนาต่อยอดสู่การสร้างนวัตกรรมในการประกอบอาชีพที่เป็นประโยชน์ต่อตนเอง</w:t>
            </w:r>
          </w:p>
        </w:tc>
        <w:tc>
          <w:tcPr>
            <w:tcW w:w="3289" w:type="dxa"/>
            <w:shd w:val="clear" w:color="auto" w:fill="auto"/>
          </w:tcPr>
          <w:p w14:paraId="632DD9B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ประยุกต์ใช้ความรู้และทักษะพื้นฐาน คิดสร้างสรรค์ ในการบริการ</w:t>
            </w:r>
          </w:p>
          <w:p w14:paraId="7105697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2. มองเห็นโอกาสที่เป็นไปได้ใน</w:t>
            </w:r>
          </w:p>
          <w:p w14:paraId="77AADD7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การจัดจำหน่ายการสร้างรายได้</w:t>
            </w:r>
          </w:p>
          <w:p w14:paraId="70FF91D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พัฒนาต่อยอดสู่การสร้าง</w:t>
            </w:r>
          </w:p>
          <w:p w14:paraId="178A12E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นวัตกรรมในการประกอบอาชีพที่เป็นประโยชน์ต่อตนเองและครอบครัว </w:t>
            </w:r>
          </w:p>
        </w:tc>
        <w:tc>
          <w:tcPr>
            <w:tcW w:w="2842" w:type="dxa"/>
            <w:shd w:val="clear" w:color="auto" w:fill="auto"/>
          </w:tcPr>
          <w:p w14:paraId="2704449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ประยุกต์ใช้ความรู้และทักษะพื้นฐาน คิดสร้างสรรค์บริการที่แปลกใหม่ มีรูปแบบ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ที่น่าสนใจ</w:t>
            </w:r>
            <w:r w:rsidRPr="001B55BA">
              <w:rPr>
                <w:rFonts w:ascii="TH Sarabun New" w:hAnsi="TH Sarabun New" w:cs="TH Sarabun New"/>
              </w:rPr>
              <w:cr/>
            </w:r>
            <w:r w:rsidRPr="001B55BA">
              <w:rPr>
                <w:rFonts w:ascii="TH Sarabun New" w:hAnsi="TH Sarabun New" w:cs="TH Sarabun New"/>
                <w:cs/>
              </w:rPr>
              <w:t>2. มองเห็นโอกาสที่เป็นไปได้ในการจัดจำหน่ายการสร้างรายได้</w:t>
            </w:r>
          </w:p>
          <w:p w14:paraId="69C84DC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พัฒนาต่อยอดสู่การสร้าง</w:t>
            </w:r>
          </w:p>
          <w:p w14:paraId="445D1EA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นวัตกรรมในการประกอบ</w:t>
            </w:r>
          </w:p>
          <w:p w14:paraId="78FD3939" w14:textId="35B14D1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อาชีพที่เป็นประโยชน์ต่อตนเองครอบครัว และสังคม</w:t>
            </w:r>
          </w:p>
        </w:tc>
        <w:tc>
          <w:tcPr>
            <w:tcW w:w="3443" w:type="dxa"/>
            <w:shd w:val="clear" w:color="auto" w:fill="auto"/>
          </w:tcPr>
          <w:p w14:paraId="1ABC5E1E" w14:textId="73821BCE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1. ประยุกต์ใช้ความรู้และทักษะพื้นฐาน คิดสร้างสรรค์บริการที่แปลกใหม่มีรูปแบบที่หลากหลาย น่าสนใจ</w:t>
            </w:r>
            <w:r w:rsidRPr="001B55BA">
              <w:rPr>
                <w:rFonts w:ascii="TH Sarabun New" w:hAnsi="TH Sarabun New" w:cs="TH Sarabun New"/>
              </w:rPr>
              <w:cr/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2. มองเห็นโอกาสที่เป็นไปได้ในการจัดจำหน่ายการสร้างรายได้</w:t>
            </w:r>
          </w:p>
          <w:p w14:paraId="2B6978E0" w14:textId="5FE6D61F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พัฒนาต่อยอดสู่การสร้างนวัตกรรมในการประกอบอาชีพที่เป็นประโยชน์ต่อตนเองครอบครัว สังคม และโลก</w:t>
            </w:r>
          </w:p>
        </w:tc>
      </w:tr>
      <w:tr w:rsidR="005E59F2" w:rsidRPr="001B55BA" w14:paraId="43A45FDF" w14:textId="77777777" w:rsidTr="005E59F2">
        <w:tc>
          <w:tcPr>
            <w:tcW w:w="587" w:type="dxa"/>
            <w:shd w:val="clear" w:color="auto" w:fill="auto"/>
          </w:tcPr>
          <w:p w14:paraId="58CB373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5</w:t>
            </w:r>
          </w:p>
        </w:tc>
        <w:tc>
          <w:tcPr>
            <w:tcW w:w="2199" w:type="dxa"/>
            <w:shd w:val="clear" w:color="auto" w:fill="auto"/>
          </w:tcPr>
          <w:p w14:paraId="0711BC0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การจัดการทรัพยากร</w:t>
            </w:r>
          </w:p>
        </w:tc>
        <w:tc>
          <w:tcPr>
            <w:tcW w:w="2828" w:type="dxa"/>
            <w:shd w:val="clear" w:color="auto" w:fill="auto"/>
          </w:tcPr>
          <w:p w14:paraId="4E6829B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คิดวางแผนการผลิตสินค้าและการบริการการใช้</w:t>
            </w:r>
          </w:p>
          <w:p w14:paraId="0D15605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ใช้ทรัพยากรที่มีอยู่อย่างคุ้มค่า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คุ้มทุน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เกิดประโยชน์</w:t>
            </w:r>
          </w:p>
          <w:p w14:paraId="081EDEE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สูงสุดต่อสิ่งแวดล้อมของชุมชน</w:t>
            </w:r>
          </w:p>
        </w:tc>
        <w:tc>
          <w:tcPr>
            <w:tcW w:w="3289" w:type="dxa"/>
            <w:shd w:val="clear" w:color="auto" w:fill="auto"/>
          </w:tcPr>
          <w:p w14:paraId="2359F4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</w:t>
            </w:r>
          </w:p>
          <w:p w14:paraId="4D12F3C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การบริการการใช้</w:t>
            </w:r>
          </w:p>
          <w:p w14:paraId="6B1E4BE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สร้างทดแทนทรัพยากรที่มีอยู่อย่างคุ้มค่าคุ้มทุน เกิดประโยชน์</w:t>
            </w:r>
          </w:p>
          <w:p w14:paraId="651450C2" w14:textId="6DE62491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สูงสุดต่อสิ่งแวดล้อมของชุมชน เพื่อเป็นพื้นฐานในการเป็นผู้ประกอบการที่ดี</w:t>
            </w:r>
          </w:p>
        </w:tc>
        <w:tc>
          <w:tcPr>
            <w:tcW w:w="2842" w:type="dxa"/>
            <w:shd w:val="clear" w:color="auto" w:fill="auto"/>
          </w:tcPr>
          <w:p w14:paraId="576B066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คิดวางแผนการผลิตสินค้าและการบริการการใช้</w:t>
            </w:r>
          </w:p>
          <w:p w14:paraId="3FE28FA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สร้างทดแทนทรัพยากรที่มีอยู่อย่างคุ้มค่าคุ้มทุน</w:t>
            </w:r>
          </w:p>
          <w:p w14:paraId="71AD4CB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เกิดประโยชน์สูงสุดต่อสิ่งแวดล้อมของชุมชนสังคม เพื่อเป็นพื้นฐานในการเป็นผู้ประกอบการที่ดี</w:t>
            </w:r>
          </w:p>
        </w:tc>
        <w:tc>
          <w:tcPr>
            <w:tcW w:w="3443" w:type="dxa"/>
            <w:shd w:val="clear" w:color="auto" w:fill="auto"/>
          </w:tcPr>
          <w:p w14:paraId="2064BC8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คิดวางแผนการผลิตสินค้าและ</w:t>
            </w:r>
          </w:p>
          <w:p w14:paraId="53A276B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การบริการ การใช้</w:t>
            </w:r>
          </w:p>
          <w:p w14:paraId="1AB1303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สร้างทดแทนทรัพยากรที่มีอยู่อย่างคุ้มค่าคุ้มทุนเกิดประโยชน์</w:t>
            </w:r>
          </w:p>
          <w:p w14:paraId="1A943AE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สูงสุดต่อสิ่งแวดล้อมของชุมชนสังคมและโลกเพื่อเป็นพื้นฐานในการเป็นผู้ประกอบการที่ดี</w:t>
            </w:r>
          </w:p>
        </w:tc>
      </w:tr>
      <w:tr w:rsidR="005E59F2" w:rsidRPr="001B55BA" w14:paraId="30708251" w14:textId="77777777" w:rsidTr="005E59F2">
        <w:tc>
          <w:tcPr>
            <w:tcW w:w="587" w:type="dxa"/>
            <w:shd w:val="clear" w:color="auto" w:fill="auto"/>
          </w:tcPr>
          <w:p w14:paraId="13FED17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6</w:t>
            </w:r>
          </w:p>
        </w:tc>
        <w:tc>
          <w:tcPr>
            <w:tcW w:w="2199" w:type="dxa"/>
            <w:shd w:val="clear" w:color="auto" w:fill="auto"/>
          </w:tcPr>
          <w:p w14:paraId="31B5B75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การเงินและบัญชี</w:t>
            </w:r>
          </w:p>
        </w:tc>
        <w:tc>
          <w:tcPr>
            <w:tcW w:w="2828" w:type="dxa"/>
            <w:shd w:val="clear" w:color="auto" w:fill="auto"/>
          </w:tcPr>
          <w:p w14:paraId="23465B0B" w14:textId="3115D30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รอบรู้ด้านการเงินโดยศึกษาข้อมูล จัดทำแผนการเงินเพื่อประโยชน์ต่อตนเอง </w:t>
            </w:r>
          </w:p>
          <w:p w14:paraId="5D1F8CD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3289" w:type="dxa"/>
            <w:shd w:val="clear" w:color="auto" w:fill="auto"/>
          </w:tcPr>
          <w:p w14:paraId="1E69DCE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รอบรู้ด้านการเงินโดยศึกษาข้อมูล จัดทำแผนการเงิน บัญชีการรับ-จ่ายเพื่อการประกอบอาชีพเพื่อประโยชน์ต่อตนเอง และครอบครัว </w:t>
            </w:r>
          </w:p>
          <w:p w14:paraId="5E4C85D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มีพื้นฐานการเป็นผู้ประกอบการ</w:t>
            </w:r>
          </w:p>
          <w:p w14:paraId="38B7C04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ที่ดีอย่างมีคุณธรรม</w:t>
            </w:r>
          </w:p>
        </w:tc>
        <w:tc>
          <w:tcPr>
            <w:tcW w:w="2842" w:type="dxa"/>
            <w:shd w:val="clear" w:color="auto" w:fill="auto"/>
          </w:tcPr>
          <w:p w14:paraId="09234AA7" w14:textId="69B59842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1. รอบรู้ด้านการเงินโดยศึกษาข้อมูล จัดทำแผนการเงินทำบัญชีการรับ-จ่ายเพื่อการประกอบอาชีพเพื่อประโยชน์ต่อตนเอง ครอบครัว และสังคมประเทศ</w:t>
            </w:r>
          </w:p>
          <w:p w14:paraId="29F3970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มีพื้นฐานการเป็นผู้ประกอบการที่ดี โดยยึดหลักปรัชญาของเศรษฐกิจพอเพียง</w:t>
            </w:r>
          </w:p>
        </w:tc>
        <w:tc>
          <w:tcPr>
            <w:tcW w:w="3443" w:type="dxa"/>
            <w:shd w:val="clear" w:color="auto" w:fill="auto"/>
          </w:tcPr>
          <w:p w14:paraId="0E48565D" w14:textId="769F1CED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1. รอบรู้ด้านการเงินโดยศึกษาข้อมูล จัดทำแผนการเงิน ทำบัญชีการรับ-จ่ายเพื่อการประกอบอาชีพเพื่อประโยชน์ต่อตนเอง ครอบครัว สังคมประเทศและโลก </w:t>
            </w:r>
          </w:p>
          <w:p w14:paraId="0825E28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cs/>
              </w:rPr>
              <w:t>2. มีพื้นฐานการเป็นผู้ประกอบการที่ดี โดยยึดหลักปรัชญาของเศรษฐกิจพอเพียง</w:t>
            </w:r>
          </w:p>
        </w:tc>
      </w:tr>
    </w:tbl>
    <w:p w14:paraId="674425C4" w14:textId="56E4FF28" w:rsidR="005E59F2" w:rsidRPr="001B55BA" w:rsidRDefault="00256F34" w:rsidP="00256F34">
      <w:pPr>
        <w:tabs>
          <w:tab w:val="left" w:pos="8857"/>
        </w:tabs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</w:rPr>
        <w:tab/>
      </w:r>
    </w:p>
    <w:p w14:paraId="2A1D7BE5" w14:textId="77777777" w:rsidR="00256F34" w:rsidRPr="001B55BA" w:rsidRDefault="00256F34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4826DC47" w14:textId="77777777" w:rsidR="00256F34" w:rsidRPr="001B55BA" w:rsidRDefault="00256F34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5125A117" w14:textId="77777777" w:rsidR="00F272BE" w:rsidRPr="001B55BA" w:rsidRDefault="00F272BE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2BA1C5E6" w14:textId="77777777" w:rsidR="00F272BE" w:rsidRDefault="00F272BE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7D26D802" w14:textId="77777777" w:rsidR="000E68F9" w:rsidRDefault="000E68F9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7F75E51A" w14:textId="77777777" w:rsidR="000E68F9" w:rsidRDefault="000E68F9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68E06788" w14:textId="77777777" w:rsidR="000E68F9" w:rsidRPr="001B55BA" w:rsidRDefault="000E68F9" w:rsidP="00256F34">
      <w:pPr>
        <w:tabs>
          <w:tab w:val="left" w:pos="8857"/>
        </w:tabs>
        <w:rPr>
          <w:rFonts w:ascii="TH Sarabun New" w:hAnsi="TH Sarabun New" w:cs="TH Sarabun New"/>
        </w:rPr>
      </w:pPr>
    </w:p>
    <w:p w14:paraId="3C69CB93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CBA)</w:t>
      </w:r>
      <w:r w:rsidRPr="001B55BA">
        <w:rPr>
          <w:rFonts w:ascii="TH Sarabun New" w:hAnsi="TH Sarabun New" w:cs="TH Sarabun New"/>
          <w:b/>
          <w:bCs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41B38FD5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ด้านการคิดขั้นสูงและการพัฒนานวัตกรรม</w:t>
      </w:r>
      <w:r w:rsidRPr="001B55BA">
        <w:rPr>
          <w:rFonts w:ascii="TH Sarabun New" w:hAnsi="TH Sarabun New" w:cs="TH Sarabun New"/>
          <w:b/>
          <w:bCs/>
        </w:rPr>
        <w:t xml:space="preserve"> (Higher - Order Thinking Skills and Innovation Development)</w:t>
      </w:r>
    </w:p>
    <w:tbl>
      <w:tblPr>
        <w:tblStyle w:val="af1"/>
        <w:tblW w:w="14994" w:type="dxa"/>
        <w:tblInd w:w="-431" w:type="dxa"/>
        <w:tblLook w:val="04A0" w:firstRow="1" w:lastRow="0" w:firstColumn="1" w:lastColumn="0" w:noHBand="0" w:noVBand="1"/>
      </w:tblPr>
      <w:tblGrid>
        <w:gridCol w:w="510"/>
        <w:gridCol w:w="2212"/>
        <w:gridCol w:w="2800"/>
        <w:gridCol w:w="3289"/>
        <w:gridCol w:w="2828"/>
        <w:gridCol w:w="3355"/>
      </w:tblGrid>
      <w:tr w:rsidR="005E59F2" w:rsidRPr="001B55BA" w14:paraId="549AD594" w14:textId="77777777" w:rsidTr="005E59F2">
        <w:trPr>
          <w:tblHeader/>
        </w:trPr>
        <w:tc>
          <w:tcPr>
            <w:tcW w:w="510" w:type="dxa"/>
            <w:vMerge w:val="restart"/>
          </w:tcPr>
          <w:p w14:paraId="20A1B88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212" w:type="dxa"/>
            <w:vMerge w:val="restart"/>
          </w:tcPr>
          <w:p w14:paraId="77308D7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272" w:type="dxa"/>
            <w:gridSpan w:val="4"/>
          </w:tcPr>
          <w:p w14:paraId="1CB1306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11F212C2" w14:textId="77777777" w:rsidTr="005E59F2">
        <w:trPr>
          <w:tblHeader/>
        </w:trPr>
        <w:tc>
          <w:tcPr>
            <w:tcW w:w="510" w:type="dxa"/>
            <w:vMerge/>
          </w:tcPr>
          <w:p w14:paraId="530079C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212" w:type="dxa"/>
            <w:vMerge/>
          </w:tcPr>
          <w:p w14:paraId="544C165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0602D68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89" w:type="dxa"/>
          </w:tcPr>
          <w:p w14:paraId="35ED1D1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28" w:type="dxa"/>
          </w:tcPr>
          <w:p w14:paraId="6480B9B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55" w:type="dxa"/>
          </w:tcPr>
          <w:p w14:paraId="39627A1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7204B6C7" w14:textId="77777777" w:rsidTr="005E59F2">
        <w:tc>
          <w:tcPr>
            <w:tcW w:w="510" w:type="dxa"/>
          </w:tcPr>
          <w:p w14:paraId="0EC6468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212" w:type="dxa"/>
          </w:tcPr>
          <w:p w14:paraId="678BE59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การสืบสอบ</w:t>
            </w:r>
          </w:p>
          <w:p w14:paraId="7CF4593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450FF1D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00" w:type="dxa"/>
          </w:tcPr>
          <w:p w14:paraId="0FBCC09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ตั้งคำถามที่สามารถนำไป</w:t>
            </w:r>
          </w:p>
          <w:p w14:paraId="5733FB6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สู่การสำรวจตรวจสอบออกแบบ</w:t>
            </w:r>
          </w:p>
          <w:p w14:paraId="0041576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89" w:type="dxa"/>
          </w:tcPr>
          <w:p w14:paraId="65C28C8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ตั้งคำถามที่สามารถนำไป</w:t>
            </w:r>
          </w:p>
          <w:p w14:paraId="7395811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สู่การสำรวจตรวจสอบออกแบบ</w:t>
            </w:r>
          </w:p>
          <w:p w14:paraId="49862F1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ประเมินเลือกแนวทางที่ออกแบบเพื่อรวบรวมข้อมูลสารสนเทศ </w:t>
            </w:r>
          </w:p>
          <w:p w14:paraId="3BCA4AC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5AA33C3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ตั้งคำถามที่สามารถนำไป</w:t>
            </w:r>
          </w:p>
          <w:p w14:paraId="434AAD6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สู่การสำรวจตรวจสอบออกแบบ</w:t>
            </w:r>
          </w:p>
          <w:p w14:paraId="22EA251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ประเมินเลือกแนวทางที่ออกแบบเพื่อรวบรวมข้อมูลสารสนเทศ </w:t>
            </w:r>
          </w:p>
          <w:p w14:paraId="0B9D24A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ใช้วัสดุอุปกรณ์และเครื่องมือช่วยในการสำรวจตรวจสอบ</w:t>
            </w:r>
          </w:p>
        </w:tc>
        <w:tc>
          <w:tcPr>
            <w:tcW w:w="3355" w:type="dxa"/>
          </w:tcPr>
          <w:p w14:paraId="2693802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ตั้งคำถามที่สามารถนำไป</w:t>
            </w:r>
          </w:p>
          <w:p w14:paraId="03A7D9B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สู่การสำรวจตรวจสอบออกแบบ</w:t>
            </w:r>
            <w:r w:rsidRPr="001B55BA">
              <w:rPr>
                <w:rFonts w:ascii="TH Sarabun New" w:hAnsi="TH Sarabun New" w:cs="TH Sarabun New"/>
              </w:rPr>
              <w:t>2.</w:t>
            </w:r>
            <w:r w:rsidRPr="001B55BA">
              <w:rPr>
                <w:rFonts w:ascii="TH Sarabun New" w:hAnsi="TH Sarabun New" w:cs="TH Sarabun New"/>
                <w:cs/>
              </w:rPr>
              <w:t xml:space="preserve"> ประเมินเลือกแนวทางที่ออกแบบเพื่อรวบรวมข้อมูล</w:t>
            </w:r>
          </w:p>
          <w:p w14:paraId="595920B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สารสนเทศ </w:t>
            </w:r>
          </w:p>
          <w:p w14:paraId="4B4A073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</w:rPr>
              <w:t>3.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ใช้วัสดุอุปกรณ์และเครื่องมือช่วยในการสำรวจตรวจสอบและสรุปเพื่อตอบคำถาม</w:t>
            </w:r>
          </w:p>
        </w:tc>
      </w:tr>
      <w:tr w:rsidR="005E59F2" w:rsidRPr="001B55BA" w14:paraId="07893C41" w14:textId="77777777" w:rsidTr="005E59F2">
        <w:tc>
          <w:tcPr>
            <w:tcW w:w="510" w:type="dxa"/>
          </w:tcPr>
          <w:p w14:paraId="39E4E7A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212" w:type="dxa"/>
          </w:tcPr>
          <w:p w14:paraId="1D97D92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การคิดวิจารณญาณ</w:t>
            </w:r>
          </w:p>
          <w:p w14:paraId="6572345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694F980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2D88CA0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สรุปความเข้าใจของตนเองอย่างมีเหตุผลเกี่ยวกับเรื่องนั้นได้จากการตั้งคำถาม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การฟัง/อ่านข้อมูลเรื่องราว</w:t>
            </w:r>
          </w:p>
          <w:p w14:paraId="73BBDEFC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</w:t>
            </w:r>
          </w:p>
          <w:p w14:paraId="09666555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การตัดสินใจในเรื่องต่าง ๆ </w:t>
            </w:r>
          </w:p>
          <w:p w14:paraId="384A240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ในชีวิตประจำวันของตน</w:t>
            </w:r>
          </w:p>
          <w:p w14:paraId="0F55ED1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</w:tc>
        <w:tc>
          <w:tcPr>
            <w:tcW w:w="3289" w:type="dxa"/>
          </w:tcPr>
          <w:p w14:paraId="6E74D06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และแสดงความคิดเห็นอย่างมีเหตุผลเกี่ยวกับเรื่องนั้นได้จากการตั้งคำถาม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การฟัง/อ่านข้อมูลเรื่องราว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ที่มีหลากหลายมุมมองซึ่งต้องอาศัยการวิเคราะห์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การตีความ การแปลความ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126B41A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ชี้แจงเหตุผลของการตัดสินใจในเรื่องต่าง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  <w:p w14:paraId="37C3704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828" w:type="dxa"/>
          </w:tcPr>
          <w:p w14:paraId="5FB712E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2704501B" w14:textId="7831DA86" w:rsidR="005E59F2" w:rsidRPr="001B55BA" w:rsidRDefault="005E59F2" w:rsidP="00F272BE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และแสดงความคิดเห็น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อย่างมีเหตุผลเกี่ยวกับเรื่องนั้นได้จากการตั้งคำถาม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การฟัง/อ่านข้อมูลเรื่องราวที่มีหลากหลายมุมมองซึ่ง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ต้องอาศัยการ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วิเคราะห์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การตีความ การแปลความ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และการสังเคราะห์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6B81D760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</w:t>
            </w:r>
          </w:p>
          <w:p w14:paraId="6F30673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14:paraId="2EF4DE88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</w:t>
            </w:r>
          </w:p>
          <w:p w14:paraId="0309E5BF" w14:textId="77777777" w:rsidR="005E59F2" w:rsidRPr="001B55BA" w:rsidRDefault="005E59F2" w:rsidP="005E59F2">
            <w:pPr>
              <w:pStyle w:val="Defaul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บอกได้ว่าการตัดสินใจ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ของตนมีความเหมาะสมตามหลักการใด </w:t>
            </w:r>
          </w:p>
          <w:p w14:paraId="2DBF77C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  <w:p w14:paraId="2563BBC8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355" w:type="dxa"/>
          </w:tcPr>
          <w:p w14:paraId="7E27BCF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และแสดงความคิดเห็นอย่างมีเหตุผลเกี่ยวกับเรื่องนั้นได้จากการตั้งคำถาม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การฟัง/อ่านข้อมูลเรื่องราวที่มีหลากหลายมุมมองซึ่งต้องอาศัยการวิเคราะห์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558A7E9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การตีความ การแปลความ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3D266B4D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การสังเคราะห์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และการประเมิน</w:t>
            </w:r>
          </w:p>
          <w:p w14:paraId="05EF2EA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ความน่าเชื่อถือของข้อมูล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</w:p>
          <w:p w14:paraId="43DDBA06" w14:textId="77777777" w:rsidR="005E59F2" w:rsidRPr="001B55BA" w:rsidRDefault="005E59F2" w:rsidP="005E59F2">
            <w:pPr>
              <w:pStyle w:val="Default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ชี้แจงเหตุผลของการตัดสินใจในเรื่องต่าง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และบอกได้ว่าการตัดสินใจ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ของตนมีความเหมาะสมตามหลักการใด </w:t>
            </w:r>
          </w:p>
          <w:p w14:paraId="2C364D9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โดยสามารถแสดงหลักฐานสนับสนุนความคิดที่น่าเชื่อถือได้</w:t>
            </w:r>
          </w:p>
          <w:p w14:paraId="3A4BC31F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</w:tc>
      </w:tr>
      <w:tr w:rsidR="005E59F2" w:rsidRPr="001B55BA" w14:paraId="6AD210AC" w14:textId="77777777" w:rsidTr="005E59F2">
        <w:tc>
          <w:tcPr>
            <w:tcW w:w="510" w:type="dxa"/>
          </w:tcPr>
          <w:p w14:paraId="36D941B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212" w:type="dxa"/>
          </w:tcPr>
          <w:p w14:paraId="47BBA50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การคิดแก้ปัญหา</w:t>
            </w:r>
          </w:p>
        </w:tc>
        <w:tc>
          <w:tcPr>
            <w:tcW w:w="2800" w:type="dxa"/>
          </w:tcPr>
          <w:p w14:paraId="04B62428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</w:t>
            </w:r>
          </w:p>
          <w:p w14:paraId="5A95D19F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คิดหาสาเหตุและวิธีการแก้ไขปัญหาที่เกี่ยวข้อง</w:t>
            </w:r>
          </w:p>
        </w:tc>
        <w:tc>
          <w:tcPr>
            <w:tcW w:w="3289" w:type="dxa"/>
          </w:tcPr>
          <w:p w14:paraId="4097985A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</w:t>
            </w:r>
          </w:p>
          <w:p w14:paraId="12BC9B80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บอกความเกี่ยวข้องระหว่างปัญหา</w:t>
            </w:r>
          </w:p>
          <w:p w14:paraId="68A63911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กับตนเอง และผู้อื่น </w:t>
            </w:r>
          </w:p>
          <w:p w14:paraId="4BE82A86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</w:t>
            </w:r>
          </w:p>
          <w:p w14:paraId="24B43F5B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ความเป็นไปได้จริงในทางปฏิบัติ</w:t>
            </w:r>
          </w:p>
        </w:tc>
        <w:tc>
          <w:tcPr>
            <w:tcW w:w="2828" w:type="dxa"/>
          </w:tcPr>
          <w:p w14:paraId="31EF5662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45D1BCA7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</w:t>
            </w:r>
          </w:p>
          <w:p w14:paraId="1A3F1E59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ความเป็นไปได้จริงในทางปฏิบัติและคาดการณ์ผลกระทบทั้งทางบวกและทางลบที่จะเกิดขึ้น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อันเป็นผลจากวิธีการแก้ไขปัญหาเหล่านั้น </w:t>
            </w:r>
          </w:p>
        </w:tc>
        <w:tc>
          <w:tcPr>
            <w:tcW w:w="3355" w:type="dxa"/>
          </w:tcPr>
          <w:p w14:paraId="027C0158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</w:t>
            </w:r>
          </w:p>
          <w:p w14:paraId="6A4C4B9B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บอกความเกี่ยวข้องระหว่างปัญหากับตนเอง ผู้อื่น และสังคม </w:t>
            </w:r>
          </w:p>
          <w:p w14:paraId="0BFD73D2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</w:t>
            </w:r>
          </w:p>
          <w:p w14:paraId="15510919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ความเป็นไปได้จริงในทางปฏิบัติและคาดการณ์ผลกระทบทั้งทางบวก</w:t>
            </w:r>
          </w:p>
          <w:p w14:paraId="60D6B456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และทางลบที่จะเกิดขึ้นอันเป็นผล</w:t>
            </w:r>
          </w:p>
          <w:p w14:paraId="27D1202F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จากวิธีการแก้ไขปัญหาเหล่านั้น </w:t>
            </w:r>
          </w:p>
          <w:p w14:paraId="1CCC75DB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คัดเลือกวิธีการแก้ไขที่เหมาะสมที่สุด</w:t>
            </w:r>
          </w:p>
        </w:tc>
      </w:tr>
      <w:tr w:rsidR="005E59F2" w:rsidRPr="001B55BA" w14:paraId="5FBB2164" w14:textId="77777777" w:rsidTr="005E59F2">
        <w:tc>
          <w:tcPr>
            <w:tcW w:w="510" w:type="dxa"/>
          </w:tcPr>
          <w:p w14:paraId="17D6869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212" w:type="dxa"/>
          </w:tcPr>
          <w:p w14:paraId="1BF5AB6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การคิดสร้างสรรค์</w:t>
            </w:r>
          </w:p>
          <w:p w14:paraId="3ABDDE9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00" w:type="dxa"/>
          </w:tcPr>
          <w:p w14:paraId="21105172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แสดงความคิดในเรื่องต่าง ๆ บอกเล่าความคิดจินตนา</w:t>
            </w:r>
          </w:p>
          <w:p w14:paraId="0A11440E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การหรือความคิดของตนเอง</w:t>
            </w:r>
          </w:p>
          <w:p w14:paraId="536C850E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ที่แปลกใหม่ไปจากสิ่งรอบตัว</w:t>
            </w:r>
          </w:p>
          <w:p w14:paraId="05395E3B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 </w:t>
            </w:r>
          </w:p>
          <w:p w14:paraId="04E09F6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89" w:type="dxa"/>
          </w:tcPr>
          <w:p w14:paraId="384F0A94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</w:t>
            </w:r>
          </w:p>
          <w:p w14:paraId="4B55AE66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บอกเล่าความคิดจินตนาการหรือความคิดของตนเองที่แปลกใหม่</w:t>
            </w:r>
          </w:p>
          <w:p w14:paraId="311068B4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ไปจากสิ่งรอบตัวของตนเอง </w:t>
            </w:r>
          </w:p>
          <w:p w14:paraId="5D8D9F93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ต่อยอดหรือดัดแปลงความคิด</w:t>
            </w:r>
          </w:p>
          <w:p w14:paraId="1D2FB09B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ของตนเองให้แตกต่างไปจากเดิม </w:t>
            </w:r>
          </w:p>
          <w:p w14:paraId="4996FADB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828" w:type="dxa"/>
          </w:tcPr>
          <w:p w14:paraId="40228783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07B59245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ต่อยอดหรือดัดแปลง ความคิดของตนเองหรือผู้อื่น</w:t>
            </w:r>
          </w:p>
          <w:p w14:paraId="5BB92733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ให้แตกต่างไปจากเดิม </w:t>
            </w:r>
          </w:p>
        </w:tc>
        <w:tc>
          <w:tcPr>
            <w:tcW w:w="3355" w:type="dxa"/>
          </w:tcPr>
          <w:p w14:paraId="6921A9F7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</w:t>
            </w:r>
          </w:p>
          <w:p w14:paraId="4B824BC9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60A23CCD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ต่อยอดและดัดแปลง ความคิดของตนเองหรือผู้อื่นให้แตกต่างไปจากเดิม </w:t>
            </w:r>
          </w:p>
          <w:p w14:paraId="4B037C0F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สื่อสารให้ผู้อื่นเข้าใจได้</w:t>
            </w:r>
          </w:p>
        </w:tc>
      </w:tr>
      <w:tr w:rsidR="005E59F2" w:rsidRPr="001B55BA" w14:paraId="15F7F097" w14:textId="77777777" w:rsidTr="005E59F2">
        <w:tc>
          <w:tcPr>
            <w:tcW w:w="510" w:type="dxa"/>
          </w:tcPr>
          <w:p w14:paraId="28FCE04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212" w:type="dxa"/>
          </w:tcPr>
          <w:p w14:paraId="0834F3A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การพัฒนานวัตกรรม</w:t>
            </w:r>
          </w:p>
          <w:p w14:paraId="72747B8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79B2C6E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ใช้ความคิดหรือจินตนาการ</w:t>
            </w:r>
          </w:p>
          <w:p w14:paraId="5A863B7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ออกแบบนวัตกรรม</w:t>
            </w:r>
          </w:p>
          <w:p w14:paraId="6AA3A462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ระบุแนวคิดหรือหลักการที่ใช้ออกแบบนวัตกรรม</w:t>
            </w:r>
          </w:p>
        </w:tc>
        <w:tc>
          <w:tcPr>
            <w:tcW w:w="3289" w:type="dxa"/>
          </w:tcPr>
          <w:p w14:paraId="22E63C3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ใช้ความคิดหรือจินตนาการ</w:t>
            </w:r>
          </w:p>
          <w:p w14:paraId="75A1B49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ออกแบบนวัตกรรมและนำไปใช้จริงในชีวิตประจำวัน</w:t>
            </w:r>
          </w:p>
          <w:p w14:paraId="579918A8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ระบุแนวคิดหรือหลักการที่ใช้ออกแบบนวัตกรรม</w:t>
            </w:r>
          </w:p>
        </w:tc>
        <w:tc>
          <w:tcPr>
            <w:tcW w:w="2828" w:type="dxa"/>
          </w:tcPr>
          <w:p w14:paraId="2753DA2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ใช้ความคิดหรือจินตนาการ</w:t>
            </w:r>
          </w:p>
          <w:p w14:paraId="56E4939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ออกแบบนวัตกรรมและนำไปใช้จริงในชีวิตประจำวันโดยนวัตกรรมนั้นตอบสนอง</w:t>
            </w:r>
          </w:p>
          <w:p w14:paraId="19FF9D2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ความต้องการจำเป็นหรือสภาพปัญหาในบริบท</w:t>
            </w:r>
          </w:p>
          <w:p w14:paraId="7E3D37C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ระบุแนวคิดหรือหลักการที่ใช้ออกแบบนวัตกรรม สื่อสารรายละเอียดของนวัตกรรม</w:t>
            </w:r>
          </w:p>
          <w:p w14:paraId="12088F7A" w14:textId="4F9A167D" w:rsidR="005E59F2" w:rsidRPr="001B55BA" w:rsidRDefault="005E59F2" w:rsidP="00F272BE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ที่ออกแบบขึ้น</w:t>
            </w:r>
          </w:p>
        </w:tc>
        <w:tc>
          <w:tcPr>
            <w:tcW w:w="3355" w:type="dxa"/>
          </w:tcPr>
          <w:p w14:paraId="6D74F41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ใช้ความคิดหรือจินตนาการ</w:t>
            </w:r>
          </w:p>
          <w:p w14:paraId="3AC5F09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ออกแบบนวัตกรรมและนำไปใช้จริง</w:t>
            </w:r>
          </w:p>
          <w:p w14:paraId="56AC055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ในชีวิตประจำวันโดยนวัตกรรมนั้นตอบสนองความต้องการจำเป็น</w:t>
            </w:r>
          </w:p>
          <w:p w14:paraId="205663D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และสภาพปัญหาในบริบท</w:t>
            </w:r>
          </w:p>
          <w:p w14:paraId="2D417C56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ระบุแนวคิดหรือหลักการที่ใช้ออกแบบนวัตกรรม สื่อสาร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รายละเอียดของนวัตกรรมที่ออกแบบขึ้น</w:t>
            </w:r>
          </w:p>
          <w:p w14:paraId="444BB66D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ประเมินจุดเด่นและข้อจำกัด</w:t>
            </w:r>
          </w:p>
          <w:p w14:paraId="27A23C8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ของนวัตกรรม</w:t>
            </w:r>
          </w:p>
        </w:tc>
      </w:tr>
    </w:tbl>
    <w:p w14:paraId="60DD2BE6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1FEA13E9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720AA70F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1DB7ED5A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341955C3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655D9712" w14:textId="77777777" w:rsidR="00F272BE" w:rsidRPr="001B55BA" w:rsidRDefault="00F272BE" w:rsidP="005E59F2">
      <w:pPr>
        <w:jc w:val="center"/>
        <w:rPr>
          <w:rFonts w:ascii="TH Sarabun New" w:hAnsi="TH Sarabun New" w:cs="TH Sarabun New"/>
          <w:b/>
          <w:bCs/>
        </w:rPr>
      </w:pPr>
    </w:p>
    <w:p w14:paraId="52796953" w14:textId="77777777" w:rsidR="00F272BE" w:rsidRPr="001B55BA" w:rsidRDefault="00F272BE" w:rsidP="005E59F2">
      <w:pPr>
        <w:jc w:val="center"/>
        <w:rPr>
          <w:rFonts w:ascii="TH Sarabun New" w:hAnsi="TH Sarabun New" w:cs="TH Sarabun New"/>
          <w:b/>
          <w:bCs/>
        </w:rPr>
      </w:pPr>
    </w:p>
    <w:p w14:paraId="16CA828D" w14:textId="77777777" w:rsidR="00F272BE" w:rsidRPr="001B55BA" w:rsidRDefault="00F272BE" w:rsidP="005E59F2">
      <w:pPr>
        <w:jc w:val="center"/>
        <w:rPr>
          <w:rFonts w:ascii="TH Sarabun New" w:hAnsi="TH Sarabun New" w:cs="TH Sarabun New"/>
          <w:b/>
          <w:bCs/>
        </w:rPr>
      </w:pPr>
    </w:p>
    <w:p w14:paraId="4AFBD8EE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3ABDFA0E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252EAB87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0A77159D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1584EB06" w14:textId="77777777" w:rsidR="00256F34" w:rsidRPr="001B55BA" w:rsidRDefault="00256F34" w:rsidP="005E59F2">
      <w:pPr>
        <w:jc w:val="center"/>
        <w:rPr>
          <w:rFonts w:ascii="TH Sarabun New" w:hAnsi="TH Sarabun New" w:cs="TH Sarabun New"/>
          <w:b/>
          <w:bCs/>
        </w:rPr>
      </w:pPr>
    </w:p>
    <w:p w14:paraId="63D58E85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CBA)</w:t>
      </w:r>
      <w:r w:rsidRPr="001B55BA">
        <w:rPr>
          <w:rFonts w:ascii="TH Sarabun New" w:hAnsi="TH Sarabun New" w:cs="TH Sarabun New"/>
          <w:b/>
          <w:bCs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12C970F7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ด้านการคิดขั้นสูงและการพัฒนานวัตกรรม</w:t>
      </w:r>
      <w:r w:rsidRPr="001B55BA">
        <w:rPr>
          <w:rFonts w:ascii="TH Sarabun New" w:hAnsi="TH Sarabun New" w:cs="TH Sarabun New"/>
          <w:b/>
          <w:bCs/>
        </w:rPr>
        <w:t xml:space="preserve"> (Higher - Order Thinking Skills and Innovation Development)</w:t>
      </w:r>
    </w:p>
    <w:tbl>
      <w:tblPr>
        <w:tblStyle w:val="af1"/>
        <w:tblW w:w="15118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28"/>
        <w:gridCol w:w="3289"/>
        <w:gridCol w:w="2828"/>
        <w:gridCol w:w="3415"/>
      </w:tblGrid>
      <w:tr w:rsidR="005E59F2" w:rsidRPr="001B55BA" w14:paraId="144F6EFA" w14:textId="77777777" w:rsidTr="005E59F2">
        <w:trPr>
          <w:tblHeader/>
        </w:trPr>
        <w:tc>
          <w:tcPr>
            <w:tcW w:w="574" w:type="dxa"/>
            <w:vMerge w:val="restart"/>
          </w:tcPr>
          <w:p w14:paraId="54FF75B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6754D4D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60" w:type="dxa"/>
            <w:gridSpan w:val="4"/>
          </w:tcPr>
          <w:p w14:paraId="3C75F54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07BD61C5" w14:textId="77777777" w:rsidTr="005E59F2">
        <w:trPr>
          <w:tblHeader/>
        </w:trPr>
        <w:tc>
          <w:tcPr>
            <w:tcW w:w="574" w:type="dxa"/>
            <w:vMerge/>
          </w:tcPr>
          <w:p w14:paraId="4661198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161E20E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1CE1CA6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89" w:type="dxa"/>
          </w:tcPr>
          <w:p w14:paraId="1D1E0AD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28" w:type="dxa"/>
          </w:tcPr>
          <w:p w14:paraId="2492898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15" w:type="dxa"/>
          </w:tcPr>
          <w:p w14:paraId="24B325C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4DF33985" w14:textId="77777777" w:rsidTr="005E59F2">
        <w:tc>
          <w:tcPr>
            <w:tcW w:w="574" w:type="dxa"/>
          </w:tcPr>
          <w:p w14:paraId="075C7C9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02236A6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การสืบสอบ</w:t>
            </w:r>
          </w:p>
          <w:p w14:paraId="23B6570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</w:p>
          <w:p w14:paraId="2534637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65D862C8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สืบสอบความรู้โดย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ตั้งคำถามสำคัญ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จากการสำรวจตรวจสอบข้อมูล</w:t>
            </w:r>
          </w:p>
          <w:p w14:paraId="3952865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89" w:type="dxa"/>
          </w:tcPr>
          <w:p w14:paraId="2DF8C931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สืบสอบความรู้โดย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ตั้งคำถามสำคัญ</w:t>
            </w:r>
          </w:p>
          <w:p w14:paraId="3C4B33D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ออกแบบและวางแผนการสำรวจ ตรวจสอบข้อมูล</w:t>
            </w:r>
          </w:p>
          <w:p w14:paraId="2C11A80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3C6839A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สืบสอบความรู้โดย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ตั้งคำถามสำคัญ</w:t>
            </w:r>
          </w:p>
          <w:p w14:paraId="0579D5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ออกแบบและวางแผน</w:t>
            </w:r>
          </w:p>
          <w:p w14:paraId="2DF8C5F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การสำรวจ ตรวจสอบข้อมูล</w:t>
            </w:r>
          </w:p>
          <w:p w14:paraId="3BCE4F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</w:t>
            </w:r>
            <w:r w:rsidRPr="001B55BA">
              <w:rPr>
                <w:rFonts w:ascii="TH Sarabun New" w:hAnsi="TH Sarabun New" w:cs="TH Sarabun New"/>
              </w:rPr>
              <w:t>.</w:t>
            </w:r>
            <w:r w:rsidRPr="001B55BA">
              <w:rPr>
                <w:rFonts w:ascii="TH Sarabun New" w:hAnsi="TH Sarabun New" w:cs="TH Sarabun New"/>
                <w:cs/>
              </w:rPr>
              <w:t xml:space="preserve"> เลือกใช้วัสดุอุปกรณ์และเครื่องมือที่เหมาะสม</w:t>
            </w:r>
          </w:p>
          <w:p w14:paraId="74C4D88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415" w:type="dxa"/>
          </w:tcPr>
          <w:p w14:paraId="3EB446B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1. </w:t>
            </w:r>
            <w:r w:rsidRPr="001B55BA">
              <w:rPr>
                <w:rFonts w:ascii="TH Sarabun New" w:hAnsi="TH Sarabun New" w:cs="TH Sarabun New"/>
                <w:cs/>
                <w:lang w:val="en-GB"/>
              </w:rPr>
              <w:t>สืบสอบความรู้โดย</w:t>
            </w:r>
            <w:r w:rsidRPr="001B55BA">
              <w:rPr>
                <w:rFonts w:ascii="TH Sarabun New" w:hAnsi="TH Sarabun New" w:cs="TH Sarabun New"/>
                <w:cs/>
              </w:rPr>
              <w:t>ตั้งคำถามสำคัญ</w:t>
            </w:r>
          </w:p>
          <w:p w14:paraId="25094B1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ออกแบบและวางแผนการสำรวจ ตรวจสอบข้อมูล</w:t>
            </w:r>
          </w:p>
          <w:p w14:paraId="7093B50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</w:t>
            </w:r>
            <w:r w:rsidRPr="001B55BA">
              <w:rPr>
                <w:rFonts w:ascii="TH Sarabun New" w:hAnsi="TH Sarabun New" w:cs="TH Sarabun New"/>
              </w:rPr>
              <w:t>.</w:t>
            </w:r>
            <w:r w:rsidRPr="001B55BA">
              <w:rPr>
                <w:rFonts w:ascii="TH Sarabun New" w:hAnsi="TH Sarabun New" w:cs="TH Sarabun New"/>
                <w:cs/>
              </w:rPr>
              <w:t xml:space="preserve"> เลือกใช้วัสดุอุปกรณ์และเครื่องมือ</w:t>
            </w:r>
          </w:p>
          <w:p w14:paraId="6D94ECC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ที่เหมาะสม</w:t>
            </w:r>
          </w:p>
          <w:p w14:paraId="054BF499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4. เก็บรวบรวมข้อมูล วิเคราะห์ข้อมูลและนำเสนอผลการสำรวจ ตรวจสอบ รวมทั้งหลักฐานเชิงประจักษ์ที่ได้รับการยอมรับ</w:t>
            </w:r>
          </w:p>
        </w:tc>
      </w:tr>
      <w:tr w:rsidR="005E59F2" w:rsidRPr="001B55BA" w14:paraId="5E497E90" w14:textId="77777777" w:rsidTr="005E59F2">
        <w:tc>
          <w:tcPr>
            <w:tcW w:w="574" w:type="dxa"/>
          </w:tcPr>
          <w:p w14:paraId="06F2760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1EA7257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การคิดวิจารณญาณ</w:t>
            </w:r>
          </w:p>
          <w:p w14:paraId="0D560DA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  <w:p w14:paraId="39572A1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5FF7A8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ุปความเข้าใจของตนเองอย่างมีเหตุผลโดยมีข้อมูลอย่างเพียงพอรอบด้าน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B005EE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การฟัง/อ่านข้อมูลเรื่องราว</w:t>
            </w:r>
          </w:p>
          <w:p w14:paraId="1846727B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ที่มีหลากหลายมุมมอง</w:t>
            </w:r>
          </w:p>
          <w:p w14:paraId="61A29DF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ชี้แจงเหตุผลของการตัดสินใจในเรื่องต่าง ๆ </w:t>
            </w:r>
          </w:p>
          <w:p w14:paraId="3693F3CA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ในชีวิตประจำวันของตนและการตัดสินใจของตนนั้นได้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พิจารณาอย่างรอบคอบ</w:t>
            </w:r>
          </w:p>
          <w:p w14:paraId="64FC500B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</w:tc>
        <w:tc>
          <w:tcPr>
            <w:tcW w:w="3289" w:type="dxa"/>
          </w:tcPr>
          <w:p w14:paraId="3E9790A9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และแสดงความคิดเห็น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อย่างมีเหตุผลโดยมีข้อมูลอย่างเพียงพอรอบด้านเกี่ยวกับเรื่องนั้นได้จากการตั้งคำถาม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การฟัง/อ่านข้อมูลเรื่องราว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ที่มีหลากหลายมุมมองซึ่ง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ต้องอาศัยการวิเคราะห์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การตีความ </w:t>
            </w:r>
          </w:p>
          <w:p w14:paraId="579574F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ชี้แจงเหตุผลของการตัดสินใจในเรื่องต่าง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ในชีวิตประจำวันของตนและการตัดสินใจของตนนั้นได้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พิจารณาอย่างรอบด้าน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ทั้งในด้านคุณ โทษ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สอดคล้องตามหลักกฎหมาย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  <w:p w14:paraId="1BB606B2" w14:textId="77777777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</w:p>
        </w:tc>
        <w:tc>
          <w:tcPr>
            <w:tcW w:w="2828" w:type="dxa"/>
          </w:tcPr>
          <w:p w14:paraId="312BAD0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3991777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และแสดงความคิดเห็น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อย่างมีเหตุผลโดยมีข้อมูลอย่างเพียงพอรอบด้านเกี่ยวกับ</w:t>
            </w:r>
          </w:p>
          <w:p w14:paraId="5326261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การฟัง/อ่านข้อมูลเรื่องราว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99035EA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ที่มีหลากหลายมุมมอง</w:t>
            </w:r>
          </w:p>
          <w:p w14:paraId="2C7151F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ซึ่ง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ต้องอาศัยการวิเคราะห์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126313A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การตีความ การแปลความ</w:t>
            </w:r>
          </w:p>
          <w:p w14:paraId="7DF6B99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ชี้แจงเหตุผลของการตัดสินใจในเรื่องต่าง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และบอกได้ว่าการตัดสินใจ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ของตนมีความเหมาะสมตามหลักการใด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และการตัดสินใจของตนนั้นได้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พิจารณาอย่างรอบด้าน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ทั้งในด้านคุณ โทษ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สอดคล้อง</w:t>
            </w:r>
          </w:p>
          <w:p w14:paraId="7D3B160B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ตามหลักกฎหมาย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ศีลธรรม คุณธรรม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ค่านิยม</w:t>
            </w:r>
          </w:p>
          <w:p w14:paraId="5EC9A0C0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(ตามธรรมชาติวิชา)</w:t>
            </w:r>
          </w:p>
        </w:tc>
        <w:tc>
          <w:tcPr>
            <w:tcW w:w="3415" w:type="dxa"/>
          </w:tcPr>
          <w:p w14:paraId="50C8F8D1" w14:textId="71FF1630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สรุปความเข้าใจของตน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และแสดงความคิดเห็น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อย่างมีเหตุผล โดยมีข้อมูลอย่างเพียงพอรอบด้านเกี่ยวกับเรื่องนั้นได้จากการตั้งคำถาม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การฟัง/อ่านข้อมูลเรื่องราว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ที่ต้อง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อาศัยการวิเคราะห์ การตีความ การแปลความ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การสังเคราะห์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และการประเมินความ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น่าเชื่อถือของข้อมูล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48FE492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ชี้แจงเหตุผลของการ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ตัดสินใจในเรื่องต่าง ๆ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ในชีวิตประจำวันของตน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และบอกได้ว่าการตัดสินใจ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ของตนมีความเหมาะสมตามหลักการใด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และการตัดสินใจของตนนั้นได้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พิจารณาอย่างรอบด้าน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ทั้งในด้านคุณ โทษ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สอดคล้องตามหลักกฎหมาย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ศีลธรรม คุณธรรม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ค่านิยม รวมทั้งความเชื่อและบรรทัดฐานของสังคม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และวัฒนธรรม ตลอดจน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สามารถพิสูจน์ตรวจสอบ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ข้อสรุปดังกล่าวได้ (ตามธรรมชาติวิชา)</w:t>
            </w:r>
          </w:p>
        </w:tc>
      </w:tr>
      <w:tr w:rsidR="005E59F2" w:rsidRPr="001B55BA" w14:paraId="1A559793" w14:textId="77777777" w:rsidTr="005E59F2">
        <w:tc>
          <w:tcPr>
            <w:tcW w:w="574" w:type="dxa"/>
          </w:tcPr>
          <w:p w14:paraId="44893DE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60183D0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การคิดแก้ปัญหา</w:t>
            </w:r>
          </w:p>
        </w:tc>
        <w:tc>
          <w:tcPr>
            <w:tcW w:w="2828" w:type="dxa"/>
          </w:tcPr>
          <w:p w14:paraId="1CEA1049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</w:t>
            </w:r>
          </w:p>
          <w:p w14:paraId="5A7F72B8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คิดหาสาเหตุและวิธีการแก้ไขปัญหาที่เกี่ยวข้อง</w:t>
            </w:r>
          </w:p>
          <w:p w14:paraId="6660F181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ลงมือแก้ปัญหาด้วยตนเอง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ด้วยวิธีการที่คัดเลือกไว้ไม่สามารถ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ดำเนินการตามขั้นตอนของวิธีการนั้น</w:t>
            </w:r>
          </w:p>
        </w:tc>
        <w:tc>
          <w:tcPr>
            <w:tcW w:w="3289" w:type="dxa"/>
          </w:tcPr>
          <w:p w14:paraId="301DDAF3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</w:t>
            </w:r>
          </w:p>
          <w:p w14:paraId="04656423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บอกความเกี่ยวข้องระหว่างปัญหากับตนเอง และผู้อื่น </w:t>
            </w:r>
          </w:p>
          <w:p w14:paraId="40BF4D9C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</w:t>
            </w:r>
          </w:p>
          <w:p w14:paraId="06112AAC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ความเป็นไปได้จริงในทางปฏิบัติ</w:t>
            </w:r>
          </w:p>
          <w:p w14:paraId="5B9EC985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ลงมือแก้ปัญหาด้วยตนเอง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5A5E6A1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ด้วยวิธีการที่คัดเลือกไว้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ดำเนินการตามขั้นตอนของวิธีการอย่างเป็นระบบ</w:t>
            </w:r>
          </w:p>
        </w:tc>
        <w:tc>
          <w:tcPr>
            <w:tcW w:w="2828" w:type="dxa"/>
          </w:tcPr>
          <w:p w14:paraId="788D9D3B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6BD5CC41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คิดหาสาเหตุและวิธีการแก้ไขปัญหาที่หลากหลายและมีความเป็นไปได้จริงในทางปฏิบัติและคาดการณ์ผลกระทบทั้งทางบวกและทางลบที่จะเกิดขึ้นอันเป็นผลจากวิธีการแก้ไขปัญหาเหล่านั้น </w:t>
            </w:r>
          </w:p>
          <w:p w14:paraId="0409C224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ลงมือแก้ปัญหาด้วยตนเอง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ด้วยวิธีการที่คัดเลือกไว้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ดำเนินการตามขั้นตอน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0569A18B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ของวิธีการอย่างเป็นระบบ</w:t>
            </w:r>
          </w:p>
        </w:tc>
        <w:tc>
          <w:tcPr>
            <w:tcW w:w="3415" w:type="dxa"/>
          </w:tcPr>
          <w:p w14:paraId="40670965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ระบุปัญหาที่ยากและซับซ้อน </w:t>
            </w:r>
          </w:p>
          <w:p w14:paraId="4BE02E80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บอกความเกี่ยวข้องระหว่างปัญหากับตนเอง ผู้อื่น และสังคม </w:t>
            </w:r>
          </w:p>
          <w:p w14:paraId="7264B0E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คิดหา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สาเหตุและวิธีการแก้ไข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ปัญหาที่หลากหลายและ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มีความเป็นไปได้จริงใน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ทางปฏิบัติและคาดการณ์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ผลกระทบทั้งทางบวก</w:t>
            </w:r>
          </w:p>
          <w:p w14:paraId="22212FD5" w14:textId="62032DC4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4"/>
                <w:szCs w:val="34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และทางลบ ประเมิน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ความเสี่ยงที่จะเกิดขึ้นอัน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เป็นผลจากวิธีการแก้ไข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ปัญหาเหล่านั้น คัดเลือก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วิธีการแก้ไขที่เหมาะสมที่สุด และวางแผนการ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ดำเนินการแก้ปัญหาอย่างเป็นขั้นตอน</w:t>
            </w:r>
          </w:p>
          <w:p w14:paraId="6E34B6D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ลงมือแก้ปัญหาด้วยตนเอง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ด้วยวิธีการที่คัดเลือกไว้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ดำเนินการตามขั้นตอน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ของวิธีการอย่างเป็นระบบ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</w:p>
          <w:p w14:paraId="77588790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จนปัญหาได้รับการแก้ไข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และประเมินผลการดำเนินการจนได้ข้อสรุป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ของวิธีการแก้ไขปัญหา</w:t>
            </w:r>
          </w:p>
        </w:tc>
      </w:tr>
      <w:tr w:rsidR="005E59F2" w:rsidRPr="001B55BA" w14:paraId="3CA2177D" w14:textId="77777777" w:rsidTr="005E59F2">
        <w:tc>
          <w:tcPr>
            <w:tcW w:w="574" w:type="dxa"/>
          </w:tcPr>
          <w:p w14:paraId="60A4AA6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84" w:type="dxa"/>
          </w:tcPr>
          <w:p w14:paraId="282A46F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ความคิดสร้างสรรค์</w:t>
            </w:r>
          </w:p>
          <w:p w14:paraId="78F1AD9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828" w:type="dxa"/>
          </w:tcPr>
          <w:p w14:paraId="6A9CC88D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 </w:t>
            </w:r>
          </w:p>
          <w:p w14:paraId="1BC6B5A5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89" w:type="dxa"/>
          </w:tcPr>
          <w:p w14:paraId="31334E6A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</w:t>
            </w:r>
          </w:p>
          <w:p w14:paraId="1853F953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บอกเล่าความคิดจินตนาการหรือความคิดของตนเองที่แปลกใหม่ไปจากสิ่งรอบตัวของตนเอง </w:t>
            </w:r>
          </w:p>
          <w:p w14:paraId="68909D32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ต่อยอดหรือดัดแปลง ความคิด</w:t>
            </w:r>
          </w:p>
          <w:p w14:paraId="0EEB8246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ของตนเองให้แตกต่างไปจากเดิม </w:t>
            </w:r>
          </w:p>
          <w:p w14:paraId="7BF17B9C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828" w:type="dxa"/>
          </w:tcPr>
          <w:p w14:paraId="7A201B1C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3CBD02B9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ต่อยอดหรือดัดแปลง ความคิดของตนเองหรือผู้อื่น</w:t>
            </w:r>
          </w:p>
          <w:p w14:paraId="3A1E4F4B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ให้แตกต่างไปจากเดิม </w:t>
            </w:r>
          </w:p>
        </w:tc>
        <w:tc>
          <w:tcPr>
            <w:tcW w:w="3415" w:type="dxa"/>
          </w:tcPr>
          <w:p w14:paraId="37D4D327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แสดงความคิดในเรื่องต่าง ๆ </w:t>
            </w:r>
          </w:p>
          <w:p w14:paraId="7AB55003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บอกเล่าความคิดจินตนาการหรือความคิดของตนเองที่แปลกใหม่</w:t>
            </w:r>
          </w:p>
          <w:p w14:paraId="18CB82EC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ไปจากสิ่งรอบตัวของตนเองและบริบทแวดล้อม </w:t>
            </w:r>
          </w:p>
          <w:p w14:paraId="526A46B7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ต่อยอดและดัดแปลงความคิดของตนเองหรือผู้อื่นให้แตกต่างไปจากเดิม </w:t>
            </w:r>
          </w:p>
          <w:p w14:paraId="5227B00C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สื่อสารให้ผู้อื่นเข้าใจได้</w:t>
            </w:r>
          </w:p>
          <w:p w14:paraId="5799A6D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ประเมินและปรับปรุง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การคิดที่ต่อยอดหรือ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ดัดแปลงให้ดีขึ้น</w:t>
            </w:r>
          </w:p>
        </w:tc>
      </w:tr>
      <w:tr w:rsidR="005E59F2" w:rsidRPr="001B55BA" w14:paraId="2A9CF918" w14:textId="77777777" w:rsidTr="005E59F2">
        <w:tc>
          <w:tcPr>
            <w:tcW w:w="574" w:type="dxa"/>
          </w:tcPr>
          <w:p w14:paraId="316BF5A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184" w:type="dxa"/>
          </w:tcPr>
          <w:p w14:paraId="15BB8F9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การพัฒนานวัตกรรม</w:t>
            </w:r>
          </w:p>
          <w:p w14:paraId="5781374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13317B7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ใช้ความคิดหรือจินตนาการ</w:t>
            </w:r>
          </w:p>
          <w:p w14:paraId="6C59C583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ออกแบบนวัตกรรม</w:t>
            </w:r>
          </w:p>
          <w:p w14:paraId="4AFB318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</w:t>
            </w:r>
          </w:p>
        </w:tc>
        <w:tc>
          <w:tcPr>
            <w:tcW w:w="3289" w:type="dxa"/>
          </w:tcPr>
          <w:p w14:paraId="21A789C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ใช้ความคิดหรือจินตนาการ</w:t>
            </w:r>
          </w:p>
          <w:p w14:paraId="335D04D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ออกแบบนวัตกรรมและนำไปใช้จริงในชีวิตประจำวัน</w:t>
            </w:r>
          </w:p>
          <w:p w14:paraId="129051E7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</w:t>
            </w:r>
          </w:p>
        </w:tc>
        <w:tc>
          <w:tcPr>
            <w:tcW w:w="2828" w:type="dxa"/>
          </w:tcPr>
          <w:p w14:paraId="45A2C69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ใช้ความคิดหรือจินตนาการ</w:t>
            </w:r>
          </w:p>
          <w:p w14:paraId="10A84C4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ออกแบบนวัตกรรมและนำไปใช้จริงในชีวิตประจำวันโดยนวัตกรรมนั้นตอบสนอง</w:t>
            </w:r>
          </w:p>
          <w:p w14:paraId="2382B14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ความต้องการจำเป็นหรือสภาพปัญหาในบริบท</w:t>
            </w:r>
          </w:p>
          <w:p w14:paraId="67D701A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 สื่อสารรายละเอียดของนวัตกรรม</w:t>
            </w:r>
          </w:p>
          <w:p w14:paraId="3E68156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ที่ออกแบบขึ้น</w:t>
            </w:r>
          </w:p>
          <w:p w14:paraId="3A08E150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ประเมินจุดเด่นและข้อจำกัดของนวัตกรรม</w:t>
            </w:r>
          </w:p>
          <w:p w14:paraId="01B880F3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415" w:type="dxa"/>
          </w:tcPr>
          <w:p w14:paraId="1E37975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1.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ใช้ความคิดหรือจินตนาการ</w:t>
            </w:r>
          </w:p>
          <w:p w14:paraId="55B491E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ออกแบบนวัตกรรมและนำไปใช้จริง</w:t>
            </w:r>
          </w:p>
          <w:p w14:paraId="0B4E6AD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ในชีวิตประจำวันโดยนวัตกรรมนั้นตอบสนองความต้องการจำเป็นและสภาพปัญหาในบริบท</w:t>
            </w:r>
          </w:p>
          <w:p w14:paraId="5A649F3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 สื่อสารรายละเอียดของนวัตกรรมที่ออกแบบขึ้น</w:t>
            </w:r>
          </w:p>
          <w:p w14:paraId="613D62F6" w14:textId="77777777" w:rsidR="005E59F2" w:rsidRPr="00037D29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ประเมินจุดเด่นและข้อจำกัดของนวัตกรรม</w:t>
            </w:r>
          </w:p>
          <w:p w14:paraId="0B0A70F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4. สรุปผลการนำ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นวัตกรรมไปใช้ปรับปรุง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นวัตกรรมได้ดียิ่งขึ้น และ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เผยแพร่นวัตกรรมได้</w:t>
            </w:r>
          </w:p>
        </w:tc>
      </w:tr>
    </w:tbl>
    <w:p w14:paraId="630CD220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7DE60F9B" w14:textId="77777777" w:rsidR="005E59F2" w:rsidRPr="001B55BA" w:rsidRDefault="005E59F2" w:rsidP="00256F34">
      <w:pPr>
        <w:jc w:val="right"/>
        <w:rPr>
          <w:rFonts w:ascii="TH Sarabun New" w:hAnsi="TH Sarabun New" w:cs="TH Sarabun New"/>
          <w:b/>
          <w:bCs/>
        </w:rPr>
      </w:pPr>
    </w:p>
    <w:p w14:paraId="2739077E" w14:textId="77777777" w:rsidR="00256F34" w:rsidRPr="001B55BA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51E13D19" w14:textId="77777777" w:rsidR="00256F34" w:rsidRPr="001B55BA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48F1B722" w14:textId="77777777" w:rsidR="00256F34" w:rsidRPr="001B55BA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7C0B5F07" w14:textId="77777777" w:rsidR="00256F34" w:rsidRPr="001B55BA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5B497AEA" w14:textId="77777777" w:rsidR="00256F34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56C6CD23" w14:textId="77777777" w:rsidR="00037D29" w:rsidRPr="001B55BA" w:rsidRDefault="00037D29" w:rsidP="00256F34">
      <w:pPr>
        <w:jc w:val="right"/>
        <w:rPr>
          <w:rFonts w:ascii="TH Sarabun New" w:hAnsi="TH Sarabun New" w:cs="TH Sarabun New"/>
          <w:b/>
          <w:bCs/>
        </w:rPr>
      </w:pPr>
    </w:p>
    <w:p w14:paraId="2CFD4816" w14:textId="77777777" w:rsidR="00256F34" w:rsidRPr="001B55BA" w:rsidRDefault="00256F34" w:rsidP="00256F34">
      <w:pPr>
        <w:jc w:val="right"/>
        <w:rPr>
          <w:rFonts w:ascii="TH Sarabun New" w:hAnsi="TH Sarabun New" w:cs="TH Sarabun New"/>
          <w:b/>
          <w:bCs/>
        </w:rPr>
      </w:pPr>
    </w:p>
    <w:p w14:paraId="7DF1A26B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39F0DF7A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ด้านการรู้เท่าทันสื่อ สารสนเทศ และดิจิทัล</w:t>
      </w:r>
      <w:r w:rsidRPr="001B55BA">
        <w:rPr>
          <w:rFonts w:ascii="TH Sarabun New" w:hAnsi="TH Sarabun New" w:cs="TH Sarabun New"/>
          <w:b/>
          <w:bCs/>
        </w:rPr>
        <w:t xml:space="preserve"> (Media Information and Digital Literacy)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212"/>
        <w:gridCol w:w="2800"/>
        <w:gridCol w:w="3275"/>
        <w:gridCol w:w="2814"/>
        <w:gridCol w:w="3416"/>
      </w:tblGrid>
      <w:tr w:rsidR="005E59F2" w:rsidRPr="001B55BA" w14:paraId="525E44B3" w14:textId="77777777" w:rsidTr="005E59F2">
        <w:trPr>
          <w:tblHeader/>
        </w:trPr>
        <w:tc>
          <w:tcPr>
            <w:tcW w:w="510" w:type="dxa"/>
            <w:vMerge w:val="restart"/>
          </w:tcPr>
          <w:p w14:paraId="68BA27D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212" w:type="dxa"/>
            <w:vMerge w:val="restart"/>
          </w:tcPr>
          <w:p w14:paraId="4897E2E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05" w:type="dxa"/>
            <w:gridSpan w:val="4"/>
          </w:tcPr>
          <w:p w14:paraId="05E8E32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64D2F7DF" w14:textId="77777777" w:rsidTr="005E59F2">
        <w:trPr>
          <w:tblHeader/>
        </w:trPr>
        <w:tc>
          <w:tcPr>
            <w:tcW w:w="510" w:type="dxa"/>
            <w:vMerge/>
          </w:tcPr>
          <w:p w14:paraId="057E6D7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212" w:type="dxa"/>
            <w:vMerge/>
          </w:tcPr>
          <w:p w14:paraId="5E39E09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6D69FEC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75" w:type="dxa"/>
          </w:tcPr>
          <w:p w14:paraId="1661320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29C80BE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16" w:type="dxa"/>
          </w:tcPr>
          <w:p w14:paraId="7A7E92C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5CCFF8A3" w14:textId="77777777" w:rsidTr="00115769">
        <w:trPr>
          <w:trHeight w:val="1181"/>
        </w:trPr>
        <w:tc>
          <w:tcPr>
            <w:tcW w:w="510" w:type="dxa"/>
          </w:tcPr>
          <w:p w14:paraId="0C7C1CC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212" w:type="dxa"/>
          </w:tcPr>
          <w:p w14:paraId="1068ADF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การเลือกใช้เครื่องมือ สื่อสารสนเทศ และดิจิทัลและเรียนรู้ทักษะเบื้องต้นของการผลิตสื่อ </w:t>
            </w:r>
          </w:p>
        </w:tc>
        <w:tc>
          <w:tcPr>
            <w:tcW w:w="2800" w:type="dxa"/>
          </w:tcPr>
          <w:p w14:paraId="1AE60AD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</w:t>
            </w:r>
          </w:p>
          <w:p w14:paraId="063A792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การสืบค้นและเข้าถึงข้อมูล</w:t>
            </w:r>
          </w:p>
          <w:p w14:paraId="0C45A21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ที่ต้องการได้อย่างหลากหลาย เหมาะสมเกิดประโยชน์</w:t>
            </w:r>
          </w:p>
          <w:p w14:paraId="6668CBB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ต่อตนเอง</w:t>
            </w:r>
          </w:p>
          <w:p w14:paraId="5D5BE027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บำรุงรักษาและปกป้องเครื่องมือสื่อสารของตนเอง</w:t>
            </w:r>
          </w:p>
          <w:p w14:paraId="28B32C9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75" w:type="dxa"/>
          </w:tcPr>
          <w:p w14:paraId="7CC31A7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</w:t>
            </w:r>
          </w:p>
          <w:p w14:paraId="63DC01A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และครอบครัว</w:t>
            </w:r>
          </w:p>
          <w:p w14:paraId="0A375DA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 รวมทั้งข้อมูลส่วนบุคคล</w:t>
            </w:r>
          </w:p>
          <w:p w14:paraId="090F785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ของตนเอง</w:t>
            </w:r>
          </w:p>
          <w:p w14:paraId="3187E0A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รู้ทักษะเบื้องต้นของการผลิตสื่อแบบแอนะล็อก</w:t>
            </w:r>
          </w:p>
          <w:p w14:paraId="44C1E14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CEC114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675F71E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14" w:type="dxa"/>
          </w:tcPr>
          <w:p w14:paraId="53A1DC6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</w:t>
            </w:r>
          </w:p>
          <w:p w14:paraId="039200D7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การสืบค้นและเข้าถึงข้อมูลที่ต้องการได้อย่างหลากหลาย เหมาะสมเกิดประโยชน์</w:t>
            </w:r>
          </w:p>
          <w:p w14:paraId="1336F74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ต่อตนเองและครอบครัว</w:t>
            </w:r>
          </w:p>
          <w:p w14:paraId="3EB8F0A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 รวมทั้งข้อมูลส่วนบุคคลของตนเองและครอบครัว</w:t>
            </w:r>
          </w:p>
          <w:p w14:paraId="57F40CC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รู้ทักษะเบื้องต้นของการผลิตสื่อแบบข้ามศาสตร์จากสื่อ</w:t>
            </w:r>
          </w:p>
          <w:p w14:paraId="489C1D2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แอ</w:t>
            </w:r>
            <w:proofErr w:type="spellStart"/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นะล็</w:t>
            </w:r>
            <w:proofErr w:type="spellEnd"/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อกไปสู่</w:t>
            </w:r>
            <w:proofErr w:type="spellStart"/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ดิจิทัล</w:t>
            </w:r>
            <w:proofErr w:type="spellEnd"/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2816D3E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0ECC3F5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CA731E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416" w:type="dxa"/>
          </w:tcPr>
          <w:p w14:paraId="4531DBA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 ครอบครัวและชุมชน</w:t>
            </w:r>
          </w:p>
          <w:p w14:paraId="24C3AD9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 รวมทั้งข้อมูลส่วนบุคคลของตนเองและครอบครัว รวมทั้งแนะนำเพื่อน คนใกล้ชิดให้ปกป้องข้อมูล</w:t>
            </w:r>
          </w:p>
          <w:p w14:paraId="01E76E9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ส่วนบุคคลได้</w:t>
            </w:r>
          </w:p>
          <w:p w14:paraId="268A96E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รู้ทักษะเบื้องต้นของการผลิตสื่อแบบข้ามศาสตร์จากสื่อแอนะล็อก</w:t>
            </w:r>
          </w:p>
          <w:p w14:paraId="2DCC2C6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ไปสู่ดิจิทัล </w:t>
            </w:r>
          </w:p>
          <w:p w14:paraId="0CCF7DE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4. สามารถผลิตสื่อที่สะท้อนคุณค่า</w:t>
            </w:r>
          </w:p>
          <w:p w14:paraId="0F1CBEC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ที่สำคัญ เช่น สิทธิเสรีภาพของตนเองและผู้อื่น การไม่เลือกปฏิบัติ โดยการคิดอย่างถี่ถ้วนและใช้ข้อมูลหลายด้าน</w:t>
            </w:r>
          </w:p>
        </w:tc>
      </w:tr>
      <w:tr w:rsidR="005E59F2" w:rsidRPr="001B55BA" w14:paraId="3ADA80B7" w14:textId="77777777" w:rsidTr="005E59F2">
        <w:trPr>
          <w:trHeight w:val="1105"/>
        </w:trPr>
        <w:tc>
          <w:tcPr>
            <w:tcW w:w="510" w:type="dxa"/>
          </w:tcPr>
          <w:p w14:paraId="31827A5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2</w:t>
            </w:r>
          </w:p>
        </w:tc>
        <w:tc>
          <w:tcPr>
            <w:tcW w:w="2212" w:type="dxa"/>
          </w:tcPr>
          <w:p w14:paraId="759BBEA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การจัดการเวลาและการควบคุมตนเอง</w:t>
            </w:r>
          </w:p>
        </w:tc>
        <w:tc>
          <w:tcPr>
            <w:tcW w:w="2800" w:type="dxa"/>
          </w:tcPr>
          <w:p w14:paraId="72EF151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จัดการเวลาและสถานที่</w:t>
            </w:r>
          </w:p>
          <w:p w14:paraId="590810C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ในการใช้สื่อสารสนเทศ และดิจิทัลอย่างเหมาะสม </w:t>
            </w:r>
          </w:p>
          <w:p w14:paraId="2577A56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7A10A8A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ที่หลากหลายอย่างมีสติโดย</w:t>
            </w:r>
          </w:p>
          <w:p w14:paraId="6C23A2E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ไม่ก่อให้เกิดผลเสียต่อตนเอง </w:t>
            </w:r>
          </w:p>
        </w:tc>
        <w:tc>
          <w:tcPr>
            <w:tcW w:w="3275" w:type="dxa"/>
          </w:tcPr>
          <w:p w14:paraId="2E2E533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1. จัดการเวลาและสถานที่ในการใช้สื่อสารสนเทศ และดิจิทัล</w:t>
            </w:r>
          </w:p>
          <w:p w14:paraId="423B14D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อย่างเหมาะสม มีเหตุมีผล </w:t>
            </w:r>
          </w:p>
          <w:p w14:paraId="6F9C186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526046F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ที่หลากหลายอย่างมีสติโดย</w:t>
            </w:r>
          </w:p>
          <w:p w14:paraId="5290143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ไม่ก่อให้เกิดผลเสียต่อตนเอง</w:t>
            </w:r>
          </w:p>
          <w:p w14:paraId="7C64D75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และครอบครัว</w:t>
            </w:r>
          </w:p>
        </w:tc>
        <w:tc>
          <w:tcPr>
            <w:tcW w:w="2814" w:type="dxa"/>
          </w:tcPr>
          <w:p w14:paraId="43A763B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จัดการเวลาและสถานที่ในการใช้สื่อสารสนเทศ และดิจิทัลอย่างเหมาะสม มีเหตุมีผล และควบคุมตนเองในการใช้สื่อโดยไม่ก่อให้เกิดผลเสีย</w:t>
            </w:r>
          </w:p>
          <w:p w14:paraId="07A8C48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708894E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ที่หลากหลายอย่างมีสติโดย</w:t>
            </w:r>
          </w:p>
          <w:p w14:paraId="42C6748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ไม่ก่อให้เกิดผลเสียต่อตนเอง ครอบครัว และชุมชน</w:t>
            </w:r>
          </w:p>
          <w:p w14:paraId="5270776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FA215B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416" w:type="dxa"/>
          </w:tcPr>
          <w:p w14:paraId="48270EA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จัดการเวลาและสถานที่ในการใช้สื่อสารสนเทศ และดิจิทัลอย่างเหมาะสม มีเหตุมีผล และควบคุมตนเองในการใช้สื่อโดยไม่ก่อให้เกิดผลเสีย</w:t>
            </w:r>
          </w:p>
          <w:p w14:paraId="1D68FC7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5FAA7A7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ที่หลากหลายอย่างมีสติโดยไม่ก่อให้</w:t>
            </w:r>
          </w:p>
          <w:p w14:paraId="2A28C5C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เกิดผลเสียต่อตนเอง ครอบครัว </w:t>
            </w:r>
          </w:p>
          <w:p w14:paraId="7939278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และชุมชน</w:t>
            </w:r>
          </w:p>
          <w:p w14:paraId="20AD7E7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เข้าใจความแตกต่างทางวัฒนธรรมของชุมชนและของนานาชาติ มองเห็นตนเองในเชิงสัมพันธ์กับชุมชนและโลก</w:t>
            </w:r>
          </w:p>
        </w:tc>
      </w:tr>
      <w:tr w:rsidR="005E59F2" w:rsidRPr="001B55BA" w14:paraId="3E557C2D" w14:textId="77777777" w:rsidTr="002B11DD">
        <w:trPr>
          <w:trHeight w:val="472"/>
        </w:trPr>
        <w:tc>
          <w:tcPr>
            <w:tcW w:w="510" w:type="dxa"/>
          </w:tcPr>
          <w:p w14:paraId="6B88B74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3</w:t>
            </w:r>
          </w:p>
        </w:tc>
        <w:tc>
          <w:tcPr>
            <w:tcW w:w="2212" w:type="dxa"/>
          </w:tcPr>
          <w:p w14:paraId="76EB437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การประเมินคุณค่า และความน่าเชื่อถือ </w:t>
            </w:r>
          </w:p>
        </w:tc>
        <w:tc>
          <w:tcPr>
            <w:tcW w:w="2800" w:type="dxa"/>
          </w:tcPr>
          <w:p w14:paraId="01771265" w14:textId="2EFF9BA2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ประเมินประโยชน์และโทษที่พึงได้รับจากสื่อ สารสนเทศ และดิจิทัล</w:t>
            </w:r>
          </w:p>
          <w:p w14:paraId="5009663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 และประเมิน</w:t>
            </w:r>
          </w:p>
          <w:p w14:paraId="13A3F8D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ความน่าเชื่อถือ คุณค่า และ</w:t>
            </w:r>
          </w:p>
          <w:p w14:paraId="148D5A3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จุดประสงค์ของสารสนเทศ</w:t>
            </w:r>
          </w:p>
          <w:p w14:paraId="0DCBE11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75" w:type="dxa"/>
          </w:tcPr>
          <w:p w14:paraId="61868CF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ประเมินประโยชน์และโทษ</w:t>
            </w:r>
          </w:p>
          <w:p w14:paraId="01DAAB43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ที่พึงได้รับจากสื่อ สารสนเทศ </w:t>
            </w:r>
          </w:p>
          <w:p w14:paraId="3CE8E06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และดิจิทัล</w:t>
            </w:r>
          </w:p>
          <w:p w14:paraId="4CF6096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 และประเมิน</w:t>
            </w:r>
          </w:p>
          <w:p w14:paraId="15D32BB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ความน่าเชื่อถือ คุณค่า และ</w:t>
            </w:r>
          </w:p>
          <w:p w14:paraId="614155B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จุดประสงค์ของสารสนเทศ</w:t>
            </w:r>
          </w:p>
          <w:p w14:paraId="22820A7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ที่เข้าถึงในด้านที่มาของข้อมูล </w:t>
            </w:r>
          </w:p>
          <w:p w14:paraId="71D8984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ลำดับเวลา เหตุการณ์แวดล้อม </w:t>
            </w:r>
          </w:p>
          <w:p w14:paraId="1D55B65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ภาษาและอคติในการสื่อสาร </w:t>
            </w:r>
          </w:p>
        </w:tc>
        <w:tc>
          <w:tcPr>
            <w:tcW w:w="2814" w:type="dxa"/>
          </w:tcPr>
          <w:p w14:paraId="7C41722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ประเมินประโยชน์และโทษ</w:t>
            </w:r>
          </w:p>
          <w:p w14:paraId="75C4819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ที่พึงได้รับจากสื่อ สารสนเทศ และดิจิทัล</w:t>
            </w:r>
          </w:p>
          <w:p w14:paraId="0EABF51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 และประเมิน</w:t>
            </w:r>
          </w:p>
          <w:p w14:paraId="75E6439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ความน่าเชื่อถือ คุณค่า และ</w:t>
            </w:r>
          </w:p>
          <w:p w14:paraId="1DBC596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จุดประสงค์ของสารสนเทศ</w:t>
            </w:r>
          </w:p>
          <w:p w14:paraId="5DBE214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ที่เข้าถึงในด้านที่มาของข้อมูล ลำดับเวลา เหตุการณ์แวดล้อม ภาษาและอคติในการสื่อสาร รวมทั้งความสอดคล้องสมเหตุ</w:t>
            </w:r>
          </w:p>
          <w:p w14:paraId="620F735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สมผล</w:t>
            </w:r>
          </w:p>
          <w:p w14:paraId="05C9971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ตัดสินใจเชื่อถือ ปฏิบัติตาม หรือใช้สารสนเทศ อย่างมีเหตุผล รู้เท่าทัน วิเคราะห์ข้อมูลจริง ข้อมูลเท็จ ข้อมูลบิดเบือน หรือข้อมูลที่มุ่งร้าย</w:t>
            </w:r>
          </w:p>
          <w:p w14:paraId="21B550A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ในโลกออนไลน์ได้ </w:t>
            </w:r>
          </w:p>
        </w:tc>
        <w:tc>
          <w:tcPr>
            <w:tcW w:w="3416" w:type="dxa"/>
          </w:tcPr>
          <w:p w14:paraId="43E4CD1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ประเมินประโยชน์และโทษที่พึง</w:t>
            </w:r>
          </w:p>
          <w:p w14:paraId="3B9D002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ได้รับจากสื่อ สารสนเทศ และดิจิทัล</w:t>
            </w:r>
          </w:p>
          <w:p w14:paraId="111C1B0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 และประเมิน</w:t>
            </w:r>
          </w:p>
          <w:p w14:paraId="7E46D31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 คุณค่า และ</w:t>
            </w:r>
          </w:p>
          <w:p w14:paraId="7E1CB527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จุดประสงค์ของสารสนเทศ</w:t>
            </w:r>
          </w:p>
          <w:p w14:paraId="2E5E81F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ที่เข้าถึงในด้านที่มาของข้อมูล ลำดับเวลา เหตุการณ์แวดล้อม ภาษาและอคติในการสื่อสาร รวมทั้ง</w:t>
            </w:r>
          </w:p>
          <w:p w14:paraId="7AADCB9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ความสอดคล้องสมเหตุสมผล</w:t>
            </w:r>
          </w:p>
          <w:p w14:paraId="7868ED7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ตัดสินใจเชื่อถือ ปฏิบัติตาม หรือใช้สารสนเทศ อย่างมีเหตุผล รู้เท่าทัน </w:t>
            </w:r>
          </w:p>
          <w:p w14:paraId="6C6A1D3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วิเคราะห์ข้อมูลจริง ข้อมูลเท็จ ข้อมูลบิดเบือน หรือข้อมูลที่มุ่งร้าย</w:t>
            </w:r>
          </w:p>
          <w:p w14:paraId="3DF0532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ในโลกออนไลน์ได้ เข้าใจผลกระทบ</w:t>
            </w:r>
          </w:p>
          <w:p w14:paraId="47B2B63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ของสื่อสารสนเทศที่มีต่อตนเอง ผู้อื่น และสังคมด้วยความเคารพและ</w:t>
            </w:r>
          </w:p>
          <w:p w14:paraId="2E062F6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มีเหตุผล</w:t>
            </w:r>
          </w:p>
        </w:tc>
      </w:tr>
      <w:tr w:rsidR="005E59F2" w:rsidRPr="001B55BA" w14:paraId="1B694FD0" w14:textId="77777777" w:rsidTr="005E59F2">
        <w:trPr>
          <w:trHeight w:val="1105"/>
        </w:trPr>
        <w:tc>
          <w:tcPr>
            <w:tcW w:w="510" w:type="dxa"/>
          </w:tcPr>
          <w:p w14:paraId="7089AA8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4</w:t>
            </w:r>
          </w:p>
        </w:tc>
        <w:tc>
          <w:tcPr>
            <w:tcW w:w="2212" w:type="dxa"/>
          </w:tcPr>
          <w:p w14:paraId="6C60EC1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การสร้างและเผยแพร่ </w:t>
            </w:r>
          </w:p>
        </w:tc>
        <w:tc>
          <w:tcPr>
            <w:tcW w:w="2800" w:type="dxa"/>
          </w:tcPr>
          <w:p w14:paraId="3D0C71B8" w14:textId="0A77DD1D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สร้างเรื่องเล่าเกี่ยวกับโรงเรียน ด้วยการพูด การใช้ภาพกราฟฟิกและแอปพลิเคชันอย่างเหมาะสม โดยคำนึงถึง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เรื่องการละเมิดลิขสิทธิ์และสิทธิความเป็นส่วนตัว</w:t>
            </w:r>
          </w:p>
          <w:p w14:paraId="21737603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จิตสำนึกสาธารณะ และรับผิดชอบ เพื่อให้เกิดประโยชน์ต่อตนเอง</w:t>
            </w:r>
          </w:p>
          <w:p w14:paraId="6583269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รับฟังข้อเสนอแนะ และคำวิจารณ์จากผู้อื่น ทั้งในโลกความจริง และโลกเสมือนเกี่ยวกับสิ่งที่เล่าโดยเคารพความเห็นของผู้อื่น </w:t>
            </w:r>
          </w:p>
          <w:p w14:paraId="736C05A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75" w:type="dxa"/>
          </w:tcPr>
          <w:p w14:paraId="1220FA1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สร้างเรื่องเล่าเกี่ยวกับโรงเรียน ชุมชน ด้วยการพูด การใช้ภาพกราฟฟิกและ แอปพลิเคชัน</w:t>
            </w:r>
          </w:p>
          <w:p w14:paraId="1626D69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อย่างเหมาะสม โดยคำนึงถึงเรื่อง</w:t>
            </w:r>
          </w:p>
          <w:p w14:paraId="6B02317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การละเมิดลิขสิทธิ์และสิทธิ</w:t>
            </w:r>
          </w:p>
          <w:p w14:paraId="4E30BCA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ความเป็นส่วนตัว</w:t>
            </w:r>
          </w:p>
          <w:p w14:paraId="3EC260C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เผยแพร่สารสนเทศอย่างมีจริยธรรม จิตสำนึกสาธารณะ และรับผิดชอบ เพื่อให้เกิดประโยชน์ต่อตนเองและชุมชน </w:t>
            </w:r>
          </w:p>
          <w:p w14:paraId="622030A0" w14:textId="336A589C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</w:t>
            </w:r>
          </w:p>
          <w:p w14:paraId="07F657A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08E2A6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814" w:type="dxa"/>
          </w:tcPr>
          <w:p w14:paraId="38FD0E0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สร้างเรื่องเล่าเกี่ยวกับโรงเรียน ชุมชน สังคม </w:t>
            </w:r>
          </w:p>
          <w:p w14:paraId="27576E66" w14:textId="11D61F8F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ด้วยการพูด การใช้ภาพกราฟฟิกและงานเขียนด้วยโปรแกรมคอมพิวเตอร์ หรือ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แอปพลิเคชันอย่างเหมาะสม โดยคำนึงถึงเรื่องการละเมิดลิขสิทธิ์และสิทธิความเป็นส่วนตัว</w:t>
            </w:r>
          </w:p>
          <w:p w14:paraId="6033011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</w:t>
            </w:r>
          </w:p>
          <w:p w14:paraId="1FBCC3F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จริยธรรม จิตสำนึกสาธารณะ และรับผิดชอบ เพื่อให้เกิดประโยชน์ต่อตนเองและชุมชน </w:t>
            </w:r>
          </w:p>
          <w:p w14:paraId="27B7A072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 และนำประเด็นปัญหามาสื่อสาร</w:t>
            </w:r>
          </w:p>
        </w:tc>
        <w:tc>
          <w:tcPr>
            <w:tcW w:w="3416" w:type="dxa"/>
          </w:tcPr>
          <w:p w14:paraId="149110C3" w14:textId="529A7498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สร้างเรื่องเล่าเกี่ยวกับโรงเรียน ชุมชน สังคม ด้วยการพูด การใช้ภาพกราฟฟิกและงานเขียนด้วยโปรแกรมคอมพิวเตอร์ หรือ แอปพลิเคชันอย่าง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เหมาะสม โดยคำนึงถึงเรื่องการละเมิดลิขสิทธิ์และสิทธิความเป็นส่วนตัว</w:t>
            </w:r>
          </w:p>
          <w:p w14:paraId="1C3CD57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จิตสำนึกสาธารณะ และรับผิดชอบ เพื่อให้เกิดประโยชน์ต่อตนเอ ชุมชน และสังคม</w:t>
            </w:r>
          </w:p>
          <w:p w14:paraId="2D687550" w14:textId="3D734664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 และนำประเด็นปัญหามาสื่อสารและหาทางออกร่วมกันโดยสันติวิธี</w:t>
            </w:r>
          </w:p>
        </w:tc>
      </w:tr>
    </w:tbl>
    <w:p w14:paraId="3227988F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3414700E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6397B8BC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4E96E268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0D788F05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ด้านการรู้เท่าทันสื่อ สารสนเทศ และดิจิทัล</w:t>
      </w:r>
      <w:r w:rsidRPr="001B55BA">
        <w:rPr>
          <w:rFonts w:ascii="TH Sarabun New" w:hAnsi="TH Sarabun New" w:cs="TH Sarabun New"/>
          <w:b/>
          <w:bCs/>
        </w:rPr>
        <w:t xml:space="preserve"> (Media Information and Digital Literacy)</w:t>
      </w:r>
    </w:p>
    <w:tbl>
      <w:tblPr>
        <w:tblStyle w:val="af1"/>
        <w:tblW w:w="15091" w:type="dxa"/>
        <w:tblInd w:w="-495" w:type="dxa"/>
        <w:tblLook w:val="04A0" w:firstRow="1" w:lastRow="0" w:firstColumn="1" w:lastColumn="0" w:noHBand="0" w:noVBand="1"/>
      </w:tblPr>
      <w:tblGrid>
        <w:gridCol w:w="574"/>
        <w:gridCol w:w="2198"/>
        <w:gridCol w:w="2828"/>
        <w:gridCol w:w="3289"/>
        <w:gridCol w:w="2814"/>
        <w:gridCol w:w="3388"/>
      </w:tblGrid>
      <w:tr w:rsidR="005E59F2" w:rsidRPr="001B55BA" w14:paraId="67B83512" w14:textId="77777777" w:rsidTr="00256F34">
        <w:trPr>
          <w:tblHeader/>
        </w:trPr>
        <w:tc>
          <w:tcPr>
            <w:tcW w:w="574" w:type="dxa"/>
            <w:vMerge w:val="restart"/>
          </w:tcPr>
          <w:p w14:paraId="6513611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8" w:type="dxa"/>
            <w:vMerge w:val="restart"/>
          </w:tcPr>
          <w:p w14:paraId="3381C5D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</w:tcPr>
          <w:p w14:paraId="148FB24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04627341" w14:textId="77777777" w:rsidTr="00256F34">
        <w:trPr>
          <w:tblHeader/>
        </w:trPr>
        <w:tc>
          <w:tcPr>
            <w:tcW w:w="574" w:type="dxa"/>
            <w:vMerge/>
          </w:tcPr>
          <w:p w14:paraId="20D8F27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8" w:type="dxa"/>
            <w:vMerge/>
          </w:tcPr>
          <w:p w14:paraId="3DDAB3E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0A342AE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89" w:type="dxa"/>
          </w:tcPr>
          <w:p w14:paraId="0E5F1AD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7196718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88" w:type="dxa"/>
          </w:tcPr>
          <w:p w14:paraId="338EB27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084E0783" w14:textId="77777777" w:rsidTr="005E59F2">
        <w:tc>
          <w:tcPr>
            <w:tcW w:w="574" w:type="dxa"/>
          </w:tcPr>
          <w:p w14:paraId="4FEC322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98" w:type="dxa"/>
          </w:tcPr>
          <w:p w14:paraId="334D863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การเลือกใช้เครื่องมือ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 </w:t>
            </w:r>
          </w:p>
          <w:p w14:paraId="4023E49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สื่อสารสนเทศและดิจิทัล</w:t>
            </w:r>
            <w:r w:rsidRPr="001B55BA">
              <w:rPr>
                <w:rFonts w:ascii="TH Sarabun New" w:hAnsi="TH Sarabun New" w:cs="TH Sarabun New"/>
                <w:b/>
                <w:b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และเรียนรู้ทักษะเบื้องต้น</w:t>
            </w:r>
          </w:p>
          <w:p w14:paraId="3C048C0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  <w:lang w:val="en-GB"/>
              </w:rPr>
              <w:t>ของการผลิตสื่อ</w:t>
            </w:r>
          </w:p>
        </w:tc>
        <w:tc>
          <w:tcPr>
            <w:tcW w:w="2828" w:type="dxa"/>
          </w:tcPr>
          <w:p w14:paraId="157CE45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เลือกใช้เครื่องมือ </w:t>
            </w:r>
          </w:p>
          <w:p w14:paraId="735020B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lang w:val="en-GB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สื่อสารสนเทศ และดิจิทัลเพื่อ การสืบค้นข้อมูล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ที่ต้องการ</w:t>
            </w:r>
          </w:p>
          <w:p w14:paraId="6402E64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เพื่อใช้ประโยชน์ต่อ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ตนเอง</w:t>
            </w:r>
          </w:p>
          <w:p w14:paraId="5E49838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</w:t>
            </w:r>
          </w:p>
          <w:p w14:paraId="4547489A" w14:textId="77777777" w:rsidR="005E59F2" w:rsidRPr="00037D29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เครื่องมือสื่อสารของตนเอง</w:t>
            </w:r>
          </w:p>
        </w:tc>
        <w:tc>
          <w:tcPr>
            <w:tcW w:w="3289" w:type="dxa"/>
          </w:tcPr>
          <w:p w14:paraId="60270A59" w14:textId="71557FF5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 และดิจิทัล เพื่อการสืบค้นและเข้าถึงข้อมูลที่ต้องการอย่างเหมาะสมเพื่อนำมาใช้ให้เกิดประโยชน์ต่อตนเองและครอบครัว</w:t>
            </w:r>
          </w:p>
          <w:p w14:paraId="54C4DC4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</w:t>
            </w:r>
          </w:p>
          <w:p w14:paraId="1F43C233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สื่อสาร รวมทั้งข้อมูลส่วนบุคคล</w:t>
            </w:r>
          </w:p>
          <w:p w14:paraId="057DE4A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ของตนเอง</w:t>
            </w:r>
          </w:p>
          <w:p w14:paraId="49BA01D5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ศึกษา และคัดสรรแอปพลิเคชันร่วมสมัย เพื่อผลิตสื่อประกอบภาพและเสียงที่สะท้อนคุณค่าที่สำคัญ เช่น สิทธิเสรีภาพของตนเองและผู้อื่น การไม่เลือกปฏิบัติ </w:t>
            </w:r>
          </w:p>
          <w:p w14:paraId="7FE52B6E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14" w:type="dxa"/>
          </w:tcPr>
          <w:p w14:paraId="15C0201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</w:t>
            </w:r>
          </w:p>
          <w:p w14:paraId="069CA379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การสืบค้น และเข้าถึงข้อมูล</w:t>
            </w:r>
          </w:p>
          <w:p w14:paraId="42380F8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ที่ต้องการได้อย่างหลากหลาย เหมาะสม เกิดประโยชน์</w:t>
            </w:r>
          </w:p>
          <w:p w14:paraId="7BB7AAB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ต่อตนเอง และครอบครัว</w:t>
            </w:r>
          </w:p>
          <w:p w14:paraId="501C388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บำรุงรักษาและปกป้องเครื่องมือสื่อสาร รวมทั้งข้อมูลส่วนบุคคลของตนเองและครอบครัว </w:t>
            </w:r>
          </w:p>
          <w:p w14:paraId="65B20A3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ศึกษา และใช้ข้อมูลหลากหลาย ในการคัดสรร</w:t>
            </w:r>
          </w:p>
          <w:p w14:paraId="7A3F5C3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แอปพลิเคชันร่วมสมัยเพื่อผลิตสื่อสร้างสรรค์ประกอบภาพและเสียงที่สะท้อนคุณค่าที่สำคัญ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เช่น สิทธิเสรีภาพของตนเองและผู้อื่น การไม่เลือกปฏิบัติ </w:t>
            </w:r>
          </w:p>
        </w:tc>
        <w:tc>
          <w:tcPr>
            <w:tcW w:w="3388" w:type="dxa"/>
          </w:tcPr>
          <w:p w14:paraId="6BC086B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เลือกใช้เครื่องมือ สื่อสารสนเทศ และดิจิทัลเพื่อการสืบค้นและเข้าถึงข้อมูลข่าวสารที่ต้องการได้</w:t>
            </w:r>
          </w:p>
          <w:p w14:paraId="53FCD5E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อย่างหลากหลาย เหมาะสม</w:t>
            </w:r>
          </w:p>
          <w:p w14:paraId="25A6B40B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เกิดประโยชน์ต่อตนเอง ชุมชน </w:t>
            </w:r>
          </w:p>
          <w:p w14:paraId="0755DB8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และสังคมในระดับที่สูงขึ้น</w:t>
            </w:r>
          </w:p>
          <w:p w14:paraId="03D348C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</w:t>
            </w:r>
          </w:p>
          <w:p w14:paraId="5B9B840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สื่อสาร รวมทั้งข้อมูลส่วนบุคคลของตนเอง และดูแล แนะนำให้ครอบครัว คนใกล้ชิดปกป้องข้อมูลส่วนบุคคลได้</w:t>
            </w:r>
          </w:p>
          <w:p w14:paraId="42210873" w14:textId="781AD99B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ศึกษา คิดอย่างถี่ถ้วน และใช้ข้อมูลหลากหลายในการคัดสรรแอปพลิเคชันร่วมสมัยเพื่อผลิตสื่อสร้างสรรค์ประกอบภาพและเสียงที่สะท้อนคุณค่าที่สำคัญ เช่น สิทธิเสรีภาพของตนเองและผู้อื่น การไม่เลือกปฏิบัติ </w:t>
            </w:r>
          </w:p>
        </w:tc>
      </w:tr>
      <w:tr w:rsidR="005E59F2" w:rsidRPr="001B55BA" w14:paraId="052CC0BE" w14:textId="77777777" w:rsidTr="005E59F2">
        <w:tc>
          <w:tcPr>
            <w:tcW w:w="574" w:type="dxa"/>
          </w:tcPr>
          <w:p w14:paraId="4C1DB96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2</w:t>
            </w:r>
          </w:p>
        </w:tc>
        <w:tc>
          <w:tcPr>
            <w:tcW w:w="2198" w:type="dxa"/>
          </w:tcPr>
          <w:p w14:paraId="2B5F1A5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การจัดการเวลาและ</w:t>
            </w:r>
          </w:p>
          <w:p w14:paraId="7A820E4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การควบคุมตนเอง</w:t>
            </w:r>
          </w:p>
        </w:tc>
        <w:tc>
          <w:tcPr>
            <w:tcW w:w="2828" w:type="dxa"/>
          </w:tcPr>
          <w:p w14:paraId="6A6A02F1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จัดการเวลาและสถานที่</w:t>
            </w:r>
          </w:p>
          <w:p w14:paraId="7FFFD94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ในการใช้สร้างสรรค์ และนำเสนอสื่อสารสนเทศและดิจิทัลอย่างเหมาะสม </w:t>
            </w:r>
          </w:p>
          <w:p w14:paraId="153E563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137DB660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ที่หลากหลายในสื่อออนไลน์</w:t>
            </w:r>
          </w:p>
          <w:p w14:paraId="58CA3E2A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</w:t>
            </w:r>
          </w:p>
          <w:p w14:paraId="61BFC16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ทางความคิดที่เห็นในสื่อดิจิทัล</w:t>
            </w:r>
          </w:p>
        </w:tc>
        <w:tc>
          <w:tcPr>
            <w:tcW w:w="3289" w:type="dxa"/>
          </w:tcPr>
          <w:p w14:paraId="146C493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จัดการเวลาและสถานที่ในการใช้ สร้างสรรค์ และนำเสนอสื่อสารสนเทศและดิจิทัลอย่างเหมาะสม และควบคุมตนเองในการใช้สื่อ</w:t>
            </w:r>
          </w:p>
          <w:p w14:paraId="19419BE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โดยไม่ก่อให้เกิดผลเสียต่อตนเอง </w:t>
            </w:r>
          </w:p>
          <w:p w14:paraId="05077784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0A80C113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 รวมทั้งแสดงออกใน</w:t>
            </w:r>
          </w:p>
          <w:p w14:paraId="08B3BBB8" w14:textId="52C2AEC6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สื่อออนไลน์อย่างมีสติ โดยการใคร่ครวญเหตุการณ์ที่เกิดขึ้น และใช้ความเข้าใจเกี่ยวกับโลกพื้นฐานและโลกออนไลน์ และสะพานที่เชื่อมต่อกัน</w:t>
            </w:r>
          </w:p>
          <w:p w14:paraId="7EC6F6E5" w14:textId="69B4F673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 และความแตกต่างทางวัฒนธรรมของชุมชนที่เห็นในสื่อดิจิทัล</w:t>
            </w:r>
          </w:p>
        </w:tc>
        <w:tc>
          <w:tcPr>
            <w:tcW w:w="2814" w:type="dxa"/>
          </w:tcPr>
          <w:p w14:paraId="54C64B45" w14:textId="5A5D924E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จัดการเวลาและสถานที่ในการใช้ สร้างสรรค์ และนำเสนอสื่อสารสนเทศและดิจิทัลอย่างเหมาะสม มีเหตุมีผล และควบคุมตนเองในการใช้สื่อโดยไม่ก่อให้เกิดผลเสียต่อตนเอง และผู้อื่น </w:t>
            </w:r>
          </w:p>
          <w:p w14:paraId="564280F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</w:t>
            </w:r>
          </w:p>
          <w:p w14:paraId="7916195C" w14:textId="5237F464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ที่หลากหลายรวมทั้งแสดงออกในสื่อออนไลน์อย่างมีสติ โดยการใคร่ครวญเหตุการณ์ที่เกิดขึ้น และใช้ความเข้าใจเกี่ยวกับโลกพื้นฐานและ</w:t>
            </w:r>
          </w:p>
          <w:p w14:paraId="5FD7D33C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โลกออนไลน์ และสะพาน</w:t>
            </w:r>
          </w:p>
          <w:p w14:paraId="75CF8587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ที่เชื่อมต่อกัน</w:t>
            </w:r>
          </w:p>
          <w:p w14:paraId="354278FD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</w:t>
            </w:r>
          </w:p>
          <w:p w14:paraId="52285FF2" w14:textId="54B1D60F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ทางความคิด และความแตกต่างทางวัฒนธรรมของ</w:t>
            </w:r>
            <w:r w:rsidR="0030500D"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ชุมชนที่เห็นในสื่อดิจิทัล</w:t>
            </w:r>
          </w:p>
        </w:tc>
        <w:tc>
          <w:tcPr>
            <w:tcW w:w="3388" w:type="dxa"/>
          </w:tcPr>
          <w:p w14:paraId="76E8807F" w14:textId="7FF80A6D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จัดการเวลาและสถานที่ในการใช้ สร้างสรรค์ และนำเสนอสื่อสารสนเทศและดิจิทัลอย่างเหมาะสม </w:t>
            </w:r>
            <w:r w:rsidR="002B11DD"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มีเหตุมีผล และควบคุมตนเองในการใช้สื่อโดยไม่ก่อให้เกิดผลเสียต่อตนเอง ผู้อื่น และสังคม</w:t>
            </w:r>
          </w:p>
          <w:p w14:paraId="509691C8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รับและส่งต่อสารสนเทศที่หลากหลายรวมทั้งแสดงออกในสื่อออนไลน์อย่างมีสติ รู้เท่าทันและเข้าใจอารมณ์ของผู้อื่น โดยการใคร่ครวญเหตุการณ์ที่เกิดขึ้น และใช้ความเข้าใจเกี่ยวกับโลกพื้นฐานและโลกออนไลน์ และสะพานที่เชื่อมต่อกัน</w:t>
            </w:r>
          </w:p>
          <w:p w14:paraId="3B63730F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 และความแตกต่างทางวัฒนธรรมของชุมชนและของนานาชาติที่เห็นใน</w:t>
            </w:r>
          </w:p>
          <w:p w14:paraId="7141D246" w14:textId="77777777" w:rsidR="005E59F2" w:rsidRPr="00037D29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สื่อดิจิทัล</w:t>
            </w:r>
          </w:p>
        </w:tc>
      </w:tr>
      <w:tr w:rsidR="0030500D" w:rsidRPr="001B55BA" w14:paraId="06140115" w14:textId="77777777" w:rsidTr="005E59F2">
        <w:tc>
          <w:tcPr>
            <w:tcW w:w="574" w:type="dxa"/>
          </w:tcPr>
          <w:p w14:paraId="7E259E89" w14:textId="5C843295" w:rsidR="0030500D" w:rsidRPr="001B55BA" w:rsidRDefault="0030500D" w:rsidP="0030500D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3</w:t>
            </w:r>
          </w:p>
        </w:tc>
        <w:tc>
          <w:tcPr>
            <w:tcW w:w="2198" w:type="dxa"/>
          </w:tcPr>
          <w:p w14:paraId="56956D65" w14:textId="77777777" w:rsidR="0030500D" w:rsidRPr="001B55BA" w:rsidRDefault="0030500D" w:rsidP="0030500D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การประเมินคุณค่า</w:t>
            </w:r>
          </w:p>
          <w:p w14:paraId="043FE3B6" w14:textId="3D92B1C7" w:rsidR="0030500D" w:rsidRPr="001B55BA" w:rsidRDefault="0030500D" w:rsidP="0030500D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และความน่าเชื่อถือ</w:t>
            </w:r>
          </w:p>
        </w:tc>
        <w:tc>
          <w:tcPr>
            <w:tcW w:w="2828" w:type="dxa"/>
          </w:tcPr>
          <w:p w14:paraId="3FBB0353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</w:t>
            </w:r>
          </w:p>
          <w:p w14:paraId="047B4D70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ที่พึงได้รับจากสื่อ สารสนเทศ และดิจิทัล เพื่อประกอบการพิจารณา</w:t>
            </w:r>
          </w:p>
          <w:p w14:paraId="095683B4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วิเคราะห์และประเมิน</w:t>
            </w:r>
          </w:p>
          <w:p w14:paraId="220F6D00" w14:textId="570744D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 ความสอดคล้องสมเหตุสมผลของสารสนเทศ</w:t>
            </w:r>
          </w:p>
        </w:tc>
        <w:tc>
          <w:tcPr>
            <w:tcW w:w="3289" w:type="dxa"/>
          </w:tcPr>
          <w:p w14:paraId="4CE8CBA3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</w:t>
            </w:r>
          </w:p>
          <w:p w14:paraId="19D91CC3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ที่พึงได้รับจากสื่อ สารสนเทศ และดิจิทัล โดยการวิเคราะห์ ใช้ข้อมูลข่าวสาร เพื่อประกอบการพิจารณา</w:t>
            </w:r>
          </w:p>
          <w:p w14:paraId="39311193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วิเคราะห์และประเมิน</w:t>
            </w:r>
          </w:p>
          <w:p w14:paraId="2A7BF8BD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 ความสอดคล้องสมเหตุสมผล สอบทานเปรียบเทียบสารสนเทศกับสื่อหลากหลายชนิด</w:t>
            </w:r>
          </w:p>
          <w:p w14:paraId="44D54F19" w14:textId="7102374F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ในประเด็นเดียวกัน </w:t>
            </w:r>
          </w:p>
        </w:tc>
        <w:tc>
          <w:tcPr>
            <w:tcW w:w="2814" w:type="dxa"/>
          </w:tcPr>
          <w:p w14:paraId="7D10CAEE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</w:t>
            </w:r>
          </w:p>
          <w:p w14:paraId="01CB2E3C" w14:textId="552E00D8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ที่พึงได้รับจากสื่อ สารสนเทศ และดิจิทัล โดยการวิเคราะห์ ใช้ข้อมูลข่าวสารอย่างรอบด้าน เพื่อประกอบการพิจารณา</w:t>
            </w:r>
          </w:p>
          <w:p w14:paraId="6AB95DE8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วิเคราะห์และประเมิน</w:t>
            </w:r>
          </w:p>
          <w:p w14:paraId="17A67033" w14:textId="6805B590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 ความสอดคล้องสมเหตุสมผล สอบทานเปรียบเทียบสารสนเทศกับสื่อหลากหลายชนิดในประเด็นเดียวกัน วิเคราะห์ความซับซ้อนของสารสนเทศที่เข้าถึง ในด้านที่มาของข้อมูล เป้าประสงค์ในการผลิตสารสนเทศ ความเป็นเจ้าของ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สื่อ ลำดับเวลา เหตุการณ์แวดล้อม ภาษา และอคติในการสื่อสาร </w:t>
            </w:r>
            <w:r w:rsidRPr="00037D29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ตัดสินใจเชื่อถือ ปฏิบัติตาม หรือใช้สารสนเทศ อย่างมีเหตุผล รู้เท่าทัน โดยการวิเคราะห์ข้อมูลจริง ข้อมูลเท็จ ข้อมูลบิดเบือน หรือข้อมูลที่มุ่งร้ายในโลกออนไลน์ </w:t>
            </w:r>
          </w:p>
          <w:p w14:paraId="672B08C0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และอันตรายหลากหลายชนิดในโลกออนไลน์ที่ใช้เทคนิควิธีแตกต่างกัน รวมทั้งเข้าใจผลกระทบของสื่อสารสนเทศที่มีต่อตนเอง ผู้อื่น และสังคม ด้วยความเคารพและ</w:t>
            </w:r>
          </w:p>
          <w:p w14:paraId="46485177" w14:textId="78FB9EBD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มีเหตุผล</w:t>
            </w:r>
          </w:p>
        </w:tc>
        <w:tc>
          <w:tcPr>
            <w:tcW w:w="3388" w:type="dxa"/>
          </w:tcPr>
          <w:p w14:paraId="125C3EEC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ประเมินประโยชน์และโทษ</w:t>
            </w:r>
          </w:p>
          <w:p w14:paraId="04F5710F" w14:textId="11DFE3AC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ที่พึงได้รับจากสื่อ สารสนเทศ และดิจิทัล โดยการวิเคราะห์ วิพากษ์ ใช้ข้อมูลข่าวสารอย่างรอบด้าน เพื่อประกอบการพิจารณา</w:t>
            </w:r>
          </w:p>
          <w:p w14:paraId="56FF0D09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วิเคราะห์และประเมิน</w:t>
            </w:r>
          </w:p>
          <w:p w14:paraId="11A40224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 คุณค่า จุดประสงค์ ความสอดคล้องสมเหตุสมผล สอบทานเปรียบเทียบสารสนเทศกับสื่อหลากหลายชนิดในประเด็นเดียวกัน วิเคราะห์ความซับซ้อนของสารสนเทศที่เข้าถึง ในด้านที่มาของข้อมูล เป้าประสงค์ในการผลิตสารสนเทศ ความเป็นเจ้าของสื่อ ลำดับเวลาเหตุการณ์</w:t>
            </w:r>
          </w:p>
          <w:p w14:paraId="5312DE69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แวดล้อม ภาษา และอคติในการสื่อสาร </w:t>
            </w:r>
          </w:p>
          <w:p w14:paraId="5F6A24D6" w14:textId="09A60CD9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ตัดสินใจเชื่อถือ ปฏิบัติตาม หรือใช้สารสนเทศอย่างมีเหตุผล รู้เท่าทัน โดยการวิเคราะห์ข้อมูลจริง ข้อมูลเท็จ ข้อมูลบิดเบือน หรือข้อมูลที่มุ่งร้ายในโลกออนไลน์ และอันตรายหลากหลายชนิดในโลกออนไลน์ที่ใช้เทคนิควิธีแตกต่างกัน รวมทั้งเข้าใจผลกระทบของสื่อสารสนเทศที่มีต่อตนเองผู้อื่น และสังคม ด้วยความเคารพและมีเหตุผล</w:t>
            </w:r>
          </w:p>
        </w:tc>
      </w:tr>
      <w:tr w:rsidR="0030500D" w:rsidRPr="001B55BA" w14:paraId="0B10066B" w14:textId="77777777" w:rsidTr="005E59F2">
        <w:tc>
          <w:tcPr>
            <w:tcW w:w="574" w:type="dxa"/>
          </w:tcPr>
          <w:p w14:paraId="7AF3D2A6" w14:textId="04A78B4D" w:rsidR="0030500D" w:rsidRPr="001B55BA" w:rsidRDefault="0030500D" w:rsidP="0030500D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4</w:t>
            </w:r>
          </w:p>
        </w:tc>
        <w:tc>
          <w:tcPr>
            <w:tcW w:w="2198" w:type="dxa"/>
          </w:tcPr>
          <w:p w14:paraId="76E52482" w14:textId="2A97B9AD" w:rsidR="0030500D" w:rsidRPr="001B55BA" w:rsidRDefault="0030500D" w:rsidP="0030500D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การสร้างและเผยแพร่</w:t>
            </w:r>
          </w:p>
        </w:tc>
        <w:tc>
          <w:tcPr>
            <w:tcW w:w="2828" w:type="dxa"/>
          </w:tcPr>
          <w:p w14:paraId="19BAFE3D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1. การพูด และการใช้ภาพกราฟฟิก อย่างเหมาะสม</w:t>
            </w:r>
          </w:p>
          <w:p w14:paraId="35B81C37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ที่เป็นประโยชน์ ก่อให้เกิด</w:t>
            </w:r>
          </w:p>
          <w:p w14:paraId="731F2A57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การเปลี่ยนแปลงต่อตนเอง และชุมชน โดยคำนึงถึงเรื่อง</w:t>
            </w:r>
          </w:p>
          <w:p w14:paraId="0DA84CEF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การละเมิดลิขสิทธิ์และสิทธิ</w:t>
            </w:r>
          </w:p>
          <w:p w14:paraId="0C9C3416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ความเป็นส่วนตัว</w:t>
            </w:r>
          </w:p>
          <w:p w14:paraId="5F86D980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และรับผิดชอบ เพื่อให้เกิดการเปลี่ยนแปลง</w:t>
            </w:r>
          </w:p>
          <w:p w14:paraId="5352F577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ที่เป็นประโยชน์ต่อตนเอง</w:t>
            </w:r>
          </w:p>
          <w:p w14:paraId="309FBAA3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และชุมชน</w:t>
            </w:r>
          </w:p>
          <w:p w14:paraId="7AC7C1F9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รับฟังข้อเสนอแนะและ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คำวิจารณ์จากผู้อื่น เกี่ยวกับข้อมูล สารสนเทศ ทั้งในโลกความจริงและโลกเสมือน </w:t>
            </w:r>
          </w:p>
          <w:p w14:paraId="4FB69952" w14:textId="5C69679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โดยเคารพความเห็นของผู้อื่น</w:t>
            </w:r>
          </w:p>
        </w:tc>
        <w:tc>
          <w:tcPr>
            <w:tcW w:w="3289" w:type="dxa"/>
          </w:tcPr>
          <w:p w14:paraId="52B7E8B1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การพูด การใช้ภาพกราฟฟิก </w:t>
            </w:r>
          </w:p>
          <w:p w14:paraId="7466AA29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และงานเขียนด้วยแอปพลิเคชัน</w:t>
            </w:r>
          </w:p>
          <w:p w14:paraId="4CDA5043" w14:textId="7274F242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อย่างเหมาะสม ในการสร้างสรรค์สื่อ ข้อมูลที่เป็นประโยชน์ ก่อให้เกิดการเปลี่ยนแปลงต่อตนเอง และชุมชน โดยคำนึงถึงเรื่องการละเมิดลิขสิทธิ์และสิทธิความเป็นส่วนตัว</w:t>
            </w:r>
          </w:p>
          <w:p w14:paraId="6E45F9A5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เผยแพร่สารสนเทศอย่างมีจริยธรรม และจิตสำนึกสาธารณะสะท้อนการมองรอบด้าน </w:t>
            </w:r>
          </w:p>
          <w:p w14:paraId="0D8730F2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และรับผิดชอบ เพื่อให้เกิด</w:t>
            </w:r>
          </w:p>
          <w:p w14:paraId="166D6D16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การเปลี่ยนแปลงที่เป็นประโยชน์</w:t>
            </w:r>
          </w:p>
          <w:p w14:paraId="7EFEAF2B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ต่อตนเองและชุมชน</w:t>
            </w:r>
          </w:p>
          <w:p w14:paraId="2B24AFA3" w14:textId="2D192983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รับฟังข้อเสนอแนะและคำวิจารณ์จากผู้อื่น รวมทั้งเสนอแนะ ข้อมูล สารสนเทศ ทั้งในโลกความจริงและโลกเสมือน โดยเคารพความเห็นของผู้อื่น</w:t>
            </w:r>
          </w:p>
        </w:tc>
        <w:tc>
          <w:tcPr>
            <w:tcW w:w="2814" w:type="dxa"/>
          </w:tcPr>
          <w:p w14:paraId="0F2C635E" w14:textId="7777777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การพูด การใช้ภาพกราฟฟิก และงานเขียนด้วยโปรแกรม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คอมพิวเตอร์ หรือ แอปพลิเคชันอย่างเหมาะสมในการสร้างสรรค์สื่อ ข้อมูลที่เป็นประโยชน์ ก่อให้เกิดการเปลี่ยนแปลงต่อตนเอง และชุมชน โดยคำนึงถึงเรื่องการละเมิดลิขสิทธิ์และสิทธิความเป็นส่วนตัว</w:t>
            </w:r>
          </w:p>
          <w:p w14:paraId="69D3A5DB" w14:textId="56C2C0B7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และจิตสำนึกสาธารณะสะท้อนการมองรอบด้าน และรับผิดชอบ เพื่อให้เกิดการเปลี่ยนแปลงที่เป็นประโยชน์ต่อตนเอง ชุมชน และสังคม</w:t>
            </w:r>
          </w:p>
          <w:p w14:paraId="3972D9AE" w14:textId="67C6754D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รับฟังข้อเสนอแนะและ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คำวิจารณ์จากผู้อื่น รวมทั้งเสนอแนะ และวิจารณ์ข้อมูล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สารสนเทศ ทั้งในโลกความจริงและโลกเสมือน โดยเคารพความเห็นของผู้อื่น</w:t>
            </w:r>
          </w:p>
        </w:tc>
        <w:tc>
          <w:tcPr>
            <w:tcW w:w="3388" w:type="dxa"/>
          </w:tcPr>
          <w:p w14:paraId="6B2CFADD" w14:textId="23B8A3B0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การพูด การใช้ภาพกราฟฟิก และงานเขียนด้วยโปรแกรมคอมพิวเตอร์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หรือ แอปพลิเคชันอย่างเหมาะสม ในการสร้างสรรค์สื่อ ข้อมูล ที่เป็นประโยชน์ ก่อให้เกิดการเปลี่ยนแปลงต่อตนเอง ชุมชน หรือสังคม โดยคำนึงถึงเรื่องการละเมิดลิขสิทธิ์และสิทธิความเป็นส่วนตัว</w:t>
            </w:r>
          </w:p>
          <w:p w14:paraId="2DED4D1B" w14:textId="7D6C66F5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จิตสำนึกสาธารณะและสำนึกสากลสะท้อนการมองรอบด้าน และรับผิดชอบ เพื่อให้เกิดการเปลี่ยนแปลงที่เป็นประโยชน์ต่อตนเอง ชุมชน และสังคม</w:t>
            </w:r>
          </w:p>
          <w:p w14:paraId="0615BD69" w14:textId="46665DA6" w:rsidR="0030500D" w:rsidRPr="00037D29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รับฟังข้อเสนอแนะและ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คำวิจารณ์จากผู้อื่น รวมทั้งเสนอแนะ และวิจารณ์ข้อมูล สารสนเทศ ทั้งในโลกความจริงและโลกเสมือน โดยเคารพความเห็นของผู้อื่นและประเมินผลที่เกิดขึ้นเพื่อการปรับปรุง </w:t>
            </w:r>
            <w:r w:rsidRPr="00037D29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สื่อสารและหาทางออกร่วมกันโดยสันติวิธี</w:t>
            </w:r>
          </w:p>
        </w:tc>
      </w:tr>
    </w:tbl>
    <w:p w14:paraId="20EAEF80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25AD5904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243D8B9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DB19715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2F0376B2" w14:textId="77777777" w:rsidR="0030500D" w:rsidRDefault="0030500D" w:rsidP="005E59F2">
      <w:pPr>
        <w:rPr>
          <w:rFonts w:ascii="TH Sarabun New" w:hAnsi="TH Sarabun New" w:cs="TH Sarabun New"/>
        </w:rPr>
      </w:pPr>
    </w:p>
    <w:p w14:paraId="42B6C4E8" w14:textId="77777777" w:rsidR="00037D29" w:rsidRDefault="00037D29" w:rsidP="005E59F2">
      <w:pPr>
        <w:rPr>
          <w:rFonts w:ascii="TH Sarabun New" w:hAnsi="TH Sarabun New" w:cs="TH Sarabun New"/>
        </w:rPr>
      </w:pPr>
    </w:p>
    <w:p w14:paraId="78ACD484" w14:textId="77777777" w:rsidR="00037D29" w:rsidRDefault="00037D29" w:rsidP="005E59F2">
      <w:pPr>
        <w:rPr>
          <w:rFonts w:ascii="TH Sarabun New" w:hAnsi="TH Sarabun New" w:cs="TH Sarabun New"/>
        </w:rPr>
      </w:pPr>
    </w:p>
    <w:p w14:paraId="1961BCCC" w14:textId="77777777" w:rsidR="00037D29" w:rsidRDefault="00037D29" w:rsidP="005E59F2">
      <w:pPr>
        <w:rPr>
          <w:rFonts w:ascii="TH Sarabun New" w:hAnsi="TH Sarabun New" w:cs="TH Sarabun New"/>
        </w:rPr>
      </w:pPr>
    </w:p>
    <w:p w14:paraId="5594A6DD" w14:textId="77777777" w:rsidR="00037D29" w:rsidRDefault="00037D29" w:rsidP="005E59F2">
      <w:pPr>
        <w:rPr>
          <w:rFonts w:ascii="TH Sarabun New" w:hAnsi="TH Sarabun New" w:cs="TH Sarabun New"/>
        </w:rPr>
      </w:pPr>
    </w:p>
    <w:p w14:paraId="42D25470" w14:textId="77777777" w:rsidR="00037D29" w:rsidRDefault="00037D29" w:rsidP="005E59F2">
      <w:pPr>
        <w:rPr>
          <w:rFonts w:ascii="TH Sarabun New" w:hAnsi="TH Sarabun New" w:cs="TH Sarabun New"/>
        </w:rPr>
      </w:pPr>
    </w:p>
    <w:p w14:paraId="19FE1299" w14:textId="77777777" w:rsidR="00037D29" w:rsidRDefault="00037D29" w:rsidP="005E59F2">
      <w:pPr>
        <w:rPr>
          <w:rFonts w:ascii="TH Sarabun New" w:hAnsi="TH Sarabun New" w:cs="TH Sarabun New"/>
        </w:rPr>
      </w:pPr>
    </w:p>
    <w:p w14:paraId="431C3D1E" w14:textId="77777777" w:rsidR="00037D29" w:rsidRDefault="00037D29" w:rsidP="005E59F2">
      <w:pPr>
        <w:rPr>
          <w:rFonts w:ascii="TH Sarabun New" w:hAnsi="TH Sarabun New" w:cs="TH Sarabun New"/>
        </w:rPr>
      </w:pPr>
    </w:p>
    <w:p w14:paraId="2D6170F4" w14:textId="77777777" w:rsidR="00037D29" w:rsidRPr="001B55BA" w:rsidRDefault="00037D29" w:rsidP="005E59F2">
      <w:pPr>
        <w:rPr>
          <w:rFonts w:ascii="TH Sarabun New" w:hAnsi="TH Sarabun New" w:cs="TH Sarabun New"/>
        </w:rPr>
      </w:pPr>
    </w:p>
    <w:p w14:paraId="58E1902F" w14:textId="77777777" w:rsidR="005E59F2" w:rsidRPr="001B55BA" w:rsidRDefault="005E59F2" w:rsidP="005E59F2">
      <w:pPr>
        <w:rPr>
          <w:rFonts w:ascii="TH Sarabun New" w:hAnsi="TH Sarabun New" w:cs="TH Sarabun New"/>
          <w:b/>
          <w:bCs/>
        </w:rPr>
      </w:pPr>
    </w:p>
    <w:p w14:paraId="6065447F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2801ABC8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(Communication</w:t>
      </w:r>
      <w:r w:rsidRPr="001B55BA">
        <w:rPr>
          <w:rFonts w:ascii="TH Sarabun New" w:hAnsi="TH Sarabun New" w:cs="TH Sarabun New"/>
          <w:b/>
          <w:bCs/>
          <w:cs/>
        </w:rPr>
        <w:t>)</w:t>
      </w:r>
    </w:p>
    <w:tbl>
      <w:tblPr>
        <w:tblStyle w:val="af1"/>
        <w:tblW w:w="14994" w:type="dxa"/>
        <w:tblInd w:w="-431" w:type="dxa"/>
        <w:tblLook w:val="04A0" w:firstRow="1" w:lastRow="0" w:firstColumn="1" w:lastColumn="0" w:noHBand="0" w:noVBand="1"/>
      </w:tblPr>
      <w:tblGrid>
        <w:gridCol w:w="510"/>
        <w:gridCol w:w="2184"/>
        <w:gridCol w:w="2828"/>
        <w:gridCol w:w="3261"/>
        <w:gridCol w:w="2856"/>
        <w:gridCol w:w="3355"/>
      </w:tblGrid>
      <w:tr w:rsidR="005E59F2" w:rsidRPr="001B55BA" w14:paraId="220C262E" w14:textId="77777777" w:rsidTr="005E59F2">
        <w:trPr>
          <w:tblHeader/>
        </w:trPr>
        <w:tc>
          <w:tcPr>
            <w:tcW w:w="510" w:type="dxa"/>
            <w:vMerge w:val="restart"/>
          </w:tcPr>
          <w:p w14:paraId="6327E3D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0C5D3E5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00" w:type="dxa"/>
            <w:gridSpan w:val="4"/>
          </w:tcPr>
          <w:p w14:paraId="702DA47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36511E1E" w14:textId="77777777" w:rsidTr="005E59F2">
        <w:trPr>
          <w:tblHeader/>
        </w:trPr>
        <w:tc>
          <w:tcPr>
            <w:tcW w:w="510" w:type="dxa"/>
            <w:vMerge/>
          </w:tcPr>
          <w:p w14:paraId="4721736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6953FA5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55B8055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61" w:type="dxa"/>
          </w:tcPr>
          <w:p w14:paraId="0FB0DE3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56" w:type="dxa"/>
          </w:tcPr>
          <w:p w14:paraId="0F4A1CD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55" w:type="dxa"/>
          </w:tcPr>
          <w:p w14:paraId="2940CEF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55CDA0C5" w14:textId="77777777" w:rsidTr="005E59F2">
        <w:tc>
          <w:tcPr>
            <w:tcW w:w="510" w:type="dxa"/>
          </w:tcPr>
          <w:p w14:paraId="60FD41C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6ED2850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การรับสาร</w:t>
            </w:r>
          </w:p>
        </w:tc>
        <w:tc>
          <w:tcPr>
            <w:tcW w:w="2828" w:type="dxa"/>
          </w:tcPr>
          <w:p w14:paraId="1D464DC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</w:t>
            </w:r>
          </w:p>
          <w:p w14:paraId="2D22F5C2" w14:textId="1DFE9A45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ที่ได้รั</w:t>
            </w:r>
            <w:r w:rsidR="00625A0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บในรูปแบบที่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หลากหลาย ผ่านการฟัง การดู การอ่าน </w:t>
            </w:r>
          </w:p>
          <w:p w14:paraId="384560EC" w14:textId="75EC37CD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โดยใช้ความรู้ความเข้าใจ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</w:t>
            </w:r>
          </w:p>
          <w:p w14:paraId="58A41F7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ของสารที่ได้รับ </w:t>
            </w:r>
          </w:p>
          <w:p w14:paraId="2B57067F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61" w:type="dxa"/>
          </w:tcPr>
          <w:p w14:paraId="44A104D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</w:t>
            </w:r>
          </w:p>
          <w:p w14:paraId="70426EC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</w:t>
            </w:r>
          </w:p>
          <w:p w14:paraId="3FA0087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ที่ได้รับ </w:t>
            </w:r>
          </w:p>
          <w:p w14:paraId="79712D4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</w:t>
            </w:r>
          </w:p>
          <w:p w14:paraId="609A668A" w14:textId="1352EC88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และทำความเข้าใจความคิด มุมมอง อารมณ์ ความรู้สึก และวัตถุประสงค์ของผู้ส่งสารที่มีความหลากหลาย จากภาษาพูด/หรือภาษาเขียน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</w:t>
            </w:r>
          </w:p>
          <w:p w14:paraId="1E5CA06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6281D12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856" w:type="dxa"/>
          </w:tcPr>
          <w:p w14:paraId="2941A12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</w:t>
            </w:r>
          </w:p>
          <w:p w14:paraId="5736DE46" w14:textId="0225A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</w:t>
            </w:r>
          </w:p>
          <w:p w14:paraId="6EF9FC8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ความน่าเชื่อถือและคุณค่า</w:t>
            </w:r>
          </w:p>
          <w:p w14:paraId="0759530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ของสารที่ได้รับ </w:t>
            </w:r>
          </w:p>
          <w:p w14:paraId="08D3362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เลือกใช้กลวิธีที่เหมาะสม</w:t>
            </w:r>
          </w:p>
          <w:p w14:paraId="502A6D57" w14:textId="6F48EC01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วัตถุประสงค์ของผู้ส่งสารที่มีความหลากหลายจากภาษาพูด/หรือภาษาเขียน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06B17CD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ระบุ และจำแนกวัตถุประสงค์ของสารที่ได้รับ</w:t>
            </w:r>
          </w:p>
          <w:p w14:paraId="620E527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</w:t>
            </w:r>
          </w:p>
          <w:p w14:paraId="5A7D7DD5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ของตนเองได้</w:t>
            </w:r>
          </w:p>
          <w:p w14:paraId="1B514AD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355" w:type="dxa"/>
          </w:tcPr>
          <w:p w14:paraId="18B0FA9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สามารถรับรู้ ตีความสารที่ได้รับในรูปแบบที่หลากหลาย ผ่านการฟัง </w:t>
            </w:r>
          </w:p>
          <w:p w14:paraId="588B311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การดู การอ่าน โดยใช้ความรู้</w:t>
            </w:r>
          </w:p>
          <w:p w14:paraId="6EE6902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</w:t>
            </w:r>
          </w:p>
          <w:p w14:paraId="1E34F16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ที่ได้รับ </w:t>
            </w:r>
          </w:p>
          <w:p w14:paraId="185FA697" w14:textId="79963A99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</w:t>
            </w:r>
          </w:p>
          <w:p w14:paraId="2886B28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60137B0E" w14:textId="2A6724BE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ระบุสิ่งที่เป็นอุปสรรคในการรับสารของตนเองได้</w:t>
            </w:r>
          </w:p>
          <w:p w14:paraId="708913E8" w14:textId="1961EA5E" w:rsidR="005E59F2" w:rsidRPr="001B55BA" w:rsidRDefault="005E59F2" w:rsidP="00625A03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ประเมินความเหมาะสมของสารที่ได้รับในบริบทต่าง ๆ บนฐานคุณธรรม จริยธรรม ตระหนักถึงความสำคัญของการรับสารเพื่อวัตถุประสงค์ต่าง ๆ ในชีวิตประจำวัน มีความฉลาดทาง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อารมณ์และสังคม เข้าใจพฤติกรรมทางสังคมและอารมณ์ของบุคคล</w:t>
            </w:r>
            <w:r w:rsidR="00625A0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อื่น ๆ รู้จักสำรวจความเข้าใจและพฤติกรรมการรับสารของตนเอง สามารถใช้ประโยชน์จากการรับสารทั้งในแง่ของความรู้ ความคิด ความเพลิดเพลิน และนำประโยชน์และคุณค่าจากสารที่ได้รับไปใช้พัฒนาตนเองและสังคมได้</w:t>
            </w:r>
          </w:p>
        </w:tc>
      </w:tr>
      <w:tr w:rsidR="005E59F2" w:rsidRPr="001B55BA" w14:paraId="1E973363" w14:textId="77777777" w:rsidTr="005E59F2">
        <w:tc>
          <w:tcPr>
            <w:tcW w:w="510" w:type="dxa"/>
          </w:tcPr>
          <w:p w14:paraId="4C9D783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2</w:t>
            </w:r>
          </w:p>
        </w:tc>
        <w:tc>
          <w:tcPr>
            <w:tcW w:w="2184" w:type="dxa"/>
          </w:tcPr>
          <w:p w14:paraId="501996D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การส่งสาร</w:t>
            </w:r>
          </w:p>
        </w:tc>
        <w:tc>
          <w:tcPr>
            <w:tcW w:w="2828" w:type="dxa"/>
          </w:tcPr>
          <w:p w14:paraId="00BDA80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</w:t>
            </w:r>
          </w:p>
          <w:p w14:paraId="06E3E52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ในการสื่อสารได้ </w:t>
            </w:r>
          </w:p>
          <w:p w14:paraId="4F123CC5" w14:textId="5C68C63A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 </w:t>
            </w:r>
          </w:p>
          <w:p w14:paraId="09B226C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เข้าใจความคิดและพฤติกรรมของตนเองในการ</w:t>
            </w:r>
          </w:p>
          <w:p w14:paraId="1285CE7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ส่งสารที่อาจส่งผลต่อผู้อื่น </w:t>
            </w:r>
          </w:p>
          <w:p w14:paraId="324EC44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</w:t>
            </w:r>
          </w:p>
          <w:p w14:paraId="12CDE81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สื่อสารบนฐานของ</w:t>
            </w:r>
          </w:p>
          <w:p w14:paraId="004C6DB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ความแตกต่างทางวัฒนธรรม </w:t>
            </w:r>
          </w:p>
          <w:p w14:paraId="0F1A501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เลือกข้อมูลและกลวิธีส่งสารโดยคำนึงถึงความแตกต่างระหว่างบุคคล</w:t>
            </w:r>
          </w:p>
          <w:p w14:paraId="4F270212" w14:textId="4841329B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 เพื่อสร้างความเข้าใจ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268758A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3161295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777C595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การส่งสารที่ผิดศีลธรรม จริยธรรม </w:t>
            </w:r>
          </w:p>
        </w:tc>
        <w:tc>
          <w:tcPr>
            <w:tcW w:w="3261" w:type="dxa"/>
          </w:tcPr>
          <w:p w14:paraId="787CD4F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</w:t>
            </w:r>
          </w:p>
          <w:p w14:paraId="680310EC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เข้าใจความแตกต่างระหว่างสาร</w:t>
            </w:r>
          </w:p>
          <w:p w14:paraId="58AD1E0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ที่ส่งผ่านภาษาพูดและภาษาเขียน สามารถใช้ภาษาในการสื่อสาร</w:t>
            </w:r>
          </w:p>
          <w:p w14:paraId="0466BD4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ได้อย่างชัดเจน </w:t>
            </w:r>
          </w:p>
          <w:p w14:paraId="57DC5407" w14:textId="6AB7A720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</w:t>
            </w:r>
          </w:p>
          <w:p w14:paraId="3A90641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</w:t>
            </w:r>
          </w:p>
          <w:p w14:paraId="505C8E2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09C5AF0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 คำนึงถึงความแตกต่างของบริบททางวัฒนธรรม </w:t>
            </w:r>
          </w:p>
          <w:p w14:paraId="7FD78E7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</w:t>
            </w:r>
          </w:p>
          <w:p w14:paraId="0B81EBB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</w:t>
            </w:r>
          </w:p>
          <w:p w14:paraId="123C75A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หรือความขัดแย้งระหว่างกัน </w:t>
            </w:r>
          </w:p>
          <w:p w14:paraId="347ADEB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68BED1C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7B83453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การส่งสารที่ผิดศีลธรรม จริยธรรม </w:t>
            </w:r>
          </w:p>
          <w:p w14:paraId="760435F5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มีอิสระทางความคิดในการส่งสารผ่านการพูด การเขียนทางช่อง</w:t>
            </w:r>
          </w:p>
          <w:p w14:paraId="1A97018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ทางต่าง ๆ </w:t>
            </w:r>
          </w:p>
        </w:tc>
        <w:tc>
          <w:tcPr>
            <w:tcW w:w="2856" w:type="dxa"/>
          </w:tcPr>
          <w:p w14:paraId="2E214AF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</w:t>
            </w:r>
          </w:p>
          <w:p w14:paraId="4E45B9C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65C6E6EC" w14:textId="18F69F12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เข้าใจความแตกต่างระหว่างสารที่ส่งผ่านภาษาพูดและภาษา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เขียน สามารถใช้ภาษาในการสื่อสารได้อย่างชัดเจน สอดคล้องกับกลุ่มเป้าหมาย รูปแบบการสื่อสาร (ระหว่างบุคคล กลุ่มย่อย สาธารณชน) </w:t>
            </w:r>
          </w:p>
          <w:p w14:paraId="1A95E9D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 </w:t>
            </w:r>
          </w:p>
          <w:p w14:paraId="0438AB7C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พฤติกรรมทางสังคมและอารมณ์ของบุคคลอื่น ๆ </w:t>
            </w:r>
          </w:p>
          <w:p w14:paraId="0D17676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สื่อสารบนฐานของ</w:t>
            </w:r>
          </w:p>
          <w:p w14:paraId="55E5919C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ความแตกต่าง คำนึงถึง</w:t>
            </w:r>
          </w:p>
          <w:p w14:paraId="630FEF4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ความแตกต่างของบริบท</w:t>
            </w:r>
          </w:p>
          <w:p w14:paraId="755C50C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ทางวัฒนธรรม ไม่ยึดความคิด</w:t>
            </w:r>
          </w:p>
          <w:p w14:paraId="71950E5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ของตนเองเป็นสำคัญ </w:t>
            </w:r>
          </w:p>
          <w:p w14:paraId="7E54AE5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</w:t>
            </w:r>
          </w:p>
          <w:p w14:paraId="11B063F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ความหลากหลาย </w:t>
            </w:r>
          </w:p>
          <w:p w14:paraId="36F7F56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สารที่อาจสร้างความเข้าใจผิดหรือความขัดแย้งระหว่างกัน </w:t>
            </w:r>
          </w:p>
          <w:p w14:paraId="618DBE1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15C1699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2D197131" w14:textId="7D76A704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</w:tc>
        <w:tc>
          <w:tcPr>
            <w:tcW w:w="3355" w:type="dxa"/>
          </w:tcPr>
          <w:p w14:paraId="6EAF87B3" w14:textId="229359C2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สามารถพูดและเขียนหรือถ่ายทอดสารในรูปแบบต่าง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5EF5CFB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</w:t>
            </w:r>
          </w:p>
          <w:p w14:paraId="172DA84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ที่ส่งผ่านภาษาพูดและภาษาเขียน สามารถใช้ภาษาในการสื่อสารได้</w:t>
            </w:r>
          </w:p>
          <w:p w14:paraId="7DC1947B" w14:textId="03CADFC1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อย่างชัดเจน สอดคล้องกับกลุ่มเป้าหมาย รูปแบบการสื่อสาร (ระหว่างบุคคล กลุ่มย่อย สาธารณชน) เห็นความสำคัญของการส่งสารเพื่อวัตถุประสงค์ต่าง ๆ ในชีวิตประจำวัน </w:t>
            </w:r>
          </w:p>
          <w:p w14:paraId="066A292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และปรับพฤติกรรมการสื่อสารให้สอดคล้องได้ตามบริบทและสอดคล้องกับผู้ฟัง/ผู้รับสารได้ </w:t>
            </w:r>
          </w:p>
          <w:p w14:paraId="31B9510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 มีความรับผิดชอบต่อการ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ส่งสารเมื่อกลวิธีที่เลือกใช้ไม่เหมาะสมหรือขาดประสิทธิภาพ </w:t>
            </w:r>
          </w:p>
          <w:p w14:paraId="2D66323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</w:t>
            </w:r>
          </w:p>
          <w:p w14:paraId="44A0419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บนฐานของความแตกต่าง คำนึงถึง</w:t>
            </w:r>
          </w:p>
          <w:p w14:paraId="5300214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ความแตกต่างของบริบททางวัฒนธรรม ไม่ยึดความคิดและ</w:t>
            </w:r>
          </w:p>
          <w:p w14:paraId="4708A2B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ความเชื่อของตนเป็นสำคัญ </w:t>
            </w:r>
          </w:p>
          <w:p w14:paraId="31561F3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</w:t>
            </w:r>
          </w:p>
          <w:p w14:paraId="4FF9572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ความหลากหลาย </w:t>
            </w:r>
          </w:p>
          <w:p w14:paraId="2B924865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ระหว่างกัน ให้ความสำคัญกับทุกคนในการสื่อสารอย่างเท่าเทียม </w:t>
            </w:r>
          </w:p>
          <w:p w14:paraId="25F0058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04103C9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7DF264E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การส่งสารที่ผิดศีลธรรม จริยธรรม </w:t>
            </w:r>
          </w:p>
          <w:p w14:paraId="57167E4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มีอิสระทางความคิดในการส่งสาร</w:t>
            </w:r>
          </w:p>
          <w:p w14:paraId="14F88F1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</w:tc>
      </w:tr>
      <w:tr w:rsidR="005E59F2" w:rsidRPr="001B55BA" w14:paraId="74421451" w14:textId="77777777" w:rsidTr="005E59F2">
        <w:tc>
          <w:tcPr>
            <w:tcW w:w="510" w:type="dxa"/>
          </w:tcPr>
          <w:p w14:paraId="299B2D5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41281EC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การแลกเปลี่ยน/สนทนา</w:t>
            </w:r>
          </w:p>
        </w:tc>
        <w:tc>
          <w:tcPr>
            <w:tcW w:w="2828" w:type="dxa"/>
          </w:tcPr>
          <w:p w14:paraId="3B328C65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</w:t>
            </w:r>
          </w:p>
          <w:p w14:paraId="1D40C41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ต่าง ๆ ทั้งแบบเผชิญหน้า หรือไม่เผชิญหน้า หรือใน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รูปแบบออนไลน์ทั้งการสื่อสารแบบประสานเวลาและ</w:t>
            </w:r>
          </w:p>
          <w:p w14:paraId="58AEEE6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ไม่ประสานเวลาในระหว่างสื่อสารกับคู่สนทนา </w:t>
            </w:r>
          </w:p>
          <w:p w14:paraId="49FC0B8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</w:t>
            </w:r>
          </w:p>
          <w:p w14:paraId="65522EE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หนึ่ง ๆ เพื่อให้เกิดประโยชน์</w:t>
            </w:r>
          </w:p>
          <w:p w14:paraId="1CDE21FF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ในการแลกเปลี่ยนความรู้ </w:t>
            </w:r>
          </w:p>
          <w:p w14:paraId="10CAF175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ข้อมูล ข่าวสาร </w:t>
            </w:r>
          </w:p>
          <w:p w14:paraId="549DC35C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</w:t>
            </w:r>
          </w:p>
          <w:p w14:paraId="435C808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ที่ดีระหว่างบุคคล การลด</w:t>
            </w:r>
          </w:p>
          <w:p w14:paraId="4EBCA32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ความขัดแย้ง หรือเพื่อการพัฒนาตนเองและสังคมได้ </w:t>
            </w:r>
          </w:p>
          <w:p w14:paraId="35CBC14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มีมารยาทในการสื่อสาร </w:t>
            </w:r>
          </w:p>
          <w:p w14:paraId="64C347F0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ให้ความสนใจและให้เกียรติ</w:t>
            </w:r>
          </w:p>
          <w:p w14:paraId="32ABBF6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ต่อคู่สนทนา </w:t>
            </w:r>
          </w:p>
        </w:tc>
        <w:tc>
          <w:tcPr>
            <w:tcW w:w="3261" w:type="dxa"/>
          </w:tcPr>
          <w:p w14:paraId="01DA4D2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ประสานเวลาและไม่ประสานเวลา ในระหว่างสื่อสารกับคู่สนทนา </w:t>
            </w:r>
          </w:p>
          <w:p w14:paraId="2ECF75C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ในการสนทนากลุ่มย่อย </w:t>
            </w:r>
          </w:p>
          <w:p w14:paraId="67E59F7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</w:t>
            </w:r>
          </w:p>
          <w:p w14:paraId="6F22AE9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การดำเนินชีวิตประจำวัน </w:t>
            </w:r>
          </w:p>
          <w:p w14:paraId="20905FA0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</w:t>
            </w:r>
          </w:p>
          <w:p w14:paraId="5DB13A57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731804C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เข้าใจพฤติกรรมทางสังคมและอารมณ์ของบุคคลอื่น ๆ ระหว่าง</w:t>
            </w:r>
          </w:p>
          <w:p w14:paraId="7B7D2D9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การสนทนาสื่อสาร </w:t>
            </w:r>
          </w:p>
          <w:p w14:paraId="0C4A390C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มีมารยาทในการสื่อสาร ให้</w:t>
            </w:r>
          </w:p>
          <w:p w14:paraId="0EFA4F2D" w14:textId="6023943A" w:rsidR="005E59F2" w:rsidRPr="00115769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</w:t>
            </w:r>
          </w:p>
        </w:tc>
        <w:tc>
          <w:tcPr>
            <w:tcW w:w="2856" w:type="dxa"/>
          </w:tcPr>
          <w:p w14:paraId="33BC3575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</w:t>
            </w:r>
          </w:p>
          <w:p w14:paraId="565BA79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ต่าง ๆ ทั้งแบบเผชิญหน้า หรือไม่เผชิญหน้า หรือในรูปแบบออนไลน์ทั้งการสื่อสาร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แบบประสานเวลาและไม่ประสานเวลา ในระหว่างสื่อสารกับคู่สนทนา ในการสนทนา</w:t>
            </w:r>
          </w:p>
          <w:p w14:paraId="153A114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กลุ่มย่อย การสนทนากลุ่มใหญ่ </w:t>
            </w:r>
          </w:p>
          <w:p w14:paraId="6FB558BC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</w:t>
            </w:r>
          </w:p>
          <w:p w14:paraId="1B1A07E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หนึ่ง ๆ เพื่อให้เกิดประโยชน์</w:t>
            </w:r>
          </w:p>
          <w:p w14:paraId="50AD05A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ในการแลกเปลี่ยนความรู้ ข้อมูล ข่าวสาร ประโยชน์ในการดำเนินชีวิตประจำวัน </w:t>
            </w:r>
          </w:p>
          <w:p w14:paraId="18BE930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</w:t>
            </w:r>
          </w:p>
          <w:p w14:paraId="621AAE88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ที่ดีระหว่างบุคคล การลด</w:t>
            </w:r>
          </w:p>
          <w:p w14:paraId="34A68C7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ความขัดแย้ง หรือเพื่อการพัฒนาตนเองและสังคมได้ </w:t>
            </w:r>
          </w:p>
          <w:p w14:paraId="7466C09C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มีความฉลาดทางอารมณ์และสังคม เข้าใจพฤติกรรมทางสังคมและอารมณ์ของบุคคล</w:t>
            </w:r>
          </w:p>
          <w:p w14:paraId="24F820A7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อื่น ๆ ระหว่างการสนทนาสื่อสาร ปรับบทสนทนาและอารมณ์ความรู้สึกในการสื่อสารได้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14:paraId="5E09636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มีมารยาทในการสื่อสาร </w:t>
            </w:r>
          </w:p>
          <w:p w14:paraId="776FEF5D" w14:textId="4FFA56A0" w:rsidR="005E59F2" w:rsidRPr="00115769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</w:t>
            </w:r>
          </w:p>
        </w:tc>
        <w:tc>
          <w:tcPr>
            <w:tcW w:w="3355" w:type="dxa"/>
          </w:tcPr>
          <w:p w14:paraId="1C3EBF78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สื่อสารกับคู่สนทนา ในการสนทนากลุ่มย่อย การสนทนากลุ่มใหญ่และการสนทนาในที่สาธารณะ </w:t>
            </w:r>
          </w:p>
          <w:p w14:paraId="2E441BA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</w:t>
            </w:r>
          </w:p>
          <w:p w14:paraId="05E5FDA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</w:t>
            </w:r>
          </w:p>
          <w:p w14:paraId="6340F90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ในการดำเนินชีวิตประจำวัน </w:t>
            </w:r>
          </w:p>
          <w:p w14:paraId="4E9DBFE8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</w:t>
            </w:r>
          </w:p>
          <w:p w14:paraId="14D7FCA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3D035BB2" w14:textId="34F75D68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เข้าใจพฤติกรรมทางสังคมและอารมณ์ของบุคคลอื่น ๆ ระหว่างการส</w:t>
            </w:r>
            <w:r w:rsidR="00625A03"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นทนาสื่อสาร ปรับบทสนทนาและอารมณ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ความรู้สึกในการสื่อสารเพื่อสร้างบรรยากาศที่ดีระหว่างการสนทนาได้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14:paraId="44E17FC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มีมารยาทในการสื่อสาร ให้</w:t>
            </w:r>
          </w:p>
          <w:p w14:paraId="19EFAD0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ความสนใจและให้เกียรติต่อคู่สนทนา รู้จักควบคุมอารมณ์ระหว่างการสื่อสารที่ไม่เป็นไปตามเป้าหมาย</w:t>
            </w:r>
          </w:p>
          <w:p w14:paraId="1ACE37D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โดยคำนึงถึงคุณธรรม จริยธรรม ศีลธรรม ขนบธรรมเนียม จารีตประเพณีที่ดีงาม</w:t>
            </w:r>
          </w:p>
        </w:tc>
      </w:tr>
    </w:tbl>
    <w:p w14:paraId="4DC7C138" w14:textId="77777777" w:rsidR="005E59F2" w:rsidRPr="001B55BA" w:rsidRDefault="005E59F2" w:rsidP="00115769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034C617B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ด้านการสื่อสาร</w:t>
      </w:r>
      <w:r w:rsidRPr="001B55BA">
        <w:rPr>
          <w:rFonts w:ascii="TH Sarabun New" w:hAnsi="TH Sarabun New" w:cs="TH Sarabun New"/>
          <w:b/>
          <w:bCs/>
        </w:rPr>
        <w:t xml:space="preserve"> (Communication</w:t>
      </w:r>
      <w:r w:rsidRPr="001B55BA">
        <w:rPr>
          <w:rFonts w:ascii="TH Sarabun New" w:hAnsi="TH Sarabun New" w:cs="TH Sarabun New"/>
          <w:b/>
          <w:bCs/>
          <w:cs/>
        </w:rPr>
        <w:t>)</w:t>
      </w:r>
    </w:p>
    <w:tbl>
      <w:tblPr>
        <w:tblStyle w:val="af1"/>
        <w:tblW w:w="15146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28"/>
        <w:gridCol w:w="3317"/>
        <w:gridCol w:w="2800"/>
        <w:gridCol w:w="3443"/>
      </w:tblGrid>
      <w:tr w:rsidR="005E59F2" w:rsidRPr="001B55BA" w14:paraId="1FF3CC70" w14:textId="77777777" w:rsidTr="005E59F2">
        <w:trPr>
          <w:tblHeader/>
        </w:trPr>
        <w:tc>
          <w:tcPr>
            <w:tcW w:w="574" w:type="dxa"/>
            <w:vMerge w:val="restart"/>
          </w:tcPr>
          <w:p w14:paraId="244460E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6E45969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88" w:type="dxa"/>
            <w:gridSpan w:val="4"/>
          </w:tcPr>
          <w:p w14:paraId="7EAF238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75833DCD" w14:textId="77777777" w:rsidTr="005E59F2">
        <w:trPr>
          <w:tblHeader/>
        </w:trPr>
        <w:tc>
          <w:tcPr>
            <w:tcW w:w="574" w:type="dxa"/>
            <w:vMerge/>
          </w:tcPr>
          <w:p w14:paraId="66F6B40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2165A4D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5370E72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17" w:type="dxa"/>
          </w:tcPr>
          <w:p w14:paraId="2D618FD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00" w:type="dxa"/>
          </w:tcPr>
          <w:p w14:paraId="12D8644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43" w:type="dxa"/>
          </w:tcPr>
          <w:p w14:paraId="128AE51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23A3152B" w14:textId="77777777" w:rsidTr="005E59F2">
        <w:tc>
          <w:tcPr>
            <w:tcW w:w="574" w:type="dxa"/>
          </w:tcPr>
          <w:p w14:paraId="46E6E63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231BD3A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การรับสาร</w:t>
            </w:r>
          </w:p>
        </w:tc>
        <w:tc>
          <w:tcPr>
            <w:tcW w:w="2828" w:type="dxa"/>
          </w:tcPr>
          <w:p w14:paraId="7D92B20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</w:t>
            </w:r>
          </w:p>
          <w:p w14:paraId="38CA218E" w14:textId="77777777" w:rsidR="00115769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</w:t>
            </w:r>
          </w:p>
          <w:p w14:paraId="40127985" w14:textId="51DA24FF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ความสำคัญ วิเคราะห์ ประเมิน</w:t>
            </w:r>
          </w:p>
          <w:p w14:paraId="1FCCBF6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ความน่าเชื่อถือและคุณค่า</w:t>
            </w:r>
          </w:p>
          <w:p w14:paraId="0CD7B55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ของสารที่ได้รับ </w:t>
            </w:r>
          </w:p>
          <w:p w14:paraId="4A54020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317" w:type="dxa"/>
          </w:tcPr>
          <w:p w14:paraId="13DD937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366F116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</w:t>
            </w:r>
          </w:p>
          <w:p w14:paraId="5DFC4A3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จากภาษาพูด/หรือภาษาเขียน ร่วมกับการแสดงสีหน้า ท่าทาง อากัป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กริยา น้ำเสียง แววตา อารมณ์ ความรู้สึก เพื่อทำความเข้าใจความหมายและวัตถุประสงค์</w:t>
            </w:r>
          </w:p>
          <w:p w14:paraId="32B885C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6BF14D6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800" w:type="dxa"/>
          </w:tcPr>
          <w:p w14:paraId="2332688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</w:t>
            </w:r>
          </w:p>
          <w:p w14:paraId="5FE0678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</w:t>
            </w:r>
          </w:p>
          <w:p w14:paraId="3EF1264C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ความน่าเชื่อถือและคุณค่า</w:t>
            </w:r>
          </w:p>
          <w:p w14:paraId="4457138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ของสารที่ได้รับ </w:t>
            </w:r>
          </w:p>
          <w:p w14:paraId="5B957E7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เลือกใช้กลวิธีที่เหมาะสม</w:t>
            </w:r>
          </w:p>
          <w:p w14:paraId="11221D5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อารมณ์ ความรู้สึก และวัตถุประสงค์ของผู้ส่งสาร</w:t>
            </w:r>
          </w:p>
          <w:p w14:paraId="64CD22B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ที่มีความหลากหลายจากภาษาพูด/หรือภาษาเขียน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2CBAC87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ระบุ และจำแนกวัตถุประสงค์ของสารที่ได้รับ</w:t>
            </w:r>
          </w:p>
          <w:p w14:paraId="14A83C5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ที่มีความแตกต่างกันได้ </w:t>
            </w:r>
          </w:p>
          <w:p w14:paraId="1520A72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โดยคำนึงถึงความแตกต่างระหว่างบุคคลและวัฒนธรรม </w:t>
            </w:r>
          </w:p>
          <w:p w14:paraId="20B98E8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รับสารโดยปราศจากอคติ </w:t>
            </w:r>
          </w:p>
          <w:p w14:paraId="099DF1E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ไม่ยึดความคิดและความเชื่อของตนเป็นสำคัญ ระบุสิ่งที่เป็นอุปสรรคในการรับสารและ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กำจัดอุปสรรคดังกล่าวเพื่อให้การรับสารเกิดประสิทธิภาพ </w:t>
            </w:r>
          </w:p>
        </w:tc>
        <w:tc>
          <w:tcPr>
            <w:tcW w:w="3443" w:type="dxa"/>
          </w:tcPr>
          <w:p w14:paraId="0B56772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สามารถรับรู้ ตีความสารที่ได้รับในรูปแบบที่หลากหลาย ผ่านการฟัง </w:t>
            </w:r>
          </w:p>
          <w:p w14:paraId="0F26B2AC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72AB4903" w14:textId="4677D610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</w:t>
            </w:r>
          </w:p>
          <w:p w14:paraId="301CE38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และทำความเข้าใจความคิด มุมมอง อารมณ์ ความรู้สึก และวัตถุประสงค์ของผู้ส่งสารที่มีความหลากหลาย </w:t>
            </w:r>
          </w:p>
          <w:p w14:paraId="5F51EAE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จากภาษาพูด/หรือภาษาเขียน ร่วมกับการแสดงสีหน้า ท่าทาง อากัปกริยา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64AD0AC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ระบุสิ่งที่เป็นอุปสรรคในการรับสารและกำจัดอุปสรรคดังกล่าวเพื่อให้การรับสารเกิดประสิทธิภาพ </w:t>
            </w:r>
          </w:p>
          <w:p w14:paraId="5D83B8A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ประเมินความเหมาะสมของสารที่ได้รับในบริบทต่าง ๆ บนฐานคุณธรรม จริยธรรม ตระหนักถึงความสำคัญของการรับสารเพื่อวัตถุประสงค์ต่าง ๆ </w:t>
            </w:r>
          </w:p>
          <w:p w14:paraId="0EB3D29A" w14:textId="3FF1759D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ในชีวิตประจำวัน มีความฉลาดทางอารมณ์และสังคม เข้าใจพฤติกรรมทางสังคมและอารมณ์ของบุคคล</w:t>
            </w:r>
            <w:r w:rsidR="00625A0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อื่น ๆ รู้จักสำรวจความเข้าใจและพฤติกรรมการรับสารของตนเองอย่างสม่ำเสมอ เพื่อให้ได้รับประโยชน์ทั้งในแง่ของความรู้ความคิด ความเพลิดเพลิน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และนำประโยชน์และคุณค่าจากสารที่ได้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รับเป็นพื้นฐานในการสร้างความรู้ใหม่เพื่อใช้พัฒนาตนเองและสังคมได้</w:t>
            </w:r>
          </w:p>
        </w:tc>
      </w:tr>
      <w:tr w:rsidR="005E59F2" w:rsidRPr="001B55BA" w14:paraId="688CD36A" w14:textId="77777777" w:rsidTr="005E59F2">
        <w:tc>
          <w:tcPr>
            <w:tcW w:w="574" w:type="dxa"/>
          </w:tcPr>
          <w:p w14:paraId="426FE77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2</w:t>
            </w:r>
          </w:p>
        </w:tc>
        <w:tc>
          <w:tcPr>
            <w:tcW w:w="2184" w:type="dxa"/>
          </w:tcPr>
          <w:p w14:paraId="5A0EA53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การส่งสาร</w:t>
            </w:r>
          </w:p>
        </w:tc>
        <w:tc>
          <w:tcPr>
            <w:tcW w:w="2828" w:type="dxa"/>
          </w:tcPr>
          <w:p w14:paraId="7EE49CD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</w:t>
            </w:r>
          </w:p>
          <w:p w14:paraId="23620C5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ในการสื่อสารได้ </w:t>
            </w:r>
          </w:p>
          <w:p w14:paraId="4C13E363" w14:textId="21C8F278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 </w:t>
            </w:r>
          </w:p>
          <w:p w14:paraId="32071F5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เข้าใจความคิดและพฤติกรรมของตนเองในการ</w:t>
            </w:r>
          </w:p>
          <w:p w14:paraId="56490B7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ส่งสารที่อาจส่งผลต่อผู้อื่น </w:t>
            </w:r>
          </w:p>
          <w:p w14:paraId="4B48BD8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</w:t>
            </w:r>
          </w:p>
          <w:p w14:paraId="409C995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ทางอารมณ์และสังคม</w:t>
            </w:r>
          </w:p>
          <w:p w14:paraId="52B3BDF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สื่อสารบนฐานของความแตกต่างทางวัฒนธรรม </w:t>
            </w:r>
          </w:p>
          <w:p w14:paraId="548C071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เลือกข้อมูลและกลวิธีส่งสารโดยคำนึงถึงความแตกต่างระหว่างบุคคล</w:t>
            </w:r>
          </w:p>
          <w:p w14:paraId="1AF822E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 เพื่อสร้างความเข้าใจระหว่างบุคคลและหลีกเลี่ยงวิธีการส่งสารที่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อาจสร้างความเข้าใจผิดหรือความขัดแย้งระหว่างกัน </w:t>
            </w:r>
          </w:p>
          <w:p w14:paraId="3C6061F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589C383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7C24B7B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การส่งสารที่ผิดศีลธรรม จริยธรรม </w:t>
            </w:r>
          </w:p>
        </w:tc>
        <w:tc>
          <w:tcPr>
            <w:tcW w:w="3317" w:type="dxa"/>
          </w:tcPr>
          <w:p w14:paraId="27A8FAB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</w:t>
            </w:r>
          </w:p>
          <w:p w14:paraId="18A7157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ได้อย่างเหมาะสม </w:t>
            </w:r>
          </w:p>
          <w:p w14:paraId="5CEF986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เข้าใจความแตกต่างระหว่างสาร</w:t>
            </w:r>
          </w:p>
          <w:p w14:paraId="6EB57769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ที่ส่งผ่านภาษาพูดและภาษาเขียน สามารถใช้ภาษาในการสื่อสาร</w:t>
            </w:r>
          </w:p>
          <w:p w14:paraId="42B2DD7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ได้อย่างชัดเจน </w:t>
            </w:r>
          </w:p>
          <w:p w14:paraId="62E82FC5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เข้าใจความคิดและพฤติกรรม</w:t>
            </w:r>
          </w:p>
          <w:p w14:paraId="007D823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ของตนเองในการส่งสารที่อาจส่งผลต่อผู้อื่น และสามารถประเมิน</w:t>
            </w:r>
          </w:p>
          <w:p w14:paraId="69F9562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ความเหมาะสมของการสื่อสาร</w:t>
            </w:r>
          </w:p>
          <w:p w14:paraId="1D6B6F7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ที่เกิดขึ้นในบริบทต่าง ๆ </w:t>
            </w:r>
          </w:p>
          <w:p w14:paraId="3D9FDDE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</w:t>
            </w:r>
          </w:p>
          <w:p w14:paraId="390FDCA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ของบุคคลอื่น ๆ</w:t>
            </w:r>
          </w:p>
          <w:p w14:paraId="3091ADD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</w:t>
            </w:r>
          </w:p>
          <w:p w14:paraId="4A94E62B" w14:textId="5604028E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บนฐานของความแตกต่าง คำนึงถึงความแตกต่างของบริบททางวัฒนธรรม </w:t>
            </w:r>
          </w:p>
          <w:p w14:paraId="4D4EDBD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</w:t>
            </w:r>
          </w:p>
          <w:p w14:paraId="65555166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 เพื่อสร้างความเข้าใจและสัมพันธภาพที่ดีระหว่างบุคคลและหลีกเลี่ยงวิธีการ</w:t>
            </w:r>
          </w:p>
          <w:p w14:paraId="1520A50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ส่งสารที่อาจสร้างความเข้าใจผิด</w:t>
            </w:r>
          </w:p>
          <w:p w14:paraId="450D3DD7" w14:textId="72E2E756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หรือความขัดแย้งระหว่างกัน </w:t>
            </w:r>
          </w:p>
          <w:p w14:paraId="280A4C4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2E1C29B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09790BA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การส่งสารที่ผิดศีลธรรม จริยธรรม </w:t>
            </w:r>
          </w:p>
          <w:p w14:paraId="03BFD12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มีอิสระทางความคิดในการส่งสาร</w:t>
            </w:r>
          </w:p>
          <w:p w14:paraId="70C8228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ผ่านการพูด การเขียนทางช่อง</w:t>
            </w:r>
          </w:p>
          <w:p w14:paraId="48E09E6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ทางต่าง ๆ </w:t>
            </w:r>
          </w:p>
        </w:tc>
        <w:tc>
          <w:tcPr>
            <w:tcW w:w="2800" w:type="dxa"/>
          </w:tcPr>
          <w:p w14:paraId="6C2ACDA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7471CBCE" w14:textId="350AB445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เข้าใจความแตกต่างระหว่างสารที่ส่งผ่านภาษาพูดและภาษาเขียน สามารถใช้ภาษาใน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การสื่อสารได้อย่างชัดเจน สอดคล้องกับกลุ่มเป้าหมาย รูปแบบการสื่อสาร (ระหว่างบุคคล กลุ่มย่อย สาธารณชน) </w:t>
            </w:r>
          </w:p>
          <w:p w14:paraId="4CA49ED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เข้าใจความคิดและพฤติกรรมของตนเองในการ</w:t>
            </w:r>
          </w:p>
          <w:p w14:paraId="626F560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ส่งสารที่อาจส่งผลต่อผู้อื่น </w:t>
            </w:r>
          </w:p>
          <w:p w14:paraId="6444514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และสามารถประเมินความเหมาะสมของการสื่อสาร</w:t>
            </w:r>
          </w:p>
          <w:p w14:paraId="2BEE67C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ที่เกิดขึ้นในบริบทต่าง ๆ และปรับพฤติกรรมการสื่อสาร</w:t>
            </w:r>
          </w:p>
          <w:p w14:paraId="74113C53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ให้สอดคล้องได้ตามบริบท </w:t>
            </w:r>
          </w:p>
          <w:p w14:paraId="54442AF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</w:t>
            </w:r>
          </w:p>
          <w:p w14:paraId="56315EC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ทางอารมณ์และสังคม เข้าใจพฤติกรรมทางสังคมและ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อารมณ์ของบุคคลอื่น ๆ มีความรับผิดชอบต่อการส่งสารเมื่อกลวิธีที่เลือกใช้ไม่เหมาะสมหรือขาดประสิทธิภาพ</w:t>
            </w:r>
          </w:p>
          <w:p w14:paraId="3F0F088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 คำนึงถึงความแตกต่างของบริบททางวัฒนธรรม ไม่ยึดความคิดของตนเองเป็นสำคัญ </w:t>
            </w:r>
          </w:p>
          <w:p w14:paraId="22BB5497" w14:textId="1A1E7B40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เคารพความคิดเห็นที่มีความหลากหลาย </w:t>
            </w:r>
          </w:p>
          <w:p w14:paraId="07A8DE5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ใช้ภาษาในการสื่อสารใน</w:t>
            </w:r>
          </w:p>
          <w:p w14:paraId="7465FC3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ทางสร้างสรรค์ เพื่อสร้าง</w:t>
            </w:r>
          </w:p>
          <w:p w14:paraId="208BFA1B" w14:textId="22AAE640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3506951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</w:t>
            </w:r>
          </w:p>
          <w:p w14:paraId="58930898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ไม่บิดเบือนข้อมูล หลีกเลี่ยง</w:t>
            </w:r>
          </w:p>
          <w:p w14:paraId="542E145E" w14:textId="5AE57A0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</w:tc>
        <w:tc>
          <w:tcPr>
            <w:tcW w:w="3443" w:type="dxa"/>
          </w:tcPr>
          <w:p w14:paraId="7C1F65D0" w14:textId="2D39E9BE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สามารถพูดและเขียนหรือถ่ายทอดสารในรูปแบบต่าง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5B91D040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</w:t>
            </w:r>
          </w:p>
          <w:p w14:paraId="03EF127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ที่ส่งผ่านภาษาพูดและภาษาเขียน สามารถใช้ภาษาในการสื่อสารได้</w:t>
            </w:r>
          </w:p>
          <w:p w14:paraId="5807A115" w14:textId="15380F2D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อย่างชัดเจน สอดคล้องกับกลุ่มเป้าหมาย รูปแบบการสื่อสาร (ระหว่างบุคคล กลุ่มย่อย สาธารณชน) เห็นความสำคัญของการส่งสารเพื่อวัตถุประสงค์ต่าง ๆ ในชีวิตประจำวัน </w:t>
            </w:r>
          </w:p>
          <w:p w14:paraId="2ECDF754" w14:textId="5B011325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เข้าใจและตระหนักในความคิดและพฤติกรรมของตนเองในการส่งสารที่อาจส่งผลต่อผู้อื่น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และปรับพฤติกรรมการสื่อสารให้สอดคล้องได้ตามบริบทและสอดคล้องกับผู้ฟัง/ผู้รับสารได้ </w:t>
            </w:r>
          </w:p>
          <w:p w14:paraId="2E96137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</w:t>
            </w:r>
          </w:p>
          <w:p w14:paraId="7DE5D333" w14:textId="05D1C1B6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 มีความรับผิดชอบต่อการส่งสารเมื่อ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กลวิธีที่เลือกใช้ไม่เหมาะสมหรือขาดประสิทธิภาพและนำข้อมูลป้อนกลับมาใช้ปรับปรุง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การสื่อสารในโอกาสต่อไป </w:t>
            </w:r>
          </w:p>
          <w:p w14:paraId="74E43BB1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</w:t>
            </w:r>
          </w:p>
          <w:p w14:paraId="72D2F25A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บนฐานของความแตกต่าง คำนึงถึงความแตกต่างของภูมิหลังประสบการณ์    บริบททางวัฒนธรรม ส่งสารโดยปราศจากอคติ ไม่ยึดความคิดและความเชื่อของตนเป็นสำคัญ </w:t>
            </w:r>
          </w:p>
          <w:p w14:paraId="556C0CB2" w14:textId="53485CD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ยอมรับการตีความสารที่อาจแตกต่างกันไปตามผู้รับสารและเคารพความคิดเห็นที่มีความหลากหลาย </w:t>
            </w:r>
          </w:p>
          <w:p w14:paraId="2D2FF05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ใช้ภาษาในการสื่อสารในทางสร้างสรรค์ เพื่อสร้างความเข้าใจและสัมพันธภาพที่ดีระหว่างบุคคลและ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หลีกเลี่ยงวิธีการส่งสารที่อาจสร้างความเข้าใจผิดหรือความขัดแย้งระหว่างกัน ให้ความสำคัญกับทุกคน</w:t>
            </w:r>
          </w:p>
          <w:p w14:paraId="2325089D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ในการสื่อสารอย่างเท่าเทียม </w:t>
            </w:r>
          </w:p>
          <w:p w14:paraId="5EC826EE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</w:t>
            </w:r>
          </w:p>
          <w:p w14:paraId="3F8A65A2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การเขียน ทางช่องทางต่าง ๆ บนฐานของคุณธรรม ศีลธรรม จริยธรรม ขนบธรรมเนียมประเพณี และจารีต</w:t>
            </w:r>
          </w:p>
          <w:p w14:paraId="3B69C447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อันดีงาม</w:t>
            </w:r>
          </w:p>
          <w:p w14:paraId="639BBC1F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5E59F2" w:rsidRPr="001B55BA" w14:paraId="4E8CD21F" w14:textId="77777777" w:rsidTr="005E59F2">
        <w:tc>
          <w:tcPr>
            <w:tcW w:w="574" w:type="dxa"/>
          </w:tcPr>
          <w:p w14:paraId="7D9787C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3940202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การแลกเปลี่ยน/สนทนา</w:t>
            </w:r>
          </w:p>
        </w:tc>
        <w:tc>
          <w:tcPr>
            <w:tcW w:w="2828" w:type="dxa"/>
          </w:tcPr>
          <w:p w14:paraId="4098D977" w14:textId="77777777" w:rsidR="00115769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</w:t>
            </w:r>
          </w:p>
          <w:p w14:paraId="60FAF6E2" w14:textId="3604DB75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</w:t>
            </w:r>
          </w:p>
          <w:p w14:paraId="2624B205" w14:textId="77777777" w:rsidR="00B879EF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</w:t>
            </w:r>
          </w:p>
          <w:p w14:paraId="16DE16D8" w14:textId="2943B933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หนึ่ง ๆ เพื่อให้เกิดประโยชน์ใน</w:t>
            </w:r>
          </w:p>
          <w:p w14:paraId="611F0EAB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การแลกเปลี่ยนความรู้ ข้อมูล ข่าวสาร </w:t>
            </w:r>
          </w:p>
          <w:p w14:paraId="7F82AAC8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</w:t>
            </w:r>
          </w:p>
          <w:p w14:paraId="52DEB3B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ที่ดีระหว่างบุคคล การลด</w:t>
            </w:r>
          </w:p>
          <w:p w14:paraId="44A247E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ความขัดแย้ง หรือเพื่อการพัฒนาตนเองและสังคมได้ </w:t>
            </w:r>
          </w:p>
          <w:p w14:paraId="20AC63F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มีมารยาทในการสื่อสาร </w:t>
            </w:r>
          </w:p>
          <w:p w14:paraId="1084FEA3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ให้ความสนใจและให้เกียรติ</w:t>
            </w:r>
          </w:p>
          <w:p w14:paraId="5929744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ต่อคู่สนทนา </w:t>
            </w:r>
          </w:p>
        </w:tc>
        <w:tc>
          <w:tcPr>
            <w:tcW w:w="3317" w:type="dxa"/>
          </w:tcPr>
          <w:p w14:paraId="72FEB90E" w14:textId="1FB13B6C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</w:t>
            </w:r>
          </w:p>
          <w:p w14:paraId="310E39C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</w:t>
            </w:r>
          </w:p>
          <w:p w14:paraId="09CAA21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การดำเนินชีวิตประจำวัน </w:t>
            </w:r>
          </w:p>
          <w:p w14:paraId="3DB830CE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</w:t>
            </w:r>
          </w:p>
          <w:p w14:paraId="5E352560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37E7CC3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เข้าใจพฤติกรรมทางสังคมและอารมณ์ของบุคคลอื่น ๆ ระหว่าง</w:t>
            </w:r>
          </w:p>
          <w:p w14:paraId="5292028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การสนทนาสื่อสาร </w:t>
            </w:r>
          </w:p>
          <w:p w14:paraId="4677660F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มีมารยาทในการสื่อสาร ให้</w:t>
            </w:r>
          </w:p>
          <w:p w14:paraId="3F742948" w14:textId="7EEE1904" w:rsidR="005E59F2" w:rsidRPr="001B55BA" w:rsidRDefault="005E59F2" w:rsidP="005E59F2">
            <w:pPr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</w:t>
            </w:r>
          </w:p>
        </w:tc>
        <w:tc>
          <w:tcPr>
            <w:tcW w:w="2800" w:type="dxa"/>
          </w:tcPr>
          <w:p w14:paraId="28ADEC11" w14:textId="77777777" w:rsidR="00115769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</w:t>
            </w:r>
          </w:p>
          <w:p w14:paraId="66608A7E" w14:textId="328B64FC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การสนทนากลุ่มใหญ่ </w:t>
            </w:r>
          </w:p>
          <w:p w14:paraId="20ADEDB9" w14:textId="6D41588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สามารถปรับเปลี่ยนบทบาทการสื่อสารเป็นทั้งผู้ส่งสารและผู้รับสารได้ในสถานการณ์</w:t>
            </w:r>
            <w:r w:rsidR="00625A03"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หนึ่ง ๆ เพื่อให้เกิดประโยชน์ใน</w:t>
            </w:r>
          </w:p>
          <w:p w14:paraId="4B85A5E7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การแลกเปลี่ยนความรู้ ข้อมูล ข่าวสาร ประโยชน์ใน</w:t>
            </w:r>
          </w:p>
          <w:p w14:paraId="613A64A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การดำเนินชีวิตประจำวัน </w:t>
            </w:r>
          </w:p>
          <w:p w14:paraId="1833934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</w:t>
            </w:r>
          </w:p>
          <w:p w14:paraId="0DA5473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ที่ดีระหว่างบุคคล การลด</w:t>
            </w:r>
          </w:p>
          <w:p w14:paraId="18A99C3D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ความขัดแย้ง หรือเพื่อการพัฒนาตนเองและสังคมได้ </w:t>
            </w:r>
          </w:p>
          <w:p w14:paraId="3DDB9DC9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มีความฉลาดทางอารมณ์และสังคม เข้าใจพฤติกรรมทางสังคมและอารมณ์ของบุคคล</w:t>
            </w:r>
          </w:p>
          <w:p w14:paraId="2D4108C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อื่น ๆ ระหว่างการสนทนาสื่อสาร ปรับบทสนทนาและอารมณ์ความรู้สึกในการสื่อสารได้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14:paraId="32F99AB2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 xml:space="preserve">มีมารยาทในการสื่อสาร </w:t>
            </w:r>
          </w:p>
          <w:p w14:paraId="2CB07C8D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</w:t>
            </w:r>
          </w:p>
          <w:p w14:paraId="09A6F78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ความต้องการของตนเอง </w:t>
            </w:r>
          </w:p>
          <w:p w14:paraId="6573BD4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ปรับพฤติกรรมการสื่อสารให้สอดคล้องได้ตามบริบทและ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สอดคล้องกับระดับของผู้ส่งสาร/หรือผู้ฟัง/ผู้รับสาร</w:t>
            </w:r>
          </w:p>
        </w:tc>
        <w:tc>
          <w:tcPr>
            <w:tcW w:w="3443" w:type="dxa"/>
          </w:tcPr>
          <w:p w14:paraId="2430491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</w:t>
            </w:r>
          </w:p>
          <w:p w14:paraId="6B7004F0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อ่าน-เขียน ทั้งคำ ข้อความ ภาพ กราฟิก ผ่านช่องทางต่าง ๆ ทั้งแบบ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เผชิญหน้า หรือไม่เผชิญหน้า หรือในรูปแบบออนไลน์ทั้งการสื่อสารแบบประสานเวลาและไม่ประสานเวลา </w:t>
            </w:r>
          </w:p>
          <w:p w14:paraId="437A5D6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ในระหว่างสื่อสารกับคู่สนทนา ในการสนทนากลุ่มย่อย การสนทนากลุ่มใหญ่และการสนทนาในที่สาธารณะ </w:t>
            </w:r>
          </w:p>
          <w:p w14:paraId="485D252F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สามารถปรับเปลี่ยนบทบาท</w:t>
            </w:r>
          </w:p>
          <w:p w14:paraId="386858D6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1624DEA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การสร้างสัมพันธภาพที่ดีระหว่างบุคคล การลดความขัดแย้ง หรือเพื่อ</w:t>
            </w:r>
          </w:p>
          <w:p w14:paraId="1F7DE557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การพัฒนาตนเองและสังคมได้ </w:t>
            </w:r>
          </w:p>
          <w:p w14:paraId="3BD3F114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4CD46821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เข้าใจพฤติกรรมทางสังคมและอารมณ์ของบุคคลอื่น ๆ ระหว่างการสนทนาสื่อสาร ปรับบทสนทนาและอารมณ์ความรู้สึกในการสื่อสารเพื่อสร้างบรรยากาศที่ดีระหว่างการสนทนาได้</w:t>
            </w:r>
            <w:r w:rsidRPr="001B55BA">
              <w:rPr>
                <w:rFonts w:ascii="TH Sarabun New" w:hAnsi="TH Sarabun New" w:cs="TH Sarabun New"/>
                <w:color w:val="auto"/>
                <w:sz w:val="32"/>
                <w:szCs w:val="32"/>
              </w:rPr>
              <w:t xml:space="preserve"> </w:t>
            </w:r>
          </w:p>
          <w:p w14:paraId="0BAB87FE" w14:textId="0BE6C9E9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4. </w:t>
            </w:r>
            <w:r w:rsidRPr="001B55BA">
              <w:rPr>
                <w:rFonts w:ascii="TH Sarabun New" w:hAnsi="TH Sarabun New" w:cs="TH Sarabun New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โดยคำนึงถึงคุณธรรม จริยธรรม ศีลธรรม ขนบธรรมเนียม จารีตประเพณี</w:t>
            </w:r>
            <w:r w:rsidR="002D4E43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ที่ดีงาม</w:t>
            </w:r>
          </w:p>
        </w:tc>
      </w:tr>
    </w:tbl>
    <w:p w14:paraId="0B65C79B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AA73EB4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D1D5E79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4ABE350D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7E061F8A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0F42B6E7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0D6F668E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05BE16A1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6876C513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2F7358A6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771C9D9C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1FD76A8D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261F66E3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1DBAC6C4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21681ECD" w14:textId="77777777" w:rsidR="00625A03" w:rsidRPr="001B55BA" w:rsidRDefault="00625A03" w:rsidP="005E59F2">
      <w:pPr>
        <w:rPr>
          <w:rFonts w:ascii="TH Sarabun New" w:hAnsi="TH Sarabun New" w:cs="TH Sarabun New"/>
        </w:rPr>
      </w:pPr>
    </w:p>
    <w:p w14:paraId="4BF4FFF2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110BC8D9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ด้านการทำงานแบบรวมพลังเป็นทีมและมีภาวะผู้นำ</w:t>
      </w:r>
      <w:r w:rsidRPr="001B55BA">
        <w:rPr>
          <w:rFonts w:ascii="TH Sarabun New" w:hAnsi="TH Sarabun New" w:cs="TH Sarabun New"/>
          <w:b/>
          <w:bCs/>
        </w:rPr>
        <w:t xml:space="preserve"> (Collaboration, Teamwork and Leadership)</w:t>
      </w:r>
    </w:p>
    <w:tbl>
      <w:tblPr>
        <w:tblStyle w:val="af1"/>
        <w:tblW w:w="15012" w:type="dxa"/>
        <w:tblInd w:w="-431" w:type="dxa"/>
        <w:tblLook w:val="04A0" w:firstRow="1" w:lastRow="0" w:firstColumn="1" w:lastColumn="0" w:noHBand="0" w:noVBand="1"/>
      </w:tblPr>
      <w:tblGrid>
        <w:gridCol w:w="510"/>
        <w:gridCol w:w="2184"/>
        <w:gridCol w:w="2828"/>
        <w:gridCol w:w="3247"/>
        <w:gridCol w:w="2884"/>
        <w:gridCol w:w="3359"/>
      </w:tblGrid>
      <w:tr w:rsidR="005E59F2" w:rsidRPr="001B55BA" w14:paraId="21F52F1F" w14:textId="77777777" w:rsidTr="005E59F2">
        <w:trPr>
          <w:tblHeader/>
        </w:trPr>
        <w:tc>
          <w:tcPr>
            <w:tcW w:w="510" w:type="dxa"/>
            <w:vMerge w:val="restart"/>
          </w:tcPr>
          <w:p w14:paraId="0C24EFD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00110D9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8" w:type="dxa"/>
            <w:gridSpan w:val="4"/>
          </w:tcPr>
          <w:p w14:paraId="29439D4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33DBDC9F" w14:textId="77777777" w:rsidTr="005E59F2">
        <w:trPr>
          <w:trHeight w:val="141"/>
          <w:tblHeader/>
        </w:trPr>
        <w:tc>
          <w:tcPr>
            <w:tcW w:w="510" w:type="dxa"/>
            <w:vMerge/>
          </w:tcPr>
          <w:p w14:paraId="561D6B3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41A6E43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3A8EC80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47" w:type="dxa"/>
          </w:tcPr>
          <w:p w14:paraId="129CCCE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84" w:type="dxa"/>
          </w:tcPr>
          <w:p w14:paraId="246C6B6B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59" w:type="dxa"/>
          </w:tcPr>
          <w:p w14:paraId="6E61AAA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69ACC67D" w14:textId="77777777" w:rsidTr="005E59F2">
        <w:tc>
          <w:tcPr>
            <w:tcW w:w="510" w:type="dxa"/>
          </w:tcPr>
          <w:p w14:paraId="14AB9C9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16A37572" w14:textId="77777777" w:rsidR="005E59F2" w:rsidRPr="001B55BA" w:rsidRDefault="005E59F2" w:rsidP="005E59F2">
            <w:pPr>
              <w:pStyle w:val="Default"/>
              <w:rPr>
                <w:rStyle w:val="A51"/>
                <w:rFonts w:ascii="TH Sarabun New" w:hAnsi="TH Sarabun New" w:cs="TH Sarabun New"/>
                <w:b/>
                <w:bCs/>
                <w:color w:val="auto"/>
              </w:rPr>
            </w:pPr>
            <w:r w:rsidRPr="001B55BA">
              <w:rPr>
                <w:rStyle w:val="A51"/>
                <w:rFonts w:ascii="TH Sarabun New" w:hAnsi="TH Sarabun New" w:cs="TH Sarabun New"/>
                <w:b/>
                <w:bCs/>
                <w:color w:val="auto"/>
                <w:cs/>
              </w:rPr>
              <w:t>ภาวะผู้นำและ</w:t>
            </w:r>
          </w:p>
          <w:p w14:paraId="17DD646B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1B55BA">
              <w:rPr>
                <w:rStyle w:val="A51"/>
                <w:rFonts w:ascii="TH Sarabun New" w:hAnsi="TH Sarabun New" w:cs="TH Sarabun New"/>
                <w:b/>
                <w:bCs/>
                <w:color w:val="auto"/>
                <w:cs/>
              </w:rPr>
              <w:t>การพัฒนาตนเอง</w:t>
            </w:r>
          </w:p>
        </w:tc>
        <w:tc>
          <w:tcPr>
            <w:tcW w:w="2828" w:type="dxa"/>
          </w:tcPr>
          <w:p w14:paraId="236213B8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เป็นสมาชิกที่ดีของกลุ่มแสดงออกได้อย่างเหมาะสม </w:t>
            </w:r>
          </w:p>
          <w:p w14:paraId="049B523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247" w:type="dxa"/>
          </w:tcPr>
          <w:p w14:paraId="55ACB4D5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เป็นผู้นำทีดีหรือเป็นสมาชิกที่ดีของกลุ่มแสดงออกได้อย่างเหมาะสม </w:t>
            </w:r>
          </w:p>
          <w:p w14:paraId="5DA22E7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มีแรงบันดาลใจในการพัฒนาตนเอง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</w:t>
            </w:r>
          </w:p>
        </w:tc>
        <w:tc>
          <w:tcPr>
            <w:tcW w:w="2884" w:type="dxa"/>
          </w:tcPr>
          <w:p w14:paraId="31DD51F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เป็นผู้นำทีดีและเป็นสมาชิก</w:t>
            </w:r>
          </w:p>
          <w:p w14:paraId="129E3631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ที่ดีของกลุ่มแสดงออกได้อย่างเหมาะสม </w:t>
            </w:r>
          </w:p>
          <w:p w14:paraId="5A91B7E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br/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สร้างแรงจูงใจให้กลุ่มทำงานร่วมกัน</w:t>
            </w:r>
          </w:p>
        </w:tc>
        <w:tc>
          <w:tcPr>
            <w:tcW w:w="3359" w:type="dxa"/>
          </w:tcPr>
          <w:p w14:paraId="23486140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เป็นผู้นำทีดีและเป็นสมาชิกที่ดี</w:t>
            </w:r>
          </w:p>
          <w:p w14:paraId="2AC7894D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ของกลุ่มแสดงออกได้อย่างเหมาะสม </w:t>
            </w:r>
          </w:p>
          <w:p w14:paraId="43EB198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2D3F1F9E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สร้าง แรงจูงใจให้กลุ่ม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br/>
              <w:t>นำจุดเด่น ของแต่ละคนมาใช้ในการทำงานให้บรรลุผลสำเร็จตามเป้าหมาย</w:t>
            </w:r>
          </w:p>
        </w:tc>
      </w:tr>
      <w:tr w:rsidR="005E59F2" w:rsidRPr="001B55BA" w14:paraId="6DBBEE4E" w14:textId="77777777" w:rsidTr="005E59F2">
        <w:tc>
          <w:tcPr>
            <w:tcW w:w="510" w:type="dxa"/>
          </w:tcPr>
          <w:p w14:paraId="24479E4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6A90B13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15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การสื่อสารที่มีประสิทธิผล</w:t>
            </w:r>
          </w:p>
        </w:tc>
        <w:tc>
          <w:tcPr>
            <w:tcW w:w="2828" w:type="dxa"/>
          </w:tcPr>
          <w:p w14:paraId="4BEC2CA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และยอมรับ ความคิดเห็นในมุมมอง</w:t>
            </w:r>
          </w:p>
          <w:p w14:paraId="3E79E50D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ที่แตกต่างด้วยความจริงใจ</w:t>
            </w:r>
          </w:p>
          <w:p w14:paraId="6554EA27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br/>
            </w:r>
          </w:p>
        </w:tc>
        <w:tc>
          <w:tcPr>
            <w:tcW w:w="3247" w:type="dxa"/>
          </w:tcPr>
          <w:p w14:paraId="05A7D07C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11F5D14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84" w:type="dxa"/>
          </w:tcPr>
          <w:p w14:paraId="1E698AE6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</w:t>
            </w:r>
          </w:p>
          <w:p w14:paraId="52025CB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ที่แตกต่างด้วยความจริงใจ</w:t>
            </w:r>
          </w:p>
          <w:p w14:paraId="3FAAC28D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สนับสนุนความคิดเห็น</w:t>
            </w:r>
          </w:p>
          <w:p w14:paraId="14F6634E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ของผู้อื่นอย่างมีเหตุผล</w:t>
            </w:r>
          </w:p>
        </w:tc>
        <w:tc>
          <w:tcPr>
            <w:tcW w:w="3359" w:type="dxa"/>
          </w:tcPr>
          <w:p w14:paraId="4B4C772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และเคารพความคิดเห็นในมุมมองที่แตกต่าง</w:t>
            </w:r>
          </w:p>
          <w:p w14:paraId="4F833E59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ด้วยความจริงใจ</w:t>
            </w:r>
          </w:p>
          <w:p w14:paraId="78FBC4D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สนับสนุนหรือโต้แย้งความคิดเห็นของผู้อื่นอย่างมีเหตุผล</w:t>
            </w:r>
          </w:p>
        </w:tc>
      </w:tr>
      <w:tr w:rsidR="005E59F2" w:rsidRPr="001B55BA" w14:paraId="759EDF36" w14:textId="77777777" w:rsidTr="005E59F2">
        <w:tc>
          <w:tcPr>
            <w:tcW w:w="510" w:type="dxa"/>
          </w:tcPr>
          <w:p w14:paraId="5DB2242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2184" w:type="dxa"/>
          </w:tcPr>
          <w:p w14:paraId="1621520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กระบวนการทำงานร่วมกันแบบร่วมมือรวมพลัง</w:t>
            </w:r>
          </w:p>
        </w:tc>
        <w:tc>
          <w:tcPr>
            <w:tcW w:w="2828" w:type="dxa"/>
          </w:tcPr>
          <w:p w14:paraId="17545499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193E2FB3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กลยุทธ์ได้ </w:t>
            </w:r>
          </w:p>
          <w:p w14:paraId="01B8AFC3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มีกระบวนการทำงานกลุ่มรับผิดชอบตามบทบาทหน้าที่ในการทำงาน </w:t>
            </w:r>
          </w:p>
          <w:p w14:paraId="253B7521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ช่วยเหลือกันในการทำงาน</w:t>
            </w:r>
          </w:p>
          <w:p w14:paraId="750929AF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สรุปกระบวนการทำงานร่วมกัน</w:t>
            </w:r>
          </w:p>
        </w:tc>
        <w:tc>
          <w:tcPr>
            <w:tcW w:w="3247" w:type="dxa"/>
          </w:tcPr>
          <w:p w14:paraId="7B912657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0A78DCE8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กลยุทธ์ที่ชัดเจน </w:t>
            </w:r>
          </w:p>
          <w:p w14:paraId="59BF6927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 </w:t>
            </w:r>
          </w:p>
          <w:p w14:paraId="1F31D1D7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รับผิดชอบตามบทบาทหน้าที่ด้วยความใส่ใจในการทำงาน </w:t>
            </w:r>
          </w:p>
          <w:p w14:paraId="554BE25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ช่วยเหลือกันและให้ความไว้วางใจกันและกันในการทำงาน </w:t>
            </w:r>
          </w:p>
          <w:p w14:paraId="5B364CFD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วิเคราะห์และสรุปกระบวนการทำงานร่วมกัน</w:t>
            </w:r>
          </w:p>
        </w:tc>
        <w:tc>
          <w:tcPr>
            <w:tcW w:w="2884" w:type="dxa"/>
          </w:tcPr>
          <w:p w14:paraId="4D3460A6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6D6C98DE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กลยุทธ์ที่ชัดเจน </w:t>
            </w:r>
          </w:p>
          <w:p w14:paraId="7A31714F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</w:t>
            </w:r>
            <w:r w:rsidRPr="001B55BA">
              <w:rPr>
                <w:rStyle w:val="A80"/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</w:p>
          <w:p w14:paraId="55D4DCDB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>รับผิดชอบตามบทบาทหน้าที่ด้วยความใส่ใจ มีความพยายามเพื่อให้เกิดความสำเร็จใน</w:t>
            </w:r>
          </w:p>
          <w:p w14:paraId="6229B2D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การทำงาน </w:t>
            </w:r>
          </w:p>
          <w:p w14:paraId="74BE0664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 กำกับและติดตามการทำงานเป็นบางครั้ง </w:t>
            </w:r>
          </w:p>
          <w:p w14:paraId="39081DF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 ประเมิน และสรุปกระบวนการทำงานร่วมกัน</w:t>
            </w:r>
          </w:p>
        </w:tc>
        <w:tc>
          <w:tcPr>
            <w:tcW w:w="3359" w:type="dxa"/>
          </w:tcPr>
          <w:p w14:paraId="07718AE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lastRenderedPageBreak/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29E9BBE5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กลยุทธ์ที่ชัดเจน เป็นรูปธรรม</w:t>
            </w:r>
          </w:p>
          <w:p w14:paraId="06DA1816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 </w:t>
            </w:r>
          </w:p>
          <w:p w14:paraId="77DAB9F0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lastRenderedPageBreak/>
              <w:t xml:space="preserve">รับผิดชอบตามบทบาทหน้าที่ด้วยความใส่ใจ มีความพยายามเพื่อให้เกิดความสำเร็จในการทำงาน อย่างเต็มใจ </w:t>
            </w:r>
          </w:p>
          <w:p w14:paraId="1D1C2400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 กำกับและติดตาม</w:t>
            </w:r>
          </w:p>
          <w:p w14:paraId="5B9DD88F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การทำงานเป็นระยะ </w:t>
            </w:r>
          </w:p>
          <w:p w14:paraId="5189C781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 ประเมิน และสรุปกระบวนการทำงานร่วมกันเพื่อนำไปปรับปรุง ให้บรรลุตามเป้าหมาย</w:t>
            </w:r>
          </w:p>
          <w:p w14:paraId="2DB78CBC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ที่กำหนด</w:t>
            </w:r>
          </w:p>
        </w:tc>
      </w:tr>
      <w:tr w:rsidR="005E59F2" w:rsidRPr="001B55BA" w14:paraId="1FD747AD" w14:textId="77777777" w:rsidTr="005E59F2">
        <w:tc>
          <w:tcPr>
            <w:tcW w:w="510" w:type="dxa"/>
          </w:tcPr>
          <w:p w14:paraId="6AE60F6E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84" w:type="dxa"/>
          </w:tcPr>
          <w:p w14:paraId="16EACFB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แก้ปัญหาด้วยสันติวิธีความสัมพันธ์</w:t>
            </w:r>
          </w:p>
        </w:tc>
        <w:tc>
          <w:tcPr>
            <w:tcW w:w="2828" w:type="dxa"/>
          </w:tcPr>
          <w:p w14:paraId="492EA65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ปรับหรือประสานความคิดในการแก้ไขปัญหาความขัดแย้ง</w:t>
            </w:r>
          </w:p>
        </w:tc>
        <w:tc>
          <w:tcPr>
            <w:tcW w:w="3247" w:type="dxa"/>
          </w:tcPr>
          <w:p w14:paraId="1DAF7CA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ปรับหรือประสานความคิดในการแก้ไขปัญหาความขัดแย้งด้วยสันติวิธี</w:t>
            </w:r>
          </w:p>
        </w:tc>
        <w:tc>
          <w:tcPr>
            <w:tcW w:w="2884" w:type="dxa"/>
          </w:tcPr>
          <w:p w14:paraId="704D8C26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ปรับและประสานความคิด</w:t>
            </w:r>
          </w:p>
          <w:p w14:paraId="6A066F3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ในการแก้ไขปัญหาความขัดแย้งด้วยสันติวิธี</w:t>
            </w:r>
          </w:p>
        </w:tc>
        <w:tc>
          <w:tcPr>
            <w:tcW w:w="3359" w:type="dxa"/>
          </w:tcPr>
          <w:p w14:paraId="13E5498E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ปรับและประสานความคิดใน</w:t>
            </w:r>
          </w:p>
          <w:p w14:paraId="5E438561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การแก้ไขปัญหาความขัดแย้ง</w:t>
            </w:r>
          </w:p>
          <w:p w14:paraId="5F60CE4D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ด้วยสันติวิธีอย่างเต็มใจ</w:t>
            </w:r>
          </w:p>
        </w:tc>
      </w:tr>
      <w:tr w:rsidR="005E59F2" w:rsidRPr="001B55BA" w14:paraId="1EF94466" w14:textId="77777777" w:rsidTr="005E59F2">
        <w:tc>
          <w:tcPr>
            <w:tcW w:w="510" w:type="dxa"/>
          </w:tcPr>
          <w:p w14:paraId="20E57A5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5</w:t>
            </w:r>
          </w:p>
        </w:tc>
        <w:tc>
          <w:tcPr>
            <w:tcW w:w="2184" w:type="dxa"/>
          </w:tcPr>
          <w:p w14:paraId="1E9206F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15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การสร้างและรักษา</w:t>
            </w:r>
          </w:p>
        </w:tc>
        <w:tc>
          <w:tcPr>
            <w:tcW w:w="2828" w:type="dxa"/>
          </w:tcPr>
          <w:p w14:paraId="6321D22C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สร้างหรือรักษา ความสัมพันธ์อันดีในกลุ่ม </w:t>
            </w:r>
          </w:p>
        </w:tc>
        <w:tc>
          <w:tcPr>
            <w:tcW w:w="3247" w:type="dxa"/>
          </w:tcPr>
          <w:p w14:paraId="2388D4C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สร้างหรือรักษาความสัมพันธ์</w:t>
            </w:r>
          </w:p>
          <w:p w14:paraId="5357944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อันดีในกลุ่ม </w:t>
            </w:r>
          </w:p>
          <w:p w14:paraId="61DF8A2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ให้ความไว้วางใจหรือเห็นคุณค่าในความสามารถที่แตกต่างกัน</w:t>
            </w:r>
          </w:p>
          <w:p w14:paraId="57C3123E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ของสมาชิก</w:t>
            </w:r>
          </w:p>
        </w:tc>
        <w:tc>
          <w:tcPr>
            <w:tcW w:w="2884" w:type="dxa"/>
          </w:tcPr>
          <w:p w14:paraId="719FB0D5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สร้างและรักษาความสัมพันธ์อันดีในกลุ่ม </w:t>
            </w:r>
          </w:p>
          <w:p w14:paraId="164FD331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ให้ความไว้วางใจและ</w:t>
            </w:r>
          </w:p>
          <w:p w14:paraId="0F65C35D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เห็นคุณค่าในความสามารถ</w:t>
            </w:r>
          </w:p>
          <w:p w14:paraId="4E0481FA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ที่แตกต่างกันของสมาชิก</w:t>
            </w:r>
          </w:p>
        </w:tc>
        <w:tc>
          <w:tcPr>
            <w:tcW w:w="3359" w:type="dxa"/>
          </w:tcPr>
          <w:p w14:paraId="1DFB40B2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สร้างและรักษาความสัมพันธ์อันดีในกลุ่ม </w:t>
            </w:r>
          </w:p>
          <w:p w14:paraId="4AED9D38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ให้ความไว้วางใจและเห็นคุณค่า</w:t>
            </w:r>
          </w:p>
          <w:p w14:paraId="18B53BCC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ในความสามารถที่แตกต่างกัน</w:t>
            </w:r>
          </w:p>
          <w:p w14:paraId="7BC3BB66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ของสมาชิกด้วยความเต็มใจ</w:t>
            </w:r>
          </w:p>
        </w:tc>
      </w:tr>
    </w:tbl>
    <w:p w14:paraId="31DA54DA" w14:textId="77777777" w:rsidR="005E59F2" w:rsidRPr="001B55BA" w:rsidRDefault="005E59F2" w:rsidP="000041E6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1FF60FA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ด้านการทำงานแบบรวมพลังเป็นทีมและมีภาวะผู้นำ</w:t>
      </w:r>
      <w:r w:rsidRPr="001B55BA">
        <w:rPr>
          <w:rFonts w:ascii="TH Sarabun New" w:hAnsi="TH Sarabun New" w:cs="TH Sarabun New"/>
          <w:b/>
          <w:bCs/>
        </w:rPr>
        <w:t xml:space="preserve"> (Collaboration, Teamwork and Leadership)</w:t>
      </w:r>
    </w:p>
    <w:tbl>
      <w:tblPr>
        <w:tblStyle w:val="af1"/>
        <w:tblW w:w="15118" w:type="dxa"/>
        <w:tblInd w:w="-495" w:type="dxa"/>
        <w:tblLook w:val="04A0" w:firstRow="1" w:lastRow="0" w:firstColumn="1" w:lastColumn="0" w:noHBand="0" w:noVBand="1"/>
      </w:tblPr>
      <w:tblGrid>
        <w:gridCol w:w="574"/>
        <w:gridCol w:w="2184"/>
        <w:gridCol w:w="2828"/>
        <w:gridCol w:w="3303"/>
        <w:gridCol w:w="2814"/>
        <w:gridCol w:w="3415"/>
      </w:tblGrid>
      <w:tr w:rsidR="005E59F2" w:rsidRPr="001B55BA" w14:paraId="7ABE5684" w14:textId="77777777" w:rsidTr="005E59F2">
        <w:trPr>
          <w:tblHeader/>
        </w:trPr>
        <w:tc>
          <w:tcPr>
            <w:tcW w:w="574" w:type="dxa"/>
            <w:vMerge w:val="restart"/>
          </w:tcPr>
          <w:p w14:paraId="3DC2649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6598B05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60" w:type="dxa"/>
            <w:gridSpan w:val="4"/>
          </w:tcPr>
          <w:p w14:paraId="2DB1029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61FE8DC0" w14:textId="77777777" w:rsidTr="005E59F2">
        <w:trPr>
          <w:trHeight w:val="141"/>
          <w:tblHeader/>
        </w:trPr>
        <w:tc>
          <w:tcPr>
            <w:tcW w:w="574" w:type="dxa"/>
            <w:vMerge/>
          </w:tcPr>
          <w:p w14:paraId="7309EE1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5F0047D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28" w:type="dxa"/>
          </w:tcPr>
          <w:p w14:paraId="28D1E33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303" w:type="dxa"/>
          </w:tcPr>
          <w:p w14:paraId="1705BCF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522E6A3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15" w:type="dxa"/>
          </w:tcPr>
          <w:p w14:paraId="59AD220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35014CC3" w14:textId="77777777" w:rsidTr="005E59F2">
        <w:tc>
          <w:tcPr>
            <w:tcW w:w="574" w:type="dxa"/>
          </w:tcPr>
          <w:p w14:paraId="7D90F59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3D2A587B" w14:textId="77777777" w:rsidR="005E59F2" w:rsidRPr="001B55BA" w:rsidRDefault="005E59F2" w:rsidP="005E59F2">
            <w:pPr>
              <w:pStyle w:val="Default"/>
              <w:rPr>
                <w:rStyle w:val="A51"/>
                <w:rFonts w:ascii="TH Sarabun New" w:hAnsi="TH Sarabun New" w:cs="TH Sarabun New"/>
                <w:b/>
                <w:bCs/>
                <w:color w:val="auto"/>
              </w:rPr>
            </w:pPr>
            <w:r w:rsidRPr="001B55BA">
              <w:rPr>
                <w:rStyle w:val="A51"/>
                <w:rFonts w:ascii="TH Sarabun New" w:hAnsi="TH Sarabun New" w:cs="TH Sarabun New"/>
                <w:b/>
                <w:bCs/>
                <w:color w:val="auto"/>
                <w:cs/>
              </w:rPr>
              <w:t>ภาวะผู้นำและ</w:t>
            </w:r>
          </w:p>
          <w:p w14:paraId="1C912A32" w14:textId="77777777" w:rsidR="005E59F2" w:rsidRPr="001B55BA" w:rsidRDefault="005E59F2" w:rsidP="005E59F2">
            <w:pPr>
              <w:pStyle w:val="Default"/>
              <w:rPr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</w:pPr>
            <w:r w:rsidRPr="001B55BA">
              <w:rPr>
                <w:rStyle w:val="A51"/>
                <w:rFonts w:ascii="TH Sarabun New" w:hAnsi="TH Sarabun New" w:cs="TH Sarabun New"/>
                <w:b/>
                <w:bCs/>
                <w:color w:val="auto"/>
                <w:cs/>
              </w:rPr>
              <w:t>การพัฒนาตนเอง</w:t>
            </w:r>
          </w:p>
        </w:tc>
        <w:tc>
          <w:tcPr>
            <w:tcW w:w="2828" w:type="dxa"/>
          </w:tcPr>
          <w:p w14:paraId="080C8CE5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เป็นสมาชิกที่ดีของกลุ่มแสดงออก ได้อย่างเหมาะสม </w:t>
            </w:r>
          </w:p>
          <w:p w14:paraId="6485E0A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3303" w:type="dxa"/>
          </w:tcPr>
          <w:p w14:paraId="7F08D1CA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เป็นผู้นำทีดีหรือเป็นสมาชิกที่ดีของกลุ่มแสดงออก ได้อย่างเหมาะสม </w:t>
            </w:r>
          </w:p>
          <w:p w14:paraId="1065322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มีแรงบันดาลใจในการพัฒนาตนเอง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 </w:t>
            </w:r>
          </w:p>
        </w:tc>
        <w:tc>
          <w:tcPr>
            <w:tcW w:w="2814" w:type="dxa"/>
          </w:tcPr>
          <w:p w14:paraId="15413705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เป็นผู้นำทีดีและเป็นสมาชิกที่ดีของกลุ่มแสดงออก ได้อย่างเหมาะสม </w:t>
            </w:r>
          </w:p>
          <w:p w14:paraId="01E8672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  <w:r w:rsidRPr="001B55BA">
              <w:rPr>
                <w:rFonts w:ascii="TH Sarabun New" w:hAnsi="TH Sarabun New" w:cs="TH Sarabun New"/>
                <w:b/>
                <w:bCs/>
                <w:cs/>
              </w:rPr>
              <w:br/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สร้างแรงจูงใจให้กลุ่มทำงานร่วมกัน</w:t>
            </w:r>
          </w:p>
        </w:tc>
        <w:tc>
          <w:tcPr>
            <w:tcW w:w="3415" w:type="dxa"/>
          </w:tcPr>
          <w:p w14:paraId="4BCAF134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เป็นผู้นำทีดีและเป็นสมาชิกที่ดีของกลุ่มแสดงออก ได้อย่างเหมาะสม </w:t>
            </w:r>
          </w:p>
          <w:p w14:paraId="43943926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28614ECF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3.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สร้าง แรงจูงใจให้กลุ่มนำจุดเด่น ของแต่ละคนมาใช้ในการทำงาน</w:t>
            </w:r>
          </w:p>
          <w:p w14:paraId="3819132C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ให้บรรลุผลสำเร็จตามเป้าหมาย</w:t>
            </w:r>
          </w:p>
        </w:tc>
      </w:tr>
      <w:tr w:rsidR="005E59F2" w:rsidRPr="001B55BA" w14:paraId="2A911847" w14:textId="77777777" w:rsidTr="005E59F2">
        <w:tc>
          <w:tcPr>
            <w:tcW w:w="574" w:type="dxa"/>
          </w:tcPr>
          <w:p w14:paraId="0DEA9D2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184" w:type="dxa"/>
          </w:tcPr>
          <w:p w14:paraId="7C9B792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15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การสื่อสารที่มีประสิทธิผล</w:t>
            </w:r>
          </w:p>
        </w:tc>
        <w:tc>
          <w:tcPr>
            <w:tcW w:w="2828" w:type="dxa"/>
          </w:tcPr>
          <w:p w14:paraId="73835F13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และยอมรับ ความคิดเห็นในมุมมองที่แตกต่างด้วยความจริงใจ</w:t>
            </w:r>
          </w:p>
          <w:p w14:paraId="11E345A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br/>
            </w:r>
          </w:p>
        </w:tc>
        <w:tc>
          <w:tcPr>
            <w:tcW w:w="3303" w:type="dxa"/>
          </w:tcPr>
          <w:p w14:paraId="56F2F05A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และเคารพความคิดเห็นในมุมมองที่แตกต่าง</w:t>
            </w:r>
          </w:p>
          <w:p w14:paraId="40FB95BF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ด้วยความจริงใจ</w:t>
            </w:r>
          </w:p>
          <w:p w14:paraId="0EAC8D3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14" w:type="dxa"/>
          </w:tcPr>
          <w:p w14:paraId="0CB14B40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</w:t>
            </w:r>
          </w:p>
          <w:p w14:paraId="08A07D7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ที่แตกต่างด้วยความจริงใจ</w:t>
            </w:r>
          </w:p>
          <w:p w14:paraId="0FF90B74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สนับสนุนความคิดเห็น</w:t>
            </w:r>
          </w:p>
          <w:p w14:paraId="60392BD8" w14:textId="77777777" w:rsidR="005E59F2" w:rsidRPr="001B55BA" w:rsidRDefault="005E59F2" w:rsidP="005E59F2">
            <w:pPr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ของผู้อื่นอย่างมีเหตุผล</w:t>
            </w:r>
          </w:p>
        </w:tc>
        <w:tc>
          <w:tcPr>
            <w:tcW w:w="3415" w:type="dxa"/>
          </w:tcPr>
          <w:p w14:paraId="0C53DAFC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เปิดใจ รับฟัง ยอมรับ และเคารพความคิดเห็นในมุมมองที่แตกต่าง</w:t>
            </w:r>
          </w:p>
          <w:p w14:paraId="08049D0A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ด้วยความจริงใจ</w:t>
            </w:r>
          </w:p>
          <w:p w14:paraId="3409318B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สนับสนุนหรือโต้แย้งความคิดเห็นของผู้อื่นอย่างมีเหตุผล</w:t>
            </w:r>
          </w:p>
          <w:p w14:paraId="5FBE8214" w14:textId="77777777" w:rsidR="005E59F2" w:rsidRPr="001B55BA" w:rsidRDefault="005E59F2" w:rsidP="005E59F2">
            <w:pPr>
              <w:autoSpaceDE w:val="0"/>
              <w:autoSpaceDN w:val="0"/>
              <w:adjustRightInd w:val="0"/>
              <w:spacing w:line="321" w:lineRule="atLeast"/>
              <w:rPr>
                <w:rFonts w:ascii="TH Sarabun New" w:hAnsi="TH Sarabun New" w:cs="TH Sarabun New"/>
                <w:cs/>
              </w:rPr>
            </w:pPr>
            <w:r w:rsidRPr="001B55BA">
              <w:rPr>
                <w:rFonts w:ascii="TH Sarabun New" w:hAnsi="TH Sarabun New" w:cs="TH Sarabun New"/>
                <w:cs/>
              </w:rPr>
              <w:t>3. เพื่อให้เกิดความเข้าใจอันดีและบรรลุผลตามเป้าหมาย</w:t>
            </w:r>
          </w:p>
        </w:tc>
      </w:tr>
      <w:tr w:rsidR="005E59F2" w:rsidRPr="001B55BA" w14:paraId="5D4BD582" w14:textId="77777777" w:rsidTr="005E59F2">
        <w:tc>
          <w:tcPr>
            <w:tcW w:w="574" w:type="dxa"/>
          </w:tcPr>
          <w:p w14:paraId="1B5D1B8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3</w:t>
            </w:r>
          </w:p>
        </w:tc>
        <w:tc>
          <w:tcPr>
            <w:tcW w:w="2184" w:type="dxa"/>
          </w:tcPr>
          <w:p w14:paraId="5DF7068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กระบวนการทำงานร่วมกันแบบร่วมมือร่วมพลัง</w:t>
            </w:r>
          </w:p>
        </w:tc>
        <w:tc>
          <w:tcPr>
            <w:tcW w:w="2828" w:type="dxa"/>
          </w:tcPr>
          <w:p w14:paraId="68C2511E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01AED135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กลยุทธ์ได้ </w:t>
            </w:r>
          </w:p>
          <w:p w14:paraId="2A9C818C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มีกระบวนการทำงานกลุ่มรับผิดชอบตามบทบาทหน้าที่</w:t>
            </w:r>
          </w:p>
          <w:p w14:paraId="5122A08B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ในการทำงาน </w:t>
            </w:r>
          </w:p>
          <w:p w14:paraId="3875C65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ช่วยเหลือกันในการทำงาน</w:t>
            </w:r>
          </w:p>
          <w:p w14:paraId="1945F8C1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สรุปกระบวนการทำงานร่วมกัน</w:t>
            </w:r>
          </w:p>
        </w:tc>
        <w:tc>
          <w:tcPr>
            <w:tcW w:w="3303" w:type="dxa"/>
          </w:tcPr>
          <w:p w14:paraId="2C64CA19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ร่วมกันกำหนดเป้าหมาย กลยุทธ์</w:t>
            </w:r>
          </w:p>
          <w:p w14:paraId="31A9ED96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ที่ชัดเจน </w:t>
            </w:r>
          </w:p>
          <w:p w14:paraId="5F0C586D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 รับผิดชอบตามบทบาทหน้าที่ด้วยความใส่ใจ</w:t>
            </w:r>
          </w:p>
          <w:p w14:paraId="77A92BA1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ในการทำงาน </w:t>
            </w:r>
          </w:p>
          <w:p w14:paraId="2FFBBE1E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ช่วยเหลือกันและให้ความไว้วางใจกันและกันในการทำงาน </w:t>
            </w:r>
          </w:p>
          <w:p w14:paraId="67B95DD6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วิเคราะห์และสรุปกระบวนการทำงานร่วมกัน</w:t>
            </w:r>
          </w:p>
        </w:tc>
        <w:tc>
          <w:tcPr>
            <w:tcW w:w="2814" w:type="dxa"/>
          </w:tcPr>
          <w:p w14:paraId="4D51CBE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ร่วมกันกำหนดเป้าหมาย </w:t>
            </w:r>
          </w:p>
          <w:p w14:paraId="56078194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กลยุทธ์ที่ชัดเจน </w:t>
            </w:r>
          </w:p>
          <w:p w14:paraId="7902FADB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</w:t>
            </w:r>
            <w:r w:rsidRPr="001B55BA">
              <w:rPr>
                <w:rStyle w:val="A80"/>
                <w:rFonts w:ascii="TH Sarabun New" w:hAnsi="TH Sarabun New" w:cs="TH Sarabun New"/>
                <w:b/>
                <w:bCs/>
                <w:color w:val="auto"/>
                <w:sz w:val="32"/>
                <w:szCs w:val="32"/>
                <w:cs/>
              </w:rPr>
              <w:t xml:space="preserve"> </w:t>
            </w:r>
          </w:p>
          <w:p w14:paraId="025E9993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รับผิดชอบตามบทบาทหน้าที่ด้วยความใส่ใจ มีความพยายามเพื่อให้เกิดความสำเร็จ</w:t>
            </w:r>
          </w:p>
          <w:p w14:paraId="0236532E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ในการทำงาน </w:t>
            </w:r>
          </w:p>
          <w:p w14:paraId="7921B6B8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 กำกับและติดตามการทำงานเป็นบางครั้ง </w:t>
            </w:r>
          </w:p>
          <w:p w14:paraId="1D6BABB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 ประเมิน และสรุปกระบวนการทำงานร่วมกัน</w:t>
            </w:r>
          </w:p>
        </w:tc>
        <w:tc>
          <w:tcPr>
            <w:tcW w:w="3415" w:type="dxa"/>
          </w:tcPr>
          <w:p w14:paraId="46A7A65B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ร่วมกันกำหนดเป้าหมาย กลยุทธ์</w:t>
            </w:r>
          </w:p>
          <w:p w14:paraId="28A5DC35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ที่ชัดเจนเป็นรูปธรรม</w:t>
            </w:r>
          </w:p>
          <w:p w14:paraId="7DFDAD59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2.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มีกระบวนการทำงานกลุ่มสอดคล้องกับเป้าหมาย รับผิดชอบตามบทบาทหน้าที่ด้วยความใส่ใจ มีความพยายามเพื่อให้เกิดความสำเร็จในการทำงาน อย่างเต็มใจ </w:t>
            </w:r>
          </w:p>
          <w:p w14:paraId="07F03635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3.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ช่วยเหลือกันและให้ความไว้วางใจกันและกัน กำกับและติดตาม</w:t>
            </w:r>
          </w:p>
          <w:p w14:paraId="255C40EF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การทำงานเป็นระยะ </w:t>
            </w:r>
          </w:p>
          <w:p w14:paraId="5F33D4B5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4.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 วิเคราะห์ ประเมิน และสรุปกระบวนการทำงานร่วมกันเพื่อนำไปปรับปรุง ให้บรรลุตามเป้าหมาย</w:t>
            </w:r>
          </w:p>
          <w:p w14:paraId="62741352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ที่กำหนด</w:t>
            </w:r>
          </w:p>
          <w:p w14:paraId="1A161C64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5. </w:t>
            </w:r>
            <w:r w:rsidRPr="001B55BA">
              <w:rPr>
                <w:rFonts w:ascii="TH Sarabun New" w:hAnsi="TH Sarabun New" w:cs="TH Sarabun New"/>
                <w:cs/>
              </w:rPr>
              <w:t>เห็นคุณค่าของ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การทำงานแบบร่วมมือ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รวมพลัง</w:t>
            </w:r>
          </w:p>
        </w:tc>
      </w:tr>
      <w:tr w:rsidR="005E59F2" w:rsidRPr="001B55BA" w14:paraId="7A5869F5" w14:textId="77777777" w:rsidTr="005E59F2">
        <w:tc>
          <w:tcPr>
            <w:tcW w:w="574" w:type="dxa"/>
          </w:tcPr>
          <w:p w14:paraId="414ACA5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lastRenderedPageBreak/>
              <w:t>4</w:t>
            </w:r>
          </w:p>
        </w:tc>
        <w:tc>
          <w:tcPr>
            <w:tcW w:w="2184" w:type="dxa"/>
          </w:tcPr>
          <w:p w14:paraId="6D4278CC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แก้ปัญหาด้วยสันติวิธีความสัมพันธ์</w:t>
            </w:r>
          </w:p>
        </w:tc>
        <w:tc>
          <w:tcPr>
            <w:tcW w:w="2828" w:type="dxa"/>
          </w:tcPr>
          <w:p w14:paraId="2A21259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ปรับหรือประสานความคิดในการแก้ไขปัญหาความขัดแย้ง</w:t>
            </w:r>
          </w:p>
        </w:tc>
        <w:tc>
          <w:tcPr>
            <w:tcW w:w="3303" w:type="dxa"/>
          </w:tcPr>
          <w:p w14:paraId="54ABF8E2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ปรับหรือประสานความคิดในการแก้ไขปัญหาความขัดแย้งด้วยสันติวิธี</w:t>
            </w:r>
          </w:p>
        </w:tc>
        <w:tc>
          <w:tcPr>
            <w:tcW w:w="2814" w:type="dxa"/>
          </w:tcPr>
          <w:p w14:paraId="6477C693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ปรับและประสานความคิดในการแก้ไขปัญหาความขัดแย้งด้วยสันติวิธี</w:t>
            </w:r>
          </w:p>
        </w:tc>
        <w:tc>
          <w:tcPr>
            <w:tcW w:w="3415" w:type="dxa"/>
          </w:tcPr>
          <w:p w14:paraId="6209D263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ปรับและประสานความคิดและมีความตระหนักในคุณค่าของการแก้ไขปัญหาความขัดแย้งด้วยสันติวิธี</w:t>
            </w:r>
          </w:p>
          <w:p w14:paraId="2DD909C4" w14:textId="77777777" w:rsidR="005E59F2" w:rsidRPr="001B55BA" w:rsidRDefault="005E59F2" w:rsidP="005E59F2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อย่างสร้างสรรค์</w:t>
            </w:r>
          </w:p>
        </w:tc>
      </w:tr>
      <w:tr w:rsidR="005E59F2" w:rsidRPr="001B55BA" w14:paraId="7C2B0D87" w14:textId="77777777" w:rsidTr="005E59F2">
        <w:tc>
          <w:tcPr>
            <w:tcW w:w="574" w:type="dxa"/>
          </w:tcPr>
          <w:p w14:paraId="2CE5E05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5</w:t>
            </w:r>
          </w:p>
        </w:tc>
        <w:tc>
          <w:tcPr>
            <w:tcW w:w="2184" w:type="dxa"/>
          </w:tcPr>
          <w:p w14:paraId="09DBC7F7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15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การสร้างและรักษา</w:t>
            </w:r>
          </w:p>
        </w:tc>
        <w:tc>
          <w:tcPr>
            <w:tcW w:w="2828" w:type="dxa"/>
          </w:tcPr>
          <w:p w14:paraId="4F931337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สร้างหรือรักษาความสัมพันธ์อันดีในกลุ่ม </w:t>
            </w:r>
          </w:p>
        </w:tc>
        <w:tc>
          <w:tcPr>
            <w:tcW w:w="3303" w:type="dxa"/>
          </w:tcPr>
          <w:p w14:paraId="5854FF91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สร้างหรือรักษาความสัมพันธ์อันดีในกลุ่ม </w:t>
            </w:r>
          </w:p>
          <w:p w14:paraId="4FDD4EAB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ให้ความไว้วางใจหรือเห็นคุณค่า</w:t>
            </w:r>
          </w:p>
          <w:p w14:paraId="781FCCA9" w14:textId="77777777" w:rsidR="005E59F2" w:rsidRPr="001B55BA" w:rsidRDefault="005E59F2" w:rsidP="005E59F2">
            <w:pPr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ในความสามารถที่แตกต่างกัน</w:t>
            </w:r>
          </w:p>
          <w:p w14:paraId="76FB67BA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ของสมาชิก</w:t>
            </w:r>
          </w:p>
        </w:tc>
        <w:tc>
          <w:tcPr>
            <w:tcW w:w="2814" w:type="dxa"/>
          </w:tcPr>
          <w:p w14:paraId="25C73FFC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. สร้างและรักษาความสัมพันธ์อันดีในกลุ่ม </w:t>
            </w:r>
          </w:p>
          <w:p w14:paraId="67EE724C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ให้ความไว้วางใจและ</w:t>
            </w:r>
          </w:p>
          <w:p w14:paraId="41A3BFF3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เห็นคุณค่าในความสามารถ</w:t>
            </w:r>
          </w:p>
          <w:p w14:paraId="4207AE29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ที่แตกต่างกันของสมาชิก</w:t>
            </w:r>
          </w:p>
        </w:tc>
        <w:tc>
          <w:tcPr>
            <w:tcW w:w="3415" w:type="dxa"/>
          </w:tcPr>
          <w:p w14:paraId="3BB12F6A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>1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. สร้างและรักษาความสัมพันธ์อันดี</w:t>
            </w:r>
          </w:p>
          <w:p w14:paraId="1774CB27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 xml:space="preserve">ในกลุ่ม </w:t>
            </w:r>
          </w:p>
          <w:p w14:paraId="76A2623E" w14:textId="77777777" w:rsidR="005E59F2" w:rsidRPr="001B55BA" w:rsidRDefault="005E59F2" w:rsidP="005E59F2">
            <w:pPr>
              <w:pStyle w:val="Pa19"/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</w:pP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</w:rPr>
              <w:t xml:space="preserve">2. </w:t>
            </w:r>
            <w:r w:rsidRPr="001B55BA">
              <w:rPr>
                <w:rStyle w:val="A80"/>
                <w:rFonts w:ascii="TH Sarabun New" w:hAnsi="TH Sarabun New" w:cs="TH Sarabun New"/>
                <w:color w:val="auto"/>
                <w:sz w:val="32"/>
                <w:szCs w:val="32"/>
                <w:cs/>
              </w:rPr>
              <w:t>ให้ความไว้วางใจซึ่งกันและกัน</w:t>
            </w:r>
          </w:p>
          <w:p w14:paraId="4E9FE4E0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ด้วยการตระหนักในคุณค่า</w:t>
            </w:r>
          </w:p>
          <w:p w14:paraId="671C450E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ของสัมพันธภาพที่ดีเพื่อ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ให้บรรลุ</w:t>
            </w:r>
          </w:p>
          <w:p w14:paraId="42922891" w14:textId="77777777" w:rsidR="005E59F2" w:rsidRPr="001B55BA" w:rsidRDefault="005E59F2" w:rsidP="005E59F2">
            <w:pPr>
              <w:pStyle w:val="Pa19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ตามเป้าหมายที่กำหนด</w:t>
            </w:r>
          </w:p>
        </w:tc>
      </w:tr>
    </w:tbl>
    <w:p w14:paraId="1AB2DF7E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B34AA88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</w:p>
    <w:p w14:paraId="0E7F015F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</w:p>
    <w:p w14:paraId="39644472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56A2A653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38D3A0FC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29D3AD6E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15F8B59" w14:textId="77777777" w:rsidR="005E59F2" w:rsidRPr="001B55BA" w:rsidRDefault="005E59F2" w:rsidP="005E59F2">
      <w:pPr>
        <w:rPr>
          <w:rFonts w:ascii="TH Sarabun New" w:hAnsi="TH Sarabun New" w:cs="TH Sarabun New"/>
        </w:rPr>
      </w:pPr>
    </w:p>
    <w:p w14:paraId="19719001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มัธยมศึกษาตอนต้น</w:t>
      </w:r>
    </w:p>
    <w:p w14:paraId="34AE3275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ด้านการเป็นพลเมืองตื่นรู้ที่มีสำนึกสากล</w:t>
      </w:r>
      <w:r w:rsidRPr="001B55BA">
        <w:rPr>
          <w:rFonts w:ascii="TH Sarabun New" w:hAnsi="TH Sarabun New" w:cs="TH Sarabun New"/>
          <w:b/>
          <w:bCs/>
        </w:rPr>
        <w:t xml:space="preserve"> (Active Citizenship with Global Mindedness)</w:t>
      </w:r>
    </w:p>
    <w:tbl>
      <w:tblPr>
        <w:tblStyle w:val="af1"/>
        <w:tblW w:w="15027" w:type="dxa"/>
        <w:tblInd w:w="-431" w:type="dxa"/>
        <w:tblLook w:val="04A0" w:firstRow="1" w:lastRow="0" w:firstColumn="1" w:lastColumn="0" w:noHBand="0" w:noVBand="1"/>
      </w:tblPr>
      <w:tblGrid>
        <w:gridCol w:w="510"/>
        <w:gridCol w:w="2198"/>
        <w:gridCol w:w="2800"/>
        <w:gridCol w:w="3247"/>
        <w:gridCol w:w="2912"/>
        <w:gridCol w:w="3360"/>
      </w:tblGrid>
      <w:tr w:rsidR="005E59F2" w:rsidRPr="001B55BA" w14:paraId="7DFAB7A8" w14:textId="77777777" w:rsidTr="005E59F2">
        <w:trPr>
          <w:tblHeader/>
        </w:trPr>
        <w:tc>
          <w:tcPr>
            <w:tcW w:w="510" w:type="dxa"/>
            <w:vMerge w:val="restart"/>
          </w:tcPr>
          <w:p w14:paraId="19D27FE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98" w:type="dxa"/>
            <w:vMerge w:val="restart"/>
          </w:tcPr>
          <w:p w14:paraId="3B81B31C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19" w:type="dxa"/>
            <w:gridSpan w:val="4"/>
          </w:tcPr>
          <w:p w14:paraId="79C10C1D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5EBA6F20" w14:textId="77777777" w:rsidTr="005E59F2">
        <w:trPr>
          <w:tblHeader/>
        </w:trPr>
        <w:tc>
          <w:tcPr>
            <w:tcW w:w="510" w:type="dxa"/>
            <w:vMerge/>
          </w:tcPr>
          <w:p w14:paraId="1664A371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98" w:type="dxa"/>
            <w:vMerge/>
          </w:tcPr>
          <w:p w14:paraId="2DDEDFD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00" w:type="dxa"/>
          </w:tcPr>
          <w:p w14:paraId="5A3D56D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47" w:type="dxa"/>
          </w:tcPr>
          <w:p w14:paraId="7E39C1A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912" w:type="dxa"/>
          </w:tcPr>
          <w:p w14:paraId="08C8444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360" w:type="dxa"/>
          </w:tcPr>
          <w:p w14:paraId="05EFE1EA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70425070" w14:textId="77777777" w:rsidTr="005E59F2">
        <w:tc>
          <w:tcPr>
            <w:tcW w:w="510" w:type="dxa"/>
          </w:tcPr>
          <w:p w14:paraId="31460368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98" w:type="dxa"/>
          </w:tcPr>
          <w:p w14:paraId="65FD6C0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</w:t>
            </w:r>
          </w:p>
          <w:p w14:paraId="4625E15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รู้และเคารพสิทธิ</w:t>
            </w:r>
          </w:p>
        </w:tc>
        <w:tc>
          <w:tcPr>
            <w:tcW w:w="2800" w:type="dxa"/>
          </w:tcPr>
          <w:p w14:paraId="3642CB8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รู้จักและปกป้องสิทธิเสรีภาพของตนเอง</w:t>
            </w:r>
          </w:p>
          <w:p w14:paraId="3B86DCB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247" w:type="dxa"/>
          </w:tcPr>
          <w:p w14:paraId="3FCE8783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รู้จักและปกป้องสิทธิเสรีภาพ</w:t>
            </w:r>
          </w:p>
          <w:p w14:paraId="7131926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ของตนเองและผู้อื่น </w:t>
            </w:r>
          </w:p>
          <w:p w14:paraId="15CAE6F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912" w:type="dxa"/>
          </w:tcPr>
          <w:p w14:paraId="418CABEF" w14:textId="6B61D389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รู้จักและปกป้องสิทธิเสรีภาพของตนเองและผู้อื่น ไม่กลั่นแกล้งผู้อื่นทั้งทางร่างกาย วาจา และความสัมพันธ์ ให้เกียรติ (พยายาม) เข้าอกเข้าใจ</w:t>
            </w:r>
          </w:p>
        </w:tc>
        <w:tc>
          <w:tcPr>
            <w:tcW w:w="3360" w:type="dxa"/>
          </w:tcPr>
          <w:p w14:paraId="1A34A247" w14:textId="327270E5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รู้จักและปกป้องสิทธิเสรีภาพของตนเองและผู้อื่น ไม่กลั่นแกล้งผู้อื่นทั้งทางร่างกาย วาจา และความสัมพันธ์ ให้เกียรติ (พยายาม) เข้าอกเข้าใจ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ช่วยเหลือผู้อื่นโดยไม่เลือกปฏิบัติ</w:t>
            </w:r>
          </w:p>
        </w:tc>
      </w:tr>
      <w:tr w:rsidR="005E59F2" w:rsidRPr="001B55BA" w14:paraId="60B1797F" w14:textId="77777777" w:rsidTr="005E59F2">
        <w:tc>
          <w:tcPr>
            <w:tcW w:w="510" w:type="dxa"/>
          </w:tcPr>
          <w:p w14:paraId="3B14BFF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2</w:t>
            </w:r>
          </w:p>
        </w:tc>
        <w:tc>
          <w:tcPr>
            <w:tcW w:w="2198" w:type="dxa"/>
          </w:tcPr>
          <w:p w14:paraId="26143FB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การเป็นพลเมืองรับผิดชอบต่อบทบาทหน้าที่</w:t>
            </w:r>
          </w:p>
        </w:tc>
        <w:tc>
          <w:tcPr>
            <w:tcW w:w="2800" w:type="dxa"/>
          </w:tcPr>
          <w:p w14:paraId="4D3C1850" w14:textId="22FD2083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เคารพและปฏิบัติตนตามกฎ กติกา ข้อตกลง และกฎหมายอย่างเหมาะสมตามบทบาทหน้าที่และความรับผิดชอบ ในฐานะพลเมืองในระบอบประชาธิปไตยอันมีพระมหากษัตริย์ทรงเป็นประมุข</w:t>
            </w:r>
          </w:p>
          <w:p w14:paraId="157D9772" w14:textId="77777777" w:rsidR="005E59F2" w:rsidRPr="001B55BA" w:rsidRDefault="005E59F2" w:rsidP="005E59F2">
            <w:pPr>
              <w:rPr>
                <w:rFonts w:ascii="TH Sarabun New" w:hAnsi="TH Sarabun New" w:cs="TH Sarabun New"/>
                <w:w w:val="95"/>
                <w:sz w:val="32"/>
                <w:szCs w:val="32"/>
                <w:cs/>
              </w:rPr>
            </w:pPr>
          </w:p>
        </w:tc>
        <w:tc>
          <w:tcPr>
            <w:tcW w:w="3247" w:type="dxa"/>
          </w:tcPr>
          <w:p w14:paraId="249E72C8" w14:textId="63D5113D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เคารพและปฏิบัติตนตามกฎ กติกา ข้อตกลง และกฎหมายอย่างเหมาะสมตามบทบาทหน้าที่และความรับผิดชอบ ตลอดจนแนวปฏิบัติตามวิถีวัฒนธรรมที่มี</w:t>
            </w:r>
          </w:p>
          <w:p w14:paraId="6DA6353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ความหลากหลายในฐานะพลเมือง</w:t>
            </w:r>
          </w:p>
          <w:p w14:paraId="1C54D25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ในระบอบประชาธิปไตยอันมีพระมหากษัตริย์ทรงเป็นประมุข</w:t>
            </w:r>
          </w:p>
          <w:p w14:paraId="7D16B04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2912" w:type="dxa"/>
          </w:tcPr>
          <w:p w14:paraId="6A751E48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เคารพและปฏิบัติตนตามกฎ กติกา ข้อตกลง และกฎหมายอย่างเหมาะสม ตามบทบาทหน้าที่และความรับผิดชอบ ตลอดจนแนวปฏิบัติตามวิถีวัฒนธรรมที่มีความหลากหลายในฐานะพลเมืองในระบอบประชาธิปไตยอันมีพระมหากษัตริย์ทรงเป็นประมุข</w:t>
            </w:r>
          </w:p>
        </w:tc>
        <w:tc>
          <w:tcPr>
            <w:tcW w:w="3360" w:type="dxa"/>
          </w:tcPr>
          <w:p w14:paraId="2A179A7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เคารพและปฏิบัติตนตามกฎ กติกา ข้อตกลง และกฎหมายอย่างเหมาะสมตามบทบาทหน้าที่และ</w:t>
            </w:r>
          </w:p>
          <w:p w14:paraId="77F52908" w14:textId="00032E3A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ความรับผิดชอบ ตลอดจนแนวปฏิบัติตามวิถีวัฒนธรรมที่มีความหลากหลายด้วยความเข้าใจในฐานะพลเมืองในระบอบประชาธิปไตยอันมีพระมหากษัตริย์ทรงเป็นประมุข</w:t>
            </w:r>
          </w:p>
          <w:p w14:paraId="1334123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4FAAA60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5E59F2" w:rsidRPr="001B55BA" w14:paraId="3B397525" w14:textId="77777777" w:rsidTr="005E59F2">
        <w:tc>
          <w:tcPr>
            <w:tcW w:w="510" w:type="dxa"/>
          </w:tcPr>
          <w:p w14:paraId="138ED422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3</w:t>
            </w:r>
          </w:p>
        </w:tc>
        <w:tc>
          <w:tcPr>
            <w:tcW w:w="2198" w:type="dxa"/>
          </w:tcPr>
          <w:p w14:paraId="696CCB68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พลเมืองที่มีวิจารณญาณ</w:t>
            </w:r>
          </w:p>
        </w:tc>
        <w:tc>
          <w:tcPr>
            <w:tcW w:w="2800" w:type="dxa"/>
          </w:tcPr>
          <w:p w14:paraId="0DC4315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ติดตามข้อมูลข่าวสารที่เกี่ยวข้องกับการเปลี่ยนแปลงทางการเมือง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 </w:t>
            </w:r>
          </w:p>
        </w:tc>
        <w:tc>
          <w:tcPr>
            <w:tcW w:w="3247" w:type="dxa"/>
          </w:tcPr>
          <w:p w14:paraId="3AA4D6C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ติดตามและประเมิน</w:t>
            </w:r>
          </w:p>
          <w:p w14:paraId="60D06EC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ความถูกต้องและน่าเชื่อถือ</w:t>
            </w:r>
          </w:p>
          <w:p w14:paraId="3736A40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ของข้อมูลข่าวสารที่เกี่ยวข้องกับ</w:t>
            </w:r>
          </w:p>
          <w:p w14:paraId="463EA0C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การเปลี่ยนแปลงทางการเมือง เศรษฐกิจ สังคมวัฒนธรรม และประเด็นปัญหาของท้องถิ่น </w:t>
            </w:r>
          </w:p>
          <w:p w14:paraId="6BAB4AD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และประเทศ </w:t>
            </w:r>
          </w:p>
        </w:tc>
        <w:tc>
          <w:tcPr>
            <w:tcW w:w="2912" w:type="dxa"/>
          </w:tcPr>
          <w:p w14:paraId="2562CB56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ติดตามและประเมิน</w:t>
            </w:r>
          </w:p>
          <w:p w14:paraId="5A1F62C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ความถูกต้องและน่าเชื่อถือ</w:t>
            </w:r>
          </w:p>
          <w:p w14:paraId="3ADBAB52" w14:textId="10C9E1E0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 ประเทศ และภูมิภาค </w:t>
            </w:r>
          </w:p>
        </w:tc>
        <w:tc>
          <w:tcPr>
            <w:tcW w:w="3360" w:type="dxa"/>
          </w:tcPr>
          <w:p w14:paraId="18482B7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ติดตามและประเมิน</w:t>
            </w:r>
          </w:p>
          <w:p w14:paraId="23B8BF9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ความถูกต้องและน่าเชื่อถือ</w:t>
            </w:r>
          </w:p>
          <w:p w14:paraId="019AB64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ของข้อมูลข่าวสารที่เกี่ยวข้องกับ</w:t>
            </w:r>
          </w:p>
          <w:p w14:paraId="274FCB5D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การเปลี่ยนแปลงทางการเมือง เศรษฐกิจ สังคมวัฒนธรรม และประเด็นปัญหาของท้องถิ่น ประเทศ ภูมิภาค และประชาคมโลก</w:t>
            </w:r>
          </w:p>
        </w:tc>
      </w:tr>
      <w:tr w:rsidR="005E59F2" w:rsidRPr="001B55BA" w14:paraId="034E3113" w14:textId="77777777" w:rsidTr="005E59F2">
        <w:tc>
          <w:tcPr>
            <w:tcW w:w="510" w:type="dxa"/>
          </w:tcPr>
          <w:p w14:paraId="264FE0ED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4</w:t>
            </w:r>
          </w:p>
        </w:tc>
        <w:tc>
          <w:tcPr>
            <w:tcW w:w="2198" w:type="dxa"/>
          </w:tcPr>
          <w:p w14:paraId="6174A30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การเป็นพลเมืองที่มี</w:t>
            </w:r>
          </w:p>
          <w:p w14:paraId="529F804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ส่วนร่วม</w:t>
            </w:r>
          </w:p>
        </w:tc>
        <w:tc>
          <w:tcPr>
            <w:tcW w:w="2800" w:type="dxa"/>
          </w:tcPr>
          <w:p w14:paraId="4C095F90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มีส่วนร่วมทางสังคม</w:t>
            </w:r>
          </w:p>
          <w:p w14:paraId="1EA3F87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ในประเด็นที่สนใจด้วย</w:t>
            </w:r>
          </w:p>
          <w:p w14:paraId="1380EA2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โดยคำนึงถึงผลกระทบที่จะเกิดขึ้นทั้งในระดับท้องถิ่น </w:t>
            </w:r>
          </w:p>
        </w:tc>
        <w:tc>
          <w:tcPr>
            <w:tcW w:w="3247" w:type="dxa"/>
          </w:tcPr>
          <w:p w14:paraId="53A438C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ริเริ่มและมีส่วนร่วมทางสังคมในประเด็นที่สนใจด้วยจิตสาธารณะ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โดยคำนึงถึงผลกระทบที่จะเกิดขึ้นทั้งในระดับท้องถิ่น </w:t>
            </w:r>
          </w:p>
        </w:tc>
        <w:tc>
          <w:tcPr>
            <w:tcW w:w="2912" w:type="dxa"/>
          </w:tcPr>
          <w:p w14:paraId="5E231D3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ริเริ่มและมีส่วนร่วมทางสังคมในประเด็นที่สนใจด้วย</w:t>
            </w:r>
          </w:p>
          <w:p w14:paraId="042552B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โดยคำนึงถึงผลกระทบที่จะเกิดขึ้นทั้งในระดับท้องถิ่น </w:t>
            </w:r>
          </w:p>
          <w:p w14:paraId="26E276F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และภูมิภาค </w:t>
            </w:r>
          </w:p>
        </w:tc>
        <w:tc>
          <w:tcPr>
            <w:tcW w:w="3360" w:type="dxa"/>
          </w:tcPr>
          <w:p w14:paraId="58F9D43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ริเริ่มและมีส่วนร่วมทางสังคมในประเด็นที่สนใจด้วยจิตสาธารณะ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โดยคำนึงถึงผลกระทบที่จะเกิดขึ้นทั้งในระดับท้องถิ่น ภูมิภาค และประชาคมโลก</w:t>
            </w:r>
          </w:p>
        </w:tc>
      </w:tr>
      <w:tr w:rsidR="005E59F2" w:rsidRPr="001B55BA" w14:paraId="2A8034A4" w14:textId="77777777" w:rsidTr="005E59F2">
        <w:tc>
          <w:tcPr>
            <w:tcW w:w="510" w:type="dxa"/>
          </w:tcPr>
          <w:p w14:paraId="69BD4E2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5</w:t>
            </w:r>
          </w:p>
        </w:tc>
        <w:tc>
          <w:tcPr>
            <w:tcW w:w="2198" w:type="dxa"/>
          </w:tcPr>
          <w:p w14:paraId="1E6B835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การเป็นพลเมืองผู้สร้าง</w:t>
            </w:r>
          </w:p>
          <w:p w14:paraId="1D996271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การเปลี่ยนแปลง </w:t>
            </w:r>
          </w:p>
        </w:tc>
        <w:tc>
          <w:tcPr>
            <w:tcW w:w="2800" w:type="dxa"/>
          </w:tcPr>
          <w:p w14:paraId="20623C6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กระตือรือร้นในการหาทางออกร่วมกันเกี่ยวกับประเด็นปัญหาของท้องถิ่น </w:t>
            </w:r>
          </w:p>
          <w:p w14:paraId="73B318F8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3247" w:type="dxa"/>
          </w:tcPr>
          <w:p w14:paraId="38D1EA1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กระตือรือร้นในการหาทางออกร่วมกันเกี่ยวกับประเด็นปัญหาของท้องถิ่น และภูมิภาค </w:t>
            </w:r>
          </w:p>
        </w:tc>
        <w:tc>
          <w:tcPr>
            <w:tcW w:w="2912" w:type="dxa"/>
          </w:tcPr>
          <w:p w14:paraId="680E41E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กระตือรือร้นในการหาทางออกร่วมกันเกี่ยวกับประเด็นปัญหาของท้องถิ่น และภูมิภาค  โดยคำนึงถึงความเท่าเทียม</w:t>
            </w:r>
          </w:p>
          <w:p w14:paraId="06033B0D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เป็นธรรมด้วยสันติวิธีและ</w:t>
            </w:r>
          </w:p>
          <w:p w14:paraId="44FD0610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วิถีประชาธิปไตย</w:t>
            </w:r>
          </w:p>
        </w:tc>
        <w:tc>
          <w:tcPr>
            <w:tcW w:w="3360" w:type="dxa"/>
          </w:tcPr>
          <w:p w14:paraId="39DE7153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กระตือรือร้นในการหาทางออกร่วมกันเกี่ยวกับประเด็นปัญหาของท้องถิ่น ภูมิภาค และประชาคมโลก โดยคำนึงถึงความเท่าเทียมเป็นธรรม</w:t>
            </w:r>
          </w:p>
          <w:p w14:paraId="25AE4B0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ด้วยสันติวิธีและวิถีประชาธิปไตย</w:t>
            </w:r>
          </w:p>
        </w:tc>
      </w:tr>
    </w:tbl>
    <w:p w14:paraId="401375EE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45A00D78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28317E8D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0DD0A56B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1866A435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3D867473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6A2E43E1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0BEF025B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6B3A1AF2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2F28B777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48132C51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22980255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3C9E47BA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1F328409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70002276" w14:textId="77777777" w:rsidR="000D3A42" w:rsidRPr="001B55BA" w:rsidRDefault="000D3A42" w:rsidP="005E59F2">
      <w:pPr>
        <w:jc w:val="center"/>
        <w:rPr>
          <w:rFonts w:ascii="TH Sarabun New" w:hAnsi="TH Sarabun New" w:cs="TH Sarabun New"/>
          <w:b/>
          <w:bCs/>
        </w:rPr>
      </w:pPr>
    </w:p>
    <w:p w14:paraId="34B650C8" w14:textId="77777777" w:rsidR="0030500D" w:rsidRPr="001B55BA" w:rsidRDefault="0030500D" w:rsidP="005E59F2">
      <w:pPr>
        <w:jc w:val="center"/>
        <w:rPr>
          <w:rFonts w:ascii="TH Sarabun New" w:hAnsi="TH Sarabun New" w:cs="TH Sarabun New"/>
          <w:b/>
          <w:bCs/>
        </w:rPr>
      </w:pPr>
    </w:p>
    <w:p w14:paraId="137031CD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  <w:cs/>
        </w:rPr>
      </w:pPr>
      <w:r w:rsidRPr="001B55BA">
        <w:rPr>
          <w:rFonts w:ascii="TH Sarabun New" w:hAnsi="TH Sarabun New" w:cs="TH Sarabun New"/>
          <w:b/>
          <w:bCs/>
          <w:cs/>
        </w:rPr>
        <w:lastRenderedPageBreak/>
        <w:t>กรอบการวัดและประเมินผลการเรียนรู้ฐานสมรรถนะ (</w:t>
      </w:r>
      <w:r w:rsidRPr="001B55BA">
        <w:rPr>
          <w:rFonts w:ascii="TH Sarabun New" w:hAnsi="TH Sarabun New" w:cs="TH Sarabun New"/>
          <w:b/>
          <w:bCs/>
        </w:rPr>
        <w:t>Competency-Base Assessment : CBA</w:t>
      </w:r>
      <w:r w:rsidRPr="001B55BA">
        <w:rPr>
          <w:rFonts w:ascii="TH Sarabun New" w:hAnsi="TH Sarabun New" w:cs="TH Sarabun New"/>
          <w:b/>
          <w:bCs/>
          <w:cs/>
        </w:rPr>
        <w:t xml:space="preserve">) </w:t>
      </w:r>
      <w:r w:rsidRPr="001B55BA">
        <w:rPr>
          <w:rFonts w:ascii="TH Sarabun New" w:hAnsi="TH Sarabun New" w:cs="TH Sarabun New"/>
          <w:b/>
          <w:bCs/>
          <w:cs/>
          <w:lang w:val="en-GB"/>
        </w:rPr>
        <w:t>ระดับชั้น</w:t>
      </w:r>
      <w:r w:rsidRPr="001B55BA">
        <w:rPr>
          <w:rFonts w:ascii="TH Sarabun New" w:hAnsi="TH Sarabun New" w:cs="TH Sarabun New"/>
          <w:b/>
          <w:bCs/>
          <w:cs/>
        </w:rPr>
        <w:t>มัธยมศึกษาตอนปลาย</w:t>
      </w:r>
    </w:p>
    <w:p w14:paraId="52333E1E" w14:textId="77777777" w:rsidR="005E59F2" w:rsidRPr="001B55BA" w:rsidRDefault="005E59F2" w:rsidP="005E59F2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 xml:space="preserve">สมรรถนะหลักสำคัญ </w:t>
      </w:r>
      <w:r w:rsidRPr="001B55BA">
        <w:rPr>
          <w:rFonts w:ascii="TH Sarabun New" w:hAnsi="TH Sarabun New" w:cs="TH Sarabun New"/>
          <w:b/>
          <w:bCs/>
        </w:rPr>
        <w:t xml:space="preserve">7 </w:t>
      </w:r>
      <w:r w:rsidRPr="001B55BA">
        <w:rPr>
          <w:rFonts w:ascii="TH Sarabun New" w:hAnsi="TH Sarabun New" w:cs="TH Sarabun New"/>
          <w:b/>
          <w:bCs/>
          <w:cs/>
        </w:rPr>
        <w:t>สมรรรถนะ ด้านการเป็นพลเมืองตื่นรู้ที่มีสำนึกสากล</w:t>
      </w:r>
      <w:r w:rsidRPr="001B55BA">
        <w:rPr>
          <w:rFonts w:ascii="TH Sarabun New" w:hAnsi="TH Sarabun New" w:cs="TH Sarabun New"/>
          <w:b/>
          <w:bCs/>
        </w:rPr>
        <w:t xml:space="preserve"> (Active Citizenship with Global Mindedness)</w:t>
      </w:r>
    </w:p>
    <w:tbl>
      <w:tblPr>
        <w:tblStyle w:val="af1"/>
        <w:tblW w:w="15147" w:type="dxa"/>
        <w:tblInd w:w="-551" w:type="dxa"/>
        <w:tblLook w:val="04A0" w:firstRow="1" w:lastRow="0" w:firstColumn="1" w:lastColumn="0" w:noHBand="0" w:noVBand="1"/>
      </w:tblPr>
      <w:tblGrid>
        <w:gridCol w:w="630"/>
        <w:gridCol w:w="2184"/>
        <w:gridCol w:w="2842"/>
        <w:gridCol w:w="3275"/>
        <w:gridCol w:w="2814"/>
        <w:gridCol w:w="3402"/>
      </w:tblGrid>
      <w:tr w:rsidR="005E59F2" w:rsidRPr="001B55BA" w14:paraId="01499E8D" w14:textId="77777777" w:rsidTr="00885EA6">
        <w:trPr>
          <w:tblHeader/>
        </w:trPr>
        <w:tc>
          <w:tcPr>
            <w:tcW w:w="630" w:type="dxa"/>
            <w:vMerge w:val="restart"/>
          </w:tcPr>
          <w:p w14:paraId="12E2EB0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ที่</w:t>
            </w:r>
          </w:p>
        </w:tc>
        <w:tc>
          <w:tcPr>
            <w:tcW w:w="2184" w:type="dxa"/>
            <w:vMerge w:val="restart"/>
          </w:tcPr>
          <w:p w14:paraId="265F3520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สมรรถนะย่อย</w:t>
            </w:r>
          </w:p>
        </w:tc>
        <w:tc>
          <w:tcPr>
            <w:tcW w:w="12333" w:type="dxa"/>
            <w:gridSpan w:val="4"/>
          </w:tcPr>
          <w:p w14:paraId="2D85CE57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ระดับคุณภาพ</w:t>
            </w:r>
          </w:p>
        </w:tc>
      </w:tr>
      <w:tr w:rsidR="005E59F2" w:rsidRPr="001B55BA" w14:paraId="31221710" w14:textId="77777777" w:rsidTr="00885EA6">
        <w:trPr>
          <w:tblHeader/>
        </w:trPr>
        <w:tc>
          <w:tcPr>
            <w:tcW w:w="630" w:type="dxa"/>
            <w:vMerge/>
          </w:tcPr>
          <w:p w14:paraId="00542A8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</w:p>
        </w:tc>
        <w:tc>
          <w:tcPr>
            <w:tcW w:w="2184" w:type="dxa"/>
            <w:vMerge/>
          </w:tcPr>
          <w:p w14:paraId="37EFD2A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</w:p>
        </w:tc>
        <w:tc>
          <w:tcPr>
            <w:tcW w:w="2842" w:type="dxa"/>
          </w:tcPr>
          <w:p w14:paraId="06707D8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3275" w:type="dxa"/>
          </w:tcPr>
          <w:p w14:paraId="248CB55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2</w:t>
            </w:r>
          </w:p>
        </w:tc>
        <w:tc>
          <w:tcPr>
            <w:tcW w:w="2814" w:type="dxa"/>
          </w:tcPr>
          <w:p w14:paraId="45153913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3</w:t>
            </w:r>
          </w:p>
        </w:tc>
        <w:tc>
          <w:tcPr>
            <w:tcW w:w="3402" w:type="dxa"/>
          </w:tcPr>
          <w:p w14:paraId="5A3B5469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 xml:space="preserve">ระดับ </w:t>
            </w:r>
            <w:r w:rsidRPr="001B55BA">
              <w:rPr>
                <w:rFonts w:ascii="TH Sarabun New" w:hAnsi="TH Sarabun New" w:cs="TH Sarabun New"/>
                <w:b/>
                <w:bCs/>
              </w:rPr>
              <w:t>4</w:t>
            </w:r>
          </w:p>
        </w:tc>
      </w:tr>
      <w:tr w:rsidR="005E59F2" w:rsidRPr="001B55BA" w14:paraId="45E9BCB3" w14:textId="77777777" w:rsidTr="005E59F2">
        <w:tc>
          <w:tcPr>
            <w:tcW w:w="630" w:type="dxa"/>
          </w:tcPr>
          <w:p w14:paraId="03DB8F44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</w:rPr>
              <w:t>1</w:t>
            </w:r>
          </w:p>
        </w:tc>
        <w:tc>
          <w:tcPr>
            <w:tcW w:w="2184" w:type="dxa"/>
          </w:tcPr>
          <w:p w14:paraId="1913DE00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การเป็นพลเมืองรู้</w:t>
            </w:r>
          </w:p>
          <w:p w14:paraId="2A38659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และเคารพสิทธิ</w:t>
            </w:r>
          </w:p>
        </w:tc>
        <w:tc>
          <w:tcPr>
            <w:tcW w:w="2842" w:type="dxa"/>
          </w:tcPr>
          <w:p w14:paraId="509F1A0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เคารพสิทธิเสรีภาพของผู้อื่น </w:t>
            </w:r>
          </w:p>
          <w:p w14:paraId="02B6E1F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ตระหนักในสิทธิเสรีภาพของตนเอง </w:t>
            </w:r>
          </w:p>
          <w:p w14:paraId="3D070BD5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75" w:type="dxa"/>
          </w:tcPr>
          <w:p w14:paraId="525DBB1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เคารพสิทธิเสรีภาพของผู้อื่น </w:t>
            </w:r>
          </w:p>
          <w:p w14:paraId="70DED0C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ตระหนักในสิทธิเสรีภาพ</w:t>
            </w:r>
          </w:p>
          <w:p w14:paraId="2EFCF67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 </w:t>
            </w:r>
          </w:p>
          <w:p w14:paraId="3988948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ช่วยเหลือ ให้เกียรติ และ</w:t>
            </w:r>
          </w:p>
          <w:p w14:paraId="47B7536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</w:p>
          <w:p w14:paraId="5F06F453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โดยยังมีอคติบ้าง</w:t>
            </w:r>
          </w:p>
          <w:p w14:paraId="28D7FB8E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2814" w:type="dxa"/>
          </w:tcPr>
          <w:p w14:paraId="00DA438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เคารพสิทธิเสรีภาพของผู้อื่น </w:t>
            </w:r>
          </w:p>
          <w:p w14:paraId="505DCD83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ตระหนักในสิทธิเสรีภาพ</w:t>
            </w:r>
          </w:p>
          <w:p w14:paraId="39A2064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ของตนเอง </w:t>
            </w:r>
          </w:p>
          <w:p w14:paraId="17D71E5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ช่วยเหลือ ให้เกียรติ และเข้าอกเข้าใจผู้อื่น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โดยปราศจากอคติ</w:t>
            </w:r>
          </w:p>
          <w:p w14:paraId="32B2EB6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เลือกปฏิบัติ(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Discrimination)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กับผู้อื่นในบางประเด็น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เพื่อการอยู่ร่วมกันอย่างสันติ</w:t>
            </w:r>
          </w:p>
        </w:tc>
        <w:tc>
          <w:tcPr>
            <w:tcW w:w="3402" w:type="dxa"/>
          </w:tcPr>
          <w:p w14:paraId="14FECB48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เคารพสิทธิเสรีภาพของผู้อื่น </w:t>
            </w:r>
          </w:p>
          <w:p w14:paraId="0DC9475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ตระหนักในสิทธิเสรีภาพของตนเอง </w:t>
            </w:r>
          </w:p>
          <w:p w14:paraId="7DC2F20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ช่วยเหลือ ให้เกียรติ และเข้าอกเข้าใจผู้อื่น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โดยปราศ</w:t>
            </w:r>
          </w:p>
          <w:p w14:paraId="3ACBE86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จากอคติ</w:t>
            </w:r>
          </w:p>
          <w:p w14:paraId="221C4AB9" w14:textId="4B72D1CC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ไม่เลือกปฏิบัติ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Non-Discrimination)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เพื่อการอยู่ร่วมกันอย่างสันติ</w:t>
            </w:r>
          </w:p>
          <w:p w14:paraId="326B6E9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E7EEA27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E59F2" w:rsidRPr="001B55BA" w14:paraId="23B31426" w14:textId="77777777" w:rsidTr="005E59F2">
        <w:tc>
          <w:tcPr>
            <w:tcW w:w="630" w:type="dxa"/>
          </w:tcPr>
          <w:p w14:paraId="32F8F366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2</w:t>
            </w:r>
          </w:p>
        </w:tc>
        <w:tc>
          <w:tcPr>
            <w:tcW w:w="2184" w:type="dxa"/>
          </w:tcPr>
          <w:p w14:paraId="139E57C4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การเป็นพลเมืองรับผิดชอบต่อบทบาทหน้าที่</w:t>
            </w:r>
          </w:p>
        </w:tc>
        <w:tc>
          <w:tcPr>
            <w:tcW w:w="2842" w:type="dxa"/>
          </w:tcPr>
          <w:p w14:paraId="3C99A72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เคารพและปฏิบัติตามกฎ กติกา และกฎหมายตามบทบาทหน้าที่และความรับผิดชอบของพลเมืองใน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ระบอบประชาธิปไตย อันมีพระมหากษัตริย์ทรงเป็นประมุข </w:t>
            </w:r>
          </w:p>
        </w:tc>
        <w:tc>
          <w:tcPr>
            <w:tcW w:w="3275" w:type="dxa"/>
          </w:tcPr>
          <w:p w14:paraId="6DAEA92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1. เคารพและปฏิบัติตามกฎ กติกา และกฎหมายตามบทบาทหน้าที่</w:t>
            </w:r>
          </w:p>
          <w:p w14:paraId="609B6400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และความรับผิดชอบของพลเมือง</w:t>
            </w:r>
          </w:p>
          <w:p w14:paraId="44584E8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ในระบอบประชาธิปไตย อันมีพระมหากษัตริย์ทรงเป็นประมุข </w:t>
            </w:r>
          </w:p>
          <w:p w14:paraId="0AC8AA6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814" w:type="dxa"/>
          </w:tcPr>
          <w:p w14:paraId="4F3D9E03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เคารพและปฏิบัติตามกฎ กติกา และกฎหมาย </w:t>
            </w:r>
          </w:p>
          <w:p w14:paraId="09E3B136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ตามบทบาทหน้าที่และ</w:t>
            </w:r>
          </w:p>
          <w:p w14:paraId="7F12091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ความรับผิดชอบของพลเมืองในระบอบประชาธิปไตยอันมี</w:t>
            </w:r>
          </w:p>
          <w:p w14:paraId="71F43C41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3402" w:type="dxa"/>
          </w:tcPr>
          <w:p w14:paraId="41B875BC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1. เคารพและปฏิบัติตามกฎ กติกา และกฎหมายตามบทบาทหน้าที่และความรับผิดชอบของพลเมืองในระบอบประชาธิปไตย อันมีพระมหากษัตริย์ทรงเป็นประมุข และเป็นแบบอย่างที่ดี </w:t>
            </w:r>
          </w:p>
          <w:p w14:paraId="5C898B5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5E59F2" w:rsidRPr="001B55BA" w14:paraId="3A58A338" w14:textId="77777777" w:rsidTr="005E59F2">
        <w:tc>
          <w:tcPr>
            <w:tcW w:w="630" w:type="dxa"/>
          </w:tcPr>
          <w:p w14:paraId="6B9A07AF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3</w:t>
            </w:r>
          </w:p>
        </w:tc>
        <w:tc>
          <w:tcPr>
            <w:tcW w:w="2184" w:type="dxa"/>
          </w:tcPr>
          <w:p w14:paraId="0F25A409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พลเมือง</w:t>
            </w:r>
            <w:r w:rsidRPr="001B55BA">
              <w:rPr>
                <w:rFonts w:ascii="TH Sarabun New" w:hAnsi="TH Sarabun New" w:cs="TH Sarabun New"/>
                <w:b/>
                <w:bCs/>
                <w:cs/>
                <w:lang w:val="en-GB"/>
              </w:rPr>
              <w:t>ที่มีวิจารณญาณ</w:t>
            </w:r>
          </w:p>
        </w:tc>
        <w:tc>
          <w:tcPr>
            <w:tcW w:w="2842" w:type="dxa"/>
          </w:tcPr>
          <w:p w14:paraId="3212B0A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ติดตามสถานการณ์บ้านเมือง นโยบายภาครัฐการเคลื่อนไหวทางการเมืองของพลเมืองและกลุ่มผลประโยชน์ </w:t>
            </w:r>
          </w:p>
          <w:p w14:paraId="120EF5A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การเปลี่ยนแปลงทางสังคมวัฒนธรรมและเศรษฐกิจ</w:t>
            </w:r>
          </w:p>
        </w:tc>
        <w:tc>
          <w:tcPr>
            <w:tcW w:w="3275" w:type="dxa"/>
          </w:tcPr>
          <w:p w14:paraId="62F276A8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การเปลี่ยนแปลงทางสังคมวัฒนธรรมและเศรษฐกิจ รวมทั้งใช้วิจารณญาณในการวิเคราะห์ประเด็นปัญหาระดับท้องถิ่น</w:t>
            </w:r>
          </w:p>
        </w:tc>
        <w:tc>
          <w:tcPr>
            <w:tcW w:w="2814" w:type="dxa"/>
          </w:tcPr>
          <w:p w14:paraId="1C2871FF" w14:textId="67A948A3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</w:t>
            </w:r>
          </w:p>
          <w:p w14:paraId="56AA0BA4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การเปลี่ยนแปลงทางสังคมวัฒนธรรมและเศรษฐกิจ </w:t>
            </w:r>
          </w:p>
          <w:p w14:paraId="548D81C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รวมทั้งใช้วิจารณญาณใน</w:t>
            </w:r>
          </w:p>
          <w:p w14:paraId="53B851AF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การวิเคราะห์ประเด็นปัญหาระดับท้องถิ่น และภูมิภาค</w:t>
            </w:r>
          </w:p>
        </w:tc>
        <w:tc>
          <w:tcPr>
            <w:tcW w:w="3402" w:type="dxa"/>
          </w:tcPr>
          <w:p w14:paraId="61228EB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</w:t>
            </w:r>
          </w:p>
          <w:p w14:paraId="05CA3B7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การเปลี่ยนแปลงทางสังคมวัฒนธรรมและเศรษฐกิจ รวมทั้งใช้วิจารณญาณในการวิเคราะห์ประเด็นปัญหาระดับท้องถิ่น ภูมิภาค และประชาคมโลก</w:t>
            </w:r>
          </w:p>
        </w:tc>
      </w:tr>
      <w:tr w:rsidR="005E59F2" w:rsidRPr="001B55BA" w14:paraId="5DBC85DF" w14:textId="77777777" w:rsidTr="005E59F2">
        <w:tc>
          <w:tcPr>
            <w:tcW w:w="630" w:type="dxa"/>
          </w:tcPr>
          <w:p w14:paraId="757A6465" w14:textId="77777777" w:rsidR="005E59F2" w:rsidRPr="001B55BA" w:rsidRDefault="005E59F2" w:rsidP="005E59F2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4</w:t>
            </w:r>
          </w:p>
        </w:tc>
        <w:tc>
          <w:tcPr>
            <w:tcW w:w="2184" w:type="dxa"/>
          </w:tcPr>
          <w:p w14:paraId="736A7AB6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</w:t>
            </w:r>
          </w:p>
          <w:p w14:paraId="56F29A6B" w14:textId="77777777" w:rsidR="005E59F2" w:rsidRPr="001B55BA" w:rsidRDefault="005E59F2" w:rsidP="005E59F2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มีส่วนร่วม</w:t>
            </w:r>
          </w:p>
        </w:tc>
        <w:tc>
          <w:tcPr>
            <w:tcW w:w="2842" w:type="dxa"/>
          </w:tcPr>
          <w:p w14:paraId="341ACFEA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  <w:t>เข้า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ร่วมกิจกรรมทางสังคม</w:t>
            </w:r>
          </w:p>
          <w:p w14:paraId="03A7241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โดยมี</w:t>
            </w:r>
          </w:p>
          <w:p w14:paraId="3E1F74C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ความคำนึงถึงประโยชน์</w:t>
            </w:r>
          </w:p>
          <w:p w14:paraId="57CF862D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ที่จะเกิดขึ้นทั้งในระดับชุมชน</w:t>
            </w:r>
          </w:p>
        </w:tc>
        <w:tc>
          <w:tcPr>
            <w:tcW w:w="3275" w:type="dxa"/>
          </w:tcPr>
          <w:p w14:paraId="4F5B59A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มีส่วนร่วมทางสังคมในประเด็น</w:t>
            </w:r>
          </w:p>
          <w:p w14:paraId="7E8BCF7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ที่หลากหลายด้วยจิตสาธารณะ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โดยมีความคำนึงถึงประโยชน์ที่จะเกิดขึ้นทั้งในระดับชุมชน และสังคมท้องถิ่น</w:t>
            </w:r>
          </w:p>
        </w:tc>
        <w:tc>
          <w:tcPr>
            <w:tcW w:w="2814" w:type="dxa"/>
          </w:tcPr>
          <w:p w14:paraId="54A3A42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มีส่วนร่วมทางสังคมในประเด็นที่หลากหลายด้วย 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สำนึกสากล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Global Mindedness)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โดยมีความคำนึงถึงประโยชน์ที่จะเกิดขึ้นทั้งในระดับชุมชน </w:t>
            </w:r>
          </w:p>
          <w:p w14:paraId="24DC8F5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และสังคม</w:t>
            </w:r>
          </w:p>
        </w:tc>
        <w:tc>
          <w:tcPr>
            <w:tcW w:w="3402" w:type="dxa"/>
          </w:tcPr>
          <w:p w14:paraId="3C7387B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ริเริ่มและมีส่วนร่วมทางสังคม</w:t>
            </w:r>
          </w:p>
          <w:p w14:paraId="37298D02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ในประเด็นที่หลากหลายด้วย</w:t>
            </w:r>
          </w:p>
          <w:p w14:paraId="50135B4B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</w:p>
          <w:p w14:paraId="11A236B9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สำนึกสากล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Global Mindedness)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โดยมีความคำนึงถึงประโยชน์ที่จะเกิดขึ้นทั้งในระดับชุมชน สังคม </w:t>
            </w:r>
          </w:p>
          <w:p w14:paraId="171A0EF5" w14:textId="77777777" w:rsidR="005E59F2" w:rsidRPr="001B55BA" w:rsidRDefault="005E59F2" w:rsidP="005E59F2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และประชาคมโลก</w:t>
            </w:r>
          </w:p>
        </w:tc>
      </w:tr>
      <w:tr w:rsidR="0030500D" w:rsidRPr="001B55BA" w14:paraId="2B944ED2" w14:textId="77777777" w:rsidTr="005E59F2">
        <w:tc>
          <w:tcPr>
            <w:tcW w:w="630" w:type="dxa"/>
          </w:tcPr>
          <w:p w14:paraId="3FA1A755" w14:textId="295658AD" w:rsidR="0030500D" w:rsidRPr="001B55BA" w:rsidRDefault="0030500D" w:rsidP="0030500D">
            <w:pPr>
              <w:jc w:val="center"/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lastRenderedPageBreak/>
              <w:t>5</w:t>
            </w:r>
          </w:p>
        </w:tc>
        <w:tc>
          <w:tcPr>
            <w:tcW w:w="2184" w:type="dxa"/>
          </w:tcPr>
          <w:p w14:paraId="7094A941" w14:textId="77777777" w:rsidR="0030500D" w:rsidRPr="001B55BA" w:rsidRDefault="0030500D" w:rsidP="0030500D">
            <w:pPr>
              <w:rPr>
                <w:rFonts w:ascii="TH Sarabun New" w:hAnsi="TH Sarabun New" w:cs="TH Sarabun New"/>
                <w:b/>
                <w:b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การเป็นพลเมืองผู้สร้าง</w:t>
            </w:r>
          </w:p>
          <w:p w14:paraId="379D4E28" w14:textId="122E1C9A" w:rsidR="0030500D" w:rsidRPr="001B55BA" w:rsidRDefault="0030500D" w:rsidP="0030500D">
            <w:pPr>
              <w:rPr>
                <w:rFonts w:ascii="TH Sarabun New" w:hAnsi="TH Sarabun New" w:cs="TH Sarabun New"/>
                <w:b/>
                <w:bCs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cs/>
              </w:rPr>
              <w:t>การเปลี่ยนแปลง</w:t>
            </w:r>
          </w:p>
        </w:tc>
        <w:tc>
          <w:tcPr>
            <w:tcW w:w="2842" w:type="dxa"/>
          </w:tcPr>
          <w:p w14:paraId="28CC2C0D" w14:textId="0E0BE856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  <w:lang w:val="en-GB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กระตือรือร้นในการร่วมสร้างการเปลี่ยนแปลงเกี่ยวกับประเด็นปัญหาของท้องถิ่น </w:t>
            </w:r>
          </w:p>
        </w:tc>
        <w:tc>
          <w:tcPr>
            <w:tcW w:w="3275" w:type="dxa"/>
          </w:tcPr>
          <w:p w14:paraId="79DCDB0B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กระตือรือร้นในการร่วมสร้าง</w:t>
            </w:r>
          </w:p>
          <w:p w14:paraId="28CC30DB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การเปลี่ยนแปลงเชิงบวก ด้วย</w:t>
            </w:r>
          </w:p>
          <w:p w14:paraId="3C7AFEC7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ความเชื่อมั่นในสังคมที่เท่าเทียม </w:t>
            </w:r>
          </w:p>
          <w:p w14:paraId="558CDB21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เป็นธรรม ค่านิยมประชาธิปไตย </w:t>
            </w:r>
          </w:p>
          <w:p w14:paraId="3BC2A831" w14:textId="17BF5BBB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และแนวทางสันติวิธี เกี่ยวกับประเด็นปัญหาของท้องถิ่น</w:t>
            </w:r>
          </w:p>
        </w:tc>
        <w:tc>
          <w:tcPr>
            <w:tcW w:w="2814" w:type="dxa"/>
          </w:tcPr>
          <w:p w14:paraId="232EC723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กระตือรือร้นในการร่วมสร้างการเปลี่ยนแปลงเชิงบวก </w:t>
            </w:r>
          </w:p>
          <w:p w14:paraId="549A5804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ด้วยความเชื่อมั่นในสังคม</w:t>
            </w:r>
          </w:p>
          <w:p w14:paraId="402F642D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ที่เท่าเทียม เป็นธรรม ค่านิยมประชาธิปไตย และแนวทาง</w:t>
            </w:r>
          </w:p>
          <w:p w14:paraId="35BB45DB" w14:textId="7522DA33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สันติวิธี เกี่ยวกับประเด็นปัญหาของท้องถิ่น และภูมิภาค </w:t>
            </w:r>
          </w:p>
        </w:tc>
        <w:tc>
          <w:tcPr>
            <w:tcW w:w="3402" w:type="dxa"/>
          </w:tcPr>
          <w:p w14:paraId="5519DE26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กระตือรือร้นในการร่วมสร้าง</w:t>
            </w:r>
          </w:p>
          <w:p w14:paraId="5C6C28F3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การเปลี่ยนแปลงเชิงบวก ด้วย</w:t>
            </w:r>
          </w:p>
          <w:p w14:paraId="3C6BE79E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ความเชื่อมั่นในสังคมที่เท่าเทียม </w:t>
            </w:r>
          </w:p>
          <w:p w14:paraId="12A15D1C" w14:textId="77777777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เป็นธรรม ค่านิยมประชาธิปไตย </w:t>
            </w:r>
          </w:p>
          <w:p w14:paraId="6C73A52B" w14:textId="537DC44D" w:rsidR="0030500D" w:rsidRPr="001B55BA" w:rsidRDefault="0030500D" w:rsidP="0030500D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และแนวทางสันติวิธี เกี่ยวกับประเด็นปัญหาของท้องถิ่น ภูมิภาค และประชาคมโลก</w:t>
            </w:r>
          </w:p>
        </w:tc>
      </w:tr>
    </w:tbl>
    <w:p w14:paraId="20BCF582" w14:textId="77777777" w:rsidR="005E59F2" w:rsidRPr="001B55BA" w:rsidRDefault="005E59F2" w:rsidP="005E59F2">
      <w:pPr>
        <w:rPr>
          <w:rFonts w:ascii="TH Sarabun New" w:hAnsi="TH Sarabun New" w:cs="TH Sarabun New"/>
          <w:cs/>
        </w:rPr>
        <w:sectPr w:rsidR="005E59F2" w:rsidRPr="001B55BA" w:rsidSect="005E59F2">
          <w:pgSz w:w="16838" w:h="11906" w:orient="landscape"/>
          <w:pgMar w:top="1440" w:right="1440" w:bottom="1440" w:left="1440" w:header="708" w:footer="708" w:gutter="0"/>
          <w:cols w:space="708"/>
          <w:docGrid w:linePitch="435"/>
        </w:sectPr>
      </w:pPr>
    </w:p>
    <w:p w14:paraId="51AFF761" w14:textId="4CA445CC" w:rsidR="00607A83" w:rsidRPr="001B55BA" w:rsidRDefault="00F01F3B" w:rsidP="00582B1A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bookmarkStart w:id="4" w:name="_Hlk169090864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แบบการประเมินผลการเรียนรู้ฐานสมรรถนะ</w:t>
      </w:r>
      <w:bookmarkEnd w:id="4"/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  <w:r w:rsidR="00B879E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B879EF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B879E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="00607A83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ตอนต้น ปีการศึกษา ..................</w:t>
      </w:r>
      <w:r w:rsidR="006F4069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</w:t>
      </w:r>
      <w:r w:rsidR="006C6072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="006C6072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="006C6072" w:rsidRPr="001B55BA">
        <w:rPr>
          <w:rFonts w:ascii="TH Sarabun New" w:eastAsia="Calibri" w:hAnsi="TH Sarabun New" w:cs="TH Sarabun New"/>
          <w:b/>
          <w:bCs/>
          <w:sz w:val="32"/>
          <w:szCs w:val="32"/>
        </w:rPr>
        <w:t>Competencies in Basic Literacy)</w:t>
      </w:r>
    </w:p>
    <w:p w14:paraId="59A8FD67" w14:textId="2F60C2A9" w:rsidR="00607A83" w:rsidRPr="001B55BA" w:rsidRDefault="00607A83" w:rsidP="000B5E92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607A83" w:rsidRPr="001B55BA" w14:paraId="70E1D2DF" w14:textId="77777777" w:rsidTr="00111F84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BBC7DB" w14:textId="77777777" w:rsidR="00607A83" w:rsidRPr="001B55BA" w:rsidRDefault="00607A83" w:rsidP="001E34C5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2EED89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FF76C33" w14:textId="7763FC6D" w:rsidR="00607A83" w:rsidRPr="001B55BA" w:rsidRDefault="00037D29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1) </w:t>
            </w:r>
            <w:r w:rsidR="006F4069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ด้านภาษาไทยเพื่อการสื่อสาร </w:t>
            </w:r>
            <w:r w:rsidR="00153FCB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71FEB07A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C521E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FB2257B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054D0FA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607A83" w:rsidRPr="001B55BA" w14:paraId="649BA61E" w14:textId="77777777" w:rsidTr="00111F84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639CDD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2859AD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91C15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B2BF8F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86B971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8FDB12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3D3FE3B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CCFC39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F4C192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B2AD9E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BB6D5B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5EEAA9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5D54D9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8CE19F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B873F7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45B774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07A83" w:rsidRPr="001B55BA" w14:paraId="43AEB951" w14:textId="77777777" w:rsidTr="005E59F2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FA68E2" w14:textId="4827CF6C" w:rsidR="00607A83" w:rsidRPr="001B55BA" w:rsidRDefault="006F4069" w:rsidP="005E59F2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1. </w:t>
            </w:r>
            <w:r w:rsidR="00A35A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การรับสาร</w:t>
            </w:r>
          </w:p>
          <w:p w14:paraId="0D095752" w14:textId="4FDE5334" w:rsidR="00A35ACF" w:rsidRPr="001B55BA" w:rsidRDefault="000B5E92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="00607A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35A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</w:t>
            </w:r>
            <w:r w:rsidR="00607A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607A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A35ACF"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A35A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ใช้ภาษาไทยเป็นเครื่องมือ ในการรับข้อมูล ความรู้ ความรู้สึก ความคิดเห็นจากสื่อที่มีกราฟิก </w:t>
            </w:r>
          </w:p>
          <w:p w14:paraId="34ADAA57" w14:textId="44192CC2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ใช้ข้อความที่มีโครงสร้างทางภาษา แสดงความรู้  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322B2E13" w14:textId="14D6F701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วิเคราะห์ค่าสารที่ได้รับจากแหล่งข้อมูล รูปแบบต่าง ๆ </w:t>
            </w:r>
          </w:p>
          <w:p w14:paraId="1661FF3A" w14:textId="7E6CCA08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ใช้การฟัง ดู อ่าน อย่างมีวิจารณญาณ เพื่อรับทราบ ข้อมูลเรียนรู้สร้างความเพลิดเพลิน พัฒนาชีวิตที่มีคุณภาพ ก่อประโยชน์ ให้แก่ตนเอง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0B5E9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607A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r w:rsidR="00607A8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607A83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1. ใช้ภาษาไทยเป็นเครื่องมือในการรับข้อมูล ความรู้ ความรู้สึก ความคิดเห็น จากสื่อที่มีกราฟิก คำศัพท์วิชาการ </w:t>
            </w:r>
          </w:p>
          <w:p w14:paraId="48892285" w14:textId="23975126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ข้อความที่มีโครงสร้างทางภาษา   ที่ 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4FFE28F9" w14:textId="2AEC10A2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วิเคราะห์ วิพากษ์ ประเมินค่าสารที่ได้รับจากแหล่งข้อมูล รูปแบบต่าง ๆ </w:t>
            </w:r>
          </w:p>
          <w:p w14:paraId="69E79794" w14:textId="77777777" w:rsidR="006B6D64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4. ใช้การฟัง ดู อ่าน อย่างมีวิจารณญาณ เพื่อรับทราบ ข้อมูลเรียนรู้สร้างความเพลิดเพลิน ตัดสินใจอันนำไปสู่การสร้างความเข้าใจที่ตรงกัน แก้ปัญหาพัฒนาชีวิตที่มีคุณภาพ ก่อประโยชน์ ให้แก่ตนเอง</w:t>
            </w:r>
          </w:p>
          <w:p w14:paraId="73CC4ACC" w14:textId="770C8563" w:rsidR="00A35ACF" w:rsidRPr="001B55BA" w:rsidRDefault="00607A83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0B5E9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 </w:t>
            </w:r>
            <w:r w:rsidR="00A35A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A35A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1. ใช้ภาษาไทยเป็นเครื่องมือ ในการรับข้อมูล ความรู้ ความรู้สึก ความคิดเห็น จากสื่อ ที่มีกราฟิก คำศัพท์วิชาการ มีนัยแฝง </w:t>
            </w:r>
          </w:p>
          <w:p w14:paraId="7F5E6612" w14:textId="77777777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ข้อความที่มีโครงสร้างทางภาษาที่ซับซ้อน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124D3869" w14:textId="567AFC28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วิเคราะห์ วิพากษ์ ประเมินค่าสารที่ได้รับจากแหล่งข้อมูล รูปแบบต่าง ๆ อย่างมีเจตคติที่ดี</w:t>
            </w:r>
          </w:p>
          <w:p w14:paraId="3779C466" w14:textId="77777777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ใช้การฟัง ดู อ่าน อย่างมีวิจารณญาณ เพื่อรับทราบ ข้อมูลเรียนรู้สร้าง</w:t>
            </w:r>
          </w:p>
          <w:p w14:paraId="519FE26A" w14:textId="10024802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ความเพลิดเพลิน </w:t>
            </w:r>
            <w:r w:rsidRPr="001B55BA">
              <w:rPr>
                <w:rFonts w:ascii="TH Sarabun New" w:hAnsi="TH Sarabun New" w:cs="TH Sarabun New"/>
                <w:cs/>
              </w:rPr>
              <w:t>ตัดสินใจหรือกระทำการใด ๆ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อันนำไปสู่การสร้างความเข้าใจ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ที่ตรงกัน แก้ปัญหาพัฒนาชีวิต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ที่มีคุณภาพ ก่อประโยชน์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ให้แก่ตนเองและส่วนรวม</w:t>
            </w:r>
          </w:p>
          <w:p w14:paraId="0E896377" w14:textId="2D323442" w:rsidR="00A35ACF" w:rsidRPr="001B55BA" w:rsidRDefault="00607A83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A35ACF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A35ACF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="00A35A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ใช้ภาษาไทยเป็นเครื่องมือในการรับข้อมูล</w:t>
            </w:r>
            <w:r w:rsidR="000B5E9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ความรู้ ความรู้สึก ความคิดเห็น</w:t>
            </w:r>
            <w:r w:rsidR="00A35ACF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จากสื่อที่มีกราฟิก คำศัพท์วิชาการ มีนัยแฝง ประโยค </w:t>
            </w:r>
          </w:p>
          <w:p w14:paraId="33790803" w14:textId="7A0B9E84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ข้อความที่มีโครงสร้างทางภาษาที่ซับซ้อน 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ของ</w:t>
            </w:r>
            <w:r w:rsidR="000B5E92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ผู้ส่งสาร </w:t>
            </w:r>
          </w:p>
          <w:p w14:paraId="235F359A" w14:textId="365D7BA5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วิเคราะห์ วิพากษ์ ประเมินค่าสาร ที่ได้รับจากแหล่งข้อมูล รูปแบบต่าง ๆ อย่างมีเจตคติที่ดี </w:t>
            </w:r>
          </w:p>
          <w:p w14:paraId="169827E5" w14:textId="77777777" w:rsidR="00A35ACF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ใช้การฟัง ดู อ่าน อย่างมีวิจารณญาณ เพื่อรับทราบ ข้อมูลเรียนรู้สร้างความเพลิดเพลิน</w:t>
            </w:r>
          </w:p>
          <w:p w14:paraId="13B935C7" w14:textId="21CAEE90" w:rsidR="00607A83" w:rsidRPr="001B55BA" w:rsidRDefault="00A35ACF" w:rsidP="00A35AC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เพลิดเพลิน ตัดสินใจหรือกระทำการใด ๆ อันนำไปสู่การสร้างความเข้าใจ ที่ตรงกันแก้ปัญหาพัฒนาชีวิตที่มี</w:t>
            </w:r>
            <w:r w:rsidRPr="001B55BA">
              <w:rPr>
                <w:rFonts w:ascii="TH Sarabun New" w:hAnsi="TH Sarabun New" w:cs="TH Sarabun New"/>
                <w:cs/>
              </w:rPr>
              <w:t>คุณภาพ ก่อประโยชน์ ให้แก่ตนเองและส่วนรวม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0C126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EAEF1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A08C0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E863D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0BFDB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D0B66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B35E7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F9D5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D3AB7B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67335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EBD2E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C4A2E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69097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5D9F2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E6D60E" w14:textId="77777777" w:rsidR="00607A83" w:rsidRPr="001B55BA" w:rsidRDefault="00607A83" w:rsidP="005E59F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DA05483" w14:textId="0EE75954" w:rsidR="00607A83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lastRenderedPageBreak/>
        <w:tab/>
      </w:r>
    </w:p>
    <w:p w14:paraId="5C5A934D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19D1DC1F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22F6615D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6101E6EE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21051081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5A56E8BF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532BD6F4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53E23A3D" w14:textId="77777777" w:rsidR="00885EA6" w:rsidRPr="001B55BA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28E109B5" w14:textId="77777777" w:rsidR="00885EA6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7D917CC9" w14:textId="77777777" w:rsidR="00D0799F" w:rsidRDefault="00D0799F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65424E51" w14:textId="77777777" w:rsidR="00D0799F" w:rsidRPr="001B55BA" w:rsidRDefault="00D0799F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5C3E2C89" w14:textId="77777777" w:rsidR="00885EA6" w:rsidRDefault="00885EA6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7D258B14" w14:textId="77777777" w:rsidR="001E34C5" w:rsidRPr="001B55BA" w:rsidRDefault="001E34C5" w:rsidP="00885EA6">
      <w:pPr>
        <w:tabs>
          <w:tab w:val="left" w:pos="9699"/>
        </w:tabs>
        <w:rPr>
          <w:rFonts w:ascii="TH Sarabun New" w:hAnsi="TH Sarabun New" w:cs="TH Sarabun New"/>
          <w:sz w:val="32"/>
          <w:szCs w:val="32"/>
        </w:rPr>
      </w:pPr>
    </w:p>
    <w:p w14:paraId="23DDA1BC" w14:textId="481ED15D" w:rsidR="006B6D64" w:rsidRPr="001B55BA" w:rsidRDefault="006B6D64" w:rsidP="006B6D64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แบบการประเมินผลการเรียนรู้ฐานสมรรถนะ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  <w:r w:rsidR="00B879E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B879EF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B879EF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ตอนปลาย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8926BD6" w14:textId="77777777" w:rsidR="006B6D64" w:rsidRPr="001B55BA" w:rsidRDefault="006B6D64" w:rsidP="006B6D64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6B6D64" w:rsidRPr="001B55BA" w14:paraId="096A3D3A" w14:textId="77777777" w:rsidTr="009F2124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40B65C" w14:textId="77777777" w:rsidR="006B6D64" w:rsidRPr="001B55BA" w:rsidRDefault="006B6D64" w:rsidP="001E34C5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FA0B460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3348F42" w14:textId="48D74F31" w:rsidR="006B6D64" w:rsidRPr="001B55BA" w:rsidRDefault="00037D29" w:rsidP="00981CE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2"/>
                <w:szCs w:val="32"/>
                <w:cs/>
              </w:rPr>
              <w:t xml:space="preserve">1)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ด้านภาษาไทยเพื่อการสื่อสาร </w:t>
            </w:r>
            <w:r w:rsidR="006B6D64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52689C49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407709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E2357EE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CF12020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6B6D64" w:rsidRPr="001B55BA" w14:paraId="4F89B79B" w14:textId="77777777" w:rsidTr="009F2124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BB8621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4157255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D0189E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4D5B69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1B8A847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1CA387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BA5612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84DD30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263C74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E9E297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A69A65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7DC6E4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440D7E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C66D92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6648DD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06236B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B6D64" w:rsidRPr="001B55BA" w14:paraId="044D5E12" w14:textId="77777777" w:rsidTr="009F2124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5992F" w14:textId="77777777" w:rsidR="006B6D64" w:rsidRPr="001B55BA" w:rsidRDefault="006B6D64" w:rsidP="009F21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 การรับสาร</w:t>
            </w:r>
          </w:p>
          <w:p w14:paraId="3D53DCBE" w14:textId="180AD3B7" w:rsidR="00DC19F8" w:rsidRPr="001B55BA" w:rsidRDefault="006B6D64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สามารถแลกเปลี่ยนข้อมูลต่าง ๆ ในบริบทการดำรงชีวิตที่โดยทั่วไปที่อาจพบได้ทั้ง</w:t>
            </w:r>
            <w:r w:rsidR="00CA19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จากการประกอบอาชีพ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การเดินทาง การปฏิสัมพันธ์กับบุคคลร่วมและต่างวัฒนธรรมด้วยคำ วลี ประโยคข้อความและท่าทางได้ </w:t>
            </w:r>
          </w:p>
          <w:p w14:paraId="55483977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สารนั้นอยู่ในระดับที่สามารถสื่อความได้ตามวัตถุประสงค์เหมาะสม มีประสิทธิภาพ </w:t>
            </w:r>
          </w:p>
          <w:p w14:paraId="136E7CF5" w14:textId="377A8420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แสดงออกถึงความเคารพในสิทธิ เสรีภาพของบุคคล และชื่นชม ความหลากหลายทางวัฒนธรรมในฐานะพลเมืองโลก ผ่านการสื่อสารระหว่างบุคคล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6B6D6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B6D6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สามารถแลกเปลี่ยนข้อมูลต่าง ๆ ในบริบทการดำรงชีวิตที่โดยทั่วไปหรือในบริบทอื่นที่อาจพบได้ทั้งจากการประกอบอาชีพ การเดินทาง การปฏิสัมพันธ์กับบุคคลร่วมและต่างวัฒนธรรมด้วยคำ วลี ประโยคข้อความและท่าทางซึ่งมีความหมายทางตรงได้ </w:t>
            </w:r>
          </w:p>
          <w:p w14:paraId="292B5D95" w14:textId="722B9FC1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สารนั้นอยู่ในระดับที่สามารถสื่อความได้ตามวัตถุประสงค์เหมาะสม มีประสิทธิภาพ และมีวิจารณญาณ </w:t>
            </w:r>
          </w:p>
          <w:p w14:paraId="65968538" w14:textId="0E9CB10B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แสดงออกถึงความเคารพในสิทธิ เสรีภาพของบุคคล และชื่นชม ความหลากหลายทางวัฒนธรรม </w:t>
            </w:r>
          </w:p>
          <w:p w14:paraId="37DD4A0E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ในฐานะพลเมืองโลก ผ่านการสื่อสารระหว่างบุคคล การสื่อสารระหว่างกลุ่มใหญ่ </w:t>
            </w:r>
          </w:p>
          <w:p w14:paraId="1581E787" w14:textId="7C5EF8A0" w:rsidR="00DC19F8" w:rsidRPr="001B55BA" w:rsidRDefault="006B6D64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 xml:space="preserve">ดีมาก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สามารถแลกเปลี่ยนข้อมูลต่าง ๆ ในบริบทการดำรงชีวิตที่โดยทั่วไปและในบริบทอื่นที่อาจพบได้ทั้งจากการประกอบอาชีพ การเดินทาง การปฏิสัมพันธ์กับบุคคลร่วมและต่างวัฒนธรรมด้วย</w:t>
            </w:r>
          </w:p>
          <w:p w14:paraId="339BDC5E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คำ วลี ประโยคข้อความและท่าทางซึ่งมีความหมายทางตรงได้ </w:t>
            </w:r>
          </w:p>
          <w:p w14:paraId="633C5978" w14:textId="3DA97094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สารนั้นอยู่ในระดับที่สามารถสื่อความได้ตามวัตถุประสงค์เหมาะสม สร้างสรรค์ มีประสิทธิภาพ </w:t>
            </w:r>
            <w:r w:rsidR="00CA19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มีวิจารณญาณ และมีรสนิยม </w:t>
            </w:r>
          </w:p>
          <w:p w14:paraId="4547A237" w14:textId="3CF6979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แสดงออกถึงความเคารพในสิทธิ เสรีภาพของบุคคล และชื่นชม ความหลากหลายทางวัฒนธรรม ในฐานะพลเมืองโลก ผ่านการสื่อสารระหว่างบุคคล การสื่อสารระหว่างกลุ่มใหญ่ การสื่อสารมวลชน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br/>
            </w:r>
            <w:r w:rsidR="006B6D6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B6D6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="006B6D64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="006B6D6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6B6D64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สามารถแลกเปลี่ยนข้อมูลต่าง ๆ ในบริบทการดำรงชีวิตที่โดยทั่วไปและในบริบทอื่นที่อาจพบได้ทั้งจากการประกอบอาชีพ การเดินทาง การปฏิสัมพันธ์กับบุคคลร่วมและต่างวัฒนธรรมด้วยคำ วลี ประโยคข้อความและท่าทางซึ่งมีความหมายทางตรงหรือมีความหมายโดยนัย</w:t>
            </w:r>
          </w:p>
          <w:p w14:paraId="6826FC02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สารนั้นอยู่ในระดับที่สามารถสื่อความได้ตามวัตถุประสงค์เหมาะสม สร้างสรรค์ มีประสิทธิภาพ มีวิจารณญาณ มีรสนิยม และมั่นใจ </w:t>
            </w:r>
          </w:p>
          <w:p w14:paraId="7806B5E2" w14:textId="5B225D90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แสดงออกถึงความเคารพในสิทธิ เสรีภาพของบุคคล และชื่นชม ความหลากหลายทางวัฒนธรรม </w:t>
            </w:r>
          </w:p>
          <w:p w14:paraId="2735037E" w14:textId="61BDAE26" w:rsidR="006B6D64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ในฐานะพลเมืองโลก ผ่านการสื่อสารระหว่างบุคคล การสื่อสารระหว่าง</w:t>
            </w:r>
            <w:r w:rsidRPr="001B55BA">
              <w:rPr>
                <w:rFonts w:ascii="TH Sarabun New" w:hAnsi="TH Sarabun New" w:cs="TH Sarabun New"/>
                <w:cs/>
              </w:rPr>
              <w:t>กลุ่มใหญ่ การสื่อสารมวลชน และการสื่อสารระหว่างวัฒนธรรม ไม่มีข้อจำกัดทางภาษาและวัฒนธรรมเป็นเครื่องขวางกั้น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3C3A1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4BC92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1903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3581D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782A14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F2F711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D0AB0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FCEAB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82998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0A441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A2B26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65354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7A78A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4333DE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9CA93" w14:textId="77777777" w:rsidR="006B6D64" w:rsidRPr="001B55BA" w:rsidRDefault="006B6D6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F10DE33" w14:textId="77777777" w:rsidR="00111F84" w:rsidRPr="001B55BA" w:rsidRDefault="00111F8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5291FCB" w14:textId="77777777" w:rsidR="00111F84" w:rsidRPr="001B55BA" w:rsidRDefault="00111F8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3ACDD2B" w14:textId="77777777" w:rsidR="0014132A" w:rsidRPr="001B55BA" w:rsidRDefault="0014132A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4CEDD5E" w14:textId="77777777" w:rsidR="00CA19A9" w:rsidRPr="001B55BA" w:rsidRDefault="00CA19A9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F0F38C3" w14:textId="77777777" w:rsidR="00CA19A9" w:rsidRPr="001B55BA" w:rsidRDefault="00CA19A9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60173F9" w14:textId="77777777" w:rsidR="00CA19A9" w:rsidRPr="001B55BA" w:rsidRDefault="00CA19A9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0CAD6D8" w14:textId="77777777" w:rsidR="00CA19A9" w:rsidRPr="001B55BA" w:rsidRDefault="00CA19A9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EDC65C" w14:textId="77777777" w:rsidR="0014132A" w:rsidRDefault="0014132A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B60BBB0" w14:textId="77777777" w:rsidR="001E34C5" w:rsidRDefault="001E34C5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705F880" w14:textId="77777777" w:rsidR="00981CE8" w:rsidRDefault="00981CE8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481C2AB" w14:textId="77777777" w:rsidR="00981CE8" w:rsidRPr="001B55BA" w:rsidRDefault="00981CE8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568F2D0" w14:textId="210D37F3" w:rsidR="00643F05" w:rsidRPr="001B55BA" w:rsidRDefault="00643F05" w:rsidP="00643F0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แบบการประเมินผลการเรียนรู้ฐานสมรรถนะ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4637CA2A" w14:textId="77777777" w:rsidR="00643F05" w:rsidRPr="001B55BA" w:rsidRDefault="00643F05" w:rsidP="00643F0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643F05" w:rsidRPr="001B55BA" w14:paraId="558B498F" w14:textId="77777777" w:rsidTr="009F2124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53745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DA3FC16" w14:textId="77777777" w:rsidR="00643F05" w:rsidRPr="001B55BA" w:rsidRDefault="00643F05" w:rsidP="001E34C5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70AABD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F6F1465" w14:textId="0C5302BE" w:rsidR="00643F05" w:rsidRPr="00981CE8" w:rsidRDefault="00981CE8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81CE8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1) </w:t>
            </w:r>
            <w:r w:rsidRPr="00981CE8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ด้านภาษาไทยเพื่อการสื่อสาร</w:t>
            </w:r>
          </w:p>
          <w:p w14:paraId="436E56DC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070C89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878E312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0AC1AC2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643F05" w:rsidRPr="001B55BA" w14:paraId="178EF2E7" w14:textId="77777777" w:rsidTr="009F2124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91DEE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621D3C3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C5930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A5DC9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0D5CE9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B22360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A03CD5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E9C75F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923A8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DC8E5C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4E2B2C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DB295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CD3608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F9ECBC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FCDA0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445099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43F05" w:rsidRPr="001B55BA" w14:paraId="66BC459F" w14:textId="77777777" w:rsidTr="009F2124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94F2C" w14:textId="794229BB" w:rsidR="00643F05" w:rsidRPr="001B55BA" w:rsidRDefault="00643F05" w:rsidP="009F21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="00175143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2. การส่ง/ถ่ายทอดสาร</w:t>
            </w:r>
          </w:p>
          <w:p w14:paraId="2974696D" w14:textId="5C10BA82" w:rsidR="009F2124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1. </w:t>
            </w:r>
            <w:proofErr w:type="spellStart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</w:t>
            </w:r>
            <w:proofErr w:type="spellEnd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กราฟฟิก</w:t>
            </w:r>
            <w:proofErr w:type="spellEnd"/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เป็นเครื่องมือในการถ่ายทอด ข้อมูล ความรู้ ความรู้สึก </w:t>
            </w:r>
            <w:r w:rsidR="00CA19A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ความคิดเห็น ความต้องการ ประสบการณ์ จินตนาการ ผ่านช่องทางต่าง ๆ ในการสื่อสารกับตนเอง ระหว่างบุคคล ในลักษณะของการสื่อสารทางเดียว อย่างถูกต้อง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ใช้โครงสร้างทางภาษาไทย มีคุณธรรม สร้างสรรค์ เหมาะสมกับบุคคล กาลเทศะ บริบทวัฒนธรรม เพื่อแจ้งข้อมูล</w:t>
            </w:r>
          </w:p>
          <w:p w14:paraId="747143D8" w14:textId="7CB45821" w:rsidR="008D7CB1" w:rsidRPr="001B55BA" w:rsidRDefault="009F2124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ใช้การพูด เขียน ทบทวนการเรียนรู้ สร้างความเพลิดเพลิน จูงใจ อันนำไปสู่การสร้างความเข้าใจที่ตรงกัน ก่อประโยชน์ ให้แก่ตนเอง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643F0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43F0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กราฟฟิก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เป็นเครื่องมือในการถ่ายทอด ข้อมูล ความรู้ ความรู้สึก </w:t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ความคิดเห็น ความต้องการ ประสบการณ์ จินตนาการ ผ่านช่องทางต่าง ๆ ในการสื่อสาร กับตนเอง ระหว่างบุคคล กลุ่มในลักษณะ ของการสื่อสารทางเดียวอย่างถูกต้อง</w:t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ใช้โครงสร้างทางภาษาไทย มีคุณธรรม สร้างสรรค์ เหมาะสมกับบุคคล กาลเทศะ บริบท วัฒนธรรม เพื่อแจ้งข้อมูล </w:t>
            </w:r>
          </w:p>
          <w:p w14:paraId="05B08B65" w14:textId="2CFB9A07" w:rsidR="00643F05" w:rsidRPr="001B55BA" w:rsidRDefault="008D7CB1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 เขียนทบทวนการเรียนรู้ สร้างความเพลิดเพลิน จูงใจ อันนำไปสู่การสร้างความเข้าใจที่ตรงกัน แก้ปัญหา พัฒนาชีวิต ที่มีคุณภาพ ก่อประโยชน์ ให้แก่ตนเอง</w:t>
            </w:r>
          </w:p>
          <w:p w14:paraId="28F9A5A7" w14:textId="13773C1C" w:rsidR="008D7CB1" w:rsidRPr="001B55BA" w:rsidRDefault="00643F05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ที่มี โครงสร้างซับซ้อน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นภาษา กราฟฟิก เป็นเครื่องมือในการ ถ่ายทอด ข้อมูล ความรู้ ความรู้สึก ความคิดเห็น ความต้องการ ประสบการณ์ จินตนาการ ผ่านช่องทางต่าง ๆ ในการสื่อสาร กับตนเอง ระหว่างบุคคล กลุ่ม ที่ประชุมชน ในลักษณะ ของการสื่อสารทางเดียวอย่างถูกต้อง</w:t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2. </w:t>
            </w:r>
            <w:r w:rsidR="008D7CB1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ใช้โครงสร้างทางภาษาไทย มีคุณธรรม สร้างสรรค์ เหมาะสมกับบุคคล กาลเทศะ บริบท วัฒนธรรม เพื่อแจ้งข้อมูล</w:t>
            </w:r>
          </w:p>
          <w:p w14:paraId="7E75C217" w14:textId="7CE212AB" w:rsidR="00643F05" w:rsidRPr="001B55BA" w:rsidRDefault="008D7CB1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 เขียนทบทวนการเรียนรู้ สร้างความเพลิดเพลิน จูงใจ อันนำไปสู่การสร้างความเข้าใจที่ ตรงกัน แก้ปัญหา พัฒนาชีวิตที่มีคุณภาพ ก่อประโยชน์ ให้แก่ตนเองและส่วนรวม</w:t>
            </w:r>
          </w:p>
          <w:p w14:paraId="3EEAC6D9" w14:textId="07F31BCB" w:rsidR="008D7CB1" w:rsidRPr="001B55BA" w:rsidRDefault="00643F05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ใช้วัจนภาษา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ที่มี โครงสร้างซับซ้อน </w:t>
            </w:r>
            <w:proofErr w:type="spellStart"/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อวัจ</w:t>
            </w:r>
            <w:proofErr w:type="spellEnd"/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นภาษา กราฟฟิก เป็นเครื่องมือในการถ่ายทอด ข้อมูล ความรู้ ความรู้สึก ความคิดเห็น ความต้องการ ประสบการณ์ จินตนาการผ่านช่องทางต่าง ๆ ในการสื่อสาร </w:t>
            </w:r>
            <w:r w:rsidR="005C699E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กับตนเอง ระหว่างบุคคล กลุ่มที่ประชุมชนสาธารณะในลักษณะของการสื่อสารทางเดียว อย่างถูกต้อง</w:t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</w:rPr>
              <w:br/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ใช้โครงสร้างทางภาษาไทย มีคุณธรรม สร้างสรรค์ เหมาะสมกับบุคคล กาลเทศะ บริบท วัฒนธรรม </w:t>
            </w:r>
            <w:r w:rsidR="008D7CB1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  <w:t xml:space="preserve">เพื่อแจ้งข้อมูล </w:t>
            </w:r>
          </w:p>
          <w:p w14:paraId="4FDB427B" w14:textId="77777777" w:rsidR="008D7CB1" w:rsidRPr="001B55BA" w:rsidRDefault="008D7CB1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ใช้การพูด เขียนทบทวนการเรียนรู้ สร้างความเพลิดเพลิน โน้มน้าวจูงใจ อันนำไปสู่การสร้างความเข้าใจ</w:t>
            </w:r>
          </w:p>
          <w:p w14:paraId="0BA9E8CA" w14:textId="3A190818" w:rsidR="00643F05" w:rsidRPr="001B55BA" w:rsidRDefault="008D7CB1" w:rsidP="008D7CB1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ที่ตรงกัน แก้ปัญหา พัฒนาชีวิต ที่มีคุณภาพ ก่อประโยชน์ ให้แก่ตนเองและส่วนรวม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4540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8E87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BC99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93CF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D24C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878B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C4545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A4FC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2FB0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0519C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BBAA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41871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A925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D5571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3CC95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FC7C844" w14:textId="77777777" w:rsidR="00643F05" w:rsidRPr="001B55BA" w:rsidRDefault="00643F05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5A8B7C6" w14:textId="77777777" w:rsidR="00961E7E" w:rsidRPr="001B55BA" w:rsidRDefault="00961E7E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49ECBA5" w14:textId="77777777" w:rsidR="00961E7E" w:rsidRPr="001B55BA" w:rsidRDefault="00961E7E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83F5E0F" w14:textId="77777777" w:rsidR="00885EA6" w:rsidRPr="001B55BA" w:rsidRDefault="00885EA6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2083A92" w14:textId="77777777" w:rsidR="00885EA6" w:rsidRPr="001B55BA" w:rsidRDefault="00885EA6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0BBB3B3" w14:textId="77777777" w:rsidR="00885EA6" w:rsidRPr="001B55BA" w:rsidRDefault="00885EA6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BE9D0DE" w14:textId="77777777" w:rsidR="00885EA6" w:rsidRPr="001B55BA" w:rsidRDefault="00885EA6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FE8B45" w14:textId="77777777" w:rsidR="00885EA6" w:rsidRPr="001B55BA" w:rsidRDefault="00885EA6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AF752EE" w14:textId="77777777" w:rsidR="00961E7E" w:rsidRPr="001B55BA" w:rsidRDefault="00961E7E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D355413" w14:textId="77777777" w:rsidR="00961E7E" w:rsidRDefault="00961E7E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79CE0BA" w14:textId="77777777" w:rsidR="00981CE8" w:rsidRPr="001B55BA" w:rsidRDefault="00981CE8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1E707B0" w14:textId="77777777" w:rsidR="00961E7E" w:rsidRPr="001B55BA" w:rsidRDefault="00961E7E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15A0A4A" w14:textId="19E31889" w:rsidR="00831C0D" w:rsidRPr="001B55BA" w:rsidRDefault="00831C0D" w:rsidP="00831C0D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แบบการประเมินผลการเรียนรู้ฐานสมรรถนะ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มัธยมศึกษาตอนปลาย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16498576" w14:textId="77777777" w:rsidR="00831C0D" w:rsidRPr="001B55BA" w:rsidRDefault="00831C0D" w:rsidP="00831C0D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831C0D" w:rsidRPr="001B55BA" w14:paraId="4649B3D7" w14:textId="77777777" w:rsidTr="00B97D06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91CBC6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D431E7A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2F52D54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2D89E7E" w14:textId="14E0AFB6" w:rsidR="00831C0D" w:rsidRPr="001B55BA" w:rsidRDefault="00981CE8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981CE8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1) ด้านภาษาไทยเพื่อการสื่อสาร</w:t>
            </w:r>
          </w:p>
          <w:p w14:paraId="2B4543B5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B433ADE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D360E64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DD317ED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831C0D" w:rsidRPr="001B55BA" w14:paraId="4A31D3BD" w14:textId="77777777" w:rsidTr="00B97D06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8529A8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39BD0BF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A40A81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33A58A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62A58D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2760D55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EA3A23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C53CC4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B8DBD5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D64FCC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C021A6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D79D4A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A24BC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1FF5B9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22813D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C4E27F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831C0D" w:rsidRPr="001B55BA" w14:paraId="3C94BB41" w14:textId="77777777" w:rsidTr="00B97D06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4DCF0" w14:textId="77777777" w:rsidR="00831C0D" w:rsidRPr="001B55BA" w:rsidRDefault="00831C0D" w:rsidP="00B97D06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2. การส่ง/ถ่ายทอดสาร</w:t>
            </w:r>
          </w:p>
          <w:p w14:paraId="581397A8" w14:textId="3C6AD472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กราฟิกเป็นเครื่องมือในการถ่ายทอด ข้อมูล ความรู้ ความรู้สึก ความคิดเห็นความต้องการ ประสบการณ์ จินตนาการ ผ่านช่องทางต่าง ๆ ในการสื่อสารกับตนเองและระหว่างบุคคลในลักษณะของการสื่อสารทางเดียวอย่างถูกต้อง </w:t>
            </w:r>
          </w:p>
          <w:p w14:paraId="65E6E0DA" w14:textId="6964E3AA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ใช้หลักการใช้ภาษาไทย มีคุณธรรม เหมาะสมกับบุคคล เพื่อแจ้งข้อมูล </w:t>
            </w:r>
          </w:p>
          <w:p w14:paraId="0DECD6E1" w14:textId="5E7EF12F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อันนำไปสู่การสร้างความเข้าใจที่ตรงกันและก่อประโยชน์ให้แก่ตนเอง</w:t>
            </w:r>
          </w:p>
          <w:p w14:paraId="0D7E677A" w14:textId="46F77EA7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กราฟิกเป็นเครื่องมือในการถ่ายทอด ข้อมูล ความรู้ ความรู้สึก ความคิดเห็นความต้องการ ประสบการณ์ จินตนาการ ผ่านช่องทางต่าง ๆ ในการสื่อสารกับตนเอง ระหว่างบุคคล กลุ่ม ในลักษณะของการสื่อสารทางเดียวอย่างถูกต้อง</w:t>
            </w:r>
          </w:p>
          <w:p w14:paraId="513D9A30" w14:textId="1FC299B2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ใช้หลักการใช้ภาษาไทย มีคุณธรรม เหมาะสมกับบุคคลกาลเทศะ เพื่อแจ้งข้อมูล </w:t>
            </w:r>
          </w:p>
          <w:p w14:paraId="5460D6A6" w14:textId="168C87A5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พัฒนาชีวิตที่มีคุณภาพและก่อประโยชน์ให้แก่ตนเอง</w:t>
            </w:r>
          </w:p>
          <w:p w14:paraId="1F855F0A" w14:textId="4FCC9087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ใช้วัจนภาษาอวัจน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ภาษา กราฟิกเป็นเครื่องมือในการถ่ายทอด ข้อมูล ความรู้ ความรู้สึก ความคิดเห็นความต้องการ ประสบการณ์ จินตนาการ ผ่านช่องทางต่าง ๆ ในการสื่อสารกับตนเอง ระหว่างบุคคล กลุ่มที่ประชุมชนในลักษณะของการสื่อสารทางเดียวอย่างถูกต้อง</w:t>
            </w:r>
          </w:p>
          <w:p w14:paraId="5A9BCF82" w14:textId="75D17237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ใช้หลักการใช้ภาษาไทยมีคุณธรรม สร้างสรรค์ เหมาะสมกับบุคคล กาลเทศะเพื่อแจ้งข้อมูล </w:t>
            </w:r>
          </w:p>
          <w:p w14:paraId="79CAB0B7" w14:textId="4A4B3CDB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 ก่อประโยชน์ให้แก่ตนเองและสังคม</w:t>
            </w:r>
          </w:p>
          <w:p w14:paraId="736483A3" w14:textId="77777777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proofErr w:type="spellStart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กราฟิกเป็นเครื่องมือในการถ่ายทอด ข้อมูล ความรู้ ความรู้สึก ความคิดเห็น</w:t>
            </w:r>
          </w:p>
          <w:p w14:paraId="3E9655EB" w14:textId="68616E03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ความต้องการ ประสบการณ์ จินตนาการ ผ่านช่องทางต่าง ๆ ในการสื่อสารกับตนเอง ระหว่างบุคคล กลุ่ม </w:t>
            </w:r>
            <w:r w:rsidR="00953D39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ที่ประชุมชน สาธารณะ ในลักษณะของการสื่อสารทางเดียว อย่างถูกต้อง</w:t>
            </w:r>
          </w:p>
          <w:p w14:paraId="286AEA7F" w14:textId="77777777" w:rsidR="00831C0D" w:rsidRPr="001B55BA" w:rsidRDefault="00831C0D" w:rsidP="00831C0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ใช้หลักการใช้ภาษาไทย มีคุณธรรม สร้างสรรค์ เหมาะสมกับบุคคล กาลเทศะ บริบท วัฒนธรรม เพื่อแจ้งข้อมูล </w:t>
            </w:r>
          </w:p>
          <w:p w14:paraId="5753C265" w14:textId="48AEBB95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ใช้การพูดและเขียนให้ความรู้ สร้างความเพลิดเพลิน โน้มน้าวจูงใจ อันนำไปสู่การสร้างความเข้าใจที่ตรงกัน สามารถแก้ปัญหา พัฒนาชีวิตที่มีคุณภาพ ก่อประโยชน์ให้แก่ตนเองและสังคม จรรโลงสังคมให้ดีขึ้น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587D7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91334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29265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72B18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D21F7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CF072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13EF3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38BB94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10BAA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A925A3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5D6DA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E02DC2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826AC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05AFF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F9932" w14:textId="77777777" w:rsidR="00831C0D" w:rsidRPr="001B55BA" w:rsidRDefault="00831C0D" w:rsidP="00B97D06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3DFAE1D" w14:textId="77777777" w:rsidR="0014132A" w:rsidRPr="001B55BA" w:rsidRDefault="0014132A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E5ABAF0" w14:textId="1ACBE3A1" w:rsidR="00643F05" w:rsidRPr="001B55BA" w:rsidRDefault="00C3413F" w:rsidP="00643F0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แบบการประเมินผลการเรียนรู้สมรรถนะหลักของผู้เรียนระดับการศึกษาขั้นพื้นฐาน </w:t>
      </w:r>
      <w:r w:rsidR="006D069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6D069A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</w:t>
      </w:r>
      <w:r w:rsidR="00643F05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="00643F05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="00643F05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="00643F05"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49C241AF" w14:textId="77777777" w:rsidR="00643F05" w:rsidRPr="001B55BA" w:rsidRDefault="00643F05" w:rsidP="00643F05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643F05" w:rsidRPr="001B55BA" w14:paraId="5D4F6789" w14:textId="77777777" w:rsidTr="009F2124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5EAEC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763670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B743881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4A89936" w14:textId="0AC1870D" w:rsidR="00643F05" w:rsidRPr="001B55BA" w:rsidRDefault="00981CE8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981CE8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1) ด้านภาษาไทยเพื่อการสื่อสาร</w:t>
            </w:r>
          </w:p>
          <w:p w14:paraId="230A791F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3D55F32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BB1DF3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1CC7FC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643F05" w:rsidRPr="001B55BA" w14:paraId="405B45E7" w14:textId="77777777" w:rsidTr="009F2124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43D5F9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7749E2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E513B1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3143F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0A472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599CB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DE96C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4B89B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F00701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49880F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F560F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96DD4B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B46B1A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A7D8AA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3D0A1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B859D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43F05" w:rsidRPr="001B55BA" w14:paraId="6F95D091" w14:textId="77777777" w:rsidTr="009F2124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57C9F" w14:textId="18FCD3F1" w:rsidR="00643F05" w:rsidRPr="001B55BA" w:rsidRDefault="00643F05" w:rsidP="009F21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="006D069A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 การแลกเปลี่ยน/สนทนา</w:t>
            </w:r>
          </w:p>
          <w:p w14:paraId="659881F1" w14:textId="77948A98" w:rsidR="00DC19F8" w:rsidRPr="001B55BA" w:rsidRDefault="00643F05" w:rsidP="00DC19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1. ใช้ภาษาทั้ง</w:t>
            </w:r>
            <w:proofErr w:type="spellStart"/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กราฟิก ให้เป็นเครื่องมือในการแลกเปลี่ยน สนทนา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456F5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ผ่านช่องทางต่าง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ๆ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ในการสื่อสารระหว่างบุคคล ในลักษณะของการสื่อสารสองทาง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มีสมาธิจดจ่อกับคู่สนทนา สามารถจับประเด็นของบทสนทนาได้</w:t>
            </w:r>
          </w:p>
          <w:p w14:paraId="26BDEED7" w14:textId="77777777" w:rsidR="00DC19F8" w:rsidRPr="001B55BA" w:rsidRDefault="00DC19F8" w:rsidP="00DC19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ปรับเปลี่ยน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บทบาทเป็นทั้งผู้รับและผู้ส่งสาร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บทสนทนานั้น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ๆ เหมาะสมกับบุคคล </w:t>
            </w:r>
          </w:p>
          <w:p w14:paraId="29F52653" w14:textId="1895D2F2" w:rsidR="00DC19F8" w:rsidRPr="001B55BA" w:rsidRDefault="00DC19F8" w:rsidP="00DC19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ใช้การพูดอย่างมีคุณธรรม สร้างสรรค์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เพื่อแจ้งข้อมูลสร้างความเพลิดเพลินอันนำ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ไปสู่การสร้างความเข้าใจที่ตรงกัน แก้ปัญหา พัฒนาชีวิตที่มีคุณภาพก่อประโยชน์ให้แก่ตนเอง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643F0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643F0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</w:t>
            </w:r>
            <w:proofErr w:type="gramStart"/>
            <w:r w:rsidR="00643F05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proofErr w:type="gramEnd"/>
            <w:r w:rsidR="00643F05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 ให้เป็นเครื่องมือในการแลกเปลี่ยน สนทนา </w:t>
            </w:r>
            <w:r w:rsidR="00456F5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ผ่านช่องทางต่าง ๆ ในการสื่อสารระหว่างบุคคล ในลักษณะของการสื่อสารสองทาง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มีสมาธิจดจ่อกับคู่สนทนา สามารถจับประเด็นของ บทสนทนา ความรู้สึก ของการสนทนาได้</w:t>
            </w:r>
          </w:p>
          <w:p w14:paraId="3CCBF78C" w14:textId="77777777" w:rsidR="00DC19F8" w:rsidRPr="001B55BA" w:rsidRDefault="00DC19F8" w:rsidP="00DC19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ปรับเปลี่ยน บทบาทเป็นทั้งผู้รับและผู้ส่งสาร บทสนทนานั้น ๆ เหมาะสมกับบุคคล กาลเทศะ </w:t>
            </w:r>
          </w:p>
          <w:p w14:paraId="132E7BC4" w14:textId="09B32F55" w:rsidR="00DC19F8" w:rsidRPr="001B55BA" w:rsidRDefault="00DC19F8" w:rsidP="0001121D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ใช้การพูดอย่างมีคุณธรรม สร้างสรรค์ เพื่อแจ้งข้อมูล เรียนรู้สร้าง ความเพลิดเพลิน </w:t>
            </w:r>
            <w:r w:rsidR="0001121D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อันนำไปสู่การสร้างความเข้าใจที่ตรงกัน แก้ปัญหา พัฒนาชีวิตที่มี คุณภาพก่อประโยชน์ให้แก่ตนเอง</w:t>
            </w:r>
          </w:p>
          <w:p w14:paraId="1C5FE7FF" w14:textId="794ED049" w:rsidR="00643F05" w:rsidRPr="001B55BA" w:rsidRDefault="00643F05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</w:p>
          <w:p w14:paraId="300169A9" w14:textId="46CA4CC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 ให้เป็นเครื่องมือในการแลกเปลี่ยน สนทนาผ่านช่องทางต่าง ๆ ในการสื่อสาร ระหว่างบุคคล ในลักษณะของการสื่อสารสองทาง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มีสมาธิจดจ่อกับคู่สนทนา สามารถจับประเด็นของบทสนทนา ความรู้สึก และ โต้ตอบได้สอดคล้องความเป้าหมาย ของการสนทนาได้</w:t>
            </w:r>
          </w:p>
          <w:p w14:paraId="319F435F" w14:textId="3404789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ปรับเปลี่ยน บทบาทเป็นทั้งผู้รับและผู้ส่งสาร บทสนทนานั้น ๆ เหมาะสมกับบุคคล กาลเทศะ บริบท </w:t>
            </w:r>
          </w:p>
          <w:p w14:paraId="001DA6FA" w14:textId="3A2B8E72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ใช้การพูดอย่างมีคุณธรรม สร้างสรรค์ เพื่อแจ้งข้อมูล เรียนรู้สร้างความเพลิดเพลิน อันนำ ไปสู่การสร้างความเข้าใจที่ตรงกัน แก้ปัญหาพัฒนาชีวิตที่มีคุณภาพก่อประโยชน์ให้แก่ ตนเองและส่วนรวม</w:t>
            </w:r>
          </w:p>
          <w:p w14:paraId="71A971DC" w14:textId="77777777" w:rsidR="00DC19F8" w:rsidRPr="001B55BA" w:rsidRDefault="00643F05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7CC2BB8B" w14:textId="1F12E2FF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ใช้ภาษาทั้ง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ที่มี โครงสร้างซับซ้อน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นภาษา กราฟิก ให้เป็นเครื่องมือในการแลกเปลี่ยน สนทนา ผ่านช่องทางต่าง ๆ ในการสื่อสาร ระหว่างบุคคล ในลักษณะของการสื่อสารสองทาง</w:t>
            </w:r>
            <w:r w:rsidR="00643F05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มีสมาธิจดจ่อกับคู่สนทนา สามารถจับประเด็นของบทสนทนา ตีความ ความคิด ความรู้สึก และ โต้ตอบได้สอดคล้องความเป้าหมาย ของการสนทนาได้</w:t>
            </w:r>
          </w:p>
          <w:p w14:paraId="55A1CF03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ปรับเปลี่ยน บทบาทเป็นทั้งผู้รับและผู้ส่งสาร บทสนทนานั้น ๆ เหมาะสมกับบุคคล กาลเทศะ บริบท วัฒนธรรม</w:t>
            </w:r>
          </w:p>
          <w:p w14:paraId="2653D5DD" w14:textId="59F05757" w:rsidR="00175143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ใช้การพูดอย่างมีคุณธรรม สร้างสรรค์ เพื่อแจ้งข้อมูล เรียนรู้สร้าง ความเพลิดเพลิน ชักจูง อันนำไปสู่การสร้างความเข้าใจที่ตรงกัน แก้ปัญหา พัฒนาชีวิตที่มีคุณภาพก่อประโยชน์ให้แก่ตนเองและส่วนรวม</w:t>
            </w:r>
          </w:p>
          <w:p w14:paraId="51EF3FEF" w14:textId="3428E468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493C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739D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23463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0808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058C0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961B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68A83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CB46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2CF14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F1A7D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820A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9681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AB70E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D9496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DA37A7" w14:textId="77777777" w:rsidR="00643F05" w:rsidRPr="001B55BA" w:rsidRDefault="00643F05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16F2EC7" w14:textId="77777777" w:rsidR="00643F05" w:rsidRPr="001B55BA" w:rsidRDefault="00643F05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1627BE9" w14:textId="77777777" w:rsidR="00643F05" w:rsidRPr="001B55BA" w:rsidRDefault="00643F05" w:rsidP="00643F05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5B5A3B5" w14:textId="77777777" w:rsidR="00111F84" w:rsidRPr="001B55BA" w:rsidRDefault="00111F8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FA78569" w14:textId="77777777" w:rsidR="009F2124" w:rsidRPr="001B55BA" w:rsidRDefault="009F212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8B5E795" w14:textId="77777777" w:rsidR="009F2124" w:rsidRPr="001B55BA" w:rsidRDefault="009F212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5822230" w14:textId="77777777" w:rsidR="009F2124" w:rsidRPr="001B55BA" w:rsidRDefault="009F212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C6643DD" w14:textId="77777777" w:rsidR="009F2124" w:rsidRDefault="009F2124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9A58C4F" w14:textId="77777777" w:rsidR="001E34C5" w:rsidRPr="001B55BA" w:rsidRDefault="001E34C5" w:rsidP="00607A83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5CAD118" w14:textId="7C74E5A6" w:rsidR="006D069A" w:rsidRPr="001B55BA" w:rsidRDefault="006D069A" w:rsidP="006D069A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 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มัธยมศึกษาตอนปลาย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20C44B1B" w14:textId="77777777" w:rsidR="006D069A" w:rsidRPr="001B55BA" w:rsidRDefault="006D069A" w:rsidP="006D069A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6D069A" w:rsidRPr="001B55BA" w14:paraId="185091CF" w14:textId="77777777" w:rsidTr="00DC19F8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58205E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82A3B01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7264A09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2F32FB5" w14:textId="4F048B90" w:rsidR="006D069A" w:rsidRPr="001B55BA" w:rsidRDefault="00981CE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981CE8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1) ด้านภาษาไทยเพื่อการสื่อสาร</w:t>
            </w:r>
          </w:p>
          <w:p w14:paraId="767A16E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4CEA31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6549D1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71AC050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6D069A" w:rsidRPr="001B55BA" w14:paraId="39519A88" w14:textId="77777777" w:rsidTr="00DC19F8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5F67662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B2872A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C45854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7D3D3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BA1873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ECD6A4D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73E896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AE897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DBDB2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72D02B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A8BE3D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9701F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33A92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ED85D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33DA1F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43DBBD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6D069A" w:rsidRPr="001B55BA" w14:paraId="090A2A24" w14:textId="77777777" w:rsidTr="00DC19F8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22814" w14:textId="77777777" w:rsidR="006D069A" w:rsidRPr="001B55BA" w:rsidRDefault="006D069A" w:rsidP="00DC19F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3. การแลกเปลี่ยน/สนทนา</w:t>
            </w:r>
          </w:p>
          <w:p w14:paraId="324566CA" w14:textId="5A09D2A9" w:rsidR="003175F8" w:rsidRPr="001B55BA" w:rsidRDefault="006D069A" w:rsidP="003175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3175F8" w:rsidRPr="001B55BA">
              <w:rPr>
                <w:rFonts w:ascii="TH Sarabun New" w:hAnsi="TH Sarabun New" w:cs="TH Sarabun New"/>
              </w:rPr>
              <w:t>1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. </w:t>
            </w:r>
            <w:r w:rsidR="00456F5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ใช้ภาษาทั้ง</w:t>
            </w:r>
            <w:proofErr w:type="spellStart"/>
            <w:r w:rsidR="00456F5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="00456F56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กราฟิกเป็นเครื่องมือในการแลกเปลี่ยน สนทนาผ่านช่องทางต่าง ๆ ในการสื่อสาร ระหว่างบุคคล ในลักษณะของการสื่อสารสองทาง </w:t>
            </w:r>
          </w:p>
          <w:p w14:paraId="2B8525BB" w14:textId="77777777" w:rsidR="003175F8" w:rsidRPr="001B55BA" w:rsidRDefault="003175F8" w:rsidP="003175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มีสมาธิจดจ่อกับคู่สนทนา และสามารถจับประเด็นของบทสนทนาได้ </w:t>
            </w:r>
          </w:p>
          <w:p w14:paraId="2E054250" w14:textId="77777777" w:rsidR="003175F8" w:rsidRPr="001B55BA" w:rsidRDefault="003175F8" w:rsidP="003175F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ปรับเปลี่ยนบทบาทเป็นทั้งผู้รับและผู้ส่งสารบทสนทนานั้น ๆ อย่างเหมาะสมกับบุคคลถูกต้องตามหลักการใช้ภาษาไทย </w:t>
            </w:r>
          </w:p>
          <w:p w14:paraId="1B3FF536" w14:textId="77777777" w:rsidR="002C4E83" w:rsidRPr="001B55BA" w:rsidRDefault="003175F8" w:rsidP="00456F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 เขียน ผ่านสื่อสังคมออนไลน์สื่ออิเล็กทรอนิกส์อย่างมีคุณธรรม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</w:t>
            </w:r>
            <w:r w:rsidRPr="001B55BA">
              <w:rPr>
                <w:rFonts w:ascii="TH Sarabun New" w:hAnsi="TH Sarabun New" w:cs="TH Sarabun New"/>
                <w:cs/>
              </w:rPr>
              <w:t>สร้างความเข้าใจที่ตรงกัน ก่อประโยชน์ให้แก่ตนเอง</w:t>
            </w:r>
          </w:p>
          <w:p w14:paraId="72708883" w14:textId="77777777" w:rsidR="002C4E83" w:rsidRPr="001B55BA" w:rsidRDefault="002C4E83" w:rsidP="00456F56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3B06EB9C" w14:textId="62321089" w:rsidR="003175F8" w:rsidRPr="001B55BA" w:rsidRDefault="006D069A" w:rsidP="00456F5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1. 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ใช้ภาษาทั้ง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กราฟิกเป็นเครื่องมือในการแลกเปลี่ยน สนทนาผ่านช่องทางต่างๆ ในการสื่อสาร ระหว่างบุคคล ในลักษณะของการสื่อสารสองทาง </w:t>
            </w:r>
          </w:p>
          <w:p w14:paraId="138990AC" w14:textId="77777777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มีสมาธิจดจ่อกับคู่สนทนา สามารถจับประเด็นของบทสนทนา ความรู้สึกของคู่สนทนาได้ </w:t>
            </w:r>
          </w:p>
          <w:p w14:paraId="067BFCA3" w14:textId="1D5D40D8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ปรับเปลี่ยนบทบาทเป็นทั้งผู้รับและผู้ส่งสารบทสนทนานั้น ๆ อย่างเหมาะสมกับบุคคล กาลเทศะ ถูกต้องตามหลักการใช้ภาษาไทย </w:t>
            </w:r>
          </w:p>
          <w:p w14:paraId="09E8447C" w14:textId="5D979B3B" w:rsidR="006D069A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 เขียน ผ่านสื่อสังคมออนไลน์สื่ออิเล็กทรอนิกส์อย่างมีคุณธรรม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อันนำไปสู่การสร้างความเข้าใจที่ตรงกัน แก้ปัญหา พัฒนาชีวิตที่มีคุณภาพ ก่อประโยชน์ให้แก่ตนเอง</w:t>
            </w:r>
          </w:p>
          <w:p w14:paraId="7F56A9E4" w14:textId="6BB4127B" w:rsidR="003175F8" w:rsidRPr="001B55BA" w:rsidRDefault="006D069A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1. </w:t>
            </w:r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ใช้ภาษาทั้ง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กราฟิกเป็นเครื่องมือในการแลกเปลี่ยน สนทนาผ่านช่องทางต่างๆ ในการสื่อสาร ระหว่างบุคคล ในลักษณะของการสื่อสารสองทาง </w:t>
            </w:r>
          </w:p>
          <w:p w14:paraId="055D1785" w14:textId="7635F0B7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มีสมาธิจดจ่อกับคู่สนทนา สามารถจับประเด็นของบทสนทนา ตีความความคิดความรู้สึก และโต้ตอบได้ </w:t>
            </w:r>
          </w:p>
          <w:p w14:paraId="686AD8FE" w14:textId="0E609C63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ปรับเปลี่ยนบทบาทเป็นทั้งผู้รับและผู้ส่งสารบทสนทนานั้นๆ อย่างเหมาะสมกับบุคคล กาลเทศะ บริบทถูกต้องตามหลักการใช้ภาษาไทย </w:t>
            </w:r>
          </w:p>
          <w:p w14:paraId="2E980BE2" w14:textId="66136F5F" w:rsidR="006D069A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ใช้การพูด เขียน ผ่านสื่อสังคมออนไลน์สื่ออิเล็กทรอนิกส์อย่างมีคุณธรรม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</w:t>
            </w:r>
          </w:p>
          <w:p w14:paraId="4AD115FE" w14:textId="77777777" w:rsidR="003175F8" w:rsidRPr="001B55BA" w:rsidRDefault="006D069A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3175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1. ใช้ภาษาทั้ง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proofErr w:type="spellStart"/>
            <w:r w:rsidR="003175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อวัจนภาษา</w:t>
            </w:r>
            <w:proofErr w:type="spellEnd"/>
            <w:r w:rsidR="003175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กราฟิกเป็นเครื่องมือในการแลกเปลี่ยน สนทนาผ่านช่องทางต่างๆ ใน</w:t>
            </w:r>
          </w:p>
          <w:p w14:paraId="52458F75" w14:textId="77777777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การสื่อสาร ระหว่างบุคคล ในลักษณะของการสื่อสารสองทาง </w:t>
            </w:r>
          </w:p>
          <w:p w14:paraId="1DBA2D4E" w14:textId="2B5C37D7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2. มีสมาธิจดจ่อกับคู่สนทนา สามารถจับประเด็นของบทสนทนา ตีความความคิด ความรู้สึก และโต้ตอบได้ สอดคล้องกับความเป้าหมายของการสนทนา</w:t>
            </w:r>
          </w:p>
          <w:p w14:paraId="70A457C6" w14:textId="498EC7B3" w:rsidR="003175F8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3. ปรับเปลี่ยนบทบาทเป็นทั้งผู้รับและผู้ส่งสารบทสนทนานั้นๆ อย่างเหมาะสมกับบุคคล กาลเทศะ บริบท วัฒนธรรม ถูกต้องตามหลักการใช้ภาษาไทย </w:t>
            </w:r>
          </w:p>
          <w:p w14:paraId="1A0CB7D8" w14:textId="6BC8336C" w:rsidR="006D069A" w:rsidRPr="001B55BA" w:rsidRDefault="003175F8" w:rsidP="003175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4. ใช้การพูด เขียน ผ่านสื่อสังคมออนไลน์สื่ออิเล็กทรอนิกส์อย่างมีคุณธรรม สร้างสรรค์ เพื่อแจ้งข้อมูล เรียนรู้ ให้ความรู้ สร้างความเพลิดเพลิน ชักจูง อันนำไปสู่การสร้างความเข้าใจที่ตรงกัน แก้ปัญหา พัฒนาชีวิตที่มีคุณภาพ ก่อประโยชน์ให้แก่ตนเองและสังคม จรรโลงสังคมให้ดีขึ้น</w:t>
            </w:r>
            <w:r w:rsidR="006D069A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</w:p>
          <w:p w14:paraId="74F58BAB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C13C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FD8D2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D98C0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9DAE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F07D6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C80A0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F328C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2F615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75993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41CF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905C7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F8466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7267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C060A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7080CE" w14:textId="77777777" w:rsidR="006D069A" w:rsidRPr="001B55BA" w:rsidRDefault="006D069A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4DA6AF8" w14:textId="77777777" w:rsidR="009F2124" w:rsidRPr="001B55BA" w:rsidRDefault="009F2124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360C4EB" w14:textId="77777777" w:rsidR="006D069A" w:rsidRPr="001B55BA" w:rsidRDefault="006D069A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CC6C7EE" w14:textId="222D24E5" w:rsidR="009F2124" w:rsidRPr="001B55BA" w:rsidRDefault="00C3413F" w:rsidP="009F2124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แบบการประเมินผลการเรียนรู้สมรรถนะหลักของผู้เรียนระดับการศึกษาขั้นพื้นฐาน </w:t>
      </w:r>
      <w:r w:rsidR="00557A08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="00557A08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มัธยมศึกษาตอนต้น</w:t>
      </w:r>
      <w:r w:rsidR="009F2124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="009F2124"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="009F2124"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="009F2124"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60F0CDCD" w14:textId="77777777" w:rsidR="009F2124" w:rsidRPr="001B55BA" w:rsidRDefault="009F2124" w:rsidP="009F2124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9F2124" w:rsidRPr="001B55BA" w14:paraId="3F44EC2C" w14:textId="77777777" w:rsidTr="009F2124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14113C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9E5E384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3562C0D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BE4B42E" w14:textId="7C6AFD7C" w:rsidR="009F2124" w:rsidRPr="001B55BA" w:rsidRDefault="00981CE8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981CE8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1) ด้านภาษาไทยเพื่อการสื่อสาร</w:t>
            </w:r>
          </w:p>
          <w:p w14:paraId="3FE13129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D27D3D4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BF62F01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E75FBAC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9F2124" w:rsidRPr="001B55BA" w14:paraId="201B5F81" w14:textId="77777777" w:rsidTr="009F2124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252308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5BDDBF2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ABBE4A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AFDB99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8857B2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991CB6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EF2BD0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709F29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969E26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3DB865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D7FB6C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D5141C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7140A7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CA0F46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B8CAA4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42EA18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9F2124" w:rsidRPr="001B55BA" w14:paraId="65AF849B" w14:textId="77777777" w:rsidTr="009F2124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BA7F6" w14:textId="45B1E494" w:rsidR="009F2124" w:rsidRPr="001B55BA" w:rsidRDefault="009F2124" w:rsidP="009F2124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="006D069A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4. </w:t>
            </w:r>
            <w:r w:rsidR="006D069A"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การสืบสาน</w:t>
            </w:r>
          </w:p>
          <w:p w14:paraId="50EDAAAF" w14:textId="77777777" w:rsidR="00DC19F8" w:rsidRPr="001B55BA" w:rsidRDefault="009F2124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1. ใช้ภาษาไทยในการเข้าถึง รับรู้ภูมิปัญญาและวัฒนธรรมไทย ภูมิภาคของอื่น ๆ </w:t>
            </w:r>
          </w:p>
          <w:p w14:paraId="48B9CE85" w14:textId="77777777" w:rsidR="00DC19F8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จากแหล่งข้อมูล ในรูปแบบต่าง ๆ ทั้ง สื่อของจริง สื่อสิ่งพิมพ์สื่อวิทยุโทรทัศน์ รวมถึงสื่ออิเล็กทรอนิกส์</w:t>
            </w:r>
          </w:p>
          <w:p w14:paraId="19842A74" w14:textId="0639A0B5" w:rsidR="00DC19F8" w:rsidRPr="001B55BA" w:rsidRDefault="00DC19F8" w:rsidP="002C4E8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ใช้การฟัง ดู พูด อ่าน เขียน วิเคราะห์ พิจารณา เรียนรู้และใช้ภาษาไทยที่มีโครงสร้างทาง ภาษาที่ซับซ้อน</w:t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9F212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9F2124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9F2124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1. ใช</w:t>
            </w:r>
            <w:r w:rsidR="002C4E83" w:rsidRPr="001B55BA">
              <w:rPr>
                <w:rFonts w:ascii="TH Sarabun New" w:hAnsi="TH Sarabun New" w:cs="TH Sarabun New"/>
                <w:cs/>
              </w:rPr>
              <w:t xml:space="preserve">้ภาษาไทยในการเข้าถึงรับรู้ </w:t>
            </w:r>
            <w:r w:rsidRPr="001B55BA">
              <w:rPr>
                <w:rFonts w:ascii="TH Sarabun New" w:hAnsi="TH Sarabun New" w:cs="TH Sarabun New"/>
                <w:cs/>
              </w:rPr>
              <w:t>ภูมิปัญญาและวัฒนธรรมไทย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ภูมิภาคของอื่น ๆ จากแหล่งข้อมูลในรูปแบบต่าง ๆ ทั้งสื่อของจริง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สื่อสิ่งพิมพ์</w:t>
            </w:r>
          </w:p>
          <w:p w14:paraId="7E5D6925" w14:textId="77777777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สื่อวิทยุโทรทัศน์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รวมถึงสื่ออิเล็กทรอนิกส์     </w:t>
            </w:r>
          </w:p>
          <w:p w14:paraId="6097BBCE" w14:textId="77777777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 และ</w:t>
            </w:r>
          </w:p>
          <w:p w14:paraId="5D6EB122" w14:textId="6BD701D7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 xml:space="preserve">ใช้ภาษาไทยที่มีโครงสร้างทางภาษาที่ซับซ้อน </w:t>
            </w:r>
          </w:p>
          <w:p w14:paraId="06D768E1" w14:textId="326E76E3" w:rsidR="009F2124" w:rsidRPr="001B55BA" w:rsidRDefault="00DC19F8" w:rsidP="002C4E8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ใช้การพูดและเขียนในการสร้างสรรค์ผลงานเพื่อสืบสานและ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ต่อยอดสิ่งดีงามของภูมิปัญญาไทย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และวัฒนธรรมไทยในรูปแบบต่าง ๆ ตามศักยภาพตามวัย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อย่างภาคภูมิใจ</w:t>
            </w:r>
          </w:p>
          <w:p w14:paraId="24B3D76A" w14:textId="77777777" w:rsidR="00DC19F8" w:rsidRPr="001B55BA" w:rsidRDefault="009F2124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DC19F8"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DC19F8" w:rsidRPr="001B55BA">
              <w:rPr>
                <w:rFonts w:ascii="TH Sarabun New" w:hAnsi="TH Sarabun New" w:cs="TH Sarabun New"/>
                <w:cs/>
              </w:rPr>
              <w:t>1. ใช้ภาษาไทยในการเข้าถึง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รับรู้ภูมิปัญญาและวัฒนธรรมไทย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ภูมิภาคของอื่น ๆ จากแหล่งข้อมูล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ในรูปแบบต่าง ๆ ทั้งสื่อของจริง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รวมถึงสื่ออิเล็กทรอนิกส์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</w:p>
          <w:p w14:paraId="372AD0F9" w14:textId="202B0B2A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 ประเมินค่า 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ใช้ภาษาไทยที่มีโครงสร้างทางภาษาที่ซับซ้อน</w:t>
            </w:r>
          </w:p>
          <w:p w14:paraId="085F2272" w14:textId="5BCE4F43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ใช้การพูดและเขียนในการสร้างสรรค์ผลงานเพื่อสืบสานและต่อยอดสิ่งดีงามของ</w:t>
            </w:r>
          </w:p>
          <w:p w14:paraId="10DF316B" w14:textId="44B91182" w:rsidR="009F2124" w:rsidRPr="001B55BA" w:rsidRDefault="00DC19F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และวัฒนธรรมไทยในรูปแบบต่าง ๆ ตามศักยภาพตามวัยอย่างภาคภูมิใจ</w:t>
            </w:r>
          </w:p>
          <w:p w14:paraId="3E0A211B" w14:textId="30A23954" w:rsidR="00DC19F8" w:rsidRPr="001B55BA" w:rsidRDefault="009F2124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="00DC19F8" w:rsidRPr="001B55BA">
              <w:rPr>
                <w:rFonts w:ascii="TH Sarabun New" w:hAnsi="TH Sarabun New" w:cs="TH Sarabun New"/>
                <w:cs/>
              </w:rPr>
              <w:t>1. ใช้ภาษาไทยในการเข้าถึง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รับรู้ภูมิปัญญาและวัฒนธรรมไทย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ภูมิภาคของอื่น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ๆ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จากแหล่งข้อมูล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ในรูปแบบต่าง ๆ ทั้ง สื่อของจริง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สื่อสิ่งพิมพ์สื่อวิทยุโทรทัศน์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  <w:r w:rsidR="00DC19F8" w:rsidRPr="001B55BA">
              <w:rPr>
                <w:rFonts w:ascii="TH Sarabun New" w:hAnsi="TH Sarabun New" w:cs="TH Sarabun New"/>
                <w:cs/>
              </w:rPr>
              <w:t>รวมถึงสื่ออิเล็กทรอนิกส์</w:t>
            </w:r>
            <w:r w:rsidR="00DC19F8" w:rsidRPr="001B55BA">
              <w:rPr>
                <w:rFonts w:ascii="TH Sarabun New" w:hAnsi="TH Sarabun New" w:cs="TH Sarabun New"/>
              </w:rPr>
              <w:t xml:space="preserve"> </w:t>
            </w:r>
          </w:p>
          <w:p w14:paraId="25A4E173" w14:textId="77777777" w:rsidR="00DC19F8" w:rsidRPr="001B55BA" w:rsidRDefault="00DC19F8" w:rsidP="00DC19F8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t xml:space="preserve">2. </w:t>
            </w:r>
            <w:r w:rsidRPr="001B55BA">
              <w:rPr>
                <w:rFonts w:ascii="TH Sarabun New" w:hAnsi="TH Sarabun New" w:cs="TH Sarabun New"/>
                <w:cs/>
              </w:rPr>
              <w:t>ใช้การฟัง ดู พูด อ่าน เขียน วิเคราะห์ พิจารณา เรียนรู้ประเมินค่า เห็นคุณค่า 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ใช้ภาษาไทยที่มีโครงสร้างทาง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ภาษาที่ซับซ้อน</w:t>
            </w:r>
          </w:p>
          <w:p w14:paraId="505270AE" w14:textId="34776537" w:rsidR="009F2124" w:rsidRPr="001B55BA" w:rsidRDefault="00DC19F8" w:rsidP="002C4E8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cs/>
              </w:rPr>
              <w:t>ใช้การพูดและเขียนในการสร้างสรรค์ผลงานเพื่อสืบสานและ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ต่อยอดสิ่งดีงามของภูมิปัญญาไทย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และวัฒนธรรมไทยในรูปแบบต่าง ๆ ตามศักยภาพตามวัย</w:t>
            </w:r>
            <w:r w:rsidRPr="001B55BA">
              <w:rPr>
                <w:rFonts w:ascii="TH Sarabun New" w:hAnsi="TH Sarabun New" w:cs="TH Sarabun New"/>
              </w:rPr>
              <w:t xml:space="preserve"> </w:t>
            </w:r>
            <w:r w:rsidRPr="001B55BA">
              <w:rPr>
                <w:rFonts w:ascii="TH Sarabun New" w:hAnsi="TH Sarabun New" w:cs="TH Sarabun New"/>
                <w:cs/>
              </w:rPr>
              <w:t>สู่ชุมชม ภูมิภาคอื่นอย่างภาคภูมิใจ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9AED0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40EBF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67D2B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CB4EA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523C2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9D6DF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4D332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7091F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5A9BA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D18A4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71DC7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E18BC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7BC0A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59A03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2186B" w14:textId="77777777" w:rsidR="009F2124" w:rsidRPr="001B55BA" w:rsidRDefault="009F2124" w:rsidP="009F2124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B519674" w14:textId="77777777" w:rsidR="009F2124" w:rsidRPr="001B55BA" w:rsidRDefault="009F2124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405C405" w14:textId="77777777" w:rsidR="009F2124" w:rsidRPr="001B55BA" w:rsidRDefault="009F2124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372B7E2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3054F30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DBBC878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80669E0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9189EC0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08F0691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9FBA1D9" w14:textId="77777777" w:rsidR="002C4E83" w:rsidRPr="001B55BA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57CCC03" w14:textId="77777777" w:rsidR="002C4E83" w:rsidRDefault="002C4E83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1EDB7AA" w14:textId="77777777" w:rsidR="001E34C5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E6202FB" w14:textId="77777777" w:rsidR="001E34C5" w:rsidRPr="001B55BA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2FADF08" w14:textId="47C17802" w:rsidR="00557A08" w:rsidRPr="001B55BA" w:rsidRDefault="00557A08" w:rsidP="00557A08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 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มัธยมศึกษาตอนปลาย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7D4B0AF2" w14:textId="77777777" w:rsidR="00557A08" w:rsidRPr="001B55BA" w:rsidRDefault="00557A08" w:rsidP="00557A08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557A08" w:rsidRPr="001B55BA" w14:paraId="0FBFA85C" w14:textId="77777777" w:rsidTr="00DC19F8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EFEC56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94A73FD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8507519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1A8FECD" w14:textId="51191FB7" w:rsidR="00557A08" w:rsidRPr="001B55BA" w:rsidRDefault="00981CE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981CE8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1) ด้านภาษาไทยเพื่อการสื่อสาร</w:t>
            </w:r>
          </w:p>
          <w:p w14:paraId="1B43B33A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F3F66C1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E55B3D0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8DFE0CC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557A08" w:rsidRPr="001B55BA" w14:paraId="5DDE1EFB" w14:textId="77777777" w:rsidTr="00DC19F8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AA9861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9A49B9B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F23F08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68F8D0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81E1469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01D99C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3060ADD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DBAE48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B9CC83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E77496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7084C5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A25129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105254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3368D0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48B6A0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92E168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557A08" w:rsidRPr="001B55BA" w14:paraId="54E11042" w14:textId="77777777" w:rsidTr="00DC19F8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778F9" w14:textId="77777777" w:rsidR="00557A08" w:rsidRPr="001B55BA" w:rsidRDefault="00557A08" w:rsidP="00DC19F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4.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การสืบสาน</w:t>
            </w:r>
          </w:p>
          <w:p w14:paraId="560D0FB1" w14:textId="77777777" w:rsidR="00F87F69" w:rsidRPr="001B55BA" w:rsidRDefault="00557A08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F87F69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F87F69" w:rsidRPr="001B55BA">
              <w:rPr>
                <w:rFonts w:ascii="TH Sarabun New" w:hAnsi="TH Sarabun New" w:cs="TH Sarabun New"/>
                <w:cs/>
              </w:rPr>
              <w:t xml:space="preserve">1. ใช้ภาษาไทยในการเข้าถึง รับรู้ ภูมิปัญญาและวัฒนธรรมไทย ที่เป็นมรดกของชาติ </w:t>
            </w:r>
          </w:p>
          <w:p w14:paraId="3541A5C5" w14:textId="3CE28FC6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52EC91F5" w14:textId="09D60601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ใช้การฟัง ดู พูด อ่าน เขียนเพื่อวิเคราะห์ พิจารณา เรียนรู้ และใช้ภาษาไทยที่มีประโยค ข้อความที่มีโครงสร้างทางภาษา </w:t>
            </w:r>
            <w:r w:rsidR="00557A0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557A0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557A08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57A08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557A08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 xml:space="preserve">1. ใช้ภาษาไทยในการเข้าถึง รับรู้ภูมิปัญญาและวัฒนธรรมไทย ที่เป็นมรดกของชาติ </w:t>
            </w:r>
            <w:r w:rsidR="002C4E83" w:rsidRPr="001B55BA">
              <w:rPr>
                <w:rFonts w:ascii="TH Sarabun New" w:hAnsi="TH Sarabun New" w:cs="TH Sarabun New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58A84842" w14:textId="77777777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ใช้การฟัง ดู พูด อ่าน เขียนเพื่อวิเคราะห์ พิจารณา เรียนรู้ และใช้ภาษาไทยที่มีประโยค ข้อความที่มีโครงสร้างทางภาษาที่ซับซ้อน </w:t>
            </w:r>
          </w:p>
          <w:p w14:paraId="0FC8B09E" w14:textId="63F91245" w:rsidR="00557A08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3. ใช้การพูดหรือเขียนในการสร้างสรรค์ผลงานเพื่อสืบสานและต่อยอดสิ่งดีงามของภูมิปัญญาไทยและวัฒนธรรมไทยในรูปแบบต่างๆ ตามศักยภาพและตามวัย อย่างภาคภูมิใจ </w:t>
            </w:r>
          </w:p>
          <w:p w14:paraId="557A0448" w14:textId="77777777" w:rsidR="00F87F69" w:rsidRPr="001B55BA" w:rsidRDefault="00557A08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F87F69"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F87F69" w:rsidRPr="001B55BA">
              <w:rPr>
                <w:rFonts w:ascii="TH Sarabun New" w:hAnsi="TH Sarabun New" w:cs="TH Sarabun New"/>
                <w:cs/>
              </w:rPr>
              <w:t xml:space="preserve">1. ใช้ภาษาไทยในการเข้าถึง รับรู้ ภูมิปัญญาและวัฒนธรรมไทย ที่เป็นมรดกของชาติ </w:t>
            </w:r>
          </w:p>
          <w:p w14:paraId="26BBB545" w14:textId="72B103CA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6B4873C3" w14:textId="0BEB5BC4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ใช้การฟัง ดู พูด อ่าน เขียนเพื่อวิเคราะห์ พิจารณา เรียนรู้ ประเมินค่า เห็นคุณค่า และใช้ภาษาไทยที่มีประโยค ข้อความที่มีโครงสร้างทางภาษาที่ซับซ้อน </w:t>
            </w:r>
          </w:p>
          <w:p w14:paraId="212C4DCE" w14:textId="558DFE3E" w:rsidR="00557A08" w:rsidRPr="001B55BA" w:rsidRDefault="00F87F69" w:rsidP="00F87F69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ใช้การพูดหรือเขียนเพื่อสร้างสรรค์ผลงานเพื่อสืบสานและต่อยอดสิ่งดีงามของภูมิปัญญาไทยและวัฒนธรรมไทยในรูปแบบต่างๆ ตามศักยภาพตามวัย อย่างภาคภูมิใจ</w:t>
            </w:r>
          </w:p>
          <w:p w14:paraId="06C59E92" w14:textId="5F2C1996" w:rsidR="00F87F69" w:rsidRPr="001B55BA" w:rsidRDefault="00557A08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F87F69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="00F87F69" w:rsidRPr="001B55BA">
              <w:rPr>
                <w:rFonts w:ascii="TH Sarabun New" w:hAnsi="TH Sarabun New" w:cs="TH Sarabun New"/>
                <w:cs/>
              </w:rPr>
              <w:t>1. ใช้ภาษาไทยในการเข้าถึง รับรู้ ภูมิปัญญาและวัฒนธรรมไทย ที่เป็นมรดกของชาติ จากแหล่งข้อมูลในรูปแบบต่าง ๆ ทั้ง สื่อของจริง สื่อสิ่งพิมพ์ สื่อวิทยุโทรทัศน์ รวมถึงสื่ออิเล็กทรอนิกส์</w:t>
            </w:r>
          </w:p>
          <w:p w14:paraId="323AE2D5" w14:textId="39DE6FDA" w:rsidR="00F87F69" w:rsidRPr="001B55BA" w:rsidRDefault="00F87F69" w:rsidP="00F87F69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ใช้การฟัง ดู พูด อ่าน เขียนเพื่อวิเคราะห์ พิจารณา เรียนรู้ ประเมินค่า เห็นคุณค่า และใช้ภาษาไทยที่มีประโยค ข้อความที่มีโครงสร้างทางภาษาที่ซับซ้อน </w:t>
            </w:r>
          </w:p>
          <w:p w14:paraId="272E773C" w14:textId="25CDF3E7" w:rsidR="00557A08" w:rsidRPr="001B55BA" w:rsidRDefault="00F87F69" w:rsidP="002C4E8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3. ใช้การพูดและเขียนในการสร้างสรรค์ผลงานเพื่อสืบสานและต่อยอดสิ่งดีงามของภูมิปัญญาไทยและวัฒนธรรมไทยในรูปแบบต่าง ๆ ตามศักยภาพและตามวัย อย่างภาคภูมิใจ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0F7AA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9F773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A69D37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A27CA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53DF0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5D398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3128E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BD575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8DDB7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EAB1F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77EA2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1D36E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92736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20D05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A60D1" w14:textId="77777777" w:rsidR="00557A08" w:rsidRPr="001B55BA" w:rsidRDefault="00557A08" w:rsidP="00DC19F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7EE4327" w14:textId="77777777" w:rsidR="009F2124" w:rsidRPr="001B55BA" w:rsidRDefault="009F2124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939A81D" w14:textId="77777777" w:rsidR="00557A08" w:rsidRPr="001B55BA" w:rsidRDefault="00557A08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6CAA82C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7A249F2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7FB97F7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2A01AA69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CF34328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B64142C" w14:textId="77777777" w:rsidR="00E019E7" w:rsidRPr="001B55BA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966B022" w14:textId="77777777" w:rsidR="00E019E7" w:rsidRDefault="00E019E7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4BBDEBD7" w14:textId="77777777" w:rsidR="001E34C5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13C685C" w14:textId="77777777" w:rsidR="001E34C5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F824E27" w14:textId="77777777" w:rsidR="001E34C5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79880DA3" w14:textId="77777777" w:rsidR="001E34C5" w:rsidRPr="001B55BA" w:rsidRDefault="001E34C5" w:rsidP="009F2124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1A7E1A00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2B8367B" w14:textId="54FC3E6D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200F0DA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6112D61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8AF0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94944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AE45F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641E2FD" w14:textId="04E79DD3" w:rsidR="00E019E7" w:rsidRPr="00981CE8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981CE8">
              <w:rPr>
                <w:rFonts w:cs="TH SarabunPSK" w:hint="cs"/>
                <w:b/>
                <w:bCs/>
                <w:sz w:val="32"/>
                <w:szCs w:val="32"/>
                <w:cs/>
              </w:rPr>
              <w:t>2) ด้านภาษาอังกฤษเพื่อการสื่อสาร</w:t>
            </w:r>
          </w:p>
          <w:p w14:paraId="58ADEB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32EE8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9A9DA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42AB9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C08332C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06C2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A5B92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5FFBB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CA98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5365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7558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C061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790A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90D4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2E7C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606B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FB85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4A7E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EA3F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9BF2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B03C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33EAE2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FD6BB" w14:textId="77777777" w:rsidR="00E019E7" w:rsidRPr="001B55BA" w:rsidRDefault="00E019E7" w:rsidP="00E019E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 w:hint="cs"/>
                <w:b/>
                <w:bCs/>
                <w:cs/>
              </w:rPr>
              <w:t>1. การรับส่งสาร</w:t>
            </w:r>
          </w:p>
          <w:p w14:paraId="5BFDA3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</w:p>
          <w:p w14:paraId="2C697D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ใช้ภาษาไทยเป็นเครื่องมือ ในการรับข้อมูล ความรู้ ความรู้สึก ความคิดเห็นจากสื่อที่มีกราฟิก </w:t>
            </w:r>
          </w:p>
          <w:p w14:paraId="65F863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ใช้ข้อความที่มีโครงสร้างทางภาษา แสดงความรู้จา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050C8F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วิเคราะห์ค่าสารที่ได้รับจากแหล่งข้อมูล รูปแบบต่าง ๆ </w:t>
            </w:r>
          </w:p>
          <w:p w14:paraId="4DD959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ใช้การฟัง ดู อ่าน อย่างมีวิจารณญาณ เพื่อรับทราบ ข้อมูลเรียนรู้สร้างความเพลิดเพลิน พัฒนาชีวิต </w:t>
            </w:r>
          </w:p>
          <w:p w14:paraId="265B3E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ที่มีคุณภาพ ก่อประโยชน์ ให้แก่ตนเอง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ใช้ภาษาไทยเป็นเครื่องมือในการรับข้อมูล ความรู้ ความรู้สึก ความคิดเห็น จากสื่อที่มีกราฟิก คำศัพท์วิชาการ </w:t>
            </w:r>
          </w:p>
          <w:p w14:paraId="157C5B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ข้อความที่มีโครงสร้างทางภาษา   ที่ 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5ED6DB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 วิพากษ์ ประเมินค่าสารที่ได้รับจากแหล่งข้อมูล รูปแบบต่าง ๆ </w:t>
            </w:r>
          </w:p>
          <w:p w14:paraId="73A0AF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ใช้การฟัง ดู อ่าน อย่างมีวิจารณญาณ เพื่อรับทราบ ข้อมูลเรียนรู้สร้างความเพลิดเพลิน ตัดสินใจอันนำไปสู่การสร้างความเข้าใจที่ตรงกัน แก้ปัญหาพัฒนาชีวิตที่มีคุณภาพ ก่อประโยชน์ ให้แก่ตนเอง</w:t>
            </w:r>
          </w:p>
          <w:p w14:paraId="767570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ใช้ภาษาไทยเป็นเครื่องมือ ในการรับข้อมูล ความรู้ ความรู้สึก ความคิดเห็น จากสื่อ ที่มีกราฟิก คำศัพท์วิชาการมีนัยแฝง </w:t>
            </w:r>
          </w:p>
          <w:p w14:paraId="126CFB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ข้อความที่มีโครงสร้างทางภาษาที่ซับซ้อน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ของผู้ส่งสาร </w:t>
            </w:r>
          </w:p>
          <w:p w14:paraId="79FE91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 วิพากษ์ ประเมินค่าสารที่ได้รับจากแหล่งข้อมูล รูปแบบต่าง ๆ อย่างมีเจตคติที่ดี</w:t>
            </w:r>
          </w:p>
          <w:p w14:paraId="362599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ใช้การฟัง ดู อ่าน อย่างมีวิจารณญาณ เพื่อรับทราบ ข้อมูลเรียนรู้สร้างความเพลิดเพลินตัดสินใจหรือกระทำการใด ๆ อันนำไปสู่การสร้างความเข้าใจ ที่ตรงกัน แก้ปัญหาพัฒนาชีวิต ที่มีคุณภาพ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ก่อประโยชน์ ให้แก่ตนเองและส่วนรวม</w:t>
            </w:r>
          </w:p>
          <w:p w14:paraId="5B71CB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ใช้ภาษาไทยเป็นเครื่องมือในการรับข้อมูล ความรู้ ความรู้สึก ความคิดเห็น จากสื่อที่มีกราฟิก คำศัพท์วิชาการมีนัยแฝงประโยค </w:t>
            </w:r>
          </w:p>
          <w:p w14:paraId="37A384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ข้อความที่มีโครงสร้างทางภาษาที่ซับซ้อน สามารถตีความ เจตนา ความรู้จา</w:t>
            </w:r>
            <w:proofErr w:type="spellStart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ของผู้ส่งสาร </w:t>
            </w:r>
          </w:p>
          <w:p w14:paraId="1714BD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วิเคราะห์ วิพากษ์ ประเมินค่าสาร ที่ได้รับจากแหล่งข้อมูล รูปแบบต่าง ๆ อย่างมีเจตคติที่ดี </w:t>
            </w:r>
          </w:p>
          <w:p w14:paraId="4DF3D731" w14:textId="6912B13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ใช้การฟัง ดู อ่าน อย่างมีวิจารณญาณ เพื่อรับทราบ ข้อมูลเรียนรู้สร้างความเพลิดเพลินตัดสินใจหรือกระทำการใด ๆ อันนำไปสู่การสร้างความเข้าใจที่ตรงกันแก้ปัญหาพัฒนาชีวิตที่มีคุณภาพ ก่อประโยชน์ ให้แก่ตนเองและส่วนรวม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348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0A9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592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ABE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88B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C67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CFA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FDE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995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867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130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732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0E2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8DF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8CEB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6ACCF9D" w14:textId="77777777" w:rsidR="00E019E7" w:rsidRPr="001B55BA" w:rsidRDefault="00E019E7" w:rsidP="00E019E7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D24A18F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5156AEFC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0583D0B1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2CE9D34B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215BB88B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56C36D3C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22426E3E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698BF306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38F7175B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7A47C04B" w14:textId="77777777" w:rsidR="002C4E83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449E659E" w14:textId="77777777" w:rsidR="00981CE8" w:rsidRPr="001B55BA" w:rsidRDefault="00981CE8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2DA8ECF7" w14:textId="77777777" w:rsidR="002C4E83" w:rsidRPr="001B55BA" w:rsidRDefault="002C4E83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sz w:val="32"/>
          <w:szCs w:val="32"/>
        </w:rPr>
      </w:pPr>
    </w:p>
    <w:p w14:paraId="194FA9CF" w14:textId="7FDD521D" w:rsidR="00186E8E" w:rsidRPr="001B55BA" w:rsidRDefault="00186E8E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ขั้น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20323B46" w14:textId="77777777" w:rsidR="00186E8E" w:rsidRPr="001B55BA" w:rsidRDefault="00186E8E" w:rsidP="00186E8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86E8E" w:rsidRPr="001B55BA" w14:paraId="098909F0" w14:textId="77777777" w:rsidTr="003404EC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218B47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8CEF58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6ADB812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17B72B1" w14:textId="73802690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 w:hint="cs"/>
                <w:b/>
                <w:bCs/>
                <w:cs/>
              </w:rPr>
              <w:t>2) ด้านภาษาอังกฤษเพื่อการสื่อสาร</w:t>
            </w:r>
          </w:p>
          <w:p w14:paraId="47EBB63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B9FB27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1E4D039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214F85E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186E8E" w:rsidRPr="001B55BA" w14:paraId="182735D3" w14:textId="77777777" w:rsidTr="003404EC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4F033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73B5CAE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5F30D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E07ED7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86EF1C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3EE3F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BC782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5A9947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B7379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DBC2C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CBB42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CBB3CF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BDCC0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496C2E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AC804A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67D36F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186E8E" w:rsidRPr="001B55BA" w14:paraId="2CCE1C96" w14:textId="77777777" w:rsidTr="003404EC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893BB" w14:textId="77777777" w:rsidR="00186E8E" w:rsidRPr="001B55BA" w:rsidRDefault="00186E8E" w:rsidP="003404EC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 w:hint="cs"/>
                <w:b/>
                <w:bCs/>
                <w:cs/>
              </w:rPr>
              <w:t>1. การรับส่งสาร</w:t>
            </w:r>
          </w:p>
          <w:p w14:paraId="4F031215" w14:textId="6C8CCCE3" w:rsidR="008D1DD6" w:rsidRPr="001B55BA" w:rsidRDefault="00186E8E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="008D1DD6"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="008D1DD6" w:rsidRPr="001B55BA">
              <w:rPr>
                <w:rFonts w:ascii="TH Sarabun New" w:hAnsi="TH Sarabun New" w:cs="TH Sarabun New"/>
              </w:rPr>
              <w:t>1.</w:t>
            </w:r>
            <w:r w:rsidR="008D1DD6"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ในบริบทการดำรงชีวิตที่โดยทั่วไปที่อาจพบได้ทั้งจากการประกอบอาชีพ การเดินทาง การปฏิสัมพันธ์กับบุคคลร่วมและต่างวัฒนธรรมด้วยคำ วลี ประโยคข้อความและท่าทางได้ </w:t>
            </w:r>
          </w:p>
          <w:p w14:paraId="62DB84B8" w14:textId="77777777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สารนั้นอยู่ในระดับที่สามารถสื่อความได้ตามวัตถุประสงค์เหมาะสม มีประสิทธิภาพ</w:t>
            </w:r>
          </w:p>
          <w:p w14:paraId="313D91B4" w14:textId="21237CC6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แสดงออกถึงความเคารพในสิทธิ เสรีภาพของบุคคล และชื่นชม ความหลากหลายทางวัฒนธรรมในฐานะพลเมืองโลก ผ่านการสื่อสารระหว่างบุคคล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ในบริบทการดำรงชีวิตที่โดยทั่วไปหรือในบริบทอื่นที่อาจพบได้ทั้งจากการประกอบอาชีพ การเดินทาง การปฏิสัมพันธ์กับบุคคลร่วมและ</w:t>
            </w:r>
          </w:p>
          <w:p w14:paraId="220B7FA2" w14:textId="77777777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ต่างวัฒนธรรมด้วยคำ วลี ประโยคข้อความและท่าทางซึ่งมีความหมายทางตรงได้ </w:t>
            </w:r>
          </w:p>
          <w:p w14:paraId="6F597B12" w14:textId="69767FDC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2. สารนั้นอยู่ในระดับที่สามารถสื่อความได้ตามวัตถุประสงค์เหมาะสม มีประสิทธิภาพ และมีวิจารณญาณ </w:t>
            </w:r>
          </w:p>
          <w:p w14:paraId="0521D94F" w14:textId="233C7F52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แสดงออกถึงความเคารพในสิทธิ เสรีภาพของบุคคล และชื่นชม ความหลากหลายทางวัฒนธรรม ในฐานะพลเมืองโลก ผ่านการสื่อสารระหว่างบุคคล การสื่อสารระหว่างกลุ่มใหญ่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ในบริบทการดำรงชีวิตที่โดยทั่วไปและในบริบทอื่นที่อาจพบได้ทั้งจากการประกอบอาชีพ การเดินทาง การปฏิสัมพันธ์กับบุคคลร่วมและต่างวัฒนธรรมด้วยคำ วลี ประโยคข้อความและท่าทางซึ่งมีความหมายทางตรงได้ </w:t>
            </w:r>
          </w:p>
          <w:p w14:paraId="7E9A70EE" w14:textId="77777777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สร้างสรรค์ </w:t>
            </w:r>
          </w:p>
          <w:p w14:paraId="054C5F69" w14:textId="17B95EB2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มีประสิทธิภาพ มีวิจารณญาณ และมีรสนิยม </w:t>
            </w:r>
          </w:p>
          <w:p w14:paraId="30D1FD42" w14:textId="0AC10B97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แสดงออกถึงความเคารพในสิทธิ เสรีภาพของบุคคล และชื่นชม ความหลากหลายทางวัฒนธรรม ในฐานะพลเมืองโลก ผ่านการสื่อสารระหว่างบุคคล การสื่อสารระหว่างกลุ่มใหญ่ การสื่อสารมวลชน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86E8E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="00186E8E"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="00186E8E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="00186E8E"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</w:rPr>
              <w:t>1.</w:t>
            </w:r>
            <w:r w:rsidRPr="001B55BA">
              <w:rPr>
                <w:rFonts w:ascii="TH Sarabun New" w:hAnsi="TH Sarabun New" w:cs="TH Sarabun New"/>
                <w:cs/>
              </w:rPr>
              <w:t xml:space="preserve"> สามารถแลกเปลี่ยนข้อมูลต่าง ๆ ในบริบทการดำรงชีวิตที่โดยทั่วไปและในบริบทอื่นที่อาจพบ</w:t>
            </w:r>
            <w:r w:rsidRPr="001B55BA">
              <w:rPr>
                <w:rFonts w:ascii="TH Sarabun New" w:hAnsi="TH Sarabun New" w:cs="TH Sarabun New"/>
                <w:cs/>
              </w:rPr>
              <w:lastRenderedPageBreak/>
              <w:t>ได้ทั้งจากการประกอบอาชีพ การเดินทาง การปฏิสัมพันธ์กับบุคคลร่วมและต่างวัฒนธรรมด้วยคำ วลี ประโยคข้อความและท่าทางซึ่งมีความหมายทางตรงหรือมีความหมายโดยนัย</w:t>
            </w:r>
          </w:p>
          <w:p w14:paraId="02EDA2A0" w14:textId="2AE645B2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สารนั้นอยู่ในระดับที่สามารถสื่อความได้ตามวัตถุประสงค์เหมาะสม สร้างสรรค์ </w:t>
            </w:r>
            <w:r w:rsidRPr="001B55BA">
              <w:rPr>
                <w:rFonts w:ascii="TH Sarabun New" w:hAnsi="TH Sarabun New" w:cs="TH Sarabun New"/>
                <w:cs/>
              </w:rPr>
              <w:br/>
              <w:t xml:space="preserve">มีประสิทธิภาพ มีวิจารณญาณ มีรสนิยม และมั่นใจ </w:t>
            </w:r>
          </w:p>
          <w:p w14:paraId="0D5AF1F7" w14:textId="70953F5B" w:rsidR="008D1DD6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แสดงออกถึงความเคารพในสิทธิ เสรีภาพของบุคคล และชื่นชม ความหลากหลายทางวัฒนธรรม ในฐานะพลเมืองโลก ผ่านการสื่อสารระหว่างบุคคล การสื่อสารระหว่าง</w:t>
            </w:r>
          </w:p>
          <w:p w14:paraId="150B8189" w14:textId="28AC6D16" w:rsidR="00186E8E" w:rsidRPr="001B55BA" w:rsidRDefault="008D1DD6" w:rsidP="008D1DD6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กลุ่มใหญ่ การสื่อสารมวลชน และการสื่อสารระหว่างวัฒนธรรม ไม่มีข้อจำกัดทางภาษาและวัฒนธรรมเป็นเครื่องขวางกั้น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52594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2FA38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1B9E2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4B0EC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432D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7E3C2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5FE1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2212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EE316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A77A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DA93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0C75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6C4F31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6C491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4FF09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B2298E1" w14:textId="77777777" w:rsidR="00186E8E" w:rsidRPr="001B55BA" w:rsidRDefault="00186E8E" w:rsidP="00E019E7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3D49839F" w14:textId="77777777" w:rsidR="00386943" w:rsidRPr="001B55BA" w:rsidRDefault="0038694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5EE5318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2F6842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637B99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2D8646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291596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D1F99E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92C5540" w14:textId="53F6B135" w:rsidR="00386943" w:rsidRPr="001B55BA" w:rsidRDefault="00386943" w:rsidP="00386943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4CF33AC" w14:textId="77777777" w:rsidR="00386943" w:rsidRPr="001B55BA" w:rsidRDefault="00386943" w:rsidP="00386943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386943" w:rsidRPr="001B55BA" w14:paraId="1022EF30" w14:textId="77777777" w:rsidTr="003404EC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FE028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AB40C52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8499BB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AE804CF" w14:textId="1654685D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 w:hint="cs"/>
                <w:b/>
                <w:bCs/>
                <w:cs/>
              </w:rPr>
              <w:t>2) ด้านภาษาอังกฤษเพื่อการสื่อสาร</w:t>
            </w:r>
          </w:p>
          <w:p w14:paraId="620D7C06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A5BD1B7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F8923A8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B29DD7D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386943" w:rsidRPr="001B55BA" w14:paraId="4FAE7C10" w14:textId="77777777" w:rsidTr="003404EC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3EB1C5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B36A84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E2CA90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81F28C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9429EA1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CC620C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ADA6536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69B663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6D1DA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2D6287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298FB6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7B1B92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DDA3CE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E1E1AA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9B09B5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D01B27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386943" w:rsidRPr="001B55BA" w14:paraId="2FC5E6A0" w14:textId="77777777" w:rsidTr="003404EC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A43EE" w14:textId="77777777" w:rsidR="00386943" w:rsidRPr="001B55BA" w:rsidRDefault="00386943" w:rsidP="003404E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2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การเรียนรู้ภาษา</w:t>
            </w:r>
          </w:p>
          <w:p w14:paraId="176D04AA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 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: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สามารถพูด ฟัง เขียน อ่าน แลกเปลี่ยน หรือรับสื่อภาษาอังกฤษในระดับคำ ประโยค ข้อความ</w:t>
            </w:r>
          </w:p>
          <w:p w14:paraId="4C58A355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ใช้ท่าทางเพื่อ สื่อความหมายได้อย่างถูกต้องตรงตามความต้องการ</w:t>
            </w:r>
          </w:p>
          <w:p w14:paraId="7F7EC8D8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สามารถพูด ฟัง เขียน อ่าน แลกเปลี่ยน หรือรับสื่อภาษาอังกฤษในระดับคำประโยค ข้อความ</w:t>
            </w:r>
          </w:p>
          <w:p w14:paraId="3DEC05EC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ใช้ท่าทางเพื่อ สื่อความหมายได้อย่างถูกต้องตรงตาม ความต้องการ</w:t>
            </w:r>
          </w:p>
          <w:p w14:paraId="22AC0787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>เข้าใจถึงโครงสร้างทางภาษาซึ่งสัมพันธ์กับความหมาย และเป็นประโยชน์ต่อการเรียนภาษาต่างประเทศอื่น ๆ ต่อไป</w:t>
            </w:r>
          </w:p>
          <w:p w14:paraId="3CA982E3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:</w:t>
            </w:r>
            <w:r w:rsidRPr="001B55BA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1B55BA">
              <w:rPr>
                <w:rFonts w:ascii="TH SarabunPSK" w:hAnsi="TH SarabunPSK" w:cs="TH SarabunPSK"/>
                <w:sz w:val="30"/>
                <w:szCs w:val="30"/>
              </w:rPr>
              <w:t xml:space="preserve">1. </w:t>
            </w:r>
            <w:r w:rsidRPr="001B55BA">
              <w:rPr>
                <w:rFonts w:ascii="TH SarabunPSK" w:hAnsi="TH SarabunPSK" w:cs="TH SarabunPSK"/>
                <w:sz w:val="30"/>
                <w:szCs w:val="30"/>
                <w:cs/>
              </w:rPr>
              <w:t>สามารถพูด ฟัง เขียน อ่าน แลกเปลี่ยน หรือรับสื่อภาษาอังกฤษในระดับคำ ประโยค ข้อความ</w:t>
            </w:r>
          </w:p>
          <w:p w14:paraId="4E0F04D2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1B55BA">
              <w:rPr>
                <w:rFonts w:ascii="TH SarabunPSK" w:hAnsi="TH SarabunPSK" w:cs="TH SarabunPSK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PSK" w:hAnsi="TH SarabunPSK" w:cs="TH SarabunPSK"/>
                <w:sz w:val="30"/>
                <w:szCs w:val="30"/>
                <w:cs/>
              </w:rPr>
              <w:t>ใช้ท่าทางเพื่อ สื่อความหมายได้อย่างถูกต้องตรงตามความต้องการ</w:t>
            </w:r>
          </w:p>
          <w:p w14:paraId="3138DBA2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1B55BA">
              <w:rPr>
                <w:rFonts w:ascii="TH SarabunPSK" w:hAnsi="TH SarabunPSK" w:cs="TH SarabunPSK"/>
                <w:sz w:val="30"/>
                <w:szCs w:val="30"/>
              </w:rPr>
              <w:t xml:space="preserve">3. </w:t>
            </w:r>
            <w:r w:rsidRPr="001B55B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เข้าใจถึงโครงสร้างทางภาษาซึ่งสัมพันธ์กับความหมาย และเป็นประโยชน์ต่อการเรียนภาษาต่างประเทศอื่น ๆ ต่อไป </w:t>
            </w:r>
          </w:p>
          <w:p w14:paraId="7E3E3067" w14:textId="20607A28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1B55BA">
              <w:rPr>
                <w:rFonts w:ascii="TH SarabunPSK" w:hAnsi="TH SarabunPSK" w:cs="TH SarabunPSK"/>
                <w:sz w:val="30"/>
                <w:szCs w:val="30"/>
              </w:rPr>
              <w:t xml:space="preserve">4. </w:t>
            </w:r>
            <w:r w:rsidRPr="001B55BA">
              <w:rPr>
                <w:rFonts w:ascii="TH SarabunPSK" w:hAnsi="TH SarabunPSK" w:cs="TH SarabunPSK"/>
                <w:sz w:val="30"/>
                <w:szCs w:val="30"/>
                <w:cs/>
              </w:rPr>
              <w:t>มีความเป็นธรรมชาติ โดยตระหนักถึงความเป็นภาษาโลกของ ภาษาอังกฤษซึ่งใช้โดยพลเมืองโลก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3CC71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6C99F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817F93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807B1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BE13F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D26D3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726B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55848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D88A2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93617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CD91C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81EF53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C7090F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B37059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9CF64" w14:textId="77777777" w:rsidR="00386943" w:rsidRPr="001B55BA" w:rsidRDefault="00386943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84B3B3C" w14:textId="77777777" w:rsidR="00386943" w:rsidRPr="001B55BA" w:rsidRDefault="0038694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03B035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2FBB38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D24736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A6D0DD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4B7D01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AB6A89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C6DB4F2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7C35B7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C98BCD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A928C4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31C74C2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8C47DDB" w14:textId="77777777" w:rsidR="001E34C5" w:rsidRPr="001B55BA" w:rsidRDefault="001E34C5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EB3437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9481E08" w14:textId="1ABE2996" w:rsidR="00186E8E" w:rsidRPr="001B55BA" w:rsidRDefault="00186E8E" w:rsidP="00186E8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6EB4E242" w14:textId="77777777" w:rsidR="00186E8E" w:rsidRPr="001B55BA" w:rsidRDefault="00186E8E" w:rsidP="00186E8E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186E8E" w:rsidRPr="001B55BA" w14:paraId="07176B03" w14:textId="77777777" w:rsidTr="003404EC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C58F78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C1C280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F390477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96D1463" w14:textId="4FA7441D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 w:hint="cs"/>
                <w:b/>
                <w:bCs/>
                <w:cs/>
              </w:rPr>
              <w:t>2) ด้านภาษาอังกฤษเพื่อการสื่อสาร</w:t>
            </w:r>
          </w:p>
          <w:p w14:paraId="08B3D49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5EE4D6F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21D933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3A54A12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186E8E" w:rsidRPr="001B55BA" w14:paraId="753ECFF7" w14:textId="77777777" w:rsidTr="003404EC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870F6B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0B636F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67125F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389749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0109E0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8AD8C4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AAC4D3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4DA286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60E0A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96FE6B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AB3EF6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9B5961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C0BB4C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DE436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CBA1DF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0DECB6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186E8E" w:rsidRPr="001B55BA" w14:paraId="7E9B9E3A" w14:textId="77777777" w:rsidTr="003404EC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D2C5F" w14:textId="77777777" w:rsidR="00186E8E" w:rsidRPr="001B55BA" w:rsidRDefault="00186E8E" w:rsidP="003404E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2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การเรียนรู้ภาษา</w:t>
            </w:r>
          </w:p>
          <w:p w14:paraId="21EE42B3" w14:textId="77777777" w:rsidR="00386943" w:rsidRPr="001B55BA" w:rsidRDefault="00186E8E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 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386943"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 ได้</w:t>
            </w:r>
          </w:p>
          <w:p w14:paraId="4C8189F2" w14:textId="77777777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ใช้ท่าทางเพื่อสื่อความหมายได้ตรงตามความต้องการ </w:t>
            </w:r>
          </w:p>
          <w:p w14:paraId="197B8815" w14:textId="364D89E4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เข้าใจถึงโครงสร้างทางภาษา ซึ่งสัมพันธ์กับความหมาย และเป็นประโยชน์ต่อการเรียนภาษาต่างประเทศ อื่น ๆ ต่อไป 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(2)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</w:rPr>
              <w:t xml:space="preserve"> :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 ได้</w:t>
            </w:r>
          </w:p>
          <w:p w14:paraId="33205E07" w14:textId="77777777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2. ใช้ท่าทางเพื่อสื่อ ความหมายได้ตรงตามความต้องการ มีความเป็นธรรมชาติ </w:t>
            </w:r>
          </w:p>
          <w:p w14:paraId="5EFB0704" w14:textId="39B6D671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 xml:space="preserve">3. เข้าใจถึงโครงสร้างทางภาษา ซึ่งสัมพันธ์กับความหมาย และเป็นประโยชน์ต่อการเรียนภาษาต่างประเทศ อื่น ๆ ต่อไป 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(3)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 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 โดยตระหนักถึงความเป็นภาษาโลกของภาษาอังกฤษซึ่งใช้โดยพลเมืองโลก</w:t>
            </w:r>
          </w:p>
          <w:p w14:paraId="07335F2E" w14:textId="3AFB0E8C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ใช้ท่าทางเพื่อสื่อความหมายได้อย่างถูกต้องตรงตามความต้องการ มีความเป็นธรรมชาติ</w:t>
            </w:r>
          </w:p>
          <w:p w14:paraId="67DF7856" w14:textId="4774EE52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 xml:space="preserve">3. เข้าใจถึงโครงสร้างทางภาษาซึ่งสัมพันธ์กับความหมาย และเป็น ประโยชน์ต่อการเรียนภาษาต่างประเทศ อื่น ๆ ต่อไป 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="00186E8E"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(4)</w:t>
            </w:r>
            <w:r w:rsidR="00186E8E" w:rsidRPr="001B55BA">
              <w:rPr>
                <w:rFonts w:ascii="TH SarabunPSK" w:hAnsi="TH SarabunPSK" w:cs="TH SarabunPSK"/>
                <w:sz w:val="32"/>
                <w:szCs w:val="32"/>
              </w:rPr>
              <w:t xml:space="preserve"> :</w:t>
            </w:r>
            <w:r w:rsidR="00186E8E" w:rsidRPr="001B55BA">
              <w:rPr>
                <w:rFonts w:ascii="TH SarabunPSK" w:hAnsi="TH SarabunPSK" w:cs="TH SarabunPSK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cs/>
              </w:rPr>
              <w:t>1. สามารถพูด ฟัง เขียน อ่าน แลกเปลี่ยน หรือรับสื่อภาษาอังกฤษในระดับคำ ประโยค ข้อความ โดยตระหนักถึงความเป็นภาษาโลกของภาษาอังกฤษซึ่งใช้โดยพลเมืองโลก</w:t>
            </w:r>
          </w:p>
          <w:p w14:paraId="7C23E491" w14:textId="4427D721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2. ใช้ท่าทางเพื่อสื่อ ความหมายได้อย่างถูกต้องตรงตาม ความต้องการ มีความเป็นธรรมชาติคำนึงถึง บริบทที่แตกต่างของการใช้ภาษา</w:t>
            </w:r>
          </w:p>
          <w:p w14:paraId="0C0FDDB6" w14:textId="4A95ED7F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3. เข้าใจถึงโครงสร้างทางภาษาซึ่งสัมพันธ์กับความหมาย และประโยชน์ต่อการเรียน</w:t>
            </w:r>
          </w:p>
          <w:p w14:paraId="57B9418B" w14:textId="77777777" w:rsidR="00386943" w:rsidRPr="001B55BA" w:rsidRDefault="00386943" w:rsidP="00386943">
            <w:pPr>
              <w:rPr>
                <w:rFonts w:ascii="TH Sarabun New" w:hAnsi="TH Sarabun New" w:cs="TH Sarabun New"/>
              </w:rPr>
            </w:pPr>
            <w:r w:rsidRPr="001B55BA">
              <w:rPr>
                <w:rFonts w:ascii="TH Sarabun New" w:hAnsi="TH Sarabun New" w:cs="TH Sarabun New"/>
                <w:cs/>
              </w:rPr>
              <w:t>ภาษาต่างประเทศ อื่น ๆ ต่อไป</w:t>
            </w:r>
          </w:p>
          <w:p w14:paraId="74D0031A" w14:textId="7E30F52A" w:rsidR="00186E8E" w:rsidRPr="001B55BA" w:rsidRDefault="00386943" w:rsidP="00386943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cs/>
              </w:rPr>
              <w:lastRenderedPageBreak/>
              <w:t>4. สามารถนำวิธีการจากการเรียนรู้ ภาษาอังกฤษไปกำหนดวิธีการเรียนรู้ ภาษาต่างประเทศได้ด้วยตนเองตาม ความสนใจ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13E61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F050D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B7F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A418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10C52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280AD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F5359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D69C1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EE495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40F4D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C01C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BD121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2C98A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A7D50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63928" w14:textId="77777777" w:rsidR="00186E8E" w:rsidRPr="001B55BA" w:rsidRDefault="00186E8E" w:rsidP="003404EC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B781846" w14:textId="77777777" w:rsidR="00186E8E" w:rsidRPr="001B55BA" w:rsidRDefault="00186E8E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C4F2EC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479FC51" w14:textId="77777777" w:rsidR="00E019E7" w:rsidRPr="001B55BA" w:rsidRDefault="00E019E7" w:rsidP="00E019E7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66D19746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73A3588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F248430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6F000DA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05D75C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C7B165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914443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98B01C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4D0D1F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A12D46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F6C5D8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B4D98AD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1E15BF4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1A54F32" w14:textId="6CE4FB1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DDBE0D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F809C82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74C9F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19D0D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110D8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E4D0CC5" w14:textId="7D9166A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 w:hint="cs"/>
                <w:b/>
                <w:bCs/>
                <w:cs/>
              </w:rPr>
              <w:t>2) ด้านภาษาอังกฤษเพื่อการสื่อสาร</w:t>
            </w:r>
          </w:p>
          <w:p w14:paraId="4CEFBC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42354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A6917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CC227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EC9943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0102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5D4D7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6A73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E89D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5EDC7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1CC0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1D0D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A84E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E92D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880C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4C89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4EDD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937C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0998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2B06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A3D9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57E00B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713E9" w14:textId="77777777" w:rsidR="00E019E7" w:rsidRPr="001B55BA" w:rsidRDefault="00E019E7" w:rsidP="00E019E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/>
                <w:b/>
                <w:bCs/>
                <w:cs/>
              </w:rPr>
              <w:t>3. การสร้างความบันเทิงและสุนทรียภาพ</w:t>
            </w:r>
          </w:p>
          <w:p w14:paraId="2FD3B2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ใช้ภาษาสร้างหรือชื่นชมบทประพันธ์เพลง วรรณกรรม และศิลปะ ทางภาษาอื่น ๆ เพื่อตอบสนองความต้องการของตนเองให้เกิดสนุก เพลิดเพลิน ประทับใจ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ใช้ภาษาสร้างหรือชื่นชมบทประพันธ์เพลง วรรณกรรม และศิลปะทางภาษาอื่น ๆ เพื่อตอบสนองความ ต้องการของตนเองให้เกิดสนุก เพลิดเพลิน ประทับใจ</w:t>
            </w:r>
          </w:p>
          <w:p w14:paraId="67637A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มีความรู้สึกร่วมในเหตุการณ์หรือ อารมณ์ของผู้คนร่วมและ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ต่างวัฒนธรรม</w:t>
            </w:r>
          </w:p>
          <w:p w14:paraId="6E5923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ใช้ภาษาสร้างหรือชื่นชม บทประพันธ์เพลง วรรณกรรม และศิลปะทางภาษาอื่น ๆ เพื่อตอบสนองความ ต้องการของตนเองให้เกิดสนุก เพลิดเพลิน ประทับใจ </w:t>
            </w:r>
          </w:p>
          <w:p w14:paraId="6CB806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มีความรู้สึกร่วม สะท้อน ความคิด จิตวิญญาณ ในเหตุการณ์หรืออารมณ์ของผู้คนร่วมและ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ต่างวัฒนธรรม สามารถเข้าถึงกลุ่มคนทั่วไปได้</w:t>
            </w:r>
          </w:p>
          <w:p w14:paraId="6AEC3B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ใช้ภาษาสร้างหรือชื่นชม บทประพันธ์เพลง วรรณกรรม และศิลปะ ทางภาษาอื่น ๆ เพื่อตอบสนอง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  <w:t xml:space="preserve">ความต้องการของตนเองให้เกิดสนุก เพลิดเพลิน ประทับใจ </w:t>
            </w:r>
          </w:p>
          <w:p w14:paraId="03AFC6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มีความรู้สึกร่วม สะท้อน ความคิด จิตวิญญาณในเหตุการณ์หรืออารมณ์ของผู้คนร่วมและต่างวัฒนธรรม สามารถเข้าถึงกลุ่มคนทั่วไปได้</w:t>
            </w:r>
          </w:p>
          <w:p w14:paraId="096474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3. ประเมินคุณค่าอันนำไปสู่การสร้างรสนิยม ของตนเองและตัวตนได้ชัดเจนมากขึ้น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53D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7F5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A21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BE7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871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96A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433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500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FD1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5D3D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630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EE1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CD8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622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703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DEE9572" w14:textId="77777777" w:rsidR="00E019E7" w:rsidRPr="001B55BA" w:rsidRDefault="00E019E7" w:rsidP="00E019E7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04E800E6" w14:textId="77777777" w:rsidR="00E019E7" w:rsidRPr="001B55BA" w:rsidRDefault="00E019E7" w:rsidP="00E019E7">
      <w:pPr>
        <w:tabs>
          <w:tab w:val="left" w:pos="3870"/>
        </w:tabs>
        <w:rPr>
          <w:rFonts w:ascii="TH Sarabun New" w:hAnsi="TH Sarabun New" w:cs="TH Sarabun New"/>
          <w:sz w:val="32"/>
          <w:szCs w:val="32"/>
        </w:rPr>
      </w:pPr>
    </w:p>
    <w:p w14:paraId="537719CC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B25815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AE7165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E51CEB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3752A8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0ECB51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3ECE4F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2199462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8DF1B4E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227441E" w14:textId="0B66D673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676D295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724C85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D88F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BF2F8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32F3A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5E96F29" w14:textId="4E1CB5D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 w:hint="cs"/>
                <w:b/>
                <w:bCs/>
                <w:cs/>
              </w:rPr>
              <w:t>2) ด้านภาษาอังกฤษเพื่อการสื่อสาร</w:t>
            </w:r>
          </w:p>
          <w:p w14:paraId="675A39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B60D4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CC954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2C2D2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DDC1B5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2788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CA2F1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20CE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9E10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FD83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B493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99CF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BADE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EF50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0307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3EC5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248D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4D3A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B913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3510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BEEE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BD3191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1D5F7" w14:textId="77777777" w:rsidR="00E019E7" w:rsidRPr="001B55BA" w:rsidRDefault="00E019E7" w:rsidP="00E019E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/>
                <w:b/>
                <w:bCs/>
                <w:cs/>
              </w:rPr>
              <w:t>3. การสร้างความบันเทิงและสุนทรียภาพ</w:t>
            </w:r>
          </w:p>
          <w:p w14:paraId="474A13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ใช้ภาษาสร้างหรือชื่นชม บทประพันธ์เพลง วรรณกรรม และศิลปะ ทางภาษาอื่น ๆ เพื่อตอบสนองความต้องการของตนเองให้เกิดสนุก เพลิดเพลิน ประทับใจ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ใช้ภาษาสร้างหรือชื่นชม บทประพันธ์เพลง วรรณกรรม และศิลปะทางภาษาอื่น ๆ เพื่อตอบสนองความ ต้องการของตนเองให้เกิดสนุก เพลิดเพลิน ประทับใจ</w:t>
            </w:r>
          </w:p>
          <w:p w14:paraId="7FE8C26D" w14:textId="033DAADC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มีความรู้สึกร่วมในเหตุการณ์หรือ อารมณ์ของผู้คนร่วมและต่างวัฒนธรรม</w:t>
            </w:r>
          </w:p>
          <w:p w14:paraId="1F77BF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ใช้ภาษาสร้างหรือชื่นชม บทประพันธ์เพลง วรรณกรรม และศิลปะทางภาษาอื่น ๆ เพื่อตอบสนองความ ต้องการของตนเองให้เกิดสนุก เพลิดเพลิน ประทับใจ </w:t>
            </w:r>
          </w:p>
          <w:p w14:paraId="4FF919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มีความรู้สึกร่วม สะท้อน ความคิด จิตวิญญาณ ในเหตุการณ์หรืออารมณ์ของผู้คนร่วมและต่างวัฒนธรรม สามารถเข้าถึงกลุ่มคนทั่วไปได้</w:t>
            </w:r>
          </w:p>
          <w:p w14:paraId="2250C1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ใช้ภาษาสร้างหรือชื่นชม บทประพันธ์เพลง วรรณกรรม และศิลปะ ทางภาษาอื่น ๆ เพื่อตอบสนองความต้องการของตนเองให้เกิดสนุก เพลิดเพลิน ประทับใจ </w:t>
            </w:r>
          </w:p>
          <w:p w14:paraId="0F1D90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มีความรู้สึกร่วม สะท้อน ความคิด จิตวิญญาณในเหตุการณ์หรืออารมณ์ของผู้คนร่วมและต่างวัฒนธรรม สามารถเข้าถึงกลุ่มคนทั่วไปได้</w:t>
            </w:r>
          </w:p>
          <w:p w14:paraId="25C3BF8E" w14:textId="2A5E23B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ประเมินคุณค่าอันนำไปสู่การสร้างรสนิยม ของตนเองและตัวตนได้ชัดเจนมากขึ้น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884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2DB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8D3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C9A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1F5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11F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B07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007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3B0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A4B8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014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C17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0C1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D9E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6EE1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C77316C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88E11B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D49AE7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EB6264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CE83E8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4B4743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9DC8A9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CBDF73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EC18E1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275AA8E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97DEFFB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71CD00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3AFC570" w14:textId="265B744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1936454A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9B9D22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0CD5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156B4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668F5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397135E" w14:textId="0F6C396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55CEBD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754A5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54C27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58AD2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3BD386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BF62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134B3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CDC4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F8D8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87BA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071A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9EB6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D99A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1710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CF1D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B94C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BF54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2603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6273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2EDB3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0D0D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B9A698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98E9A" w14:textId="77777777" w:rsidR="00E019E7" w:rsidRPr="001B55BA" w:rsidRDefault="00E019E7" w:rsidP="00E019E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/>
                <w:b/>
                <w:bCs/>
                <w:cs/>
              </w:rPr>
              <w:t>1. การแก้ปัญหา</w:t>
            </w:r>
          </w:p>
          <w:p w14:paraId="2E5072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ประยุกต์ใช้ความรู้ ความเข้าใจกระบวนการทางคณิตศาสตร์เพื่อแก้ปัญหา</w:t>
            </w:r>
          </w:p>
          <w:p w14:paraId="5F52E4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เลือกใช้กระบวนการแก้ปัญหาทางคณิตศาสตร์ที่เหมาะสมในการแก้ปัญหา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 ความเข้าใจกระบวนการทางคณิตศาสตร์ เพื่อแก้ปัญหา</w:t>
            </w:r>
          </w:p>
          <w:p w14:paraId="0A24EF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เลือกใช้กระบวนการแก้ปัญหาทางคณิตศาสตร์ในการแก้ปัญหา และดำเนินการจนได้คำตอบ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ที่สมเหตุสมผล</w:t>
            </w:r>
          </w:p>
          <w:p w14:paraId="460108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 ความเข้าใจกระบวนการทางคณิตศาสตร์เพื่อแก้ปัญหาทางคณิตศาสตร์</w:t>
            </w:r>
          </w:p>
          <w:p w14:paraId="30B7A3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เลือกใช้กระบวนการแก้ปัญหาทางคณิตศาสตร์ที่เหมาะสมในการแก้ปัญหา และดำเนินการจนได้คำตอบที่สมเหตุสมผล</w:t>
            </w:r>
          </w:p>
          <w:p w14:paraId="100481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ประยุกต์ใช้ความรู้ ความเข้าใจกระบวนการทางคณิตศาสตร์ เพื่อแก้ปัญหาทางคณิตศาสตร์</w:t>
            </w:r>
          </w:p>
          <w:p w14:paraId="50DF5B46" w14:textId="57651FC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เลือกใช้กระบวนการแก้ปัญหาทางคณิตศาสตร์ที่เหมาะสมในการแก้ปัญหาในชีวิตประจำวัน และดำเนินการจนได้คำตอบที่สมเหตุสมผล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D5F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682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48F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0F0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ED8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C0C9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787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610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684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359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071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253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762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745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A25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DCFDB6E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A21CE05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DE98577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D8074C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40CB03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5D0F11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BBEDC2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41065E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421854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502465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35139C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E21FCF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8F1F3EF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BEB45DC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2B1CC12" w14:textId="63A21520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9EE9DF7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99F209B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2ED4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9A9DF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4E5C1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D35DCAC" w14:textId="2BE3D0B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165F9E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575E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BC358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01D93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13D88FA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B2AD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9BEB2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D67A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177E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E6C51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C922A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6AF2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EC97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71CD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E894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8BAA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0954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0BEB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56014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0F51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C92F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40EB6A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C9CF0" w14:textId="77777777" w:rsidR="00E019E7" w:rsidRPr="001B55BA" w:rsidRDefault="00E019E7" w:rsidP="00E019E7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cs="TH SarabunPSK"/>
                <w:b/>
                <w:bCs/>
                <w:cs/>
              </w:rPr>
              <w:t>1. การแก้ปัญหา</w:t>
            </w:r>
          </w:p>
          <w:p w14:paraId="7EDD6C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ประยุกต์ใช้ความรู้ ความเข้าใจกระบวนการทางคณิตศาสตร์ เพื่อทำความเข้าใจปัญหา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ประยุกต์ใช้ความรู้ ความเข้าใจกระบวนการทางคณิตศาสตร์ เพื่อทำความเข้าใจปัญหา </w:t>
            </w:r>
          </w:p>
          <w:p w14:paraId="0FA843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วิเคราะห์ปัญหา วางแผนแก้ปัญหา และดำเนินการจนได้คำตอบที่สมเหตุสมผล</w:t>
            </w:r>
          </w:p>
          <w:p w14:paraId="451FF3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 ความเข้าใจกระบวนการทางคณิตศาสตร์ เพื่อทำความเข้าใจปัญหา ระบุประเด็นปัญหา</w:t>
            </w:r>
          </w:p>
          <w:p w14:paraId="75DEA9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วิเคราะห์ปัญหา วางแผนแก้ปัญหา และดำเนินการจนได้คำตอบที่สมเหตุสมผล</w:t>
            </w:r>
          </w:p>
          <w:p w14:paraId="7A06BB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ประยุกต์ใช้ความรู้ ความเข้าใจกระบวนการทางคณิตศาสตร์ เพื่อทำความเข้าใจปัญหา ระบุประเด็นปัญหา</w:t>
            </w:r>
          </w:p>
          <w:p w14:paraId="35E34409" w14:textId="5527F9C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วิเคราะห์ปัญหา วางแผนแก้ปัญหา และดำเนินการจนได้คำตอบที่สมเหตุสมผลเพื่อแก้ปัญหาในชีวิตประจำวัน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5EA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8A9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80D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1C7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596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033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DB4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8C5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C1F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8DF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4C3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BBF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111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128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DA2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382B854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8E6522D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9A54A7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526798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01199E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E49BC3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DC62B2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67322C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A0B215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80BAF2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34C0248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60028B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F270D44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85EDF55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6EB2BCB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6FBBB01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241C7F2" w14:textId="1EC5814A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30A0335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94EF357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DE02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BFF74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22027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688A19B" w14:textId="2AAA808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32AC81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EF62B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4E5F2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48EE7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08078F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DA23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F92B4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35FC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224D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2FA4D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8357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AF0F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F069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FBBD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A252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5571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E93B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994F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8D28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5ED3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5EBC2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AFBFD5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AE5CF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2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การให้เหตุผล</w:t>
            </w:r>
          </w:p>
          <w:p w14:paraId="0B30A4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ระบุความสัมพันธ์ของข้อมูล เพื่อยืนยันหรือคัดค้านข้อสรุปหรือข้อความคาดการณ์นั้น ๆ </w:t>
            </w:r>
          </w:p>
          <w:p w14:paraId="641DF4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ในการสร้างความสัมพันธ์ข้อความคาดการณ์ หรือใช้เหตุผลแบบนิรนัย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ระบุความสัมพันธ์ของข้อมูล เพื่อยืนยันหรือคัดค้านข้อสรุปหรือข้อความคาดการณ์นั้น ๆ </w:t>
            </w:r>
          </w:p>
          <w:p w14:paraId="6C4809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อย่างสมเหตุสมผล </w:t>
            </w:r>
          </w:p>
          <w:p w14:paraId="22A4EC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Inductive Reasoning)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ในการสร้างความสัมพันธ์ข้อความคาดการณ์ หรือ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</w:t>
            </w:r>
          </w:p>
          <w:p w14:paraId="2C0C14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ระบุความสัมพันธ์ของข้อมูล เพื่อยืนยันหรือคัดค้านข้อสรุปหรือข้อความคาดการณ์นั้น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อย่างสมเหตุสมผล </w:t>
            </w:r>
          </w:p>
          <w:p w14:paraId="6674E0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ในการสร้างความสัมพันธ์ข้อความคาดการณ์ หรือใช้เหตุผลแบบนิรนัย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ในการตรวจสอบข้อสรุปและสร้างเหตุผลสนับสนุน</w:t>
            </w:r>
          </w:p>
          <w:p w14:paraId="2CCF2C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ระบุความสัมพันธ์ของข้อมูล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22F725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ในการสร้างความสัมพันธ์ข้อความคาดการณ์ หรือใช้เหตุผลแบบนิรนัย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ในการตรวจสอบข้อสรุปและสร้างเหตุผลสนับสนุนที่ชัดเจน</w:t>
            </w:r>
          </w:p>
          <w:p w14:paraId="7E58C0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9FF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F2B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3EF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963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B85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BD6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E8B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745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F66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536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E56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917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910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6470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561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0331726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8349BD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54B01B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98D79F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38C99DA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3F6FE9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5928C4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21C3EF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0A81BA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30BE225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9EFA15F" w14:textId="36CDE62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 xml:space="preserve">แบบการประเมินผลการเรียนรู้สมรรถนะหลักของผู้เรียนระดับการศึกษาขั้นพื้นฐาน 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590EA3F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6A030B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B5D8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84584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DEFF9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A3E9517" w14:textId="6A1224F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4DEA7C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7BC0E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47C48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EF561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618D0C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A7A72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688F4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1C4A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66D8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8E74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1A7B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0FFA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003E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7C82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9974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2847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5B10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8895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D9FC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CBA0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D9FF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1FEA6B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D850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2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การให้เหตุผล</w:t>
            </w:r>
          </w:p>
          <w:p w14:paraId="6EB472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ระบุถึงความสัมพันธ์ของข้อมูล เพื่อยืนยันหรือคัดค้านข้อสรุปหรือข้อความคาดการณ์นั้น ๆ </w:t>
            </w:r>
          </w:p>
          <w:p w14:paraId="1B8CD0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ในการสร้างความสัมพันธ์และข้อความคาดการณ์ หรือ 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ระบุถึงความสัมพันธ์ของข้อมูล เพื่อยืนยันหรือคัดค้านข้อสรุปหรือข้อความคาดการณ์นั้น ๆ </w:t>
            </w:r>
          </w:p>
          <w:p w14:paraId="042DB2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อย่างสมเหตุสมผล </w:t>
            </w:r>
          </w:p>
          <w:p w14:paraId="682F0A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Inductive Reasoning)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ในการสร้างความสัมพันธ์และข้อความคาดการณ์ และใช้เหตุผลแบบนิรนัย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</w:t>
            </w:r>
          </w:p>
          <w:p w14:paraId="6FB584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ระบุถึงความสัมพันธ์ของข้อมูล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21A0F1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ในการสร้างความสัมพันธ์และข้อความคาดการณ์ และใช้เหตุผลแบบนิรนัย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ในการตรวจสอบข้อสรุปและสร้างเหตุผลสนับสนุน</w:t>
            </w:r>
          </w:p>
          <w:p w14:paraId="365929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ระบุถึงความสัมพันธ์ของข้อมูล เพื่อยืนยันหรือคัดค้านข้อสรุปหรือข้อความคาดการณ์นั้น ๆ อย่างสมเหตุสมผล </w:t>
            </w:r>
          </w:p>
          <w:p w14:paraId="0EDE2D7C" w14:textId="2C3925DE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ใช้เหตุผลแบบอุปนัย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Inductive Reasoning)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ในการสร้างความสัมพันธ์และข้อความคาดการณ์ และใช้เหตุผลแบบนิรนัย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Deductive Reasoning)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ในการตรวจสอบข้อสรุปและสร้างเหตุผลสนับสนุนที่น่าเชื่อถือ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3A6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7BB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F88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940F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1D2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527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B4F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73E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9EB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FD29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BD7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92A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214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777D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95C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14DA85E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B4116B5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B1101A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76E6D7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26A7AC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9F5B4A8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22074F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234CD3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EB1F033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678828F" w14:textId="334B066D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 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มัธยมศึกษาตอนต้น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835989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7DC5AA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2ACC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40035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7023C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BC79AFD" w14:textId="55211B1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4391BF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7D46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61341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BCE63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A66CBEE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8DC3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87FDD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4E33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2226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32B4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335F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E08B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4AE8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B301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605D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F90E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A0B6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8AE4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6BF9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566E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D988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2963825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A4F8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3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สื่อสาร</w:t>
            </w:r>
          </w:p>
          <w:p w14:paraId="14B93D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พูดอธิบายเพื่อสื่อความหมาย รูปภาพ กราฟ สัญลักษณ์ทางคณิตศาสตร์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และตัวแทนอื่น ๆ ให้ผู้อื่นเข้าใจตรงกัน </w:t>
            </w:r>
          </w:p>
          <w:p w14:paraId="217BA9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การนำเสนอ วัตถุ รูปภาพ กราฟ สัญลักษณ์ทางคณิตศาสตร์และตัวแทนอื่น ๆ 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พูดอธิบายเพื่อสื่อความหมาย รูปภาพ กราฟ สัญลักษณ์ทางคณิตศาสตร์และตัวแทนอื่น ๆ </w:t>
            </w:r>
          </w:p>
          <w:p w14:paraId="2022C5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ให้ผู้อื่นเข้าใจตรงกันและถูกต้องได้ </w:t>
            </w:r>
          </w:p>
          <w:p w14:paraId="70F25C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การนำเสนอ วัตถุ รูปภาพ กราฟ สัญลักษณ์ทางคณิตศาสตร์และตัวแทนอื่น ๆ ได้</w:t>
            </w:r>
          </w:p>
          <w:p w14:paraId="1CDB69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พูดอธิบายเพื่อสื่อความหมาย รูปภาพ กราฟ สัญลักษณ์ทางคณิตศาสตร์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และตัวแทนอื่น ๆ ให้ผู้อื่นเข้าใจตรงกันและถูกต้อง ได้ตามวัตถุประสงค์</w:t>
            </w:r>
          </w:p>
          <w:p w14:paraId="285984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การนำเสนอ วัตถุ รูปภาพ กราฟ สัญลักษณ์ทางคณิตศาสตร์และตัวแทนอื่น ๆ ได้</w:t>
            </w:r>
          </w:p>
          <w:p w14:paraId="0D2A70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  ได้ตามวัตถุประสงค์</w:t>
            </w:r>
          </w:p>
          <w:p w14:paraId="68856AF7" w14:textId="3B58D55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การนำเสนอ วัตถุ รูปภาพ กราฟ สัญลักษณ์ทางคณิตศาสตร์และตัวแทนอื่น ๆ ได้ถูกต้อง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57F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43E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F3D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6E0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4D3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508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4BF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387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B0C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423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E94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E6F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9B8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7F2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559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7F4BE55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3368305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D4D1CE0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9FCDAA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45CD1B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7E566C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6A4438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6BF28B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E8B02A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5F17D4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C60315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1518595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95A29EF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F7EA10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25990D9" w14:textId="3579852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311695A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AF1DDD5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77B9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E0E86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E4861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9C72006" w14:textId="530793DC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67246F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CBF7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ADE59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F1670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7152FCC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D816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BD6FE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E6E7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4278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B099F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39F3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2C5C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D383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6CD6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6658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4D1C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4F22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D937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C31B0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533A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904C5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18C24B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76DD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3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สื่อสาร</w:t>
            </w:r>
          </w:p>
          <w:p w14:paraId="4D9E9F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</w:t>
            </w:r>
          </w:p>
          <w:p w14:paraId="595751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เขียนออกแบบการนำเสนอ วัตถุ รูปภาพ กราฟ สัญลักษณ์ทางคณิตศาสตร์และตัวแทนอื่น ๆ 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พูดอธิบายเพื่อสื่อความหมาย รูปภาพ กราฟ สัญลักษณ์ทางคณิตศาสตร์และตัวแทนอื่น ๆ </w:t>
            </w:r>
          </w:p>
          <w:p w14:paraId="05E7DF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ให้ผู้อื่นเข้าใจตรงกัน</w:t>
            </w:r>
          </w:p>
          <w:p w14:paraId="2B83BB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เขียนออกแบบการนำเสนอ วัตถุ รูปภาพ กราฟ สัญลักษณ์ทางคณิตศาสตร์และตัวแทนอื่น ๆ </w:t>
            </w:r>
          </w:p>
          <w:p w14:paraId="77C5F9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ได้ถูกต้อง</w:t>
            </w:r>
          </w:p>
          <w:p w14:paraId="010969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 ได้ตามวัตถุประสงค์</w:t>
            </w:r>
          </w:p>
          <w:p w14:paraId="612117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เขียนออกแบบการนำเสนอ วัตถุ รูปภาพ กราฟ สัญลักษณ์ทางคณิตศาสตร์และตัวแทนอื่น ๆ ได้ถูกต้อง</w:t>
            </w:r>
          </w:p>
          <w:p w14:paraId="4D9959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พูดอธิบายเพื่อสื่อความหมาย รูปภาพ กราฟ สัญลักษณ์ทางคณิตศาสตร์และตัวแทนอื่น ๆ ให้ผู้อื่นเข้าใจตรงกันและถูกต้อง ได้ตามวัตถุประสงค์</w:t>
            </w:r>
          </w:p>
          <w:p w14:paraId="65D1A81D" w14:textId="17F5A71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เขียนออกแบบการนำเสนอ วัตถุ รูปภาพ กราฟ สัญลักษณ์ทางคณิตศาสตร์และตัวแทนอื่น ๆ ได้ถูกต้อง อย่างมีประสิทธิภาพ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B52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17C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2B0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231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D02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5550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FAF7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BB9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EC8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0D6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335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34F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CF9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F75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21E6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86A0C3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762DA70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617499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66ED67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527287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A4839C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FDCFA8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B84F812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72DA640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662F9B1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E11D0A5" w14:textId="55E7D2A7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ต้น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4C7E1F8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D20347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8BA8B4" w14:textId="77777777" w:rsidR="00E019E7" w:rsidRPr="001B55BA" w:rsidRDefault="00E019E7" w:rsidP="00D13942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1D3B9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27252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6E508F1" w14:textId="64C0372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4B950F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08054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648CC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1D9D7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42448D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8A44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E7E38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4874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B04B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5D25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7A42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6253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2073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F6FB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1743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85A8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A57F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1F96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CFC6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90AC4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D0FD9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F827B00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B747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4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เชื่อมโยง</w:t>
            </w:r>
          </w:p>
          <w:p w14:paraId="257FC5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เชื่อมโยงความรู้หรือปัญหาทางคณิตศาสตร์กับสิ่งที่ตนเองพบได้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เชื่อมโยงความรู้หรือปัญหาทางคณิตศาสตร์กับสิ่งที่ตนเองพบได้</w:t>
            </w:r>
          </w:p>
          <w:p w14:paraId="31CBC2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เชื่อมโยงความรู้หรือปัญหาทางคณิตศาสตร์กับสิ่งที่ตนเองพบได้อย่างถูกต้อง</w:t>
            </w:r>
          </w:p>
          <w:p w14:paraId="5B067058" w14:textId="3D4FCBAD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เชื่อมโยงความรู้และปัญหาทางคณิตศาสตร์กับสิ่งที่ตนเองพบได้อย่างถูกต้อง และเหมาะสม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0C0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C40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CD5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EA86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26A3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877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101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CDC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936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8A9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1E1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64F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2C5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54E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1F6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BB5B472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4D86696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CE454EB" w14:textId="77777777" w:rsidR="00E019E7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75F6546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E9A9FB3" w14:textId="76DC4B1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ปลาย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 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3CED782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BF6677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D287B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507F1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CD375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74AB70D" w14:textId="21BD1B2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585D12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5A78C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7B3D9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9BB92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DF25D2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ECF7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BD398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90F2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AE54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E577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1E90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9D3B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0C36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A54F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D9CE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D013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82ED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D30D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A997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2B9D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55CE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9C21DB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BB50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>4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เชื่อมโยง</w:t>
            </w:r>
          </w:p>
          <w:p w14:paraId="2E8D63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เชื่อมโยงความรู้หรือปัญหาทางคณิตศาสตร์กับความรู้  สถานการณ์อื่นที่ตนเองพบ ซึ่งอาจเป็นการเชื่อมโยงภายในคณิตศาสตร์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ซึ่งอาจเป็นการเชื่อมโยงภายในคณิตศาสตร์ เชื่อมโยงคณิตศาสตร์กับศาสตร์อื่น ๆ</w:t>
            </w:r>
          </w:p>
          <w:p w14:paraId="011EC8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ซึ่งอาจเป็นการเชื่อมโยงภายในคณิตศาสตร์ เชื่อมโยงคณิตศาสตร์กับศาสตร์อื่น ๆ และเชื่อมโยงคณิตศาสตร์กับชีวิตประจำวัน</w:t>
            </w:r>
          </w:p>
          <w:p w14:paraId="14F77A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เชื่อมโยง ความรู้หรือปัญหาทางคณิตศาสตร์กับความรู้ปัญหา หรือสถานการณ์อื่นที่ตนเองพบ ซึ่งอาจเป็นการเชื่อมโยงภายในคณิตศาสตร์ เชื่อมโยงคณิตศาสตร์กับศาสตร์อื่น ๆ และเชื่อมโยงคณิตศาสตร์กับ</w:t>
            </w:r>
          </w:p>
          <w:p w14:paraId="619CDA8A" w14:textId="3945914D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ชีวิตประจำวันได้อย่างมีประสิทธิภาพ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8CF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F31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986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89F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9C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C41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CAE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DCF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837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C79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F2B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373B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CD0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217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0AD6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6F9FAE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F1AC117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06E550A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CE40E90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40F911E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43EE778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C42A99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4707B7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A3C6E72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B6607C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445E4A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862399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B47CB37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429185D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3C137A1" w14:textId="78767EB6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267FCA8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9EA3B6F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F8A13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F0900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75BC2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6400494" w14:textId="6798AA1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10FC88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301A5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13066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8C8C9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BDBA64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F6F7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27467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A961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08C3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A4ECD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C1C53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CC38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8F81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69B9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FDE4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2D1D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E46A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E79F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D741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FDDC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11AB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F9EDC57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5DC9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การคิดสร้างสรรค์</w:t>
            </w:r>
          </w:p>
          <w:p w14:paraId="4E6D34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ใช้ความคิดคล่อง และความคิดยืดหยุ่นในการคิดแก้ปัญหา </w:t>
            </w:r>
          </w:p>
          <w:p w14:paraId="4E7389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ขยายความคิดที่มีอยู่เดิม เพื่อสร้างแนวคิดใหม่ ในการคิดเพื่อให้รู้เท่าทันการเปลี่ยนแปลงต่าง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ที่เกิดขึ้น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ใช้ความคิดคล่อง และความคิดยืดหยุ่น ในการคิดแก้ปัญหาทางคณิตศาสตร์ </w:t>
            </w:r>
          </w:p>
          <w:p w14:paraId="417C5E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ขยายความคิดที่มีอยู่เดิม เพื่อสร้างแนวคิดใหม่ ในการคิดเพื่อให้รู้เท่าทันการเปลี่ยนแปลงต่าง ๆ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ที่เกิดขึ้นในสังคม</w:t>
            </w:r>
          </w:p>
          <w:p w14:paraId="5B5308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ใช้ความคิดคล่อง ความคิดยืดหยุ่น และความคิดริเริ่มในการคิดแก้ปัญหาทางคณิตศาสตร์</w:t>
            </w:r>
          </w:p>
          <w:p w14:paraId="1B87BA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ขยายความคิดที่มีอยู่เดิม เพื่อสร้างแนวคิดใหม่ โดยใช้คณิตศาสตร์เป็นฐาน ในการคิดเพื่อให้รู้เท่าทันการเปลี่ยนแปลงต่าง ๆ ที่เกิดขึ้นในสังคม</w:t>
            </w:r>
          </w:p>
          <w:p w14:paraId="41081E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ใช้ความคิดคล่อง ความคิดยืดหยุ่น ความคิดริเริ่ม และความคิดละเอียดลออ ในการคิดแก้ปัญหา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  <w:t xml:space="preserve">ทางคณิตศาสตร์ </w:t>
            </w:r>
          </w:p>
          <w:p w14:paraId="6F8116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ขยายความคิดที่มีอยู่เดิม เพื่อสร้างแนวคิดใหม่ โดยใช้คณิตศาสตร์เป็นฐาน ในการคิดเพื่อให้รู้เท่าทัน</w:t>
            </w:r>
          </w:p>
          <w:p w14:paraId="465C06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การเปลี่ยนแปลงต่าง ๆ ที่เกิดขึ้นในสังคม</w:t>
            </w:r>
          </w:p>
          <w:p w14:paraId="5367FE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935C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2C7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EFB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30B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144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D76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5BE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5BF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500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951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4696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1A73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278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A03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1A6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C77D823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CAB8B28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C4BDEC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5ADBA4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4CF1A2B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82BB33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F865B4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067C18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777331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2F1347C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A773536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C067292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E661A3D" w14:textId="3BFD8A02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E096FC7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7A97F20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11E2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81A3F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1F77A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E363897" w14:textId="66C1E30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3) ด้านคณิตศาสตร์ในชีวิตประจำวัน</w:t>
            </w:r>
          </w:p>
          <w:p w14:paraId="1125DC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480B7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91756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F6383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660AB5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7E99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FDB9F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86B1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559F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D3C2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D843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A03B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1EAF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4620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490A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13D2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7190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B264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CB41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5AB93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24F46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27D0BE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201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การคิดสร้างสรรค์</w:t>
            </w:r>
          </w:p>
          <w:p w14:paraId="14CEED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ใช้ความคิดคล่อง ความคิดยืดหยุ่น ความคิดริเริ่ม และความคิดละเอียดลออ ในการคิดแก้ปัญหาทางคณิตศาสตร์ </w:t>
            </w:r>
          </w:p>
          <w:p w14:paraId="61886F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ขยายความคิดที่มีอยู่เดิม เพื่อ ปรับปรุงหรือพัฒนาองค์ความรู้ทางคณิตศาสตร์ หรือศาสตร์อื่น ๆ โดยใช้คณิตศาสตร์เป็นฐานในการคิด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ใช้ความคิดคล่อง ความคิดยืดหยุ่น ความคิดริเริ่ม และความคิดละเอียดลออ ในการคิดแก้ปัญหา</w:t>
            </w:r>
          </w:p>
          <w:p w14:paraId="4A1A68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ทางคณิตศาสตร์ </w:t>
            </w:r>
          </w:p>
          <w:p w14:paraId="721951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ขยายความคิดที่มีอยู่เดิม เพื่อปรับปรุงและพัฒนาองค์ความรู้ทางคณิตศาสตร์ หรือศาสตร์อื่น ๆ โดยใช้คณิตศาสตร์เป็นฐานในการคิด</w:t>
            </w:r>
          </w:p>
          <w:p w14:paraId="50676F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ใช้ความคิดคล่อง ความคิดยืดหยุ่น ความคิดริเริ่ม และความคิดละเอียดลออ ในการคิดแก้ปัญหาทางคณิตศาสตร์ </w:t>
            </w:r>
          </w:p>
          <w:p w14:paraId="2B2D22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ขยายความคิดที่มีอยู่เดิม เพื่อสร้างแนวคิดใหม่ ปรับปรุงและพัฒนาองค์ความรู้ทางคณิตศาสตร์ หรือศาสตร์อื่น ๆ โดยใช้คณิตศาสตร์เป็นฐาน ในการคิด</w:t>
            </w:r>
          </w:p>
          <w:p w14:paraId="7D98CC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ใช้ความคิดคล่อง ความคิดยืดหยุ่น ความคิดริเริ่ม และความคิดละเอียดลออ ในการคิดแก้ปัญหา</w:t>
            </w:r>
          </w:p>
          <w:p w14:paraId="69D8C9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ทางคณิตศาสตร์ </w:t>
            </w:r>
          </w:p>
          <w:p w14:paraId="3CC423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ขยายความคิดที่มีอยู่เดิม เพื่อสร้างแนวคิดใหม่ ปรับปรุงและพัฒนาองค์ความรู้ทางคณิตศาสตร์ หรือศาสตร์อื่น ๆ โดยใช้คณิตศาสตร์เป็นฐาน ในการคิดเพื่อให้รู้เท่าทันการเปลี่ยนแปลงต่าง ๆ ที่เกิดขึ้น</w:t>
            </w:r>
          </w:p>
          <w:p w14:paraId="71D83D2B" w14:textId="7A41535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ในสังคม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AF7F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EB2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701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0652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ECB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95C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06D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2F7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D71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A60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765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F55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DE5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AFC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962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23E4DEC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B4028A2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76396C9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7276B67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E5021CF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32E08C5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29C5EE2" w14:textId="55673CFA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33F0D0FB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A139D1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88DEE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8072D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656A6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533EC9E" w14:textId="2998B22A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740932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DBAA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917E5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4CB65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EDBAB5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7EEF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9BB86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1BDB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CBA7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E4DE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2632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36AF8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CAC3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A896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99AD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ACAD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97F4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9233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8C493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85429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DAFA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0FE83F5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8932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1.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การแก้ปัญหา</w:t>
            </w:r>
          </w:p>
          <w:p w14:paraId="474301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ใช้ความสัมพันธ์เชิงเหตุและผลในการอธิบายได้</w:t>
            </w:r>
          </w:p>
          <w:p w14:paraId="708F62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จำแนกความสัมพันธ์ของปรากฏการณ์ต่าง ๆ ได้เบื้องต้น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ใช้ความสัมพันธ์เชิงเหตุและผลในการอธิบายความสัมพันธ์เชิงเหตุและผลในปรากฏการณ์ต่าง ๆ ได้</w:t>
            </w:r>
          </w:p>
          <w:p w14:paraId="47CC1A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จำแนกความสัมพันธ์ของ ปรากฏการณ์ต่าง ๆ ออกเป็นประเด็นของเหตุและผล</w:t>
            </w:r>
          </w:p>
          <w:p w14:paraId="7C29DC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ใช้ความสัมพันธ์เชิงเหตุและผลในการอธิบายความสัมพันธ์เชิงเหตุและผลในปรากฏการณ์ต่าง ๆ ได้</w:t>
            </w:r>
          </w:p>
          <w:p w14:paraId="6D0BB4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จำแนกความสัมพันธ์ของปรากฏการณ์ต่าง ๆ ออกเป็นความสัมพันธ์เชิงเหตุและผล</w:t>
            </w:r>
          </w:p>
          <w:p w14:paraId="7512AA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ใช้ความสัมพันธ์เชิงเหตุและผลในการอธิบายและพยากรณ์ปรากฏการณ์</w:t>
            </w:r>
          </w:p>
          <w:p w14:paraId="29F70771" w14:textId="7813501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จำแนกความสัมพันธ์ของปรากฏการณ์ต่าง ๆ ออกเป็นความสัมพันธ์เชิงเหตุและผล และที่ไม่ใช่ความสัมพันธ์เชิงเหตุและผล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E545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55C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8E9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587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C29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59E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65B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5EE0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048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4311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0F4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EE1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0F1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EA32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A5B4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F1924C4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2A48072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BE05806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4FB3B6A8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3C732FCF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9FDFDCE" w14:textId="77777777" w:rsidR="00E019E7" w:rsidRPr="001B55BA" w:rsidRDefault="00E019E7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7F4A37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1F2F6100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7A8F7E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83ADD3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54461E9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5B6D21ED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4BB6BB9" w14:textId="77777777" w:rsidR="002C4E83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766FB630" w14:textId="77777777" w:rsidR="00D13942" w:rsidRPr="001B55BA" w:rsidRDefault="00D13942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25205DE4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65BECAD1" w14:textId="77777777" w:rsidR="002C4E83" w:rsidRPr="001B55BA" w:rsidRDefault="002C4E83" w:rsidP="00E019E7">
      <w:pPr>
        <w:tabs>
          <w:tab w:val="left" w:pos="3870"/>
        </w:tabs>
        <w:rPr>
          <w:rFonts w:ascii="TH SarabunIT๙" w:hAnsi="TH SarabunIT๙" w:cs="TH SarabunIT๙"/>
          <w:sz w:val="32"/>
          <w:szCs w:val="32"/>
        </w:rPr>
      </w:pPr>
    </w:p>
    <w:p w14:paraId="0FFE8701" w14:textId="1A4ECB2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328DE99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5DB0B9B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45F5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BED03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EB768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D33A379" w14:textId="7355472E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51132B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76B5A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C8DDA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8F8A4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D49408A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5923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9B02E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F166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E527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1E33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B19E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0A7F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D767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B3E1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EE3A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50BD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8E4A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CAE3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8D9C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B897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862B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9B3FA9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3DB52A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1.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การแก้ปัญหา</w:t>
            </w:r>
          </w:p>
          <w:p w14:paraId="505BED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สร้างข้อกล่าวอ้างหรือ คำอธิบายประกอบการให้เหตุผลเบื้องต้นได้</w:t>
            </w:r>
          </w:p>
          <w:p w14:paraId="71B691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จำแนกความสัมพันธ์ ของปรากฏการณ์ต่าง ๆ ได้เบื้องต้น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สร้างข้อกล่าวอ้างหรือ คำอธิบายประกอบการให้เหตุผลโดยใช้หลักฐานประกอบได้</w:t>
            </w:r>
          </w:p>
          <w:p w14:paraId="0407E8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จำแนกความสัมพันธ์ของปรากฏการณ์ต่าง ๆ ออกเป็นประเด็นของเหตุผล</w:t>
            </w:r>
          </w:p>
          <w:p w14:paraId="3E6D00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สร้างข้อกล่าวอ้างหรือ คำอธิบายประกอบการให้เหตุผลโดยใช้หลักฐานเชิงประจักษ์</w:t>
            </w:r>
          </w:p>
          <w:p w14:paraId="76B568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จำแนกความสัมพันธ์ ของปรากฏการณ์ต่าง ๆ ออกเป็นความสัมพันธ์เชิงเหตุผล</w:t>
            </w:r>
          </w:p>
          <w:p w14:paraId="288823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สร้างข้อกล่าวอ้างคำอธิบายประกอบการให้เหตุผลโดยใช้หลักฐานเชิงประจักษ์</w:t>
            </w:r>
          </w:p>
          <w:p w14:paraId="35749F88" w14:textId="6377AFB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จำแนกความสัมพันธ์ของปรากฏการณ์ต่าง ๆ ออกเป็นความสัมพันธ์เชิงเหตุผล และที่ไม่ใช่ความสัมพันธ์เชิงเหตุผล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8F2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E1C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128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78B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3FB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6D3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CF4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519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2C9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4C47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722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BC1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CE1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FBB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F54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8A1D417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19C8F4B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6E31F03B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CDA0C49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24160D7C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7D101407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6CDD4368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7F6FD826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0C43540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23B8D14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419FEDEA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2F771172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5E50F12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3F7FD20C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25A9EC27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2D56D30" w14:textId="77777777" w:rsidR="002C4E83" w:rsidRPr="001B55BA" w:rsidRDefault="002C4E83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14:paraId="035250A6" w14:textId="074E26C2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7EC9F1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F412756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B9EE9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A6FD4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F430E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A7F07F3" w14:textId="36AD4B25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7660DF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6EE7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2A831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978ED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2A89E6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8ECC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E4E2E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5FE2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7C81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08F31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70FE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E359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FF4F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9F2A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2F89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AAD7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0BC1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A65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22D4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3C77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C30B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76F779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2851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2.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รให้เหตุผล</w:t>
            </w:r>
          </w:p>
          <w:p w14:paraId="6C492E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อธิบายปรากฏการณ์ต่าง ๆ ทั้งปรากฏการณ์ทางธรรมชาติและปรากฏการณ์ที่เป็นผลจาก</w:t>
            </w:r>
          </w:p>
          <w:p w14:paraId="4E8BDD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การกระทำของมนุษย์เบื้องต้น </w:t>
            </w:r>
          </w:p>
          <w:p w14:paraId="66CE57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ใช้เครื่องมือหรือวิธีการอย่างง่าย เพื่อประกอบการอธิบายปรากฏการณ์หรือ การเปลี่ยนแปลง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ต่าง ๆ โดยคำนึงถึงข้อจำกัดของเครื่องมือหรือวิธีการนั้น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โดยระบุเหตุผลที่ใช้สนับสนุนคำอธิบายนั้น</w:t>
            </w:r>
          </w:p>
          <w:p w14:paraId="14F2E6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สร้างและใช้เครื่องมือหรือวิธีการอย่างง่ายเพื่อประกอบการอธิบายปรากฏการณ์หรือการเปลี่ยนแปลงต่าง ๆ โดยคำนึงถึงข้อจำกัดของเครื่องมือหรือวิธีการนั้น</w:t>
            </w:r>
          </w:p>
          <w:p w14:paraId="4588AE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โดยระบุเหตุผลและหลักฐานที่ใช้สนับสนุนคำอธิบายนั้น</w:t>
            </w:r>
          </w:p>
          <w:p w14:paraId="278DDB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สร้างและใช้เครื่องมือหรือวิธีการอย่างง่ายเพื่อประกอบการอธิบายปรากฏการณ์หรือการเปลี่ยนแปลงต่าง ๆ โดยคำนึงถึงข้อจำกัดของเครื่องมือหรือวิธีการนั้น ดำเนินการปรับปรุงเครื่องมือหรือวิธีการอย่างเหมาะสม</w:t>
            </w:r>
          </w:p>
          <w:p w14:paraId="081EDC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โดยระบุและใช้เหตุผล หลักฐานที่ใช้ประกอบคำอธิบายนั้น </w:t>
            </w:r>
          </w:p>
          <w:p w14:paraId="22FE75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สร้างและใช้เครื่องมือหรือวิธีการอย่างง่ายเพื่อประกอบการอธิบายปรากฏการณ์หรือการเปลี่ยนแปลง</w:t>
            </w:r>
          </w:p>
          <w:p w14:paraId="4757AA3B" w14:textId="50CA75D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ต่าง ๆ โดยคำนึงถึงข้อจำกัดของเครื่องมือหรือวิธีการนั้น ดำเนินการปรับปรุงเครื่องมือหรือวิธีการอย่างเหมาะสม รวมทั้งเสนอแนะแนวทาง การปรับปรุงเครื่องมือหรือวิธีการนั้น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A85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DF6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451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FDE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E38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4E5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950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DC1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4F1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A43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63E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815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040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8E5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BF6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A4CC049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0216D9A7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7E923711" w14:textId="77777777" w:rsidR="00D13942" w:rsidRPr="001B55BA" w:rsidRDefault="00D13942" w:rsidP="00E019E7">
      <w:pPr>
        <w:jc w:val="center"/>
        <w:rPr>
          <w:b/>
          <w:bCs/>
          <w:sz w:val="52"/>
          <w:szCs w:val="52"/>
        </w:rPr>
      </w:pPr>
    </w:p>
    <w:p w14:paraId="6D79B331" w14:textId="0FCDE459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70DC569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42F6DA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FF389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CF26D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B6D11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24BC647" w14:textId="4A578787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600286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C0128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374A3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CA43F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D476D5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8DF6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34323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B38C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26C9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B0DB3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A495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1475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D967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61A6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2EF8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F405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8D9F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29B1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92F4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DAB35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C27C8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E701F6A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9D79A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2.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รให้เหตุผล</w:t>
            </w:r>
          </w:p>
          <w:p w14:paraId="3E110F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อธิบายปรากฏการณ์ต่าง ๆ ทั้งปรากฏการณ์ทางธรรมชาติและปรากฏการณ์ที่เป็นผลจากการกระทำของมนุษย์เบื้องต้น </w:t>
            </w:r>
          </w:p>
          <w:p w14:paraId="57BF36B0" w14:textId="77777777" w:rsidR="008477D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ใช้เครื่องมือหรือวิธีการอย่างง่าย เพื่อประกอบการอธิบายปรากฏการณ์หรือ การเปลี่ยนแปลง</w:t>
            </w:r>
          </w:p>
          <w:p w14:paraId="2F906CED" w14:textId="68BDE320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ต่าง ๆ ที่ซับซ้อน โดยคำนึงถึงข้อจำกัดของเครื่องมือหรือวิธีการนั้น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โดยระบุเหตุผลที่ใช้สนับสนุนคำอธิบายนั้น</w:t>
            </w:r>
          </w:p>
          <w:p w14:paraId="52AF7B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 การเปลี่ยนแปลงต่าง ๆ ที่ซับซ้อนโดยคำนึงถึงข้อจำกัดของเครื่องมือหรือวิธีการนั้น</w:t>
            </w:r>
          </w:p>
          <w:p w14:paraId="312AF1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ทั้งปรากฏการณ์ทางธรรมชาติและปรากฏการณ์ที่เป็นผลจากการ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กระทำของมนุษย์ โดยระบุเหตุผลและหลักฐานที่ใช้สนับสนุนคำอธิบายนั้นคำนึงและยอมรับผลที่เกิดขึ้นจากคำอธิบายนั้น</w:t>
            </w:r>
          </w:p>
          <w:p w14:paraId="5791E8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 การเปลี่ยนแปลงต่าง ๆ ที่ซับซ้อน โดยคำนึงถึงข้อจำกัดของเครื่องมือหรือวิธีการนั้น ออกแบบการทดสอบเครื่องมือหรือวิธีการที่ใช้ประกอบการอธิบาย เพื่อยืนยันความน่าเชื่อถืออย่างเหมาะสม</w:t>
            </w:r>
          </w:p>
          <w:p w14:paraId="138C7B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อธิบายปรากฏการณ์ต่าง ๆ ทั้งปรากฏการณ์ทางธรรมชาติและปรากฏการณ์ที่เป็นผลจากการกระทำของมนุษย์ โดยระบุและใช้เหตุผล หลักฐานที่ใช้ประกอบคำอธิบายนั้นคำนึงและยอมรับผลที่ เกิดขึ้นจากคำอธิบายนั้น</w:t>
            </w:r>
          </w:p>
          <w:p w14:paraId="771E64E5" w14:textId="41A8966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สร้างและใช้เครื่องมือหรือวิธีการอย่างง่ายเพื่อประกอบการอธิบายปรากฏการณ์หรือ การเปลี่ยนแปลงต่าง ๆ ที่ซับซ้อน โดยคำนึงถึงข้อจำกัดของเครื่องมือหรือวิธีการนั้น ออกแบบการทดสอบเครื่องมือหรือวิธีการที่ใช้ประกอบการอธิบาย เพื่อยืนยันความน่าเชื่อถือและนำสู่การปรับปรุงเครื่องมือและวิธีการดังกล่าว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192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BA6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9513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CEF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BC1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FFCE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1DD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884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1E3F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7C6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FA2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2DE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113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6AF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03F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E71FC94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45F36FCA" w14:textId="77777777" w:rsidR="00E019E7" w:rsidRDefault="00E019E7" w:rsidP="00E019E7">
      <w:pPr>
        <w:jc w:val="center"/>
        <w:rPr>
          <w:b/>
          <w:bCs/>
          <w:sz w:val="52"/>
          <w:szCs w:val="52"/>
        </w:rPr>
      </w:pPr>
    </w:p>
    <w:p w14:paraId="166F28B0" w14:textId="77777777" w:rsidR="00D13942" w:rsidRPr="001B55BA" w:rsidRDefault="00D13942" w:rsidP="00E019E7">
      <w:pPr>
        <w:jc w:val="center"/>
        <w:rPr>
          <w:b/>
          <w:bCs/>
          <w:sz w:val="52"/>
          <w:szCs w:val="52"/>
        </w:rPr>
      </w:pPr>
    </w:p>
    <w:p w14:paraId="271470CD" w14:textId="42AE304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563828D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B1B7B77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38374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5210A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FAA82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B52988D" w14:textId="4178B2CB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3AB33C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9362D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E790E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51B15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7237BD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5C7A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ED319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8037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D6B2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F8DD2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D6FF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25D8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E9F5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6AAC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7A77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3D54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DF77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ED1B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4E53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D398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8284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7AB0F8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2116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3.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การสื่อสาร</w:t>
            </w:r>
          </w:p>
          <w:p w14:paraId="0271E4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ตั้งคำถามเกี่ยวกับปรากฏการณ์ต่าง ๆ ที่พบในชีวิตประจำวัน </w:t>
            </w:r>
          </w:p>
          <w:p w14:paraId="665B8F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ออกแบบแนวทางที่หลากหลายในการสืบเสาะหาความรู้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</w:t>
            </w:r>
          </w:p>
          <w:p w14:paraId="618C05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ออกแบบแนวทางที่หลากหลาย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ในการสืบเสาะหาความรู้ โดยคำนึงถึงความเป็นไปได้ในการปฏิบัติในชีวิตประจำวัน</w:t>
            </w:r>
          </w:p>
          <w:p w14:paraId="53B227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</w:t>
            </w:r>
          </w:p>
          <w:p w14:paraId="74AA6B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ออกแบบแนวทางที่หลากหลายในการสืบเสาะหาความรู้ โดยคำนึงถึงความเป็นไปได้ในการปฏิบัติในชีวิตประจำวัน ประเมินแนวทางที่ออกแบบ เพื่อเลือกหรือดำเนินการตามแนวทางดังกล่าว เพื่อได้มาซึ่งคำตอบของคำถามที่กำหนดไว้</w:t>
            </w:r>
          </w:p>
          <w:p w14:paraId="48ECD2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</w:t>
            </w:r>
          </w:p>
          <w:p w14:paraId="06AE4277" w14:textId="7B9F239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ออกแบบแนวทางที่หลากหลายในการสืบเสาะหาความรู้ โดยคำนึงถึงความเป็นไปได้ในการปฏิบัติในชีวิตประจำวัน ประเมินแนวทางที่ออกแบบ เพื่อเลือกและดำเนินการตามแนวทางดังกล่าว เพื่อได้มาซึ่งคำตอบของคำถามที่กำหนดไว้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3873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546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7C4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306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7EDA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986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B7BB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C41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2DA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8E6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EB5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57B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9A3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FF5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47F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87EE429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23247853" w14:textId="77777777" w:rsidR="002C4E83" w:rsidRDefault="002C4E83" w:rsidP="00E019E7">
      <w:pPr>
        <w:rPr>
          <w:b/>
          <w:bCs/>
          <w:sz w:val="52"/>
          <w:szCs w:val="52"/>
        </w:rPr>
      </w:pPr>
    </w:p>
    <w:p w14:paraId="336969C3" w14:textId="77777777" w:rsidR="003C1A83" w:rsidRDefault="003C1A83" w:rsidP="00E019E7">
      <w:pPr>
        <w:rPr>
          <w:b/>
          <w:bCs/>
          <w:sz w:val="52"/>
          <w:szCs w:val="52"/>
        </w:rPr>
      </w:pPr>
    </w:p>
    <w:p w14:paraId="3B590E71" w14:textId="77777777" w:rsidR="003C1A83" w:rsidRDefault="003C1A83" w:rsidP="00E019E7">
      <w:pPr>
        <w:rPr>
          <w:b/>
          <w:bCs/>
          <w:sz w:val="52"/>
          <w:szCs w:val="52"/>
        </w:rPr>
      </w:pPr>
    </w:p>
    <w:p w14:paraId="342AE2FD" w14:textId="77777777" w:rsidR="00D13942" w:rsidRPr="001B55BA" w:rsidRDefault="00D13942" w:rsidP="00E019E7">
      <w:pPr>
        <w:rPr>
          <w:b/>
          <w:bCs/>
          <w:sz w:val="52"/>
          <w:szCs w:val="52"/>
        </w:rPr>
      </w:pPr>
    </w:p>
    <w:p w14:paraId="3703F580" w14:textId="064E8CF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2DEE0C0A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96B24A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509B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F6F01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08FA9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26A3902" w14:textId="6C52D3EE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5019E7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C987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A5385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13BAD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490980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697B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FB961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DE4F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953B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083C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0B39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A0CF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50CD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D952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368D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DDEA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8CE7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8D2E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470B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9ED2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0937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A0C045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252858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3.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รให้สื่อสาร</w:t>
            </w:r>
          </w:p>
          <w:p w14:paraId="7E89B6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ตั้งคำถามเกี่ยวกับปรากฏการณ์ต่าง ๆ ที่พบในชีวิตประจำวันโดยอาจเป็น ปรากฏการณ์ทางธรรมชาติ และปรากฏการณ์ที่เป็น ผลจากการกระทำของมนุษย์ </w:t>
            </w:r>
          </w:p>
          <w:p w14:paraId="041AC55B" w14:textId="3D0E860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ออกแบบแนวทาที่หลากหลายในการสืบเสาะหาความรู้เพื่อประเมิน และเลือกดำเนินการตาม แนวทางที่เหมาะสมที่สุดในการตอบคำถามที่ตั้งไว้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ซึ่งเป็นคำถามที่นำไปสู่การสืบเสาะหาความรู้โดยอาจเป็น ปรากฏการณ์ทางธรรมชาติ และปรา</w:t>
            </w:r>
            <w:r w:rsidR="002C4E83"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กฏการณ์ที่เป็น ผลจากการกระทำของ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มนุษย์</w:t>
            </w:r>
          </w:p>
          <w:p w14:paraId="1211EE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ออกแบบแนวทางที่หลากหลายในการสืบเสาะหาความรู้ความรู้ เพื่อประเมิน และเลือกดำเนินการตาม แนวทางที่เหมาะสมที่สุดในการตอบคำถามที่ตั้งไว้ พร้อมทั้งนำเสนอผล การสำรวจตรวจสอบอย่างซื่อสัตย์</w:t>
            </w:r>
          </w:p>
          <w:p w14:paraId="54F4B8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ซึ่งเป็นคำถามที่นำไปสู่การสืบเสาะหาความรู้โดยอาจเป็น ปรากฏการณ์ทางธรรมชาติ และปรากฏการณ์ที่เป็นผลจากการกระทำของมนุษย์โดยคำถามดังกล่าว แสดงถึงวัตถุประสงค์ที่จำกัด</w:t>
            </w:r>
          </w:p>
          <w:p w14:paraId="4B588A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ออกแบบแนวทางที่หลากหลายในการสืบเสาะหาความรู้  เพื่อประเมิน และเลือกดำเนินการตาม แนวทางที่เหมาะสมที่สุด ในการตอบคำถามที่ตั้งไว้ พร้อมทั้งนำเสนอผลการสำรวจตรวจสอบอย่างซื่อสัตย์โดยระบุหลักฐานเชิงประจักษ์ที่ได้รับการยอมรับจากสาธารณะ</w:t>
            </w:r>
          </w:p>
          <w:p w14:paraId="1EC19B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ตั้งคำถามเกี่ยวกับปรากฏการณ์ต่าง ๆ ที่พบในชีวิตประจำวัน ซึ่งเป็นคำถามที่นำไปสู่การสืบเสาะหาความรู้โดยอาจเป็น ปรากฏการณ์ทางธรรมชาติ และปรากฏการณ์ที่เป็น ผลจากการกระทำของ มนุษย์โดยคำถามดังกล่าว แสดงถึงวัตถุประสงค์ที่หลากหลายในการได้มาซึ่งคำตอบที่ผ่านการสืบเสาะหาความรู้</w:t>
            </w:r>
          </w:p>
          <w:p w14:paraId="6AD5F63A" w14:textId="7137985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ออกแบบแนวทางที่หลากหลายในการสืบเสาะหาความรู้ เพื่อประเมิน และเลือกดำเนินการตาม แนวทางที่เหมาะสมที่สุด ในการตอบคำถามที่ตั้งไว้ พร้อมทั้งนำเสนอผล การสำรวจตรวจสอบอย่างซื่อสัตย์โดยระบุหลักฐานเชิงประจักษ์ที่ได้รับการยอมรับจากสาธารณะ ซึ่งนำไปสู่การพัฒนา ความเป็นผู้รักในความมีเหตุผล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402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D97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F6E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CA0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99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AF5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10F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6A7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419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93A8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D16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01F8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B2EB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0FBF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B03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9CFA34F" w14:textId="77777777" w:rsidR="002C4E83" w:rsidRPr="001B55BA" w:rsidRDefault="002C4E83" w:rsidP="00E019E7">
      <w:pPr>
        <w:rPr>
          <w:b/>
          <w:bCs/>
          <w:sz w:val="52"/>
          <w:szCs w:val="52"/>
        </w:rPr>
      </w:pPr>
    </w:p>
    <w:p w14:paraId="3DFEBEF1" w14:textId="0E832818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70EFF70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DC20E62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0E461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4902B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9EB8D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C9450DD" w14:textId="4099515D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40EF13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ED7F1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D4A14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E1243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2ACD44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AEC0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309EB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A0D7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82BC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9746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7CBF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3C913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0525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73BC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0805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CA23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C69C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671F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34F4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DA5CE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CE405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3FC323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7CE07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4.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รเชื่อมโยง</w:t>
            </w:r>
          </w:p>
          <w:p w14:paraId="5287CB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ตั้งคำถามและตอบคำถามที่เกี่ยวกับข้อโต้แย้งโดยระบุรายละเอียดในเรื่องที่เกี่ยวข้อง</w:t>
            </w:r>
          </w:p>
          <w:p w14:paraId="3E9773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รับฟังความคิดเปรียบเทียบข้อโต้แย้งในประเด็นเดียวกัน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ตั้งคำถามและตอบคำถามที่เกี่ยวกับข้อโต้แย้งโดยระบุรายละเอียดพร้อมขยายความ</w:t>
            </w:r>
          </w:p>
          <w:p w14:paraId="53295D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ในเรื่องที่เกี่ยวข้อง</w:t>
            </w:r>
          </w:p>
          <w:p w14:paraId="74FDC2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รับฟังความคิดเปรียบเทียบข้อโต้แย้งในประเด็นเดียวกัน</w:t>
            </w:r>
          </w:p>
          <w:p w14:paraId="461A79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ตั้งคำถามและตอบคำถามที่เกี่ยวกับข้อโต้แย้งโดยระบุรายละเอียดพร้อมขยายความ</w:t>
            </w:r>
          </w:p>
          <w:p w14:paraId="00AA1E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ในเรื่องที่เกี่ยวข้อง</w:t>
            </w:r>
          </w:p>
          <w:p w14:paraId="19708C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รับฟังความคิดเปรียบเทียบข้อโต้แย้งในประเด็นเดียวกันและแสดงความคิดเห็น</w:t>
            </w:r>
          </w:p>
          <w:p w14:paraId="0DD9BB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ตั้งคำถามและตอบคำถามที่เกี่ยวกับข้อโต้แย้งโดยระบุรายละเอียดพร้อมขยายความในเรื่องที่เกี่ยวข้อง</w:t>
            </w:r>
          </w:p>
          <w:p w14:paraId="19BEEC15" w14:textId="6DB8D960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รับฟังความคิดเปรียบเทียบข้อโต้แย้งในประเด็นเดียวกัน และวิพากษ์โดยใช้การวิเคราะห์หลักฐานสนับสนุนหรือคัดค้าน โดยปราศจากอคติ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391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204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9AB3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DE33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685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A47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580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E51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23C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8D4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B63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972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830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947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F29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778233F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6ED0CF8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F173AD8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9394583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52C92A6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A02BEE7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6625A2B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629EA95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1190A21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8A67014" w14:textId="77777777" w:rsidR="002C4E83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63F65A9" w14:textId="77777777" w:rsidR="00D13942" w:rsidRPr="001B55BA" w:rsidRDefault="00D13942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4266BD0" w14:textId="77777777" w:rsidR="002C4E83" w:rsidRPr="001B55BA" w:rsidRDefault="002C4E83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D2055EF" w14:textId="58A5C8F4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4C8D6A6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2BFD39B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3783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4CA0F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6D0AB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E5F32A7" w14:textId="092BCD01" w:rsidR="00E019E7" w:rsidRPr="003C1A83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35270E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67487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F762E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3E27C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5512C3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2592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07EF8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FF19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837E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99ACE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E2ED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6CCB0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98F7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5602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ACA0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8EBC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DAF2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9E7C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E2487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A73CF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F035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FDCD78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1A54D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4.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รเชื่อมโยง</w:t>
            </w:r>
          </w:p>
          <w:p w14:paraId="2B3640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โต้แย้งประเด็นต่าง ๆ โดยให้เหตุผลสนับสนุน หรือคัดค้าน พร้อมทั้งมีหลักฐานเชิงประจักษ์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โต้แย้งประเด็นต่าง ๆ โดยให้เหตุผลสนับสนุน หรือคัดค้าน พร้อมทั้งมีหลักฐานเชิงประจักษ์</w:t>
            </w:r>
          </w:p>
          <w:p w14:paraId="5B5D2F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เพื่อการตัดสินใจเลือกเหตุผล ที่ดีน่าเชื่อถือมากที่สุด</w:t>
            </w:r>
          </w:p>
          <w:p w14:paraId="21019E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โต้แย้งประเด็นต่าง ๆ โดยให้เหตุผลสนับสนุน หรือคัดค้าน พร้อมทั้งมีหลักฐานเชิงประจักษ์เพื่อ การตัดสินใจเลือกเหตุผล ที่ดีน่าเชื่อถือมากที่สุด รับฟังและให้ความคิด เกี่ยวกับข้อโต้แย้งนั้น</w:t>
            </w:r>
          </w:p>
          <w:p w14:paraId="5F856135" w14:textId="11BD81D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โต้แย้งประเด็นต่าง ๆ โดยให้เหตุผลสนับสนุน หรือคัดค้าน พร้อมทั้งมีหลักฐานเชิงประจักษ์เพื่อ การตัดสินใจเลือกเหตุผล ที่ดีน่าเชื่อถือมากที่สุด รับฟังและให้ความคิด สนับสนุนหรือคัดค้านที่ เกี่ยวกับข้อโต้แย้งนั้น อย่างสร้างสรรค์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F1D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57EC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794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5FE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F8B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FDE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7FF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D23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A4C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EF94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388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EBC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6AD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01C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3EF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DD9C6AB" w14:textId="1F9D7A16" w:rsidR="00E019E7" w:rsidRPr="001B55BA" w:rsidRDefault="00E019E7" w:rsidP="003C1A83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การเรียนรู้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>Competencies in Basic Literacy)</w:t>
      </w:r>
    </w:p>
    <w:p w14:paraId="66A76BDB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24DB08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FE193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BDD4D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3ECBD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C3FE7B9" w14:textId="70645336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2AA972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1A917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EEFBE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E6F63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159311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7985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5F240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9D92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176A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50DD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50FD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22EB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9ECA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CB66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2304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6259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22AC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428A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DBE51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44BC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FE42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4C13CE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D40C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รคิดสร้างสรรค์</w:t>
            </w:r>
          </w:p>
          <w:p w14:paraId="386A20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รวบรวมข้อมูลที่เกี่ยวข้องกับการแก้ปัญหาที่ในระดับโรงเรียนร่วมกับผู้อื่นได้</w:t>
            </w:r>
          </w:p>
          <w:p w14:paraId="5A6FA5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 อุปสรรคและข้อจำกัดที่สอดคล้องกับประเด็นปัญหา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วบรวมข้อมูลที่เกี่ยวข้องกับการแก้ปัญหาที่มีความซับซ้อนในระดับโรงเรียนร่วมกับผู้อื่นอย่างสร้างสรรค์</w:t>
            </w:r>
          </w:p>
          <w:p w14:paraId="082934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มีการกำหนดเกณฑ์ อุปสรรค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และข้อจำกัดที่สอดคล้องกับประเด็นปัญหา</w:t>
            </w:r>
          </w:p>
          <w:p w14:paraId="2FD531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วบรวมข้อมูลที่เกี่ยวข้องกับการแก้ปัญหาที่มีความซับซ้อนในระดับชุมชนร่วมกับผู้อื่นอย่างสร้างสรรค์</w:t>
            </w:r>
          </w:p>
          <w:p w14:paraId="20D2FE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มีการกำหนดเกณฑ์ อุปสรรคและข้อจำกัดที่สอดคล้องและตรงกับประเด็นปัญหา </w:t>
            </w:r>
          </w:p>
          <w:p w14:paraId="59896F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มีการพิจารณาวิธีการใหม่ในการแก้ปัญหาที่เหมาะสมและเป็นไปได้ ด้วยการทำการทดสอบ</w:t>
            </w:r>
          </w:p>
          <w:p w14:paraId="088E53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วบรวมข้อมูลที่เกี่ยวข้องกับการแก้ปัญหาที่มีความซับซ้อนในระดับชุมชนร่วมกับผู้อื่นอย่างสร้างสรรค์</w:t>
            </w:r>
          </w:p>
          <w:p w14:paraId="5735C2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มีการกำหนดเกณฑ์ อุปสรรคและข้อจำกัดที่สอดคล้องและตรงกับประเด็นปัญหา </w:t>
            </w:r>
          </w:p>
          <w:p w14:paraId="73B4A996" w14:textId="24C01BBD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มีการพิจารณาวิธีการใหม่ในการแก้ปัญหาที่เหมาะสมและเป็นไปได้ ด้วยการทำการทดสอบพร้อมมีการปรับปรุง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DAC5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80F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FDC2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C51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814E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D4D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7E1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5EC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3B9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385E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779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B86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3EA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8C1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5A1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44B46F0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78F4EB16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66EBAB7E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7A1EEE64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0FAC6891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3689F929" w14:textId="77777777" w:rsidR="00AA01D9" w:rsidRPr="001B55BA" w:rsidRDefault="00AA01D9" w:rsidP="00E019E7">
      <w:pPr>
        <w:jc w:val="center"/>
        <w:rPr>
          <w:b/>
          <w:bCs/>
          <w:sz w:val="52"/>
          <w:szCs w:val="52"/>
        </w:rPr>
      </w:pPr>
    </w:p>
    <w:p w14:paraId="45B19DF0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76ED1BCF" w14:textId="0BBD0689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สมรรถนะในความฉลาดรู้พื้นฐาน (</w:t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Competencies in Basic Literacy)   </w:t>
      </w:r>
    </w:p>
    <w:p w14:paraId="0150BE01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CCCB9F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95CB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AB6AF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D7538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504D8A4" w14:textId="53D93321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ด้านการสืบสอบทางวิทยาศาสตร์</w:t>
            </w:r>
            <w:r w:rsidRPr="001B55BA">
              <w:rPr>
                <w:rFonts w:cs="TH SarabunPSK" w:hint="cs"/>
                <w:b/>
                <w:bCs/>
                <w:cs/>
              </w:rPr>
              <w:t xml:space="preserve"> </w:t>
            </w:r>
            <w:r w:rsidRPr="001B55BA">
              <w:rPr>
                <w:rFonts w:cs="TH SarabunPSK"/>
                <w:b/>
                <w:bCs/>
                <w:cs/>
              </w:rPr>
              <w:t>และจิตวิทยาศาสตร์</w:t>
            </w:r>
          </w:p>
          <w:p w14:paraId="05F805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6F754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965B6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E0765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2DB17B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07C9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6B7A1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C71F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0786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B3BD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C75C3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CD430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5C6D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CED1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554F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E2F0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2572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AF04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C5979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9A1B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62E22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4A1D57A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AA14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</w:rPr>
              <w:t xml:space="preserve">5.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กา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รคิดสร้างสรรค์</w:t>
            </w:r>
          </w:p>
          <w:p w14:paraId="1079DE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รวบรวมข้อมูลที่เกี่ยวข้องกับการแก้ปัญหาที่ในระดับชุมชน สังคมร่วมกับผู้อื่นได้</w:t>
            </w:r>
          </w:p>
          <w:p w14:paraId="2E60BA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มีการกำหนด จัดลำดับ อุปสรรคและข้อจำกัดที่สอดคล้องกับประเด็นปัญหา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รวบรวมข้อมูลที่เกี่ยวข้องกับการแก้ปัญหาที่มีความซับซ้อนในระดับชุมชน สังคมร่วมกับผู้อื่น</w:t>
            </w:r>
          </w:p>
          <w:p w14:paraId="4FE9A6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อย่างสร้างสรรค์</w:t>
            </w:r>
          </w:p>
          <w:p w14:paraId="51B2D5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มีการกำหนด จัดลำดับ และประเมินเกณฑ์ อุปสรรคและข้อจำกัดที่สอดคล้องกับประเด็นปัญหา</w:t>
            </w:r>
          </w:p>
          <w:p w14:paraId="54A74E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รวบรวมข้อมูลที่เกี่ยวข้องกับการแก้ปัญหาที่มีความซับซ้อนในระดับชุมชน สังคมและโลกร่วมกับผู้อื่นอย่างสร้างสรรค์</w:t>
            </w:r>
          </w:p>
          <w:p w14:paraId="317478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มีการกำหนด จัดลำดับ และประเมินเกณฑ์ อุปสรรคและข้อจำกัดที่สอดคล้องและตรงกับประเด็นปัญหา </w:t>
            </w:r>
          </w:p>
          <w:p w14:paraId="5C4E28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มีการพิจารณาวิธีการใหม่ในการแก้ปัญหาที่เหมาะสมและเป็นไปได้ ด้วยการทำการทดสอบ พร้อมมีการปรับปรุงด้วยความตระหนักและ ความรับผิดชอบต่อชุมชน</w:t>
            </w:r>
          </w:p>
          <w:p w14:paraId="3D72C6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รวบรวมข้อมูลที่เกี่ยวข้องกับการแก้ปัญหาที่มีความซับซ้อนในระดับชุมชน สังคมและโลกร่วมกับผู้อื่น</w:t>
            </w:r>
          </w:p>
          <w:p w14:paraId="773141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อย่างสร้างสรรค์</w:t>
            </w:r>
          </w:p>
          <w:p w14:paraId="37B2F8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มีการกำหนด จัดลำดับ และประเมินเกณฑ์ อุปสรรคและข้อจำกัดที่สอดคล้องและตรงกับประเด็นปัญหา </w:t>
            </w:r>
          </w:p>
          <w:p w14:paraId="67F22E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มีการพิจารณาวิธีการใหม่ในการแก้ปัญหาที่เหมาะสมและเป็นไปได้ ด้วยการทำการทดสอบ พร้อมมี</w:t>
            </w:r>
          </w:p>
          <w:p w14:paraId="73307F45" w14:textId="4A04E11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การปรับปรุงด้วยความตระหนักและ ความรับผิดชอบต่อชุมชน สังคม และโลกโดยคำนึง ถึงคุณภาพชีวิตที่เป็นมิตรต่อสิ่งแวดล้อม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8F70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B2B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F89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A931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85B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3D6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1BB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2A7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37F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4F0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D41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952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8CEE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666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64B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F8793A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383B440F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506568CC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6AB6E81F" w14:textId="77777777" w:rsidR="00AA01D9" w:rsidRDefault="00AA01D9" w:rsidP="00E019E7">
      <w:pPr>
        <w:jc w:val="center"/>
        <w:rPr>
          <w:b/>
          <w:bCs/>
          <w:sz w:val="52"/>
          <w:szCs w:val="52"/>
        </w:rPr>
      </w:pPr>
    </w:p>
    <w:p w14:paraId="549042AF" w14:textId="77777777" w:rsidR="00D13942" w:rsidRPr="001B55BA" w:rsidRDefault="00D13942" w:rsidP="00E019E7">
      <w:pPr>
        <w:jc w:val="center"/>
        <w:rPr>
          <w:b/>
          <w:bCs/>
          <w:sz w:val="52"/>
          <w:szCs w:val="52"/>
        </w:rPr>
      </w:pPr>
    </w:p>
    <w:p w14:paraId="7F37F11C" w14:textId="6DB0723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029CD0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C484DC8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EAAC0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797D7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72867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40E9983" w14:textId="3D5B0FF6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3F23E9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FB201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AF180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DE103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9A8F42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DCBC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B49F1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D1D7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50A5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F634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B4F53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47C9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18DC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C105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F9E5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EA88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897F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FE95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AE8C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3F0C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C35B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20AACA3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AA2F3E" w14:textId="77777777" w:rsidR="00E019E7" w:rsidRPr="00AA01D9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A01D9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AA01D9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AA01D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 การรู้จักตนเองและเข้าใจผู้อื่น</w:t>
            </w:r>
          </w:p>
          <w:p w14:paraId="18E3192B" w14:textId="77777777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AA01D9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AA01D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AA01D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AA01D9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1. สำรวจ แสดงออกถึงสำนึกรับรู้ตัวตน เชื่อว่าตนเองมีความสามารถ (ได้แก่อารมณ์ ความรู้สึกความต้อง</w:t>
            </w:r>
            <w:proofErr w:type="spellStart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การอัต</w:t>
            </w:r>
            <w:proofErr w:type="spellEnd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ลักษณ์ความปรารถนา) และพัฒนาตนเองให้มี ความมั่นใจ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สำรวจ แสดงออกถึงสำนึกรับรู้ตัวตน เชื่อว่าตนเองมีความสามารถ (ได้แก่อารมณ์ ความรู้สึก</w:t>
            </w:r>
          </w:p>
          <w:p w14:paraId="5B495093" w14:textId="77777777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ความต้องการ </w:t>
            </w:r>
            <w:proofErr w:type="spellStart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อัต</w:t>
            </w:r>
            <w:proofErr w:type="spellEnd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ลักษณ์ความปรารถนา) และพัฒนาตนเองให้มีความมั่นใจและเห็นคุณค่าในตนเองพึ่งตนเอง</w:t>
            </w:r>
          </w:p>
          <w:p w14:paraId="26A4FBF5" w14:textId="77777777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สำรวจ แสดงออกถึงสำนึกรับรู้ตัวตน เชื่อว่าตนเองมีความสามารถ (ได้แก่อารมณ์ ความรู้สึกความต้อง</w:t>
            </w:r>
            <w:proofErr w:type="spellStart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การอัต</w:t>
            </w:r>
            <w:proofErr w:type="spellEnd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ลักษณ์ความปรารถนา) และพัฒนาตนเองให้มี ความมั่นใจและเห็นคุณค่าในตนเองพึ่งตนเอง สามารถรักษาสัมพันธภาพ</w:t>
            </w:r>
          </w:p>
          <w:p w14:paraId="09992ECF" w14:textId="47506437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AA01D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AA01D9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สำรวจ แสดงออกถึงสำนึกรับรู้ตัวตน เชื่อว่าตนเองมีความสามารถ (ได้แก่อารมณ์ ความรู้สึกความต้อง</w:t>
            </w:r>
            <w:proofErr w:type="spellStart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การอัต</w:t>
            </w:r>
            <w:proofErr w:type="spellEnd"/>
            <w:r w:rsidRPr="00AA01D9">
              <w:rPr>
                <w:rFonts w:ascii="TH Sarabun New" w:hAnsi="TH Sarabun New" w:cs="TH Sarabun New"/>
                <w:sz w:val="32"/>
                <w:szCs w:val="32"/>
                <w:cs/>
              </w:rPr>
              <w:t>ลักษณ์ความปรารถนา) และพัฒนาตนเองให้มีความมั่นใจและเห็นคุณค่าในตนเองพึ่งตนเอง สามารถรักษาสัมพันธภาพ เคารพและเข้าใจ ความรู้สึกของผู้อื่น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A582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C33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E4D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BB1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29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907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D39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1E7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9AC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139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BB3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38B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99E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732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9D4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E8DE4EC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014582B2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62B39172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1DDFB7C1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2A99374A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52EAD2FF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15AD548F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3207FB4D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3494074E" w14:textId="251B580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DE8FF7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E378186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E9C96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84771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7E9F2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50FBA6D" w14:textId="698028C8" w:rsidR="00E019E7" w:rsidRPr="00AA01D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576FD0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7A9FC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F55E9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DE7BC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FE8CEC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70B1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84E6C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9BC3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AA76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8686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D491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ED42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107F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EDCD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FE1E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DD33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FE89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EABC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473F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65158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C4D9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6D3433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0BFC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การรู้จักตนเองและเข้าใจผู้อื่น</w:t>
            </w:r>
          </w:p>
          <w:p w14:paraId="71D9B3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สะท้อนและตอบสนองต่อมโนทัศน์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Developing Concept of Self)</w:t>
            </w:r>
          </w:p>
          <w:p w14:paraId="47C7DB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กำหนดเป้าหมายชีวิตของตนเอง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พึ่งตนเอง สะท้อนและตอบสนองต่อมโนทัศน์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Developing Concept of Self)</w:t>
            </w:r>
          </w:p>
          <w:p w14:paraId="5930A8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กำหนดเป้าหมายชีวิตตามความสามารถและความถนัดของตน</w:t>
            </w:r>
          </w:p>
          <w:p w14:paraId="3AB7CF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พึ่งตนเอง สะท้อนและ 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Developing Concept of Self) </w:t>
            </w:r>
          </w:p>
          <w:p w14:paraId="3892DD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กำหนดเป้าหมายชีวิตตามความสามารถและความถนัดของตน </w:t>
            </w:r>
          </w:p>
          <w:p w14:paraId="75379D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วางแผนและดำเนินชีวิตไปตามเป้าหมายที่กำหนด</w:t>
            </w:r>
          </w:p>
          <w:p w14:paraId="7192FD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พึ่งตนเอง สะท้อนและตอบสนองต่อมโนทัศน์ เกี่ยวกับตัวเองที่กำลัง พัฒนา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Developing Concept of Self) </w:t>
            </w:r>
          </w:p>
          <w:p w14:paraId="2F020F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กำหนดเป้าหมายชีวิตตามความสามารถและความถนัดของตน </w:t>
            </w:r>
          </w:p>
          <w:p w14:paraId="3AD50589" w14:textId="77408FF6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วางแผนและดำเนินชีวิตตามหลักของปรัชญาเศรษฐกิจพอเพียงเพื่อไปสู่เป้าหมายที่กำหนด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422F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DE2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542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84F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75F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43DF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3BE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56B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034C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2F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AEB3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C14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A97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432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DED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1C742A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02DFCC27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5EA7AA57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613EB1F5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23EFFABF" w14:textId="77777777" w:rsidR="000341AD" w:rsidRPr="001B55BA" w:rsidRDefault="000341AD" w:rsidP="00E019E7">
      <w:pPr>
        <w:jc w:val="center"/>
        <w:rPr>
          <w:b/>
          <w:bCs/>
          <w:sz w:val="52"/>
          <w:szCs w:val="52"/>
        </w:rPr>
      </w:pPr>
    </w:p>
    <w:p w14:paraId="3D3DF97E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21EFF591" w14:textId="77777777" w:rsidR="00D13942" w:rsidRPr="001B55BA" w:rsidRDefault="00D13942" w:rsidP="00E019E7">
      <w:pPr>
        <w:jc w:val="center"/>
        <w:rPr>
          <w:b/>
          <w:bCs/>
          <w:sz w:val="52"/>
          <w:szCs w:val="52"/>
        </w:rPr>
      </w:pPr>
    </w:p>
    <w:p w14:paraId="2454725C" w14:textId="250D555F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6B3F2A9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DC9DD66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7122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F5596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1739D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B7E6F67" w14:textId="0DAC82F0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7C84A8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8374C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C9025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0F5B9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C856B8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3F87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43FB2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A1F6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73D9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7AF6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5B74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909A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87F2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80D2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1B8A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A4D6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C33F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5EA6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185A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517C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F16E6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982655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AE101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การดูแลตัวเองและความปลอดภัย</w:t>
            </w:r>
          </w:p>
          <w:p w14:paraId="261697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ดูแลตนเองให้มีสุขภาวะ โดยสามารถระบุปัจจัยที่ส่งผลต่อตนเองทั้งทางบวกและทางลบ </w:t>
            </w:r>
          </w:p>
          <w:p w14:paraId="4BB9A6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ในแง่สุขภาพกายและจิต </w:t>
            </w:r>
          </w:p>
          <w:p w14:paraId="2C439B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ระมัดระวังและป้องกัน ตนเองจากภัยและความเสี่ยงต่าง ๆ ทั้งภัยทางเพศภัยจากคนแปลกหน้า ภัยจากการถูกกลั่นแกล้งทั้งทางกาย วาจา และความรู้สึก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ดูแลตนเองให้มีสุขภาวะ โดยสามารถระบุปัจจัยที่ส่งผลต่อตนเองทั้งทางบวกและทางลบในแง่สุขภาพกายและจิต </w:t>
            </w:r>
          </w:p>
          <w:p w14:paraId="38C157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ระมัดระวังและป้องกันตนเองจากภัยและ ความเสี่ยงต่าง ๆ ทั้งภัยทางเพศภัยจากคนแปลกหน้าภัยจากการ ถูกกลั่นแกล้งทั้งทางกาย วาจาและความรู้สึก</w:t>
            </w:r>
          </w:p>
          <w:p w14:paraId="6C3BD8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ดูแลตนเองให้มีสุขภาวะ โดยสามารถระบุปัจจัยที่ส่งผลต่อตนเองทั้งทางบวกและทางลบ </w:t>
            </w:r>
          </w:p>
          <w:p w14:paraId="4EF952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ในแง่สุขภาพกายและจิต </w:t>
            </w:r>
          </w:p>
          <w:p w14:paraId="4DDAB4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ระมัดระวังและป้องกัน ตนเองจากภัยและ ความเสี่ยงต่าง ๆ ทั้ง ภัยทางเพศภัยจากคน แปลกหน้า ภัยจากการถูกกลั่นแกล้งทั้งทางกาย วาจา และความรู้สึก รวมถึงโรคภัย อุบัติภัย ภัยธรรมชาติ</w:t>
            </w:r>
          </w:p>
          <w:p w14:paraId="5A4780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ดูแลตนเองให้มีสุขภาวะ โดยสามารถระบุปัจจัยที่ส่งผลต่อตนเองทั้งทางบวกและทางลบในแง่สุขภาพกายและจิตอย่างเป็นองค์รวมได้ </w:t>
            </w:r>
          </w:p>
          <w:p w14:paraId="0414BC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ระมัดระวังและป้องกันตนเองจากภัยและ ความเสี่ยงต่าง ๆ ทั้งภัยทางเพศภัยจากคนแปลกหน้า ภัยจาก</w:t>
            </w:r>
          </w:p>
          <w:p w14:paraId="46C5846F" w14:textId="0D99296C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การถูกกลั่นแกล้งทั้งทางกาย วาจาและความรู้สึก รวมถึงโรคภัย อุบัติภัย ภัยธรรมชาติภัยจากสื่อสารสนเทศและ เทคโนโลยีและภัยจากสิ่งเสพติดและอบายมุขต่าง ๆ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661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946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4F7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B24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2BA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7AD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9BE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39E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1C1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870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1A5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8DB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7F2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8DAC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737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A775E1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47D6D51F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12CDB8B2" w14:textId="77777777" w:rsidR="00114DB8" w:rsidRPr="001B55BA" w:rsidRDefault="00114DB8" w:rsidP="00E019E7">
      <w:pPr>
        <w:jc w:val="center"/>
        <w:rPr>
          <w:b/>
          <w:bCs/>
          <w:sz w:val="52"/>
          <w:szCs w:val="52"/>
        </w:rPr>
      </w:pPr>
    </w:p>
    <w:p w14:paraId="78EEC333" w14:textId="705CB5A6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4812DD80" w14:textId="77777777" w:rsidR="000341AD" w:rsidRPr="001B55BA" w:rsidRDefault="000341AD" w:rsidP="00E019E7">
      <w:pPr>
        <w:jc w:val="center"/>
        <w:rPr>
          <w:b/>
          <w:bCs/>
          <w:sz w:val="52"/>
          <w:szCs w:val="52"/>
        </w:rPr>
      </w:pPr>
    </w:p>
    <w:p w14:paraId="2060EF12" w14:textId="0B90D9E8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1C05C28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6AE269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B9C43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4D543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49467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C5E0706" w14:textId="79333E81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4E4040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203E2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A04E3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89EFF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3688195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0B89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FA156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8902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2916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404D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E886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6B86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2402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8657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E6D2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13DD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342B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68B6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29BC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2E47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E7A42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71B068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00845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การดูแลตัวเองและความปลอดภัย</w:t>
            </w:r>
          </w:p>
          <w:p w14:paraId="128A22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ดูแลจัดการตนเองให้มีสุขภาวะทางกายที่ดีเหมาะสมกับวัย </w:t>
            </w:r>
          </w:p>
          <w:p w14:paraId="58575D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ประเมินความเสี่ยงจากภัยต่าง ๆ ทั้งโรคภัย อุบัติภัย ภัยธรรมชาติ ภัยทางเพศ ภัยจากสิ่งเสพติด และอบายมุขต่าง ๆ รวมทั้งภัยจากสื่อ สารสนเทศและเทคโนโลยี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มีวินัยในการดูแลจัดการตนเองให้มีสุขภาวะทางกายที่ดีเหมาะสมกับวัย  โดยมีสุขภาพแข็งแรง กิน อยู่ดู ฟังเป็น</w:t>
            </w:r>
          </w:p>
          <w:p w14:paraId="2AB1AA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ประเมินความเสี่ยงและสรุปองค์ความรู้เพื่อปกป้องตนเองให้ปลอดภัยจากภัยต่าง ๆ ทั้งโรคภัย </w:t>
            </w:r>
          </w:p>
          <w:p w14:paraId="7CF595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อุบัติภัย ภัยธรรมชาติ ภัยทางเพศ ภัยจากสิ่งเสพติดและอบายมุขต่าง ๆ รวมทั้งภัยจากสื่อ สารสนเทศและเทคโนโลยี</w:t>
            </w:r>
          </w:p>
          <w:p w14:paraId="747B74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มีวินัยในการดูแลจัดการตนเองให้มีสุขภาวะทางกายที่ดีเหมาะสมกับวัย  อย่างสมดุล โดยมีสุขภาพ</w:t>
            </w:r>
          </w:p>
          <w:p w14:paraId="3F2C43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แข็งแรง กิน อยู่ดู ฟังเป็น</w:t>
            </w:r>
          </w:p>
          <w:p w14:paraId="202BD0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ประเมินความเสี่ยง สร้างแนวคิดและวางแผนปกป้องตนเองให้ปลอดภัยจากภัยต่าง ๆ ทั้งโรคภัย อุบัติภัย ภัยธรรมชาติ ภัยทางเพศ ภัยจากสิ่งเสพติดและอบายมุขต่าง ๆ รวมทั้งภัยจากสื่อ สารสนเทศ</w:t>
            </w:r>
          </w:p>
          <w:p w14:paraId="4BE6F9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และเทคโนโลยี</w:t>
            </w:r>
          </w:p>
          <w:p w14:paraId="770BF263" w14:textId="353E2B6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มีวินัยในการดูแลจัดการตนเองให้มีสุขภาวะทางกายที่ดีเหมาะสมกับวัย  อย่างสมดุลกับสุขภาวะด้าน</w:t>
            </w:r>
            <w:r w:rsidR="002C4E83"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อื่น ๆ โดยมีสุขภาพแข็งแรง กิน อยู่ดู ฟังเป็น</w:t>
            </w:r>
          </w:p>
          <w:p w14:paraId="6F7D5217" w14:textId="7AC3667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ประเมินความเสี่ยงและปกป้องตนเองให้ปลอดภัยจากภัยต่าง ๆทั้งโรคภัย อุบัติภัย ภัยธรรมชาติ ภัยทางเพศ ภัยจากสิ่งเสพติดและอบายมุขต่าง ๆ รวมทั้งภัยจากสื่อ สารสนเทศและเทคโนโลยี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331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F3F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622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B07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EE31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9BB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8D0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F6D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D85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C45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8AF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D69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F67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92D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322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2D69D79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2D1428B2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74B85CA9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241191BB" w14:textId="77777777" w:rsidR="00114DB8" w:rsidRDefault="00114DB8" w:rsidP="00E019E7">
      <w:pPr>
        <w:jc w:val="center"/>
        <w:rPr>
          <w:b/>
          <w:bCs/>
          <w:sz w:val="52"/>
          <w:szCs w:val="52"/>
        </w:rPr>
      </w:pPr>
    </w:p>
    <w:p w14:paraId="5545086D" w14:textId="77777777" w:rsidR="000341AD" w:rsidRPr="001B55BA" w:rsidRDefault="000341AD" w:rsidP="00E019E7">
      <w:pPr>
        <w:jc w:val="center"/>
        <w:rPr>
          <w:b/>
          <w:bCs/>
          <w:sz w:val="52"/>
          <w:szCs w:val="52"/>
        </w:rPr>
      </w:pPr>
    </w:p>
    <w:p w14:paraId="4E63ED6B" w14:textId="4F045C3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A980021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0E3240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449DF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102F4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963D2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580AB0E" w14:textId="51108009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242F1B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E3C92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4C721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64C86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A4068F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EACA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E68AC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9B92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4002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B83D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26CF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F0D4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228E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D025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1490D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9460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4A6C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4390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1619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EE82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1133E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871FB60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7A95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ความสามารถทางอารมณ์และสังคม</w:t>
            </w:r>
          </w:p>
          <w:p w14:paraId="34F75D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แสดงออกทางอารมณ์ ความคิดและพฤติกรรมได้อย่างเหมาะสม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Flexible and Resilience) </w:t>
            </w:r>
          </w:p>
          <w:p w14:paraId="10C105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เข้าใจผลลัพธ์จากการกระทำ </w:t>
            </w:r>
          </w:p>
          <w:p w14:paraId="57EB31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ยอมรับความแตกต่างทางความคิดความรู้สึก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แสดงออกทางอารมณ์ ความคิดและพฤติกรรม ได้อย่างเหมาะสม มีความยืดหยุ่นและฟื้นคืนสภาพจากปัญหาได้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Flexible and Resilience) </w:t>
            </w:r>
          </w:p>
          <w:p w14:paraId="74DA49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เข้าใจผลลัพธ์จากการกระทำ </w:t>
            </w:r>
          </w:p>
          <w:p w14:paraId="753C86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ยอมรับความแตกต่างทางความคิดความรู้สึก</w:t>
            </w:r>
          </w:p>
          <w:p w14:paraId="2E005B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แสดงออกทางอารมณ์ ความคิดและพฤติกรรม ได้อย่างเหมาะสม มีความยืดหยุ่นและฟื้นคืนสภาพจากปัญหาได้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Flexible and Resilience) </w:t>
            </w:r>
          </w:p>
          <w:p w14:paraId="5EB896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เข้าใจผลลัพธ์จากการกระทำทั้งในระยะสั้นและระยะยาว </w:t>
            </w:r>
          </w:p>
          <w:p w14:paraId="6A76D7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ยอมรับความแตกต่างทางความคิดความรู้สึก</w:t>
            </w:r>
          </w:p>
          <w:p w14:paraId="6C2336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แสดงออกทางอารมณ์ ความคิดและพฤติกรรม ได้อย่างเหมาะสม มีความยืดหยุ่นและฟื้นคืนสภาพจากปัญหาได้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Flexible and Resilience) </w:t>
            </w:r>
          </w:p>
          <w:p w14:paraId="1DF37C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เข้าใจผลลัพธ์จากการกระทำทั้งในระยะสั้นและระยะยาว </w:t>
            </w:r>
          </w:p>
          <w:p w14:paraId="73140DD3" w14:textId="5FC7C35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ยอมรับความแตกต่างทางความคิดความรู้สึก และพฤติกรรมของตนเองและผู้อื่น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359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1FB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0C88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618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39A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4AA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B52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1E0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60A2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489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D02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87B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26C4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59F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44A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7C58890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0D9DDBDE" w14:textId="77777777" w:rsidR="002C4E83" w:rsidRPr="001B55BA" w:rsidRDefault="002C4E83" w:rsidP="00E019E7">
      <w:pPr>
        <w:jc w:val="center"/>
        <w:rPr>
          <w:b/>
          <w:bCs/>
          <w:sz w:val="52"/>
          <w:szCs w:val="52"/>
        </w:rPr>
      </w:pPr>
    </w:p>
    <w:p w14:paraId="7C087F67" w14:textId="77777777" w:rsidR="002C4E83" w:rsidRDefault="002C4E83" w:rsidP="00E019E7">
      <w:pPr>
        <w:jc w:val="center"/>
        <w:rPr>
          <w:b/>
          <w:bCs/>
          <w:sz w:val="52"/>
          <w:szCs w:val="52"/>
        </w:rPr>
      </w:pPr>
    </w:p>
    <w:p w14:paraId="36703804" w14:textId="77777777" w:rsidR="000341AD" w:rsidRDefault="000341AD" w:rsidP="00E019E7">
      <w:pPr>
        <w:jc w:val="center"/>
        <w:rPr>
          <w:b/>
          <w:bCs/>
          <w:sz w:val="52"/>
          <w:szCs w:val="52"/>
        </w:rPr>
      </w:pPr>
    </w:p>
    <w:p w14:paraId="4D6F9A28" w14:textId="77777777" w:rsidR="000341AD" w:rsidRDefault="000341AD" w:rsidP="00E019E7">
      <w:pPr>
        <w:jc w:val="center"/>
        <w:rPr>
          <w:b/>
          <w:bCs/>
          <w:sz w:val="52"/>
          <w:szCs w:val="52"/>
        </w:rPr>
      </w:pPr>
    </w:p>
    <w:p w14:paraId="56C5341E" w14:textId="77777777" w:rsidR="000341AD" w:rsidRPr="001B55BA" w:rsidRDefault="000341AD" w:rsidP="00E019E7">
      <w:pPr>
        <w:jc w:val="center"/>
        <w:rPr>
          <w:b/>
          <w:bCs/>
          <w:sz w:val="52"/>
          <w:szCs w:val="52"/>
        </w:rPr>
      </w:pPr>
    </w:p>
    <w:p w14:paraId="6014CB5C" w14:textId="7551A58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8CA7A77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02257E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AC8EC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91BC5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967B0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9E738A8" w14:textId="010CAF97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16756B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1B0EC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B7068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25CE0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EDCE3B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941E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D5C40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1C98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1CED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3CEE7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9E15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ABE4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7699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EF2A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3943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D78A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F6E2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4910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AFDDF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8316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FD63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BD86563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861AF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ความสามารถทางอารมณ์และสังคม</w:t>
            </w:r>
          </w:p>
          <w:p w14:paraId="616842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สามารถจัดการอารมณ์ความรู้สึก ความคิด และความต้องการได้ </w:t>
            </w:r>
          </w:p>
          <w:p w14:paraId="77D0DB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เข้าใจเกี่ยวกับสัมพันธภาพความรู้สึกทางเพศ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Sexuality) </w:t>
            </w:r>
          </w:p>
          <w:p w14:paraId="2293D6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รักษาบุคลิกภาพความเป็นไทย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สามารถจัดการอารมณ์ความรู้สึก ความคิดความต้องการ พฤติกรรมพร้อมแสดงออกและตอบสนองต่อสถานการณ์ในชีวิตประจำวันได้อย่างเหมาะสมบางครั้ง</w:t>
            </w:r>
          </w:p>
          <w:p w14:paraId="1C8DF8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เข้าใจเกี่ยวกับสัมพันธภาพความรู้สึกทางเพศ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Sexuality)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และความรับผิดชอบที่ทำให้เกิด</w:t>
            </w:r>
          </w:p>
          <w:p w14:paraId="0D80AF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สัมพันธภาพที่แข็งแรง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Healthy Relationship)</w:t>
            </w:r>
          </w:p>
          <w:p w14:paraId="1CCE92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รักษาบุคลิกภาพความเป็นไทย</w:t>
            </w:r>
          </w:p>
          <w:p w14:paraId="3BCD36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แก้ปัญหาเมื่อเผชิญกับสถานการณ์วิกฤติได้</w:t>
            </w:r>
          </w:p>
          <w:p w14:paraId="4AAC09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สามารถจัดการอารมณ์ความรู้สึก ความคิดความต้องการ พฤติกรรมพร้อมแสดงออกและตอบสนองต่อสถานการณ์ในชีวิตประจำวันได้อย่างเหมาะสมบ่อยครั้ง</w:t>
            </w:r>
          </w:p>
          <w:p w14:paraId="44F9DF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พัฒนาความเข้าใจเกี่ยวกับสัมพันธภาพความรู้สึกทางเพศ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(Sexuality)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และความรับผิดชอบที่ทำให้เกิดสัมพันธภาพที่แข็งแรง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(Healthy Relationship)</w:t>
            </w:r>
          </w:p>
          <w:p w14:paraId="40F451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รักษาบุคลิกภาพความเป็นไทยผสานกับสากล</w:t>
            </w:r>
          </w:p>
          <w:p w14:paraId="77D898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แก้ปัญหาเมื่อเผชิญกับสถานการณ์วิกฤติอย่างเป็นระบบ</w:t>
            </w:r>
          </w:p>
          <w:p w14:paraId="4B5024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สามารถจัดการอารมณ์ความรู้สึก ความคิดความต้องการ พฤติกรรมพร้อมแสดงออกและตอบสนองต่อ</w:t>
            </w:r>
          </w:p>
          <w:p w14:paraId="5C856F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สถานการณ์ในชีวิตประจำวันได้อย่างเหมาะสมทุกครั้ง</w:t>
            </w:r>
          </w:p>
          <w:p w14:paraId="0623D4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พัฒนาความเข้าใจเกี่ยวกับสัมพันธภาพความรู้สึกทางเพศ</w:t>
            </w:r>
            <w:r w:rsidRPr="001B55B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(Sexuality)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และความรับผิดชอบที่ทำให้เกิดสัมพันธภาพที่แข็งแรง</w:t>
            </w:r>
            <w:r w:rsidRPr="001B55B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>(Healthy Relationship)</w:t>
            </w:r>
          </w:p>
          <w:p w14:paraId="27A2DB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รักษาบุคลิกภาพความเป็นไทยผสานกับสากลอย่างกลมกลืน</w:t>
            </w:r>
          </w:p>
          <w:p w14:paraId="121CA103" w14:textId="6D0C959D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แก้ปัญหาเมื่อเผชิญกับสถานการณ์วิกฤติ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599D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01AD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6C59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FD5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622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288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85C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43D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2B0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127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92C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9B06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4622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D1F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830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7B6302E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73630470" w14:textId="584740A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8AE3194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582B42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DB0BC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02A3A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F0F3D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6B4B820" w14:textId="5EB8F0EC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5E084D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F86E3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4C688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F77E4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83AD6D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467A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4CD2F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9EC0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3E68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4CB8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3D7D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0B1D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6864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EE39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0F61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2779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7935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FE6D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B950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35DD6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0D6D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B96E6D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5025B5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จริยธรรม</w:t>
            </w:r>
          </w:p>
          <w:p w14:paraId="51C36E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กระทำสิ่งดีงามตามพื้นฐานของสังคม </w:t>
            </w:r>
          </w:p>
          <w:p w14:paraId="516FB4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มีความอดทน เคารพผู้อื่น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กระทำสิ่งดีงามตามพื้นฐานของสังคมโดยรับผิดชอบ</w:t>
            </w:r>
          </w:p>
          <w:p w14:paraId="45648E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 เคารพผู้อื่น</w:t>
            </w:r>
          </w:p>
          <w:p w14:paraId="3DC10A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กระทำสิ่งดีงามตามพื้นฐานของสังคมโดยรับผิดชอบต่อการกระทำของตน </w:t>
            </w:r>
          </w:p>
          <w:p w14:paraId="31CC64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 เคารพ ผู้อื่น</w:t>
            </w:r>
          </w:p>
          <w:p w14:paraId="093C97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กระทำสิ่งดีงามตามพื้นฐานของสังคม โดยรับผิดชอบต่อการกระทำ ของตน </w:t>
            </w:r>
          </w:p>
          <w:p w14:paraId="74FC46F3" w14:textId="16D4AA5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มีความอดทน เคารพผู้อื่นและยืนหยัดในความถูกต้อง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AD5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83D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C50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FB0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68F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A21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859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253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70D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035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EE1E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957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1D4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6D0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47B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25A1661" w14:textId="4088D53C" w:rsidR="00E019E7" w:rsidRPr="001B55BA" w:rsidRDefault="00E019E7" w:rsidP="000341AD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5197348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E0BF5F2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C688E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2300D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86FE2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7480AC5" w14:textId="77FF68FF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61D1E6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C8A92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B27C4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FACAA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F47FB0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E734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FD81E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098D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89C8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D8E1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5537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D3D46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B4D2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0A2A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1F5F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9647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4CB7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2B35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BBEA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218D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143C0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88B86C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5CF67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จริยธรรม</w:t>
            </w:r>
          </w:p>
          <w:p w14:paraId="4DA25B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สามารถแยกแยะสิ่งดีชั่วถูกผิดเชิงคุณธรรม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เป็นคนดีสามารถแยกแยะสิ่งดีชั่วถูกผิดมีจริยธรรม</w:t>
            </w:r>
          </w:p>
          <w:p w14:paraId="688F3A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ทำสิ่งที่ถูกต้องตามหลักศาสนาหรือความเชื่อที่ตนยึดถือ</w:t>
            </w:r>
          </w:p>
          <w:p w14:paraId="59D003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เป็นคนดีสามารถแยกแยะสิ่งดีชั่วถูกผิดมีความกล้าหาญเชิงจริยธรรม</w:t>
            </w:r>
          </w:p>
          <w:p w14:paraId="1C10BF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ยืนหยัดในการทำสิ่งที่ถูกต้องตามหลักศาสนาหรือความเชื่อที่ตนยึดถือ</w:t>
            </w:r>
          </w:p>
          <w:p w14:paraId="498675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เป็นคนดีสามารถแยกแยะสิ่งดีชั่วถูกผิดมีความกล้าหาญเชิงจริยธรรม</w:t>
            </w:r>
          </w:p>
          <w:p w14:paraId="6A1D066B" w14:textId="17B4972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ยืนหยัดในการทำสิ่งที่ถูกต้องตามหลักศาสนาหรือความเชื่อที่ตนยึดถือมาเป็นเครื่องยึดเหนี่ยวในการดำรงชีวิต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C2C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FD7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326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61B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BF2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FD1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52B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31E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078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D80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6DB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2CF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9C7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FD6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74F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1A5953B" w14:textId="5C6934F7" w:rsidR="00E019E7" w:rsidRPr="001B55BA" w:rsidRDefault="00E019E7" w:rsidP="000341AD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85ACC0D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28F4565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5303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1C6FE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A2E06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2AE5039" w14:textId="1C6BED15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144856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62E24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331F6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ECB91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487CEE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6620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1E7EC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607F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06D4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25E9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C6EE8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5E39D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2BDC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C1D9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AF72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B64E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FD13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EFBE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5919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3569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D1187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C11F66C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1A585B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สุนทรียะ</w:t>
            </w:r>
          </w:p>
          <w:p w14:paraId="22BC51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ชื่นชมและซาบซึ้งในคุณค่าของความงามของธรรมชาติ</w:t>
            </w:r>
          </w:p>
          <w:p w14:paraId="2D7F6B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ชื่นชมและซาบซึ้งในคุณค่าของศิลปะวัฒนธรรมของไทยและสากล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ชื่นชมและซาบซึ้งในคุณค่าของความงามของธรรมชาติและมีจิตสำนึกดูแล และรักษาธรรมชาติและทรัพยากร</w:t>
            </w:r>
          </w:p>
          <w:p w14:paraId="0C3A6B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ชื่นชมและซาบซึ้งในคุณค่าของศิลปะวัฒนธรรมของไทยและสากล</w:t>
            </w:r>
          </w:p>
          <w:p w14:paraId="384373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ชื่นชมและซาบซึ้งในคุณค่าของความงามของธรรมชาติและมีจิตสำนึกดูแล และรักษาธรรมชาติและทรัพยากร</w:t>
            </w:r>
          </w:p>
          <w:p w14:paraId="0EA626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ชื่นชมและซาบซึ้งในคุณค่าของศิลปะวัฒนธรรมของไทยและสากล</w:t>
            </w:r>
          </w:p>
          <w:p w14:paraId="171028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ชื่นชมและซาบซึ้งในคุณค่าของความงามของธรรมชาติและมีจิตสำนึกดูแล และรักษาธรรมชาติและทรัพยากร</w:t>
            </w:r>
          </w:p>
          <w:p w14:paraId="7D33DD07" w14:textId="0498AB6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ื่นชมและซาบซึ้งในคุณค่าของศิลปะวัฒนธรรมของไทยและสากลและใช้ศิลปะเป็นเครื่องมือในการแสดงออกถึงมโนทัศน์เกี่ยวกับตนเ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345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62D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83E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37E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56F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184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A39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39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1D7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9E3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0DF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E00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3FE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289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CCE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8276068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6FF441E4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0890BFDE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341D5AD3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65322CD0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50EE116F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581FC26A" w14:textId="77777777" w:rsidR="00393896" w:rsidRPr="001B55BA" w:rsidRDefault="00393896" w:rsidP="00E019E7">
      <w:pPr>
        <w:rPr>
          <w:b/>
          <w:bCs/>
          <w:sz w:val="52"/>
          <w:szCs w:val="52"/>
        </w:rPr>
      </w:pPr>
    </w:p>
    <w:p w14:paraId="39AA4116" w14:textId="4B21BD39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38FB18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92326F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A9A34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8ED3A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FE512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213BB5A" w14:textId="73730E93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7A0760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819BB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E38BA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15AF2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03BDB0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9A3A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BBD75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430B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2543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98AF0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2331B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B440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0CA7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8599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6760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DE3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BCD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A02D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075D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9D36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63166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4661D04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E648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สุนทรียะ</w:t>
            </w:r>
          </w:p>
          <w:p w14:paraId="01733F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ชื่นชมหรือซาบซึ้งความงามในธรรมชาติศิลปวัฒนธรรม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ชื่นชมหรือซาบซึ้งความงามในธรรมชาติศิลปวัฒนธรรม</w:t>
            </w:r>
          </w:p>
          <w:p w14:paraId="3D52FF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รักษาเอกลักษณ์ความเป็นไทยให้ธำรงต่อไป</w:t>
            </w:r>
          </w:p>
          <w:p w14:paraId="341D98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ชื่นชมและซาบซึ้งความงามในธรรมชาติศิลปวัฒนธรรม</w:t>
            </w:r>
          </w:p>
          <w:p w14:paraId="6E7F53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รักษาเอกลักษณ์ความเป็นไทยให้ธำรงต่อไป</w:t>
            </w:r>
          </w:p>
          <w:p w14:paraId="25A596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ชื่นชมและซาบซึ้งความงามในธรรมชาติศิลปวัฒนธรรม</w:t>
            </w:r>
          </w:p>
          <w:p w14:paraId="5C9E85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รักษาเอกลักษณ์ความเป็นไทยให้ธำรงต่อไปและใช้ศิลปะเป็นเครื่องมือในการพัฒนาตนเอง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3BF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6D9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DBB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4C2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417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9FF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074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A77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EE7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420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992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DA4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BD1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9E4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0F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10D3AF6" w14:textId="68651736" w:rsidR="00E019E7" w:rsidRPr="001B55BA" w:rsidRDefault="00E019E7" w:rsidP="00BC571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39BC35D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130C19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A292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CC865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ED821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4992722" w14:textId="04AD80D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227F0E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F4DEC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B7581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5EF1C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41EEF9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804F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3653C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DD3C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56E2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F3265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5A84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AA29C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59C4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C2BE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00D8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8DDE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AFD4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695E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8624C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2FA7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36D8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83FACEA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A678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6. ทักษะการเรียนรู้และการกำกับตนเอง</w:t>
            </w:r>
          </w:p>
          <w:p w14:paraId="02C32A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พัฒนาทักษะและการพัฒนาการเรียนรู้ของตนเอง</w:t>
            </w:r>
          </w:p>
          <w:p w14:paraId="144AAB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ตั้งเป้าหมายในการเรียนรู้</w:t>
            </w:r>
          </w:p>
          <w:p w14:paraId="0FB1E6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พัฒนาความมุ่งมั่นความไม่ย่อท้อ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พัฒนาทักษะและกลยุทธ์ในการพัฒนาการเรียนรู้ของตนเอง</w:t>
            </w:r>
          </w:p>
          <w:p w14:paraId="36D2B0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ตั้งเป้าหมายในการเรียนรู้</w:t>
            </w:r>
          </w:p>
          <w:p w14:paraId="4BC33D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พัฒนาความมุ่งมั่นความไม่ย่อท้อ</w:t>
            </w:r>
          </w:p>
          <w:p w14:paraId="1C2730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พัฒนาทักษะและกลยุทธ์ในการพัฒนาการเรียนรู้ของตนเอง</w:t>
            </w:r>
          </w:p>
          <w:p w14:paraId="2676B3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ตั้งเป้าหมายในการเรียนรู้และพัฒนาตนเอง</w:t>
            </w:r>
          </w:p>
          <w:p w14:paraId="32D9C7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พัฒนาความมุ่งมั่นความไม่ย่อท้อ</w:t>
            </w:r>
          </w:p>
          <w:p w14:paraId="67D6C0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พัฒนาทักษะและกลยุทธ์ในการพัฒนาการเรียนรู้ของตนเอง</w:t>
            </w:r>
          </w:p>
          <w:p w14:paraId="34B281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ตั้งเป้าหมายในการเรียนรู้และพัฒนาตนเอง</w:t>
            </w:r>
          </w:p>
          <w:p w14:paraId="70F8C451" w14:textId="4F3CCD3A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พัฒนาความมุ่งมั่นความไม่ย่อท้อ และมีสติในการดำเนินชีวิต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054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432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2A9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ACF6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71F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F54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9027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78E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DC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0F4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8CA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3F1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EB8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53D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9E2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DD94D86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6A9A01B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1417711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781A4FD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03A34146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90BD939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6991B6D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7AEABD28" w14:textId="77777777" w:rsidR="009B71FF" w:rsidRPr="001B55BA" w:rsidRDefault="009B71FF" w:rsidP="00E019E7">
      <w:pPr>
        <w:jc w:val="center"/>
        <w:rPr>
          <w:b/>
          <w:bCs/>
          <w:sz w:val="52"/>
          <w:szCs w:val="52"/>
        </w:rPr>
      </w:pPr>
    </w:p>
    <w:p w14:paraId="647FD037" w14:textId="093854DA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663B33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6E73AC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9DEE1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6763A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0A131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2F5AF3C" w14:textId="1A67AC15" w:rsidR="00E019E7" w:rsidRPr="000341AD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1) ด้านทักษะชีวิตและความเจริญแห่งตน</w:t>
            </w:r>
          </w:p>
          <w:p w14:paraId="265044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05523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D3582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8ED69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3A1527A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C6E7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C9A69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CAC7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6290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608D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31A5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2A30D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5914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6925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CD76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5562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2A3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66FD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0E70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FB8F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BC87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04B9788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E5D070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6. ทักษะการเรียนรู้และการกำกับตนเอง</w:t>
            </w:r>
          </w:p>
          <w:p w14:paraId="417A22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สร้างแรงจูงใจและนำตนเองในการเรียนรู้</w:t>
            </w:r>
          </w:p>
          <w:p w14:paraId="058732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เรียนรู้วิธีการเรียนรู้โดยใช้ทักษะการเรียนรู้เพียง 1 ทักษะได้แก่</w:t>
            </w:r>
          </w:p>
          <w:p w14:paraId="2EA9F5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2.1 ทักษะการเรียนรู้</w:t>
            </w:r>
          </w:p>
          <w:p w14:paraId="493754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2.2 ทักษะการสืบค้นข้อมูล </w:t>
            </w:r>
          </w:p>
          <w:p w14:paraId="6AB6FF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2.3 ทักษะการสืบสอบ </w:t>
            </w:r>
          </w:p>
          <w:p w14:paraId="0977AF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2.4 ทักษะการสร้างความรู้และนวัตกรรม </w:t>
            </w:r>
          </w:p>
          <w:p w14:paraId="4F8546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2.5 ทักษะการประยุกต์ใช้ความรู้เพื่อพัฒนาตนเองและชีวิต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สร้างแรงจูงใจและนำตนเองในการเรียนรู้</w:t>
            </w:r>
          </w:p>
          <w:p w14:paraId="46E3C1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เรียนรู้วิธีการเรียนรู้โดยใช้ทักษะการเรียนรู้หลากหลายอย่างน้อย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ทักษะได้แก่</w:t>
            </w:r>
          </w:p>
          <w:p w14:paraId="2A7074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ทักษะการเรียนรู้</w:t>
            </w:r>
          </w:p>
          <w:p w14:paraId="373D6E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2.2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ทักษะการสืบค้นข้อมูล </w:t>
            </w:r>
          </w:p>
          <w:p w14:paraId="4AC068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ทักษะการสืบสอบ </w:t>
            </w:r>
          </w:p>
          <w:p w14:paraId="5284AA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ทักษะการสร้างความรู้และนวัตกรรม </w:t>
            </w:r>
          </w:p>
          <w:p w14:paraId="469388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ทักษะการประยุกต์ใช้ความรู้เพื่อพัฒนาตนเองและชีวิต</w:t>
            </w:r>
          </w:p>
          <w:p w14:paraId="24E8B3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สร้างแรงจูงใจและนำตนเองในการเรียนรู้</w:t>
            </w:r>
          </w:p>
          <w:p w14:paraId="0E4596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เรียนรู้วิธีการเรียนรู้โดยใช้ทักษะการเรียนรู้หลากหลายอย่างน้อย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ทักษะได้แก่</w:t>
            </w:r>
          </w:p>
          <w:p w14:paraId="1EBA41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2.1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ทักษะการเรียนรู้</w:t>
            </w:r>
          </w:p>
          <w:p w14:paraId="6A7A5B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2.2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ทักษะการสืบค้นข้อมูล </w:t>
            </w:r>
          </w:p>
          <w:p w14:paraId="73202E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2.3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ทักษะการสืบสอบ </w:t>
            </w:r>
          </w:p>
          <w:p w14:paraId="34B111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2.4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ทักษะการสร้างความรู้และนวัตกรรม </w:t>
            </w:r>
          </w:p>
          <w:p w14:paraId="07F33B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2.5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ทักษะการประยุกต์ใช้ความรู้เพื่อพัฒนาตนเองและชีวิต</w:t>
            </w:r>
          </w:p>
          <w:p w14:paraId="194DEC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สร้างแรงจูงใจและนำตนเองในการเรียนรู้</w:t>
            </w:r>
          </w:p>
          <w:p w14:paraId="5D6688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เรียนรู้วิธีการเรียนรู้โดยใช้ทักษะการเรียนรู้หลากหลายทั้ง</w:t>
            </w:r>
          </w:p>
          <w:p w14:paraId="41A153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>2.1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ทักษะการเรียนรู้</w:t>
            </w:r>
          </w:p>
          <w:p w14:paraId="650A8B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>2.2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ทักษะการสืบค้นข้อมูล </w:t>
            </w:r>
          </w:p>
          <w:p w14:paraId="60A17C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>2.3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ทักษะการสืบสอบ </w:t>
            </w:r>
          </w:p>
          <w:p w14:paraId="2E299C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>2.4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ทักษะการสร้างความรู้และนวัตกรรม </w:t>
            </w:r>
          </w:p>
          <w:p w14:paraId="3BE2EEDC" w14:textId="7ABDF58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>2.5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ทักษะการประยุกต์ใช้ความรู้เพื่อพัฒนาตนเองและชีวิต รวมทั้งพัฒนาความสามารถในการดำเนินชีวิตด้วยการพึ่งตนเอง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250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6E7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0EC5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C8C0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DBB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C9B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8CB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4137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911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F5CF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C6A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15D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17C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138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DFC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F01139F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6480CFBF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3CAEC9E6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18844B88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2652651E" w14:textId="77777777" w:rsidR="00BC571E" w:rsidRDefault="00BC571E" w:rsidP="00E019E7">
      <w:pPr>
        <w:rPr>
          <w:b/>
          <w:bCs/>
          <w:sz w:val="52"/>
          <w:szCs w:val="52"/>
        </w:rPr>
      </w:pPr>
    </w:p>
    <w:p w14:paraId="6547E903" w14:textId="77777777" w:rsidR="009B71FF" w:rsidRPr="001B55BA" w:rsidRDefault="009B71FF" w:rsidP="00E019E7">
      <w:pPr>
        <w:rPr>
          <w:b/>
          <w:bCs/>
          <w:sz w:val="52"/>
          <w:szCs w:val="52"/>
        </w:rPr>
      </w:pPr>
    </w:p>
    <w:p w14:paraId="41FDF907" w14:textId="77777777" w:rsidR="00BC571E" w:rsidRDefault="00BC571E" w:rsidP="00E019E7">
      <w:pPr>
        <w:rPr>
          <w:b/>
          <w:bCs/>
          <w:sz w:val="52"/>
          <w:szCs w:val="52"/>
        </w:rPr>
      </w:pPr>
    </w:p>
    <w:p w14:paraId="491321B7" w14:textId="77777777" w:rsidR="0037204A" w:rsidRPr="001B55BA" w:rsidRDefault="0037204A" w:rsidP="00E019E7">
      <w:pPr>
        <w:rPr>
          <w:b/>
          <w:bCs/>
          <w:sz w:val="52"/>
          <w:szCs w:val="52"/>
        </w:rPr>
      </w:pPr>
    </w:p>
    <w:p w14:paraId="475AA516" w14:textId="511BE7B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B7C0D2A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6BF002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111EB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78D5F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58D8B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22C88E2" w14:textId="12C2F7ED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718C1D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5356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329E7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9ADAC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6DE679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7633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99F09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2B23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0533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9CC0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D90E4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9A2C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AC36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BA64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B585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D38B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9072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9026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150C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8A6C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5FAF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CA648A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3A2FFA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การรู้จักและค้นพบตนเอง</w:t>
            </w:r>
          </w:p>
          <w:p w14:paraId="3C4F75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ค้นพบความชอบและความถนัดเกี่ยวกับอาชีพที่เหมาะสมกับตนเองในอนาคต </w:t>
            </w:r>
          </w:p>
          <w:p w14:paraId="4F529D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มีความอดทนและมุ่งมั่นในการทำงานให้สำเร็จ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ค้นพบความชอบและความถนัดเกี่ยวกับอาชีพที่เหมาะสมกับตนเองในอนาคต </w:t>
            </w:r>
          </w:p>
          <w:p w14:paraId="2F7D85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7D7BA9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ประกอบอาชีพสุจริตได้</w:t>
            </w:r>
          </w:p>
          <w:p w14:paraId="0C1BFE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ค้นพบความชอบและความถนัดเกี่ยวกับอาชีพที่เหมาะสมกับตนเองในอนาคต </w:t>
            </w:r>
          </w:p>
          <w:p w14:paraId="290A6E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1032FD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มีคุณธรรมในการประกอบอาชีพที่สุจริต</w:t>
            </w:r>
          </w:p>
          <w:p w14:paraId="0F41BE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ค้นพบความชอบและความถนัดเกี่ยวกับอาชีพที่เหมาะสมกับตนเองในอนาคต </w:t>
            </w:r>
          </w:p>
          <w:p w14:paraId="683656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มีความอดทน และมุ่งมั่นในการทำงานให้สำเร็จและพร้อมรับต่อความล้มเหลวที่อาจเกิดขึ้น</w:t>
            </w:r>
          </w:p>
          <w:p w14:paraId="078FD5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มีคุณธรรมในการประกอบอาชีพ</w:t>
            </w:r>
          </w:p>
          <w:p w14:paraId="33FEE3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มีเจตคติที่ดีต่อการประกอบอาชีพสุจริต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C4D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020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593D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672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5A2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93D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F60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77C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C27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BE5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7BA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23BA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0CB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ED4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000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23D16DD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4747662C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19277DA7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1B0C3714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3EA9B1B7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0F137CD8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79A92941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6CA2F5F9" w14:textId="3694497E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2C33B8E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3003C27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6D098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B6C69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92470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5ECCAD0" w14:textId="5CADFEC9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182D91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722E4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09BA2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DC253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618DF9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B1086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3FB16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8E76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61B7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DA86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76D4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8C587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E96F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5871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04E7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431E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EF80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2309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4069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A2665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1210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4C2612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5FE18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การรู้จักและค้นพบตนเอง</w:t>
            </w:r>
          </w:p>
          <w:p w14:paraId="7F31A3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วิเคราะห์ตนเองและตัดสินใจ เลือกอาชีพตามความสนใจและความถนัดของตนเองในอนาคตอย่างสมเหตุสมผล</w:t>
            </w:r>
          </w:p>
          <w:p w14:paraId="2E5D3B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มีความอดทนและมุ่งมั่นในการทำงานให้สำเร็จ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วิเคราะห์ตนเองและตัดสินใจเลือกอาชีพตามความสนใจและความถนัดของตนเองในอนาคตอย่างสมเหตุสมผล</w:t>
            </w:r>
          </w:p>
          <w:p w14:paraId="49CD36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60C095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ประกอบอาชีพสุจริตได้</w:t>
            </w:r>
          </w:p>
          <w:p w14:paraId="572EC8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วิเคราะห์ตนเองและตัดสินใจ เลือกอาชีพตามความสนใจและความถนัดของตนเองในอนาคตอย่างสมเหตุสมผล</w:t>
            </w:r>
          </w:p>
          <w:p w14:paraId="38DE47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427CC1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มีคุณธรรมในการประกอบอาชีพที่สุจริต</w:t>
            </w:r>
          </w:p>
          <w:p w14:paraId="471FD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วิเคราะห์ตนเองและตัดสินใจ    เลือกอาชีพตามความสนใจและความถนัดของตนเองในอนาคตอย่างสมเหตุสมผล</w:t>
            </w:r>
          </w:p>
          <w:p w14:paraId="2B4DA7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มีความอดทนและมุ่งมั่นในการทำงานให้สำเร็จและพร้อมรับต่อความล้มเหลวที่อาจเกิดขึ้น</w:t>
            </w:r>
          </w:p>
          <w:p w14:paraId="5D170F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มีคุณธรรมในการประกอบอาชีพ</w:t>
            </w:r>
          </w:p>
          <w:p w14:paraId="79A2D522" w14:textId="69A0AB0E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มีเจตคติที่ดีต่อการประกอบอาชีพสุจริต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762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876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7D1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275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13D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EDC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AB1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6A1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3B6B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D24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1F8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81C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B89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A54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C5D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014F2A6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53CF2F72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3CD791E1" w14:textId="77777777" w:rsidR="00BC571E" w:rsidRDefault="00BC571E" w:rsidP="00E019E7">
      <w:pPr>
        <w:rPr>
          <w:b/>
          <w:bCs/>
          <w:sz w:val="52"/>
          <w:szCs w:val="52"/>
        </w:rPr>
      </w:pPr>
    </w:p>
    <w:p w14:paraId="0DC547B7" w14:textId="77777777" w:rsidR="0037204A" w:rsidRDefault="0037204A" w:rsidP="00E019E7">
      <w:pPr>
        <w:rPr>
          <w:b/>
          <w:bCs/>
          <w:sz w:val="52"/>
          <w:szCs w:val="52"/>
        </w:rPr>
      </w:pPr>
    </w:p>
    <w:p w14:paraId="5B6F4D85" w14:textId="77777777" w:rsidR="0037204A" w:rsidRPr="001B55BA" w:rsidRDefault="0037204A" w:rsidP="00E019E7">
      <w:pPr>
        <w:rPr>
          <w:b/>
          <w:bCs/>
          <w:sz w:val="52"/>
          <w:szCs w:val="52"/>
        </w:rPr>
      </w:pPr>
    </w:p>
    <w:p w14:paraId="4EADA4F8" w14:textId="71D43898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69E8FB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B1DF9F8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BFB4B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294CA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12B74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B32F73B" w14:textId="1A144DFF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7D4361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D027D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39917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3291B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DFF64F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0B8A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DC8FC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8654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534F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523F7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DC27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BDA8B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38EB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BC27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41E4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E61E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1F29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8495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5FD9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D3458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2E79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DC0CFA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09C77" w14:textId="77777777" w:rsidR="00E019E7" w:rsidRPr="0037204A" w:rsidRDefault="00E019E7" w:rsidP="00E019E7">
            <w:pPr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</w:pPr>
            <w:r w:rsidRPr="0037204A">
              <w:rPr>
                <w:rFonts w:ascii="TH Sarabun New" w:eastAsia="Calibri" w:hAnsi="TH Sarabun New" w:cs="TH Sarabun New"/>
                <w:b/>
                <w:bCs/>
                <w:sz w:val="30"/>
                <w:szCs w:val="30"/>
                <w:cs/>
              </w:rPr>
              <w:t xml:space="preserve">สมรรถนะย่อย </w:t>
            </w:r>
            <w:r w:rsidRPr="0037204A">
              <w:rPr>
                <w:rFonts w:ascii="TH SarabunPSK" w:eastAsia="Calibri" w:hAnsi="TH SarabunPSK" w:cs="TH SarabunPSK"/>
                <w:b/>
                <w:bCs/>
                <w:sz w:val="30"/>
                <w:szCs w:val="30"/>
              </w:rPr>
              <w:t xml:space="preserve">: </w:t>
            </w:r>
            <w:r w:rsidRPr="0037204A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2. การจัดการต่อความเปลี่ยนแปลง</w:t>
            </w:r>
          </w:p>
          <w:p w14:paraId="230F4112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PSK" w:hAnsi="TH SarabunPSK" w:cs="TH SarabunPSK"/>
                <w:b/>
                <w:bCs/>
                <w:sz w:val="30"/>
                <w:szCs w:val="30"/>
                <w:u w:val="single"/>
                <w:cs/>
              </w:rPr>
              <w:t>พอใช้</w:t>
            </w:r>
            <w:r w:rsidRPr="0037204A">
              <w:rPr>
                <w:rFonts w:ascii="TH SarabunPSK" w:hAnsi="TH SarabunPSK" w:cs="TH SarabunPSK"/>
                <w:sz w:val="30"/>
                <w:szCs w:val="30"/>
                <w:cs/>
              </w:rPr>
              <w:t xml:space="preserve"> </w:t>
            </w:r>
            <w:r w:rsidRPr="0037204A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t>(1)</w:t>
            </w:r>
            <w:r w:rsidRPr="0037204A">
              <w:rPr>
                <w:rFonts w:ascii="TH SarabunPSK" w:hAnsi="TH SarabunPSK" w:cs="TH SarabunPSK"/>
                <w:sz w:val="30"/>
                <w:szCs w:val="30"/>
              </w:rPr>
              <w:t xml:space="preserve">  :</w:t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 </w:t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br/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1. ทำงานด้วยความเอาใจใส่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(2)</w:t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 :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ทำงานด้วยความเอาใจใส่</w:t>
            </w:r>
          </w:p>
          <w:p w14:paraId="1B402017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แสดงความคิดแก้ปัญหาใช้เหตุผลและมีการตัดสินใจ</w:t>
            </w:r>
          </w:p>
          <w:p w14:paraId="061BCFF3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ดีมาก</w:t>
            </w: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 xml:space="preserve"> (3)</w:t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  :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ทำงานด้วยความเอาใจใส่</w:t>
            </w:r>
          </w:p>
          <w:p w14:paraId="74055C97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แสดงความคิดแก้ปัญหาใช้เหตุผลและมีการตัดสินใจที่ดี </w:t>
            </w:r>
          </w:p>
          <w:p w14:paraId="0CBDF95B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มีความมุ่งมั่น เพียรพยายามทำงาน</w:t>
            </w:r>
          </w:p>
          <w:p w14:paraId="6F13CC22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u w:val="single"/>
                <w:cs/>
              </w:rPr>
              <w:t>ดีเยี่ยม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37204A"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  <w:t>(4)</w:t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 :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br/>
            </w: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ทำงานด้วยความเอาใจใส่</w:t>
            </w:r>
          </w:p>
          <w:p w14:paraId="658B1768" w14:textId="77777777" w:rsidR="00E019E7" w:rsidRPr="0037204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แสดงความคิดแก้ปัญหาใช้เหตุผลและมีการตัดสินใจที่ดี</w:t>
            </w:r>
          </w:p>
          <w:p w14:paraId="240DCF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37204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37204A">
              <w:rPr>
                <w:rFonts w:ascii="TH Sarabun New" w:hAnsi="TH Sarabun New" w:cs="TH Sarabun New"/>
                <w:sz w:val="30"/>
                <w:szCs w:val="30"/>
                <w:cs/>
              </w:rPr>
              <w:t>มีความมุ่งมั่น เพียรพยายามทำงานเพื่อการประกอบอาชีพให้สำเร็จด้วย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67E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527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0B6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35E8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2913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B0C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2CC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164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FFC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BF7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192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D9F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58D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F1C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3A5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46891FA" w14:textId="758C068B" w:rsidR="00E019E7" w:rsidRPr="001B55BA" w:rsidRDefault="00E019E7" w:rsidP="0037204A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AB4E19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E2501EB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83E1E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2275E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B63BB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C2AE94D" w14:textId="1800F57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6544E4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F00A3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699D5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69145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A02BB7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CC75E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78E99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AF27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9259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708C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BD11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48CB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C168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D69F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BE77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FE7A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B705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4C17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3548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2B2B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3533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398E337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D97D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การจัดการต่อความเปลี่ยนแปลง</w:t>
            </w:r>
          </w:p>
          <w:p w14:paraId="41162E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แสดงความคิดเห็นแก้ปัญหาในการทำงาน</w:t>
            </w:r>
          </w:p>
          <w:p w14:paraId="0B1039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แสวงหาความรู้ และสรุปการเปลี่ยนแปลงทางอาชีพ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แสดงความคิดเห็นแก้ปัญหาใช้เหตุผลในการทำงาน</w:t>
            </w:r>
          </w:p>
          <w:p w14:paraId="0881DC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แสวงหาความรู้ สรุป และคิดแก้ปัญหา เพื่อปรับตัวได้ทันต่อการเปลี่ยนแปลงทางอาชีพ</w:t>
            </w:r>
          </w:p>
          <w:p w14:paraId="78EC19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กำหนดเป้าหมายการทำงาน</w:t>
            </w:r>
          </w:p>
          <w:p w14:paraId="14AAC7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แสดงความคิดเห็นแก้ปัญหาใช้เหตุผลในการทำงานด้วยความเอาใจใส่</w:t>
            </w:r>
          </w:p>
          <w:p w14:paraId="76A5FB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แสวงหาความรู้ คิดแก้ปัญหาและสร้างองค์ความรู้ใหม่ ๆ เพื่อปรับตัวได้ทันต่อการเปลี่ยนแปลงทางอาชีพ</w:t>
            </w:r>
          </w:p>
          <w:p w14:paraId="58B043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กำหนดเป้าหมายการทำงาน วางแผนจัดเรียงลำดับความสำคัญของงาน</w:t>
            </w:r>
          </w:p>
          <w:p w14:paraId="7D246D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แสดงความคิดเห็นแก้ปัญหาใช้เหตุผล และมีการตัดสินใจที่ดีในการทำงานด้วยความเอาใจใส่</w:t>
            </w:r>
          </w:p>
          <w:p w14:paraId="798103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แสวงหาความรู้ คิดแก้ปัญหาและสร้างองค์ความรู้ใหม่ๆ เพื่อปรับตัวได้ทันต่อการเปลี่ยนแปลงทางอาชีพ</w:t>
            </w:r>
          </w:p>
          <w:p w14:paraId="1B32058D" w14:textId="2F5498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กำหนดเป้าหมายการทำงาน วางแผนจัดเรียงลำดับความสำคัญของงานและบริหารเวลาอย่างมีประสิทธิภาพ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BAD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28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6C0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754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4E4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9AF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CF6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9C1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B49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6DE8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76D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C14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2D3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BD7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3DF9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B516E4D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5B69D89B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06A7A82D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68EB6F1B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2B1257D2" w14:textId="77777777" w:rsidR="00BC571E" w:rsidRDefault="00BC571E" w:rsidP="00E019E7">
      <w:pPr>
        <w:rPr>
          <w:b/>
          <w:bCs/>
          <w:sz w:val="52"/>
          <w:szCs w:val="52"/>
        </w:rPr>
      </w:pPr>
    </w:p>
    <w:p w14:paraId="63399EDB" w14:textId="77777777" w:rsidR="009B71FF" w:rsidRPr="001B55BA" w:rsidRDefault="009B71FF" w:rsidP="00E019E7">
      <w:pPr>
        <w:rPr>
          <w:b/>
          <w:bCs/>
          <w:sz w:val="52"/>
          <w:szCs w:val="52"/>
        </w:rPr>
      </w:pPr>
    </w:p>
    <w:p w14:paraId="79BFD42C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3E015817" w14:textId="17E3EEE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49D353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154920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F34801" w14:textId="77777777" w:rsidR="00E019E7" w:rsidRPr="001B55BA" w:rsidRDefault="00E019E7" w:rsidP="009B71FF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41DF8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CC0D7B9" w14:textId="349014FF" w:rsidR="00E019E7" w:rsidRPr="0034591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2D208A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45B32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9A31A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14B50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011917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47230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BACBD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E040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1295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DF33F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E5D5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481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6CDA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1144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8A58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76C3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2E23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1111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D8D7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DF9D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4ABDB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975BEA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5C69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การมุ่งเน้นผลลัพธ์</w:t>
            </w:r>
          </w:p>
          <w:p w14:paraId="71A052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แสวงหาความรู้และโอกาสทางอาชีพด้วยตนเอง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แสวงหาความรู้และโอกาสทางอาชีพด้วยตนเอง </w:t>
            </w:r>
          </w:p>
          <w:p w14:paraId="2E7EED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แสวงหาความรู้เพื่อพัฒนางานอย่างเป็นระบบ </w:t>
            </w:r>
          </w:p>
          <w:p w14:paraId="565C13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แสวงหาความรู้และโอกาสทางอาชีพด้วยตนเองเพื่อกำหนดเป้าหมายที่เป็นไปได้ </w:t>
            </w:r>
          </w:p>
          <w:p w14:paraId="256819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แสวงหาความรู้เพื่อพัฒนางานอย่างเป็นระบบ เพื่อให้บรรลุเป้าหมายในการทำงาน </w:t>
            </w:r>
          </w:p>
          <w:p w14:paraId="25B9D7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แสวงหาความรู้และโอกาสทางอาชีพด้วยตนเองเพื่อกำหนดเป้าหมายที่เป็นไปได้</w:t>
            </w:r>
            <w:r w:rsidRPr="001B55B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และนำมาใช้วางแผนแก้ปัญหา </w:t>
            </w:r>
          </w:p>
          <w:p w14:paraId="657DD2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แสวงหาความรู้เพื่อพัฒนางานอย่างเป็นระบบ เพื่อให้บรรลุเป้าหมายในการทำงาน และมีคุณลักษณะนิสัยที่ดีในการทำงาน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862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592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101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CDE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CAF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958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255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B98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4AB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033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617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06B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627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F0C3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C45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92F6EF5" w14:textId="1E5180EB" w:rsidR="00E019E7" w:rsidRPr="001B55BA" w:rsidRDefault="00E019E7" w:rsidP="009B71FF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BC065D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59CDA9F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1117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DADE4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32C84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DDDF69E" w14:textId="20043946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674ACC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B8BF1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2CBD5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0BE0A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84BFA3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7C09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A8A80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5FDB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72AB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24C7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E068D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5D5E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06B6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A710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2E23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223E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C4D2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D2FB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00C6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CAB4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70C5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9FEF71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B2B9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การมุ่งเน้นผลลัพธ์</w:t>
            </w:r>
          </w:p>
          <w:p w14:paraId="4E54BD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ปฏิบัติงานด้านอาชีพอย่างมุ่งมั่นอดทนรับผิดชอบในการทำงานเพื่อให้บรรลุผลลัพธ์ที่คาดหวังของตน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ปฏิบัติงานด้านอาชีพอย่าง มุ่งมั่นอดทนรับผิดชอบในการทำงานเพื่อให้บรรลุผลลัพธ์ที่คาดหวังของตน</w:t>
            </w:r>
          </w:p>
          <w:p w14:paraId="23F358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มีความรับผิดชอบต่อสังคม</w:t>
            </w:r>
          </w:p>
          <w:p w14:paraId="49A0EE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ปฏิบัติงานด้านอาชีพอย่างมุ่งมั่นอดทนรับผิดชอบ มีความเพียรพยายามในการทำงานเพื่อให้บรรลุผลลัพธ์ที่คาดหวังของตน</w:t>
            </w:r>
          </w:p>
          <w:p w14:paraId="3DF357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มีความรับผิดชอบต่อสังคมในฐานะผู้ประกอบการที่ดี</w:t>
            </w:r>
          </w:p>
          <w:p w14:paraId="3B621C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ปฏิบัติงานด้านอาชีพอย่างมุ่งมั่นอดทนรับผิดชอบ มีความเพียรพยายามในการทำงานเพื่อให้บรรลุผลลัพธ์ที่คาดหวังของตน</w:t>
            </w:r>
          </w:p>
          <w:p w14:paraId="5C803C1E" w14:textId="63C9BA2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มีจรรยาบรรณ มีความรับผิดชอบต่อสังคมในฐานะผู้ประกอบการที่ดี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F23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479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ACB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879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0EE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8E6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580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063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60C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906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8C9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B06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F18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87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9C6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55A8BAC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4CF750D2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6E45C49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1B527BF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DC2B250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13F7E6F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BE213DB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2BA90C63" w14:textId="77777777" w:rsidR="00A80BC8" w:rsidRPr="001B55BA" w:rsidRDefault="00A80BC8" w:rsidP="00E019E7">
      <w:pPr>
        <w:jc w:val="center"/>
        <w:rPr>
          <w:b/>
          <w:bCs/>
          <w:sz w:val="52"/>
          <w:szCs w:val="52"/>
        </w:rPr>
      </w:pPr>
    </w:p>
    <w:p w14:paraId="7DACF62F" w14:textId="37CB7F27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F6D6BD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498769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3CE5624" w14:textId="77777777" w:rsidR="00E019E7" w:rsidRPr="001B55BA" w:rsidRDefault="00E019E7" w:rsidP="00A80BC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DCB90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580B2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552274D" w14:textId="0F4CF8A0" w:rsidR="00E019E7" w:rsidRPr="0034591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1BBA9A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0BA7F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DBD1D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B2424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157745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0AA5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B7612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9EC0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5686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672F8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B706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F9299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18B6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1FDE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B7B0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080F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3F1B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115E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6019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BC02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C9FF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0B0515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40A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การตลาด</w:t>
            </w:r>
          </w:p>
          <w:p w14:paraId="0474D5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ประยุกต์ใช้ความรู้และทักษะพื้นฐานในการบริการ</w:t>
            </w:r>
          </w:p>
          <w:p w14:paraId="112F8E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มองเห็นโอกาสที่เป็นไปได้ในการจัดจำหน่ายการสร้างรายได้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ประยุกต์ใช้ความรู้และทักษะพื้นฐาน คิดสร้างสรรค์ในการบริการ</w:t>
            </w:r>
          </w:p>
          <w:p w14:paraId="687AC0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4829A6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ประยุกต์ใช้ความรู้และทักษะพื้นฐาน คิดสร้างสรรค์บริการ</w:t>
            </w:r>
          </w:p>
          <w:p w14:paraId="00F6A6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116C96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พัฒนาต่อยอดสู่ นวัตกรรม เพื่อเป็นพื้นฐานการเป็นผู้ประกอบการที่ดี</w:t>
            </w:r>
          </w:p>
          <w:p w14:paraId="0DE000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ประยุกต์ใช้ความรู้และทักษะพื้นฐาน คิดสร้างสรรค์บริการที่แปลกใหม่น่าสนใจ </w:t>
            </w:r>
          </w:p>
          <w:p w14:paraId="657259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6EEDF0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พัฒนาต่อยอดสู่นวัตกรรม เพื่อเป็นพื้นฐานการเป็นผู้ประกอบการที่ดี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226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A3F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575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395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489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8A10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97F2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D63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D35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5B37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022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F1EE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77A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9C7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3BB5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72E3BA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3B20A6DB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EADE16B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FADB91D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6A34F18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21E4973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EF492AC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008F11ED" w14:textId="77777777" w:rsidR="0034591A" w:rsidRDefault="0034591A" w:rsidP="00E019E7">
      <w:pPr>
        <w:jc w:val="center"/>
        <w:rPr>
          <w:b/>
          <w:bCs/>
          <w:sz w:val="52"/>
          <w:szCs w:val="52"/>
        </w:rPr>
      </w:pPr>
    </w:p>
    <w:p w14:paraId="61399E04" w14:textId="77777777" w:rsidR="0034591A" w:rsidRPr="001B55BA" w:rsidRDefault="0034591A" w:rsidP="00E019E7">
      <w:pPr>
        <w:jc w:val="center"/>
        <w:rPr>
          <w:b/>
          <w:bCs/>
          <w:sz w:val="52"/>
          <w:szCs w:val="52"/>
        </w:rPr>
      </w:pPr>
    </w:p>
    <w:p w14:paraId="53B30122" w14:textId="14D9D576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53F472D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D0C809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9A4A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521A5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6C589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346A838" w14:textId="16EAD09E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08B04A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2243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38484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DE1DD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FDDEFA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E7F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8516B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9D1B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2E17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4AFC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C1D6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4A34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D4EC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70A8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0D96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44C6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87BE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912B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4509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99A1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4C39F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0B3950F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F9071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การตลาด</w:t>
            </w:r>
          </w:p>
          <w:p w14:paraId="319510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ประยุกต์ใช้ความรู้และทักษะพื้นฐานในการบริการ</w:t>
            </w:r>
          </w:p>
          <w:p w14:paraId="3EA3E3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มองเห็นโอกาสที่เป็นไปได้ในการจัดจำหน่ายการสร้างรายได้3. พัฒนาต่อยอดสู่การสร้างนวัตกรรมในการประกอบอาชีพที่เป็นประโยชน์ต่อตนเอง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ประยุกต์ใช้ความรู้และทักษะพื้นฐาน คิดสร้างสรรค์ ในการบริการ</w:t>
            </w:r>
          </w:p>
          <w:p w14:paraId="304CAE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08C571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พัฒนาต่อยอดสู่การสร้างนวัตกรรมในการประกอบอาชีพที่เป็นประโยชน์ต่อตนเองและครอบครัว</w:t>
            </w:r>
          </w:p>
          <w:p w14:paraId="19924C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ประยุกต์ใช้ความรู้และทักษะพื้นฐาน คิดสร้างสรรค์บริการที่แปลกใหม่ มีรูปแบบที่น่าสนใจ </w:t>
            </w:r>
          </w:p>
          <w:p w14:paraId="1C7FE7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71E6E5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พัฒนาต่อยอดสู่การสร้างนวัตกรรมในการประกอบอาชีพที่เป็นประโยชน์ต่อตนเองครอบครัว และสังคม</w:t>
            </w:r>
          </w:p>
          <w:p w14:paraId="41EE3F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ประยุกต์ใช้ความรู้และทักษะพื้นฐาน คิดสร้างสรรค์บริการที่แปลกใหม่ มีรูปแบบที่หลากหลาย น่าสนใจ 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มองเห็นโอกาสที่เป็นไปได้ในการจัดจำหน่ายการสร้างรายได้</w:t>
            </w:r>
          </w:p>
          <w:p w14:paraId="177C7A28" w14:textId="07ABBEC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พัฒนาต่อยอดสู่การสร้างนวัตกรรมในการประกอบอาชีพที่เป็นประโยชน์ต่อตนเองครอบครัว สังคม และโลก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70C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F03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227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C37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CF9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E74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951E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A7A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01A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B20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262A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446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F45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181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2864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46A418F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62C2C084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4607B31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462EE93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2676D32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3784A6FA" w14:textId="77777777" w:rsidR="00D87124" w:rsidRPr="001B55BA" w:rsidRDefault="00D87124" w:rsidP="00E019E7">
      <w:pPr>
        <w:jc w:val="center"/>
        <w:rPr>
          <w:b/>
          <w:bCs/>
          <w:sz w:val="52"/>
          <w:szCs w:val="52"/>
        </w:rPr>
      </w:pPr>
    </w:p>
    <w:p w14:paraId="4B61CE02" w14:textId="03DEBEA0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0229126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9E35D8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B292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9B345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D8DB4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053009F" w14:textId="4952039B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6B4BB7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2C56D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B1252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8F6A9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E278B2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887E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95C84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4C21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A216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4684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9650E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F763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B179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996A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A924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EB1B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924E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DBB3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8474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6F8C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D64C6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E54CCC3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1637B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การจัดการทรัพยากร</w:t>
            </w:r>
          </w:p>
          <w:p w14:paraId="3C222E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คิดวางแผนการผลิตสินค้าและการบริการการใช้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คิดวางแผนการผลิตสินค้าและการบริการการใช้</w:t>
            </w:r>
          </w:p>
          <w:p w14:paraId="0650E7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ประยุกต์ใช้ทรัพยากรที่มีอยู่อย่างคุ้มค่าด้านสิ่งแวดล้อมที่ดี เกิดประโยชน์สูงสุดต่อตนเอง </w:t>
            </w:r>
          </w:p>
          <w:p w14:paraId="68C864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คิดวางแผนการผลิตสินค้าและการบริการการใช้</w:t>
            </w:r>
          </w:p>
          <w:p w14:paraId="6AC27A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ประยุกต์ใช้ทรัพยากรที่มีอยู่อย่างคุ้มค่าด้านสิ่งแวดล้อมที่ดี เกิดประโยชน์สูงสุดต่อตนเอง ครอบครัว ชุมชน และสังคม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เพื่อเป็นพื้นฐานการเป็น ผู้ประกอบการที่ดี</w:t>
            </w:r>
          </w:p>
          <w:p w14:paraId="41D5E7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คิดวางแผนการผลิตสินค้าและการบริการ</w:t>
            </w:r>
          </w:p>
          <w:p w14:paraId="461E89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ประยุกต์ใช้ทรัพยากรที่มีอยู่อย่างคุ้มค่าด้านสิ่งแวดล้อมที่ดี เกิดประโยชน์สูงสุดต่อตนเอง ครอบครัว ชุมชน และสังคม และประเทศ เพื่อเป็นพื้นฐานการเป็นผู้ประกอบการที่ดี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7F8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2507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9386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F9A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2E1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CE2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B3B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6D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644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236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1B84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A781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C9E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B36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0FE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6400D56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14D4F14E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483A0485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4CC2B38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1E99AA6E" w14:textId="77777777" w:rsidR="00D87124" w:rsidRPr="001B55BA" w:rsidRDefault="00D87124" w:rsidP="00E019E7">
      <w:pPr>
        <w:jc w:val="center"/>
        <w:rPr>
          <w:b/>
          <w:bCs/>
          <w:sz w:val="52"/>
          <w:szCs w:val="52"/>
        </w:rPr>
      </w:pPr>
    </w:p>
    <w:p w14:paraId="57A2F96E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247D4FE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8C2DA8F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64761F7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24C746F" w14:textId="1343C0C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A1B982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94D829F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FA8AA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4AC0D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790A6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35EB240" w14:textId="6A6132B7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32E8F0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D661C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155AE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F2068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5B2D92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9900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1AB86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432C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1B24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4D21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E1772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9BB9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18EE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8BAF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E2A3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9EDA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F1EDB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EA61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ABA7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56C2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A6091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12B16C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10D5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การจัดการทรัพยากร</w:t>
            </w:r>
          </w:p>
          <w:p w14:paraId="3FA8FB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คิดวางแผนการผลิตสินค้าและการบริการการใช้</w:t>
            </w:r>
          </w:p>
          <w:p w14:paraId="50C249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ใช้ทรัพยากรที่มีอยู่อย่างคุ้มค่า คุ้มทุน เกิดประโยชน์สูงสุดต่อสิ่งแวดล้อมของชุมชน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คิดวางแผนการผลิตสินค้าและการบริการการใช้</w:t>
            </w:r>
          </w:p>
          <w:p w14:paraId="4877A5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สร้างทดแทนทรัพยากรที่มีอยู่อย่างคุ้มค่าคุ้มทุน เกิดประโยชน์สูงสุดต่อสิ่งแวดล้อมของชุมชน เพื่อเป็นพื้นฐานในการเป็นผู้ประกอบการที่ดี</w:t>
            </w:r>
          </w:p>
          <w:p w14:paraId="310F16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คิดวางแผนการผลิตสินค้าและการบริการการใช้</w:t>
            </w:r>
          </w:p>
          <w:p w14:paraId="2ACEF9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สร้างทดแทนทรัพยากรที่มีอยู่อย่างคุ้มค่าคุ้มทุนเกิดประโยชน์สูงสุดต่อสิ่งแวดล้อมของชุมชนสังคม เพื่อเป็นพื้นฐานในการเป็นผู้ประกอบการที่ดี</w:t>
            </w:r>
          </w:p>
          <w:p w14:paraId="6151DC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คิดวางแผนการผลิตสินค้าและการบริการ การใช้</w:t>
            </w:r>
          </w:p>
          <w:p w14:paraId="4A8A9502" w14:textId="1B85F52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ทดแทนทรัพยากรที่มีอยู่อย่างคุ้มค่าคุ้มทุนเกิดประโยชน์สูงสุดต่อสิ่งแวดล้อมของชุมชนสังคมและโลกเพื่อเป็นพื้นฐานในการเป็นผู้ประกอบการ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34C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DEE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A81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2E7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570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534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8E1F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7ED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CAC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432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36B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8029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C3D1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4DD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7EF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D157B39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7D1BC53E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D6ACC11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5237B6B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D42B081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32227F32" w14:textId="77777777" w:rsidR="00D87124" w:rsidRPr="001B55BA" w:rsidRDefault="00D87124" w:rsidP="00E019E7">
      <w:pPr>
        <w:jc w:val="center"/>
        <w:rPr>
          <w:b/>
          <w:bCs/>
          <w:sz w:val="52"/>
          <w:szCs w:val="52"/>
        </w:rPr>
      </w:pPr>
    </w:p>
    <w:p w14:paraId="327A2FCA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48813A7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C253CFB" w14:textId="2947D5D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BA14C0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7A591A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5EDFF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6693D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E6D92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CA81887" w14:textId="2DE3756B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37C1D0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16D85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19FF2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03476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30BA8B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D1B7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96CBD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C19D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B6BF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6EBE4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BCBE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DECF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778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2F8A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EBB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9E0A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0869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C5BF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527E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BDA6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49B40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C1121B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39BB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6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การเงินและบัญชี</w:t>
            </w:r>
          </w:p>
          <w:p w14:paraId="7F88A5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คิดรอบคอบด้านการเงิน การทำบัญชีการรับ-จ่าย เพื่อประโยชน์ต่อตนเอง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คิดรอบคอบด้านการเงิน การทำบัญชีการรับ-จ่ายเพื่อการประกอบอาชีพเพื่อประโยชน์ต่อตนเอง </w:t>
            </w:r>
          </w:p>
          <w:p w14:paraId="384C79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และครอบครัว </w:t>
            </w:r>
          </w:p>
          <w:p w14:paraId="68EDFB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มีพื้นฐานการเป็นผู้ประกอบการที่ดีอย่างมีคุณธรรม</w:t>
            </w:r>
          </w:p>
          <w:p w14:paraId="0CD329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คิดรอบคอบด้านการเงิน การทำบัญชีการรับ-จ่ายเพื่อการประกอบอาชีพเพื่อประโยชน์ต่อตนเอง ครอบครัว และสังคมประเทศ</w:t>
            </w:r>
          </w:p>
          <w:p w14:paraId="1BFBBB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มีพื้นฐานการเป็นผู้ประกอบการที่ดี โดยยึดหลักปรัชญาของเศรษฐกิจพอเพียง</w:t>
            </w:r>
          </w:p>
          <w:p w14:paraId="23426D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คิดรอบคอบด้านการเงิน การทำบัญชีการรับ-จ่ายเพื่อการประกอบอาชีพ ง่ายๆ และการออมเพื่อประโยชน์ต่อตนเอง ครอบครัวอย่างเป็นระบบ</w:t>
            </w:r>
          </w:p>
          <w:p w14:paraId="466DF5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มีพื้นฐานการเป็นผู้ประกอบการที่ดี โดยยึดหลักปรัชญาของเศรษฐกิจพอเพียง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75BA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F6D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014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EF9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3668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9E7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507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982E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671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BC0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CB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FDF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2B1F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7026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EA3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847C2C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4366BB25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7264D3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36DEBFB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B02FFAE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D17AE06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6B38E64E" w14:textId="77777777" w:rsidR="00D87124" w:rsidRPr="001B55BA" w:rsidRDefault="00D87124" w:rsidP="00E019E7">
      <w:pPr>
        <w:jc w:val="center"/>
        <w:rPr>
          <w:b/>
          <w:bCs/>
          <w:sz w:val="52"/>
          <w:szCs w:val="52"/>
        </w:rPr>
      </w:pPr>
    </w:p>
    <w:p w14:paraId="307BE0AA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407F67A" w14:textId="43E40F8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0878A4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ECC14E1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AD085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C8F49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FFC0F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3F601FC" w14:textId="0A1C42AC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2) ด้านทักษะอาชีพ และการเป็นผู้ประกอบการ</w:t>
            </w:r>
          </w:p>
          <w:p w14:paraId="1FB6FF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A6E31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05E88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5A324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F98B36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49C4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7125D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9144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FC2A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EE9D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1316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561C1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3FBC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36C9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AE05F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CCD8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8DD8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A9B3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6654C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2EB4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DD8D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6CFB45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8298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 w:hint="cs"/>
                <w:b/>
                <w:bCs/>
                <w:cs/>
              </w:rPr>
              <w:t>6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. การเงินและบัญชี</w:t>
            </w:r>
          </w:p>
          <w:p w14:paraId="0FCECE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รอบรู้ด้านการเงินโดยศึกษาข้อมูล จัดทำแผนการเงิน เพื่อประโยชน์ต่อตนเอง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รอบรู้ด้านการเงินโดยศึกษาข้อมูล จัดทำแผนการเงิน บัญชีการรับ-จ่ายเพื่อการประกอบอาชีพเพื่อประโยชน์ต่อตนเอง และครอบครัว </w:t>
            </w:r>
          </w:p>
          <w:p w14:paraId="0BD8D5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มีพื้นฐานการเป็นผู้ประกอบการที่ดีอย่างมีคุณธรรม</w:t>
            </w:r>
          </w:p>
          <w:p w14:paraId="1887E8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</w:p>
          <w:p w14:paraId="30FF1C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รอบรู้ด้านการเงินโดยศึกษาข้อมูล จัดทำแผนการเงิน ทำบัญชีการรับ-จ่ายเพื่อการประกอบอาชีพเพื่อประโยชน์ต่อตนเอง ครอบครัว และสังคมประเทศ</w:t>
            </w:r>
          </w:p>
          <w:p w14:paraId="45FBA6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มีพื้นฐานการเป็นผู้ประกอบการที่ดี โดยยึดหลักปรัชญาของเศรษฐกิจพอเพียง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รอบรู้ด้านการเงินโดยศึกษาข้อมูล จัดทำแผนการเงิน ทำบัญชีการรับ-จ่ายเพื่อการประกอบอาชีพเพื่อประโยชน์ต่อตนเอง ครอบครัว สังคมประเทศและโลก </w:t>
            </w:r>
          </w:p>
          <w:p w14:paraId="623A3E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มีพื้นฐานการเป็นผู้ประกอบการที่ดี โดยยึดหลักปรัชญาของเศรษฐกิจพอเพียง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105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91B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607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D101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6C8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C472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A6B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279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C71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C9D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EF9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957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199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A58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FFB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B8DBBDD" w14:textId="77777777" w:rsidR="00E019E7" w:rsidRPr="001B55BA" w:rsidRDefault="00E019E7" w:rsidP="00E019E7">
      <w:pPr>
        <w:rPr>
          <w:b/>
          <w:bCs/>
          <w:sz w:val="52"/>
          <w:szCs w:val="52"/>
        </w:rPr>
        <w:sectPr w:rsidR="00E019E7" w:rsidRPr="001B55BA" w:rsidSect="00B31E17">
          <w:pgSz w:w="16838" w:h="11906" w:orient="landscape"/>
          <w:pgMar w:top="1276" w:right="1134" w:bottom="1797" w:left="1100" w:header="720" w:footer="720" w:gutter="0"/>
          <w:pgNumType w:start="249"/>
          <w:cols w:space="720"/>
          <w:titlePg/>
          <w:docGrid w:linePitch="360"/>
        </w:sectPr>
      </w:pPr>
    </w:p>
    <w:p w14:paraId="7D2CCBD8" w14:textId="1F35314C" w:rsidR="00E019E7" w:rsidRPr="001B55BA" w:rsidRDefault="00E019E7" w:rsidP="00A80BC8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A9519B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D9AE06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96A876" w14:textId="77777777" w:rsidR="00E019E7" w:rsidRPr="001B55BA" w:rsidRDefault="00E019E7" w:rsidP="00A80BC8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CC968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5CDC5F8" w14:textId="793667D2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023091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C5B6B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A3E63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68B6B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B4C9B96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A0C2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74B55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2377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516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5355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2F432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D3A20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EC13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BC7B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D587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FC04A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E3FC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5AA9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18BB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FDA1D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B09B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75B8EF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98CC7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การสืบสอบ</w:t>
            </w:r>
          </w:p>
          <w:p w14:paraId="549A8C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ตั้งคำถามที่สามารถนำไปสู่การสำรวจตรวจสอบออกแบบ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ตั้งคำถามที่สามารถนำไปสู่การสำรวจตรวจสอบออกแบบ</w:t>
            </w:r>
          </w:p>
          <w:p w14:paraId="480C0A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ประเมินเลือกแนวทางที่ออกแบบเพื่อรวบรวมข้อมูลสารสนเทศ</w:t>
            </w:r>
          </w:p>
          <w:p w14:paraId="10FC87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ตั้งคำถามที่สามารถนำไปสู่การสำรวจตรวจสอบออกแบบ</w:t>
            </w:r>
          </w:p>
          <w:p w14:paraId="42DCA0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ประเมินเลือกแนวทางที่ออกแบบเพื่อรวบรวมข้อมูลสารสนเทศ </w:t>
            </w:r>
          </w:p>
          <w:p w14:paraId="24F3EB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ใช้วัสดุอุปกรณ์และเครื่องมือช่วยในการสำรวจตรวจสอบ</w:t>
            </w:r>
          </w:p>
          <w:p w14:paraId="3CAC1D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ตั้งคำถามที่สามารถนำไปสู่การสำรวจตรวจสอบออกแบบ</w:t>
            </w:r>
          </w:p>
          <w:p w14:paraId="31E37C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ประเมินเลือกแนวทางที่ออกแบบเพื่อรวบรวมข้อมูลสารสนเทศ </w:t>
            </w:r>
          </w:p>
          <w:p w14:paraId="7CF52214" w14:textId="1B66B45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ใช้วัสดุอุปกรณ์และเครื่องมือช่วยในการสำรวจตรวจสอบและสรุปเพื่อตอบคำถาม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2950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271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91C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46D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209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EF5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EF6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D2B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90A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5E6C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4E6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E00F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FFE6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F08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611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BFE23EA" w14:textId="56B0F65E" w:rsidR="00E019E7" w:rsidRPr="001B55BA" w:rsidRDefault="00E019E7" w:rsidP="00A80BC8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FB491F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DBE48B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D506E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1BC24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9CE81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25865A1" w14:textId="77777777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743FBE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C8505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63837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5B938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0CDEF35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F942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08242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4A5D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E9A2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FA68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913E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1E64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F485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3A436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C416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AB36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445A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537D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C0008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5F9B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6EA2D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21E9DE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EAEA8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การสืบสอบ</w:t>
            </w:r>
          </w:p>
          <w:p w14:paraId="565F13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สืบสอบความรู้โดยตั้งคำถามสำคัญจากการสำรวจตรวจสอบข้อมูล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สืบสอบความรู้โดยตั้งคำถามสำคัญ</w:t>
            </w:r>
          </w:p>
          <w:p w14:paraId="1887CF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ออกแบบและวางแผนการสำรวจ ตรวจสอบข้อมูล</w:t>
            </w:r>
          </w:p>
          <w:p w14:paraId="2D324E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สืบสอบความรู้โดยตั้งคำถามสำคัญ</w:t>
            </w:r>
          </w:p>
          <w:p w14:paraId="7E08F4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ออกแบบและวางแผนการสำรวจ ตรวจสอบข้อมูล</w:t>
            </w:r>
          </w:p>
          <w:p w14:paraId="38A5B3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เลือกใช้วัสดุอุปกรณ์และเครื่องมือที่เหมาะสม</w:t>
            </w:r>
          </w:p>
          <w:p w14:paraId="47E5DA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สืบสอบความรู้โดยตั้งคำถามสำคัญ</w:t>
            </w:r>
          </w:p>
          <w:p w14:paraId="5807B5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ออกแบบและวางแผนการสำรวจ ตรวจสอบข้อมูล</w:t>
            </w:r>
          </w:p>
          <w:p w14:paraId="3AC13C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เลือกใช้วัสดุอุปกรณ์และเครื่องมือที่เหมาะสม</w:t>
            </w:r>
          </w:p>
          <w:p w14:paraId="16B79869" w14:textId="7BC4EB7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เก็บรวบรวมข้อมูล วิเคราะห์ข้อมูลและนำเสนอผลการสำรวจ ตรวจสอบ รวมทั้งหลักฐานเชิงประจักษ์ที่ได้รับการยอมรับ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EAA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CEA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5B55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932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04D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5524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59E8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46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1A6E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074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E43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C99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EA1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C238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079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B9C38E7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4C8AC891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033D3853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5EA66CDE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31AB5AA4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15C115D4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2B6F2E19" w14:textId="77777777" w:rsidR="00BC571E" w:rsidRDefault="00BC571E" w:rsidP="00E019E7">
      <w:pPr>
        <w:rPr>
          <w:b/>
          <w:bCs/>
          <w:sz w:val="52"/>
          <w:szCs w:val="52"/>
        </w:rPr>
      </w:pPr>
    </w:p>
    <w:p w14:paraId="1C435C18" w14:textId="77777777" w:rsidR="00D87124" w:rsidRPr="001B55BA" w:rsidRDefault="00D87124" w:rsidP="00E019E7">
      <w:pPr>
        <w:rPr>
          <w:b/>
          <w:bCs/>
          <w:sz w:val="52"/>
          <w:szCs w:val="52"/>
        </w:rPr>
      </w:pPr>
    </w:p>
    <w:p w14:paraId="733FC02B" w14:textId="5DE8521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FBC320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F45CEB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1D8DD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7A670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724B0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5A6715E" w14:textId="469E5036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3) ด้านการคิดขั้นสูงและการพัฒนานวัตกรรม</w:t>
            </w:r>
          </w:p>
          <w:p w14:paraId="5D57D1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CF9F3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BFF2A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715ED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B8BF8D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186D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81B1C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14CF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6943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527C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46DDF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16D2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49A57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2654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835E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BA21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94F3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48CF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F3F4C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A7336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EDBD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229CF18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56CE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การคิดวิจารณญาณ</w:t>
            </w:r>
          </w:p>
          <w:p w14:paraId="3DBFA0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สรุปความเข้าใจของตนเองอย่างมีเหตุผลเกี่ยวกับเรื่องนั้นได้จากการตั้งคำถาม การฟัง/อ่านข้อมูลเรื่องราว</w:t>
            </w:r>
          </w:p>
          <w:p w14:paraId="7B8B8B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ชี้แจงเหตุผลของการตัดสินใจในเรื่องต่าง ๆ ในชีวิตประจำวันของตน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(ตามธรรมชาติวิชา)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สรุปความเข้าใจของตน และแสดงความคิดเห็นอย่างมีเหตุผลเกี่ยวกับเรื่องนั้นได้จากการตั้งคำถาม การฟัง/อ่านข้อมูลเรื่องราว ที่มีหลากหลายมุมมองซึ่งต้องอาศัยการวิเคราะห์ การตีความ การแปลความ </w:t>
            </w:r>
          </w:p>
          <w:p w14:paraId="337CAD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ชี้แจงเหตุผลของการตัดสินใจในเรื่องต่าง ๆ ในชีวิตประจำวันของตน (ตามธรรมชาติวิชา)</w:t>
            </w:r>
          </w:p>
          <w:p w14:paraId="2E17FCF7" w14:textId="668756BC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สรุปความเข้าใจของตน และแสดงความคิดเห็น อย่างมีเหตุผลเกี่ยวกับเรื่องนั้นได้จากการตั้งคำถาม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การฟัง/อ่านข้อมูลเรื่องราวที่มีหลากหลายมุมมองซึ่ง ต้องอาศัยการวิเคราะห์ การตีความ การแปลความ และการสังเคราะห์ </w:t>
            </w:r>
          </w:p>
          <w:p w14:paraId="695065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ชี้แจงเหตุผลของการตัดสินใจในเรื่องต่าง ๆ ในชีวิตประจำวันของตน และบอกได้ว่าการตัดสินใจของตนมีความเหมาะสมตามหลักการใด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ตามธรรมชาติวิชา)</w:t>
            </w:r>
          </w:p>
          <w:p w14:paraId="4C425F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สรุปความเข้าใจของตน และแสดงความคิดเห็นอย่างมีเหตุผลเกี่ยวกับเรื่องนั้นได้จากการตั้งคำถาม การฟัง/อ่านข้อมูลเรื่องราวที่มีหลากหลายมุมมองซึ่งต้องอาศัยการวิเคราะห์ การตีความ การแปลความ การสังเคราะห์ และการประเมินความน่าเชื่อถือของข้อมูล </w:t>
            </w:r>
          </w:p>
          <w:p w14:paraId="4CAC8F49" w14:textId="634844E1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ชี้แจงเหตุผลของการตัดสินใจในเรื่องต่าง ๆ ในชีวิตประจำวันของตน และบอกได้ว่าการตัดสินใจของตนมีความเหมาะสมตามหลักการใด โดยสามารถแสดงหลักฐานสนับสนุนความคิดที่น่าเชื่อถือได้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 (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ตามธรรมชาติวิชา)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01C2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93A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70EE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705C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AC7D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2A4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B51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CBC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051C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2BEC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C31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28E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D12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EBF9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895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8FAB225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711752D2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26D12B0A" w14:textId="77777777" w:rsidR="00BC571E" w:rsidRPr="001B55BA" w:rsidRDefault="00BC571E" w:rsidP="00E019E7">
      <w:pPr>
        <w:rPr>
          <w:b/>
          <w:bCs/>
          <w:sz w:val="52"/>
          <w:szCs w:val="52"/>
        </w:rPr>
      </w:pPr>
    </w:p>
    <w:p w14:paraId="24911AE5" w14:textId="34A2CD78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DC19AC8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2C13536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5BD1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87F57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84A26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FBA7D29" w14:textId="42780953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70605E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C0B59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A7143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63538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366712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232D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5876D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7B2D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8D61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9E1D8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2908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49BA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8C76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A97C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1799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78C6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5B7F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47F4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7AC1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05BCC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CC958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A461E1C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EBCF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การคิดวิจารณญาณ</w:t>
            </w:r>
          </w:p>
          <w:p w14:paraId="5C73BE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ุปความเข้าใจของตนเองอย่างมีเหตุผลโดยมีข้อมูลอย่างเพียงพอรอบด้านเกี่ยวกับเรื่องนั้นได้จากการตั้งคำถาม การฟัง/อ่านข้อมูลเรื่องราวที่มีหลากหลายมุมมอง</w:t>
            </w:r>
          </w:p>
          <w:p w14:paraId="5F6B70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ชี้แจงเหตุผลของการตัดสินใจในเรื่องต่าง ๆ ในชีวิตประจำวันของตนและการตัดสินใจของตนนั้นได้ พิจารณาอย่างรอบคอบ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(ตามธรรมชาติวิชา)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สรุปความเข้าใจของตน และแสดงความคิดเห็น อย่างมีเหตุผลโดยมีข้อมูลอย่างเพียงพอรอบด้านเกี่ยวกับเรื่องนั้นได้จากการตั้งคำถาม การฟัง/อ่านข้อมูลเรื่องราว ที่มีหลากหลายมุมมองซึ่ง ต้องอาศัยการวิเคราะห์ การตีความ </w:t>
            </w:r>
          </w:p>
          <w:p w14:paraId="37BA4C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ชี้แจงเหตุผลของการตัดสินใจในเรื่องต่าง ๆ ในชีวิตประจำวันของตนและการตัดสินใจของตนนั้นได้ พิจารณาอย่างรอบด้าน ทั้งในด้านคุณ โทษ สอดคล้องตามหลักกฎหมาย (ตามธรรมชาติวิชา)</w:t>
            </w:r>
          </w:p>
          <w:p w14:paraId="01047E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สรุปความเข้าใจของตน และแสดงความคิดเห็น อย่างมีเหตุผลโดยมีข้อมูลอย่างเพียงพอรอบด้านเกี่ยวกับเรื่องนั้นได้จากการตั้งคำถาม การฟัง/อ่านข้อมูลเรื่องราว ที่มีหลากหลายมุมมองซึ่งต้องอาศัยการวิเคราะห์ การตีความ การแปลความ</w:t>
            </w:r>
          </w:p>
          <w:p w14:paraId="246DC8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ชี้แจงเหตุผลของการตัดสินใจในเรื่องต่าง ๆ ในชีวิตประจำวันของตน และบอกได้ว่าการตัดสินใจของตนมีความเหมาะสมตามหลักการใด และการตัดสินใจของตนนั้นได้ พิจารณาอย่างรอบด้าน ทั้งในด้านคุณ โทษ สอดคล้องตามหลักกฎหมาย ศีลธรรม คุณธรรม ค่านิยม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>(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ตามธรรมชาติวิชา)</w:t>
            </w:r>
          </w:p>
          <w:p w14:paraId="22B0EA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สรุปความเข้าใจของตน และแสดงความคิดเห็น อย่างมีเหตุผล โดยมีข้อมูลอย่างเพียงพอรอบด้านเกี่ยวกับเรื่องนั้นได้จากการตั้งคำถาม การฟัง/อ่านข้อมูลเรื่องราว ที่ต้องอาศัยการวิเคราะห์ การตีความ การแปลความ การสังเคราะห์ และการประเมินความ น่าเชื่อถือของข้อมูล </w:t>
            </w:r>
          </w:p>
          <w:p w14:paraId="18ECD16C" w14:textId="416CF61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ชี้แจงเหตุผลของการ ตัดสินใจในเรื่องต่าง ๆ ในชีวิตประจำวันของตน และบอกได้ว่าการตัดสินใจของตนมีความเหมาะสมตามหลักการใด และการตัดสินใจของตนนั้นได้ พิจารณาอย่างรอบด้าน ทั้งในด้านคุณ โทษ สอดคล้องตามหลักกฎหมาย ศีลธรรม คุณธรรม ค่านิยม รวมทั้งความเชื่อและบรรทัดฐานของสังคม และวัฒนธรรม ตลอดจน สามารถพิสูจน์ตรวจสอบ ข้อสรุปดังกล่าวได้ (ตามธรรมชาติวิชา)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ACB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E52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DD6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99EE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AFF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45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928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E8D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CB1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715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0C6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E30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65E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283C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94E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7EA2422" w14:textId="77777777" w:rsidR="00D87124" w:rsidRDefault="00D87124" w:rsidP="00BC571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0372362" w14:textId="14A92481" w:rsidR="00E019E7" w:rsidRPr="001B55BA" w:rsidRDefault="00E019E7" w:rsidP="00BC571E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E552E9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FAFB0A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4E9DF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B3020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06035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5F32847" w14:textId="120A9510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0C5D25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C7952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55CF2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9C182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533F90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2193F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DA7DD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E21E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C394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25EF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70A0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BF6C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B4E9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7E9D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77F1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76A2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54D8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0488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0FAD9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6CD4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3235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CE94AE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57FDF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การคิดแก้ปัญหา</w:t>
            </w:r>
          </w:p>
          <w:p w14:paraId="406771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ระบุปัญหาที่ยากและซับซ้อน บอกความเกี่ยวข้องระหว่างปัญหากับตนเอง </w:t>
            </w:r>
          </w:p>
          <w:p w14:paraId="5B7217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คิดหาสาเหตุและวิธีการแก้ไขปัญหาที่เกี่ยวข้อง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และผู้อื่น </w:t>
            </w:r>
          </w:p>
          <w:p w14:paraId="42FF27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คิดหาสาเหตุและวิธีการแก้ไขปัญหาที่หลากหลายและมีความเป็นไปได้จริงในทางปฏิบัติ</w:t>
            </w:r>
          </w:p>
          <w:p w14:paraId="51920C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6AF2CE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ความเป็นไปได้จริงในทางปฏิบัติและคาดการณ์ผลกระทบทั้งทางบวกและทางลบที่จะเกิดขึ้นอันเป็นผลจากวิธีการแก้ไขปัญหาเหล่านั้น</w:t>
            </w:r>
          </w:p>
          <w:p w14:paraId="7FDC20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3AC5DF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คิดหาสาเหตุและวิธีการแก้ไขปัญหาที่หลากหลายและมีความเป็นไปได้จริงในทางปฏิบัติและคาดการณ์ผลกระทบทั้งทางบวกและทางลบที่จะเกิดขึ้นอันเป็นผลจากวิธีการแก้ไขปัญหาเหล่านั้น </w:t>
            </w:r>
          </w:p>
          <w:p w14:paraId="2D38FEED" w14:textId="0C290FC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คัดเลือกวิธีการแก้ไขที่เหมาะสมที่สุด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9887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A2F0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6C1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8EC3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D11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A3B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D50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60E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4A5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027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74F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A408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253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A40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5012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41848CC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ab/>
      </w:r>
    </w:p>
    <w:p w14:paraId="5154F08B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429CEF45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99414B1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0EA8FFB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1A28D8A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41CBC8C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D7A49C3" w14:textId="77777777" w:rsidR="00BC571E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0E7D07F" w14:textId="77777777" w:rsidR="00D87124" w:rsidRDefault="00D87124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A77A43D" w14:textId="77777777" w:rsidR="00D87124" w:rsidRPr="001B55BA" w:rsidRDefault="00D87124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76C7DE8" w14:textId="77777777" w:rsidR="00BC571E" w:rsidRPr="001B55BA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826EC60" w14:textId="77777777" w:rsidR="00BC571E" w:rsidRDefault="00BC571E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579D972" w14:textId="77777777" w:rsidR="004700F4" w:rsidRPr="001B55BA" w:rsidRDefault="004700F4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CEBEB92" w14:textId="0190A4B3" w:rsidR="00E019E7" w:rsidRPr="001B55BA" w:rsidRDefault="00E019E7" w:rsidP="00BC571E">
      <w:pPr>
        <w:tabs>
          <w:tab w:val="left" w:pos="709"/>
          <w:tab w:val="left" w:pos="1134"/>
          <w:tab w:val="left" w:pos="1245"/>
          <w:tab w:val="left" w:pos="1276"/>
          <w:tab w:val="center" w:pos="7302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1B8FD7A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FF0845B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0E12F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9E537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97DA8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4A3876E" w14:textId="3E97D6FC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3) ด้านการคิดขั้นสูงและการพัฒนานวัตกรรม</w:t>
            </w:r>
          </w:p>
          <w:p w14:paraId="208F68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8BABC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ECCFC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90F6D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2BD4EB5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127B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51746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0B52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5A2C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6C0D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4504B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746F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EB8B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5CD5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775D6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BC57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6806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D3F0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CB16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1C1E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7C103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AF5959F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815C68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การคิดแก้ปัญหา</w:t>
            </w:r>
          </w:p>
          <w:p w14:paraId="54C2D5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ระบุปัญหาที่ยากและซับซ้อน บอกความเกี่ยวข้องระหว่างปัญหากับตนเอง </w:t>
            </w:r>
          </w:p>
          <w:p w14:paraId="518FFE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คิดหาสาเหตุและวิธีการแก้ไขปัญหาที่เกี่ยวข้อง</w:t>
            </w:r>
          </w:p>
          <w:p w14:paraId="1C241C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ลงมือแก้ปัญหาด้วยตนเอง ด้วยวิธีการที่คัดเลือกไว้ไม่สามารถ ดำเนินการตามขั้นตอนของวิธีการนั้น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และผู้อื่น </w:t>
            </w:r>
          </w:p>
          <w:p w14:paraId="305C4D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คิดหาสาเหตุและวิธีการแก้ไขปัญหาที่หลากหลายและมีความเป็นไปได้จริงในทางปฏิบัติ</w:t>
            </w:r>
          </w:p>
          <w:p w14:paraId="6024F5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ลงมือแก้ปัญหาด้วยตนเอง ด้วยวิธีการที่คัดเลือกไว้ ดำเนินการตามขั้นตอนของวิธีการอย่างเป็นระบบ</w:t>
            </w:r>
          </w:p>
          <w:p w14:paraId="04F3A8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12941E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ิดหาสาเหตุและวิธีการแก้ไขปัญหาที่หลากหลายและมีความเป็นไปได้จริงในทางปฏิบัติและคาดการณ์ผลกระทบทั้งทางบวกและทางลบที่จะเกิดขึ้นอันเป็นผลจากวิธีการแก้ไขปัญหาเหล่านั้น </w:t>
            </w:r>
          </w:p>
          <w:p w14:paraId="576B92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ลงมือแก้ปัญหาด้วยตนเอง ด้วยวิธีการที่คัดเลือกไว้ ดำเนินการตามขั้นตอน ของวิธีการอย่างเป็นระบบ</w:t>
            </w:r>
          </w:p>
          <w:p w14:paraId="54DE07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ระบุปัญหาที่ยากและซับซ้อน บอกความเกี่ยวข้องระหว่างปัญหากับตนเอง ผู้อื่น และสังคม </w:t>
            </w:r>
          </w:p>
          <w:p w14:paraId="64C6AC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คิดหา สาเหตุและวิธีการแก้ไข ปัญหาที่หลากหลายและ มีความเป็นไปได้จริงใน ทางปฏิบัติและคาดการณ์ ผลกระทบทั้งทางบวกและทางลบ ประเมิน ความเสี่ยงที่จะเกิดขึ้นอัน เป็นผลจากวิธีการแก้ไข ปัญหาเหล่านั้น คัดเลือก วิธีการแก้ไขที่เหมาะสมที่สุด และวางแผนการ ดำเนินการแก้ปัญหาอย่างเป็นขั้นตอน</w:t>
            </w:r>
          </w:p>
          <w:p w14:paraId="34CA2D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ลงมือแก้ปัญหาด้วยตนเอง ด้วยวิธีการที่คัดเลือกไว้ ดำเนินการตามขั้นตอน ของวิธีการอย่างเป็นระบบ </w:t>
            </w:r>
          </w:p>
          <w:p w14:paraId="6A526E65" w14:textId="2FAA5C40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จนปัญหาได้รับการแก้ไข และประเมินผลการดำเนินการจนได้ข้อสรุป ของวิธีการแก้ไขปัญหา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20E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DCC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452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0E34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39B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A34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4A09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CF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235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A4D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1D5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146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AD4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3F4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A6D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A79C28A" w14:textId="77777777" w:rsidR="00E019E7" w:rsidRDefault="00E019E7" w:rsidP="00E019E7">
      <w:pPr>
        <w:jc w:val="center"/>
        <w:rPr>
          <w:b/>
          <w:bCs/>
          <w:sz w:val="52"/>
          <w:szCs w:val="52"/>
        </w:rPr>
      </w:pPr>
    </w:p>
    <w:p w14:paraId="43007B8C" w14:textId="77777777" w:rsidR="00D87124" w:rsidRDefault="00D87124" w:rsidP="00E019E7">
      <w:pPr>
        <w:jc w:val="center"/>
        <w:rPr>
          <w:b/>
          <w:bCs/>
          <w:sz w:val="52"/>
          <w:szCs w:val="52"/>
        </w:rPr>
      </w:pPr>
    </w:p>
    <w:p w14:paraId="3804F118" w14:textId="77777777" w:rsidR="00D87124" w:rsidRPr="001B55BA" w:rsidRDefault="00D87124" w:rsidP="00E019E7">
      <w:pPr>
        <w:jc w:val="center"/>
        <w:rPr>
          <w:b/>
          <w:bCs/>
          <w:sz w:val="52"/>
          <w:szCs w:val="52"/>
        </w:rPr>
      </w:pPr>
    </w:p>
    <w:p w14:paraId="3C290771" w14:textId="250B0A8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0D0F55B1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ED0D66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05720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982AC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51783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22CB8B1" w14:textId="621F62F4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68B654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5E17D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68DA1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27071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56AB5F6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CBE77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1FB3E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A999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823F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D2E8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2310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4A15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1ED9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9DF4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CC50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342A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59B4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7D42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2799B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4017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BCCA8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2AEFD0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373B7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การคิดสร้างสรรค์</w:t>
            </w:r>
          </w:p>
          <w:p w14:paraId="100AE2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แสดงความคิดในเรื่องต่าง ๆ บอกเล่าความคิดจินตนาการหรือความคิดของตนเองที่แปลกใหม่</w:t>
            </w:r>
          </w:p>
          <w:p w14:paraId="0CA73E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ไปจากสิ่งรอบตัวของตนเอง </w:t>
            </w:r>
          </w:p>
          <w:p w14:paraId="070430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ต่อยอดหรือดัดแปลงความคิดของตนเองให้แตกต่างไปจากเดิม</w:t>
            </w:r>
          </w:p>
          <w:p w14:paraId="46C44A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73777B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ต่อยอดหรือดัดแปลง ความคิดของตนเองหรือผู้อื่นให้แตกต่างไปจากเดิม</w:t>
            </w:r>
          </w:p>
          <w:p w14:paraId="49D0CC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6A34DD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ต่อยอดและดัดแปลง ความคิดของตนเองหรือผู้อื่นให้แตกต่างไปจากเดิม </w:t>
            </w:r>
          </w:p>
          <w:p w14:paraId="2F88FBEC" w14:textId="35A1BED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สื่อสารให้ผู้อื่นเข้าใจได้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55B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009A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DFB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1966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74D7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84EE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CA5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94E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58E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BAF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D18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6CB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304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68F1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E8E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E2CE409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19224147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22F031B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096F321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9FA2E66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DD2F12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07AF0F6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0B34EA7D" w14:textId="33A05415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0814804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923F8F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88CB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BF891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9FA01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71C43AB" w14:textId="69240993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325CBE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B175E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A80F6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0744F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8A14DB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1357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50536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105A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623D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EA06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6125B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4D36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233E0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3297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EE4D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70CEE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2044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EF60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4E1F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2E52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C0EA3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2DDFFD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0392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การคิดสร้างสรรค์</w:t>
            </w:r>
          </w:p>
          <w:p w14:paraId="480C8F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 </w:t>
            </w:r>
          </w:p>
          <w:p w14:paraId="24E1DD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ต่อยอดหรือดัดแปลง ความคิดของตนเองให้แตกต่างไปจากเดิม</w:t>
            </w:r>
          </w:p>
          <w:p w14:paraId="08040C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แสดงความคิดในเรื่องต่าง ๆ บอกเล่าความคิดจินตนาการหรือความคิดของตนเองที่แปลกใหม่ไปจากสิ่งรอบตัวของตนเองและบริบทแวดล้อม </w:t>
            </w:r>
          </w:p>
          <w:p w14:paraId="1E55D6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ต่อยอดหรือดัดแปลง ความคิดของตนเองหรือผู้อื่นให้แตกต่างไปจากเดิม</w:t>
            </w:r>
          </w:p>
          <w:p w14:paraId="5E2125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แสดงความคิดในเรื่องต่าง ๆ บอกเล่าความคิดจินตนาการหรือความคิดของตนเองที่แปลกใหม่</w:t>
            </w:r>
          </w:p>
          <w:p w14:paraId="38BB5A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ไปจากสิ่งรอบตัวของตนเองและบริบทแวดล้อม </w:t>
            </w:r>
          </w:p>
          <w:p w14:paraId="0680BA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ต่อยอดและดัดแปลงความคิดของตนเองหรือผู้อื่นให้แตกต่างไปจากเดิม </w:t>
            </w:r>
          </w:p>
          <w:p w14:paraId="1E57E8BC" w14:textId="677AEE3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สื่อสารให้ผู้อื่นเข้าใจได้ประเมินและปรับปรุง การคิดที่ต่อยอดหรือ ดัดแปลงให้ดีขึ้น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843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377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3E7C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07E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9C4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6474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810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1F51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7A5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C72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148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6CEA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CC7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0D2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A36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9ABE519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7212E1C4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96C1835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2E99AC6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6E35885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0AC7E82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32228B38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280A057" w14:textId="28C689F3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B93DC2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EEF2A3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272C1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783AC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18432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795276B" w14:textId="26902B90" w:rsidR="00E019E7" w:rsidRPr="00D87124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5015EA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D4AD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10EB0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B84C1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BF00CD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833BB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3ADF6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CF7E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2895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ED2A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27D22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9E37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B72D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53F9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A56C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32D7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947A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294A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1F56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3415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3CAE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31BB480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85A9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การพัฒนานวัตกรรม</w:t>
            </w:r>
          </w:p>
          <w:p w14:paraId="3E27E9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ใช้ความคิดหรือจินตนาการออกแบบนวัตกรรม</w:t>
            </w:r>
          </w:p>
          <w:p w14:paraId="1C436D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ระบุแนวคิดหรือหลักการที่ใช้ออกแบบนวัตกรรม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ใช้ความคิดหรือจินตนาการออกแบบนวัตกรรมและนำไปใช้จริงในชีวิตประจำวัน</w:t>
            </w:r>
          </w:p>
          <w:p w14:paraId="61D42F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</w:t>
            </w:r>
          </w:p>
          <w:p w14:paraId="24222E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หรือจินตนาการออกแบบนวัตกรรมและนำไปใช้จริงในชีวิตประจำวันโดยนวัตกรรมนั้นตอบสนองความต้องการจำเป็นหรือสภาพปัญหาในบริบท</w:t>
            </w:r>
          </w:p>
          <w:p w14:paraId="4E5EF9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 สื่อสารรายละเอียดของนวัตกรรมที่ออกแบบขึ้น</w:t>
            </w:r>
          </w:p>
          <w:p w14:paraId="2C8F1B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ความคิดหรือจินตนาการออกแบบนวัตกรรมและนำไปใช้จริงในชีวิตประจำวันโดยนวัตกรรมนั้นตอบสนองความต้องการจำเป็นและสภาพปัญหาในบริบท</w:t>
            </w:r>
          </w:p>
          <w:p w14:paraId="091EC2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ระบุแนวคิดหรือหลักการที่ใช้ออกแบบนวัตกรรม สื่อสารรายละเอียดของนวัตกรรมที่ออกแบบขึ้น</w:t>
            </w:r>
          </w:p>
          <w:p w14:paraId="3918CC20" w14:textId="7243B5C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ประเมินจุดเด่นและข้อจำกัดของนวัตกรรม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5BBF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BDC8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011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7F4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936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B17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3497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527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E1E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DE4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679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0E04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B8B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F4B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D58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8E84E4B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2AA0F28D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7B85D6A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8898150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E32CB95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DB8CDB8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5B90DB1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3106B24" w14:textId="63A70914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7EAFA0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4DA4D5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86AF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61A67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E0E37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284B8B1" w14:textId="03E40104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3) ด้านการคิดขั้นสูงและการพัฒนานวัตกรรม</w:t>
            </w:r>
          </w:p>
          <w:p w14:paraId="18AE5B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3FC31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D06DB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B1CA4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4DEBE5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D6D1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D1D2C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352E7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882F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9BFA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FD43B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EA77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02ED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4E10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EB32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F694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9DD1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7998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D856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7D1C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4B5FE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A6DD904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37DB4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5. การพัฒนานวัตกรรม</w:t>
            </w:r>
          </w:p>
          <w:p w14:paraId="79E31E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ใช้ความคิดหรือจินตนาการออกแบบนวัตกรรม</w:t>
            </w:r>
          </w:p>
          <w:p w14:paraId="19136F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ระบุแนวคิดหรือหลักการที่ใช้ออกแบบนวัตกรรม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ใช้ความคิดหรือจินตนาการออกแบบนวัตกรรมและนำไปใช้จริงในชีวิตประจำวัน</w:t>
            </w:r>
          </w:p>
          <w:p w14:paraId="19AF2E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</w:t>
            </w:r>
          </w:p>
          <w:p w14:paraId="7088DD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ความคิดหรือจินตนาการออกแบบนวัตกรรมและนำไปใช้จริงในชีวิตประจำวันโดยนวัตกรรมนั้นตอบสนองความต้องการจำเป็นหรือสภาพปัญหาในบริบท</w:t>
            </w:r>
          </w:p>
          <w:p w14:paraId="4D9B2F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ระบุแนวคิดหรือหลักการที่ใช้ออกแบบนวัตกรรม สื่อสารรายละเอียดของนวัตกรรมที่ออกแบบขึ้น</w:t>
            </w:r>
          </w:p>
          <w:p w14:paraId="55863E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ประเมินจุดเด่นและข้อจำกัดของนวัตกรรม</w:t>
            </w:r>
          </w:p>
          <w:p w14:paraId="1A1CF7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ความคิดหรือจินตนาการออกแบบนวัตกรรมและนำไปใช้จริงในชีวิตประจำวันโดยนวัตกรรมนั้นตอบสนองความต้องการจำเป็นและสภาพปัญหาในบริบท</w:t>
            </w:r>
          </w:p>
          <w:p w14:paraId="6441B4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ระบุแนวคิดหรือหลักการที่ใช้ออกแบบนวัตกรรม สื่อสารรายละเอียดของนวัตกรรมที่ออกแบบขึ้น</w:t>
            </w:r>
          </w:p>
          <w:p w14:paraId="47C8F5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ประเมินจุดเด่นและข้อจำกัดของนวัตกรรม</w:t>
            </w:r>
          </w:p>
          <w:p w14:paraId="7D277AA4" w14:textId="074F374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สรุปผลการนำ นวัตกรรมไปใช้ปรับปรุง นวัตกรรมได้ดียิ่งขึ้น และ เผยแพร่นวัตกรรมได้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8E9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75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AB2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D0B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5FD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EA0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06A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151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E36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189E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877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2B6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7C7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3FFE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087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32B3BB5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</w:pPr>
    </w:p>
    <w:p w14:paraId="0507D7C4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18ED2630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5CDECAD0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6A17836C" w14:textId="77777777" w:rsidR="00BC571E" w:rsidRPr="001B55BA" w:rsidRDefault="00BC571E" w:rsidP="00E019E7">
      <w:pPr>
        <w:jc w:val="center"/>
        <w:rPr>
          <w:b/>
          <w:bCs/>
          <w:sz w:val="52"/>
          <w:szCs w:val="52"/>
        </w:rPr>
      </w:pPr>
    </w:p>
    <w:p w14:paraId="2319BBB9" w14:textId="77777777" w:rsidR="00BC571E" w:rsidRDefault="00BC571E" w:rsidP="00E019E7">
      <w:pPr>
        <w:jc w:val="center"/>
        <w:rPr>
          <w:b/>
          <w:bCs/>
          <w:sz w:val="52"/>
          <w:szCs w:val="52"/>
        </w:rPr>
      </w:pPr>
    </w:p>
    <w:p w14:paraId="0C22A936" w14:textId="77777777" w:rsidR="004700F4" w:rsidRPr="001B55BA" w:rsidRDefault="004700F4" w:rsidP="00E019E7">
      <w:pPr>
        <w:jc w:val="center"/>
        <w:rPr>
          <w:b/>
          <w:bCs/>
          <w:sz w:val="52"/>
          <w:szCs w:val="52"/>
        </w:rPr>
      </w:pPr>
    </w:p>
    <w:p w14:paraId="2C9E4CA5" w14:textId="1A1425A3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FEF3121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F7FCC8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63CB2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185A3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ED40A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7A71BE0" w14:textId="28C23484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50E517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FBB9D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BA61C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E8D58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B3E3C0B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D5DD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B9BEF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4CFE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BDBE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633F4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22A08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19342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6171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5317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BF03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EEDC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9D05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F9FD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711A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23EA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DEA94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2B61E0F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9247F1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การเลือกใช้เครื่องมือสื่อสารสนเทศ และดิจิทัลและเรียนรู้ทักษะเบื้องต้นของการผลิตสื่อ</w:t>
            </w:r>
          </w:p>
          <w:p w14:paraId="3FDEA9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</w:t>
            </w:r>
          </w:p>
          <w:p w14:paraId="5C0B93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เหมาะสมเกิดประโยชน์ต่อตนเองและครอบครัว</w:t>
            </w:r>
          </w:p>
          <w:p w14:paraId="43299C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บำรุงรักษาและปกป้องเครื่องมือสื่อสาร รวมทั้งข้อมูลส่วนบุคคลของตนเอง</w:t>
            </w:r>
          </w:p>
          <w:p w14:paraId="2E5B93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รู้ทักษะเบื้องต้นของการผลิตสื่อแบบแอนะล็อก</w:t>
            </w:r>
          </w:p>
          <w:p w14:paraId="0A2BBA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เหมาะสมเกิดประโยชน์ต่อตนเองและครอบครัว</w:t>
            </w:r>
          </w:p>
          <w:p w14:paraId="4AB148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บำรุงรักษาและปกป้องเครื่องมือสื่อสาร รวมทั้งข้อมูลส่วนบุคคลของตนเองและครอบครัว</w:t>
            </w:r>
          </w:p>
          <w:p w14:paraId="0E284F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รู้ทักษะเบื้องต้นของการผลิตสื่อแบบข้ามศาสตร์จากสื่อแอ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นะล็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อกไปสู่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ดิจิทัล</w:t>
            </w:r>
            <w:proofErr w:type="spellEnd"/>
          </w:p>
          <w:p w14:paraId="3B9058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เลือกใช้เครื่องมือ สื่อสารสนเทศและดิจิทัลเพื่อการสืบค้นและเข้าถึงข้อมูลที่ต้องการได้อย่างหลากหลาย เหมาะสมเกิดประโยชน์ต่อตนเอง ครอบครัวและชุมชน</w:t>
            </w:r>
          </w:p>
          <w:p w14:paraId="2BA0E3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บำรุงรักษาและปกป้องเครื่องมือสื่อสาร รวมทั้งข้อมูลส่วนบุคคลของตนเองและครอบครัว รวมทั้งแนะนำเพื่อน คนใกล้ชิดให้ปกป้องข้อมูลส่วนบุคคลได้</w:t>
            </w:r>
          </w:p>
          <w:p w14:paraId="564273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รู้ทักษะเบื้องต้นของการผลิตสื่อแบบข้ามศาสตร์จากสื่อแอ</w:t>
            </w:r>
            <w:proofErr w:type="spellStart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นะล็</w:t>
            </w:r>
            <w:proofErr w:type="spellEnd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อกไปสู่</w:t>
            </w:r>
            <w:proofErr w:type="spellStart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ดิจิทัล</w:t>
            </w:r>
            <w:proofErr w:type="spellEnd"/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 </w:t>
            </w:r>
          </w:p>
          <w:p w14:paraId="18CFCBE3" w14:textId="2D437AD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สามารถผลิตสื่อที่สะท้อนคุณค่าที่สำคัญ เช่น สิทธิเสรีภาพของตนเองและผู้อื่น การไม่เลือกปฏิบัติ โดยการคิดอย่างถี่ถ้วนและใช้ข้อมูลหลายด้าน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D86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052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BD4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464F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E92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D6C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1AC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3B0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5E3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8651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FC50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1DF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74D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2BF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1BD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FAC0F2C" w14:textId="77777777" w:rsidR="00E019E7" w:rsidRPr="001B55BA" w:rsidRDefault="00E019E7" w:rsidP="00E019E7">
      <w:pPr>
        <w:jc w:val="center"/>
        <w:rPr>
          <w:b/>
          <w:bCs/>
          <w:sz w:val="52"/>
          <w:szCs w:val="52"/>
        </w:rPr>
        <w:sectPr w:rsidR="00E019E7" w:rsidRPr="001B55BA" w:rsidSect="00B31E17">
          <w:pgSz w:w="16838" w:h="11906" w:orient="landscape"/>
          <w:pgMar w:top="1276" w:right="1134" w:bottom="1797" w:left="1100" w:header="720" w:footer="720" w:gutter="0"/>
          <w:pgNumType w:start="375"/>
          <w:cols w:space="720"/>
          <w:titlePg/>
          <w:docGrid w:linePitch="360"/>
        </w:sectPr>
      </w:pPr>
    </w:p>
    <w:p w14:paraId="66CEF023" w14:textId="11F4A673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BDF50C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198823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12B73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AE8DA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20D0C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9AC375E" w14:textId="3D6572C3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6ED4E7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8D1F9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A6C59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9AA9E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EF7E86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2C946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E9851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6C1C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7EDA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82DE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AA75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6034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CE95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3A86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477D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9802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9852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292ED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A41A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A006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1FE0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B6B785C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BB8A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การเลือกใช้เครื่องมือสื่อสารสนเทศ และดิจิทัลและเรียนรู้ทักษะเบื้องต้นของการผลิตสื่อ</w:t>
            </w:r>
          </w:p>
          <w:p w14:paraId="7C085E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เลือกใช้เครื่องมือ สื่อสารสนเทศ และดิจิทัลเพื่อ การสืบค้นข้อมูลที่ต้องการเพื่อใช้ประโยชน์ต่อตนเอง</w:t>
            </w:r>
          </w:p>
          <w:p w14:paraId="6825C6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บำรุงรักษาและปกป้องเครื่องมือสื่อสารของตนเอง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เลือกใช้เครื่องมือ สื่อสารสนเทศ และดิจิทัล เพื่อการสืบค้นและเข้าถึงข้อมูลที่ต้องการอย่างเหมาะสมเพื่อนำมาใช้ให้เกิดประโยชน์ต่อตนเองและครอบครัว</w:t>
            </w:r>
          </w:p>
          <w:p w14:paraId="0C2BD6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บำรุงรักษาและปกป้องเครื่องมือสื่อสาร รวมทั้งข้อมูลส่วนบุคคลของตนเอง</w:t>
            </w:r>
          </w:p>
          <w:p w14:paraId="08CE47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 และคัดสรรแอปพลิเคชันร่วมสมัย เพื่อผลิตสื่อประกอบภาพและเสียงที่สะท้อนคุณค่าที่สำคัญ เช่น สิทธิเสรีภาพของตนเองและผู้อื่น การไม่เลือกปฏิบัติ</w:t>
            </w:r>
          </w:p>
          <w:p w14:paraId="6CA837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เลือกใช้เครื่องมือ สื่อสารสนเทศและดิจิทัลเพื่อการสืบค้น และเข้าถึงข้อมูลที่ต้องการได้อย่างหลากหลาย เหมาะสม เกิดประโยชน์ต่อตนเอง และครอบครัว</w:t>
            </w:r>
          </w:p>
          <w:p w14:paraId="0C5CEB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บำรุงรักษาและปกป้องเครื่องมือสื่อสาร รวมทั้งข้อมูลส่วนบุคคลของตนเองและครอบครัว </w:t>
            </w:r>
          </w:p>
          <w:p w14:paraId="63D083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 และใช้ข้อมูลหลากหลาย ในการคัดสรรแอปพลิเคชันร่วมสมัยเพื่อผลิตสื่อสร้างสรรค์ประกอบภาพและเสียงที่สะท้อนคุณค่าที่สำคัญ เช่น สิทธิเสรีภาพของตนเองและผู้อื่น การไม่เลือกปฏิบัติ</w:t>
            </w:r>
          </w:p>
          <w:p w14:paraId="5152A5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เลือกใช้เครื่องมือ สื่อสารสนเทศ และดิจิทัลเพื่อการสืบค้นและเข้าถึงข้อมูลข่าวสารที่ต้องการได้อย่างหลากหลาย เหมาะสมเกิดประโยชน์ต่อตนเอง ชุมชน และสังคมในระดับที่สูงขึ้น</w:t>
            </w:r>
          </w:p>
          <w:p w14:paraId="6AA479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บำรุงรักษาและปกป้องเครื่องมือสื่อสาร รวมทั้งข้อมูลส่วนบุคคลของตนเอง และดูแล แนะนำให้ครอบครัว คนใกล้ชิดปกป้องข้อมูลส่วนบุคคลได้</w:t>
            </w:r>
          </w:p>
          <w:p w14:paraId="2E0285C8" w14:textId="10CCE47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ศึกษา คิดอย่างถี่ถ้วน และใช้ข้อมูลหลากหลายในการคัดสรรแอปพลิเคชันร่วมสมัยเพื่อผลิตสื่อสร้างสรรค์ประกอบภาพและเสียงที่สะท้อนคุณค่าที่สำคัญ เช่น สิทธิเสรีภาพของตนเองและผู้อื่น การไม่เลือกปฏิบัติ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30D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6D6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3A4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E9A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940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58D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6C3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411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ED3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D3C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64AB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338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6C4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672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BDF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DE96808" w14:textId="77777777" w:rsidR="004700F4" w:rsidRDefault="004700F4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3985BC0" w14:textId="77F06F43" w:rsidR="00E019E7" w:rsidRPr="001B55BA" w:rsidRDefault="00E019E7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7049DF4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1D3C23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2C85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20048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FF20F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44AD50F" w14:textId="5E48DD23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35DC75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59A02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0618D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98802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CB494E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3CF4F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3228F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F72A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1C75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6D475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A622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3922C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BD3C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B9D0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7536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B9B8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EACF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384A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981D9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77EA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7E4F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8603D64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09B7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การจัดการเวลาและการควบคุมตนเอง</w:t>
            </w:r>
          </w:p>
          <w:p w14:paraId="3619C7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จัดการเวลาและสถานที่ในการใช้สื่อสารสนเทศ และดิจิทัลอย่างเหมาะสม </w:t>
            </w:r>
          </w:p>
          <w:p w14:paraId="1611EE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รับและส่งต่อสารสนเทศที่หลากหลายอย่างมีสติโดยไม่ก่อให้เกิดผลเสียต่อตนเอง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จัดการเวลาและสถานที่ในการใช้สื่อสารสนเทศ และดิจิทัลอย่างเหมาะสม มีเหตุมีผล </w:t>
            </w:r>
          </w:p>
          <w:p w14:paraId="48E6D4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รับและส่งต่อสารสนเทศที่หลากหลายอย่างมีสติโดยไม่ก่อให้เกิดผลเสียต่อตนเองและครอบครัว</w:t>
            </w:r>
          </w:p>
          <w:p w14:paraId="5A79A3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จัดการเวลาและสถานที่ในการใช้สื่อสารสนเทศ และดิจิทัลอย่างเหมาะสม มีเหตุมีผล และควบคุมตนเองในการใช้สื่อโดยไม่ก่อให้เกิดผลเสีย</w:t>
            </w:r>
          </w:p>
          <w:p w14:paraId="078DB6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รับและส่งต่อสารสนเทศที่หลากหลายอย่างมีสติโดยไม่ก่อให้เกิดผลเสียต่อตนเอง ครอบครัว และชุมชน</w:t>
            </w:r>
          </w:p>
          <w:p w14:paraId="62A7F3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จัดการเวลาและสถานที่ในการใช้สื่อสารสนเทศ และดิจิทัลอย่างเหมาะสม มีเหตุมีผล และควบคุมตนเองในการใช้สื่อโดยไม่ก่อให้เกิดผลเสีย</w:t>
            </w:r>
          </w:p>
          <w:p w14:paraId="604117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รับและส่งต่อสารสนเทศที่หลากหลายอย่างมีสติโดยไม่ก่อให้เกิดผลเสียต่อตนเอง ครอบครัว และชุมชน</w:t>
            </w:r>
          </w:p>
          <w:p w14:paraId="3C3AF7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เข้าใจความแตกต่างทางวัฒนธรรมของชุมชนและของนานาชาติ มองเห็นตนเองในเชิงสัมพันธ์กับชุมชนและโลก</w:t>
            </w:r>
          </w:p>
          <w:p w14:paraId="3D4435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543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28A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1DC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E621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974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E3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0EC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B196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E56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FC6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F1B0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943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471A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185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AE2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F1FE697" w14:textId="017942AC" w:rsidR="00E019E7" w:rsidRPr="001B55BA" w:rsidRDefault="001D0045" w:rsidP="001D0045">
      <w:pPr>
        <w:tabs>
          <w:tab w:val="left" w:pos="5640"/>
        </w:tabs>
        <w:rPr>
          <w:b/>
          <w:bCs/>
          <w:sz w:val="52"/>
          <w:szCs w:val="52"/>
        </w:rPr>
      </w:pPr>
      <w:r w:rsidRPr="001B55BA">
        <w:rPr>
          <w:b/>
          <w:bCs/>
          <w:sz w:val="52"/>
          <w:szCs w:val="52"/>
          <w:cs/>
        </w:rPr>
        <w:tab/>
      </w:r>
    </w:p>
    <w:p w14:paraId="23FF66A0" w14:textId="77777777" w:rsidR="001D0045" w:rsidRPr="001B55BA" w:rsidRDefault="001D0045" w:rsidP="001D0045">
      <w:pPr>
        <w:tabs>
          <w:tab w:val="left" w:pos="5640"/>
        </w:tabs>
        <w:rPr>
          <w:b/>
          <w:bCs/>
          <w:sz w:val="52"/>
          <w:szCs w:val="52"/>
        </w:rPr>
      </w:pPr>
    </w:p>
    <w:p w14:paraId="1810DB6F" w14:textId="77777777" w:rsidR="001D0045" w:rsidRPr="001B55BA" w:rsidRDefault="001D0045" w:rsidP="001D0045">
      <w:pPr>
        <w:tabs>
          <w:tab w:val="left" w:pos="5640"/>
        </w:tabs>
        <w:rPr>
          <w:b/>
          <w:bCs/>
          <w:sz w:val="52"/>
          <w:szCs w:val="52"/>
        </w:rPr>
      </w:pPr>
    </w:p>
    <w:p w14:paraId="59BEFF2C" w14:textId="77777777" w:rsidR="001D0045" w:rsidRDefault="001D0045" w:rsidP="001D0045">
      <w:pPr>
        <w:tabs>
          <w:tab w:val="left" w:pos="5640"/>
        </w:tabs>
        <w:rPr>
          <w:b/>
          <w:bCs/>
          <w:sz w:val="52"/>
          <w:szCs w:val="52"/>
        </w:rPr>
      </w:pPr>
    </w:p>
    <w:p w14:paraId="4E6218F0" w14:textId="77777777" w:rsidR="005D6BCF" w:rsidRPr="001B55BA" w:rsidRDefault="005D6BCF" w:rsidP="001D0045">
      <w:pPr>
        <w:tabs>
          <w:tab w:val="left" w:pos="5640"/>
        </w:tabs>
        <w:rPr>
          <w:b/>
          <w:bCs/>
          <w:sz w:val="52"/>
          <w:szCs w:val="52"/>
        </w:rPr>
      </w:pPr>
    </w:p>
    <w:p w14:paraId="0F5030A0" w14:textId="77777777" w:rsidR="001D0045" w:rsidRPr="001B55BA" w:rsidRDefault="001D0045" w:rsidP="001D0045">
      <w:pPr>
        <w:tabs>
          <w:tab w:val="left" w:pos="5640"/>
        </w:tabs>
        <w:rPr>
          <w:b/>
          <w:bCs/>
          <w:sz w:val="52"/>
          <w:szCs w:val="52"/>
        </w:rPr>
      </w:pPr>
    </w:p>
    <w:p w14:paraId="65DE10B6" w14:textId="78AA318F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333F88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121C53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BD10C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DE9FC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4930A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806B0C9" w14:textId="2C586693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53B8D2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46318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8BA78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4B6BA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5D0804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98BB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969B7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AB2E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235F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2124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F7CA2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64BB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794D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AC7A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F056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3374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0E8B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04B2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33F7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5AA1E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A554F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6DD32B8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74525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การจัดการเวลาและการควบคุมตนเอง</w:t>
            </w:r>
          </w:p>
          <w:p w14:paraId="6F846C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จัดการเวลาและสถานที่ในการใช้สร้างสรรค์ และนำเสนอสื่อสารสนเทศและดิจิทัลอย่างเหมาะสม </w:t>
            </w:r>
          </w:p>
          <w:p w14:paraId="46394B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รับและส่งต่อสารสนเทศที่หลากหลายในสื่อออนไลน์</w:t>
            </w:r>
          </w:p>
          <w:p w14:paraId="1F0526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ยอมรับความแตกต่างทางความคิดที่เห็นในสื่อดิจิทัล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จัดการเวลาและสถานที่ในการใช้ สร้างสรรค์ และนำเสนอสื่อสารสนเทศและดิจิทัลอย่างเหมาะสม และควบคุมตนเองในการใช้สื่อโดยไม่ก่อให้เกิดผลเสียต่อตนเอง </w:t>
            </w:r>
          </w:p>
          <w:p w14:paraId="2391CF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รับและส่งต่อสารสนเทศที่หลากหลาย รวมทั้งแสดงออกในสื่อออนไลน์อย่างมีสติ โดยการใคร่ครวญเหตุการณ์ที่เกิดขึ้น และใช้ความเข้าใจเกี่ยวกับโลกพื้นฐานและโลกออนไลน์ และสะพานที่เชื่อมต่อกัน</w:t>
            </w:r>
          </w:p>
          <w:p w14:paraId="2BDF1C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 และความแตกต่างทางวัฒนธรรมของชุมชนที่เห็นในสื่อดิจิทัล</w:t>
            </w:r>
          </w:p>
          <w:p w14:paraId="294350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จัดการเวลาและสถานที่ในการใช้ สร้างสรรค์ และนำเสนอสื่อสารสนเทศและดิจิทัลอย่างเหมาะสม มีเหตุมีผล และควบคุมตนเองในการใช้สื่อโดยไม่ก่อให้เกิดผลเสียต่อตนเอง และผู้อื่น </w:t>
            </w:r>
          </w:p>
          <w:p w14:paraId="166880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รับและส่งต่อสารสนเทศที่หลากหลายรวมทั้งแสดงออกในสื่อออนไลน์อย่างมีสติ โดยการใคร่ครวญเหตุการณ์ที่เกิดขึ้น และใช้ความเข้าใจเกี่ยวกับโลกพื้นฐานและโลกออนไลน์ และสะพานที่เชื่อมต่อกัน</w:t>
            </w:r>
          </w:p>
          <w:p w14:paraId="421995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ยอมรับความแตกต่างทางความคิด และความแตกต่างทางวัฒนธรรมของชุมชนที่เห็นในสื่อดิจิทัล</w:t>
            </w:r>
          </w:p>
          <w:p w14:paraId="6A8D9E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จัดการเวลาและสถานที่ในการใช้ สร้างสรรค์ และนำเสนอสื่อสารสนเทศและดิจิทัลอย่างเหมาะสม มีเหตุมีผล และควบคุมตนเองในการใช้สื่อโดยไม่ก่อให้เกิดผลเสียต่อตนเอง ผู้อื่น และสังคม</w:t>
            </w:r>
          </w:p>
          <w:p w14:paraId="5611CE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รับและส่งต่อสารสนเทศที่หลากหลายรวมทั้งแสดงออกในสื่อออนไลน์อย่างมีสติ รู้เท่าทันและเข้าใจอารมณ์ของผู้อื่น โดยการใคร่ครวญเหตุการณ์ที่เกิดขึ้น และใช้ความเข้าใจเกี่ยวกับโลกพื้นฐานและโลกออนไลน์ และสะพานที่เชื่อมต่อกัน</w:t>
            </w:r>
          </w:p>
          <w:p w14:paraId="7D18B33D" w14:textId="1266245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ยอมรับความแตกต่างทางความคิด และความแตกต่างทางวัฒนธรรมของชุมชนและของนานาชาติที่เห็นในสื่อดิจิทัล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133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E93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D752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91A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D40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EE5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7A6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E15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5BE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F17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709E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6D6E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806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543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834A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EEF9C87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2954BF29" w14:textId="77777777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33652C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20FEE6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61154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1F05B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CED5B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8E47B62" w14:textId="5663ED98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505E3A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A0134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B501D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B7D54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AB6E756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394B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91AA0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7B9E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746F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DBBE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C313B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B5BB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DF44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5F3F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A10C8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EDC3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C7B48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9980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BD2C1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5CD7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D17D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0C662E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D5AE01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การประเมินคุณค่าและความน่าเชื่อถือ</w:t>
            </w:r>
          </w:p>
          <w:p w14:paraId="718115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ประเมินประโยชน์และโทษที่พึงได้รับจากสื่อ สารสนเทศ และดิจิทัล</w:t>
            </w:r>
          </w:p>
          <w:p w14:paraId="0012B3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 และประเมินความน่าเชื่อถือ คุณค่า และจุดประสงค์ของสารสนเทศ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ประเมินประโยชน์และโทษที่พึงได้รับจากสื่อ สารสนเทศ และดิจิทัล</w:t>
            </w:r>
          </w:p>
          <w:p w14:paraId="6885AC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 และประเมินความน่าเชื่อถือ คุณค่า และจุดประสงค์ของสารสนเทศที่เข้าถึงในด้านที่มาของข้อมูล ลำดับเวลา เหตุการณ์แวดล้อม ภาษาและอคติในการสื่อสาร</w:t>
            </w:r>
          </w:p>
          <w:p w14:paraId="6B2570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ประเมินประโยชน์และโทษที่พึงได้รับจากสื่อ สารสนเทศ และดิจิทัล</w:t>
            </w:r>
          </w:p>
          <w:p w14:paraId="166CAF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 และประเมินความน่าเชื่อถือ คุณค่า และจุดประสงค์ของสารสนเทศที่เข้าถึงในด้านที่มาของข้อมูล ลำดับเวลา เหตุการณ์แวดล้อม ภาษาและอคติในการสื่อสาร รวมทั้งความสอดคล้องสมเหตุสมผล</w:t>
            </w:r>
          </w:p>
          <w:p w14:paraId="629CF7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ตัดสินใจเชื่อถือ ปฏิบัติตาม หรือใช้สารสนเทศ อย่างมีเหตุผล รู้เท่าทัน วิเคราะห์ข้อมูลจริง ข้อมูลเท็จ ข้อมูลบิดเบือน หรือข้อมูลที่มุ่งร้ายในโลกออนไลน์ได้</w:t>
            </w:r>
          </w:p>
          <w:p w14:paraId="3ABDF7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ประเมินประโยชน์และโทษที่พึงได้รับจากสื่อ สารสนเทศ และดิจิทัล</w:t>
            </w:r>
          </w:p>
          <w:p w14:paraId="24BA8A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และประเมินความน่าเชื่อถือ คุณค่า และจุดประสงค์ของสารสนเทศที่เข้าถึงในด้านที่มาของข้อมูล ลำดับเวลา เหตุการณ์แวดล้อม ภาษาและอคติในการสื่อสาร รวมทั้งความสอดคล้องสมเหตุสมผล</w:t>
            </w:r>
          </w:p>
          <w:p w14:paraId="77760A46" w14:textId="738D22FA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ตัดสินใจเชื่อถือ ปฏิบัติตาม หรือใช้สารสนเทศ อย่างมีเหตุผล รู้เท่าทัน วิเคราะห์ข้อมูลจริง ข้อมูลเท็จ ข้อมูลบิดเบือน หรือข้อมูลที่มุ่งร้ายในโลกออนไลน์ได้ เข้าใจผลกระทบของสื่อสารสนเทศที่มีต่อตนเอง ผู้อื่น และสังคมด้วยความเคารพและมีเหตุผล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514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F0E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0D1B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58F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896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0D3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1FD7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4EE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4CA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F02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D95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EC16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53A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C9C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68A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5CC36F8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0883B6F4" w14:textId="77777777" w:rsidR="001D0045" w:rsidRDefault="001D0045" w:rsidP="00E019E7">
      <w:pPr>
        <w:rPr>
          <w:b/>
          <w:bCs/>
          <w:sz w:val="52"/>
          <w:szCs w:val="52"/>
        </w:rPr>
      </w:pPr>
    </w:p>
    <w:p w14:paraId="6C718DAE" w14:textId="77777777" w:rsidR="005D6BCF" w:rsidRDefault="005D6BCF" w:rsidP="00E019E7">
      <w:pPr>
        <w:rPr>
          <w:b/>
          <w:bCs/>
          <w:sz w:val="52"/>
          <w:szCs w:val="52"/>
        </w:rPr>
      </w:pPr>
    </w:p>
    <w:p w14:paraId="6DC9A539" w14:textId="77777777" w:rsidR="005D6BCF" w:rsidRDefault="005D6BCF" w:rsidP="00E019E7">
      <w:pPr>
        <w:rPr>
          <w:b/>
          <w:bCs/>
          <w:sz w:val="52"/>
          <w:szCs w:val="52"/>
        </w:rPr>
      </w:pPr>
    </w:p>
    <w:p w14:paraId="2D2110F6" w14:textId="77777777" w:rsidR="004700F4" w:rsidRPr="001B55BA" w:rsidRDefault="004700F4" w:rsidP="00E019E7">
      <w:pPr>
        <w:rPr>
          <w:b/>
          <w:bCs/>
          <w:sz w:val="52"/>
          <w:szCs w:val="52"/>
        </w:rPr>
      </w:pPr>
    </w:p>
    <w:p w14:paraId="06658ADC" w14:textId="343C2460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8477D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008CC75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210B2E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C7BE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0D89E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15199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281203C" w14:textId="68947359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7EBE57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723D1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437B8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8A521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8F6F702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AB90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1D7FBA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DE28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D713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42456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1219E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BD2F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C70E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81B0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6312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C1AB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D768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BE1F0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C793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8145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4F72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688F52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ED65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3. การประเมินคุณค่าและความน่าเชื่อถือ</w:t>
            </w:r>
          </w:p>
          <w:p w14:paraId="38211C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ประเมินประโยชน์และโทษที่พึงได้รับจากสื่อ สารสนเทศ และดิจิทัล เพื่อประกอบการพิจารณา</w:t>
            </w:r>
          </w:p>
          <w:p w14:paraId="6958A9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วิเคราะห์และประเมินความน่าเชื่อถือ ความสอดคล้องสมเหตุสมผลของสารสนเทศ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ประเมินประโยชน์และโทษที่พึงได้รับจากสื่อ สารสนเทศ และดิจิทัล โดยการวิเคราะห์ ใช้ข้อมูลข่าวสาร เพื่อประกอบการพิจารณา</w:t>
            </w:r>
          </w:p>
          <w:p w14:paraId="095CED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วิเคราะห์และประเมินความน่าเชื่อถือ ความสอดคล้องสมเหตุสมผล สอบทานเปรียบเทียบสารสนเทศกับสื่อหลากหลายชนิดในประเด็นเดียวกัน</w:t>
            </w:r>
          </w:p>
          <w:p w14:paraId="4CFD9B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ประเมินประโยชน์และโทษที่พึงได้รับจากสื่อ สารสนเทศ และดิจิทัล โดยการวิเคราะห์ ใช้ข้อมูลข่าวสารอย่างรอบด้าน เพื่อประกอบการพิจารณา</w:t>
            </w:r>
          </w:p>
          <w:p w14:paraId="384C10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วิเคราะห์และประเมินความน่าเชื่อถือ ความสอดคล้องสมเหตุสมผล สอบทานเปรียบเทียบสารสนเทศกับสื่อหลากหลายชนิดในประเด็นเดียวกัน วิเคราะห์ความซับซ้อนของสารสนเทศที่เข้าถึง ในด้านที่มาของข้อมูล เป้าประสงค์ในการผลิตสารสนเทศ ความเป็นเจ้าของสื่อ ลำดับเวลา เหตุการณ์แวดล้อม ภาษา และอคติในการสื่อสาร </w:t>
            </w:r>
          </w:p>
          <w:p w14:paraId="591948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ตัดสินใจเชื่อถือ ปฏิบัติตาม หรือใช้สารสนเทศ อย่างมีเหตุผล รู้เท่าทัน โดยการวิเคราะห์ข้อมูลจริง ข้อมูลเท็จ ข้อมูลบิดเบือน หรือข้อมูลที่มุ่งร้ายในโลกออนไลน์ และอันตรายหลากหลายชนิดในโลกออนไลน์ที่ใช้เทคนิควิธีแตกต่างกัน รวมทั้งเข้าใจผลกระทบของสื่อสารสนเทศที่มีต่อตนเอง ผู้อื่น และสังคม ด้วยความเคารพและมีเหตุผล</w:t>
            </w:r>
          </w:p>
          <w:p w14:paraId="39F51A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ประเมินประโยชน์และโทษที่พึงได้รับจากสื่อ สารสนเทศ และดิจิทัล โดยการวิเคราะห์ วิพากษ์ ใช้ข้อมูลข่าวสารอย่างรอบด้าน เพื่อประกอบการพิจารณา</w:t>
            </w:r>
          </w:p>
          <w:p w14:paraId="0B1352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วิเคราะห์และประเมินความน่าเชื่อถือ คุณค่า จุดประสงค์ ความสอดคล้องสมเหตุสมผล สอบทานเปรียบเทียบสารสนเทศกับสื่อหลากหลายชนิดในประเด็นเดียวกัน วิเคราะห์ความซับซ้อนของสารสนเทศที่เข้าถึง ในด้านที่มาของข้อมูล เป้าประสงค์ในการผลิตสารสนเทศ ความเป็นเจ้าของสื่อ ลำดับเวลาเหตุการณ์</w:t>
            </w:r>
          </w:p>
          <w:p w14:paraId="7F61C1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แวดล้อม ภาษา และอคติในการสื่อสาร </w:t>
            </w:r>
          </w:p>
          <w:p w14:paraId="643C4B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3. ตัดสินใจเชื่อถือ ปฏิบัติตาม หรือใช้สารสนเทศอย่างมีเหตุผล รู้เท่าทัน โดยการวิเคราะห์ข้อมูลจริง ข้อมูลเท็จ ข้อมูลบิดเบือน หรือข้อมูลที่มุ่งร้ายในโลกออนไลน์ และอันตรายหลากหลายชนิดในโลกออนไลน์</w:t>
            </w:r>
          </w:p>
          <w:p w14:paraId="5C0A34AC" w14:textId="77777777" w:rsidR="00443EC2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 xml:space="preserve">ที่ใช้เทคนิควิธีแตกต่างกัน รวมทั้งเข้าใจผลกระทบของสื่อสารสนเทศที่มีต่อตนเองผู้อื่น และสังคม </w:t>
            </w:r>
          </w:p>
          <w:p w14:paraId="7824FACA" w14:textId="616E359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ด้วยความเคารพและมีเหตุผล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611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651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8B5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6395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2C3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581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1EF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99E3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A65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B13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296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D56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93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3D2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8E0C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F30DA3D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400E51EF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06A0682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E88640B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5172EA64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4096D1E0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4FE4627" w14:textId="77777777" w:rsidR="001D0045" w:rsidRDefault="001D0045" w:rsidP="00E019E7">
      <w:pPr>
        <w:rPr>
          <w:b/>
          <w:bCs/>
          <w:sz w:val="52"/>
          <w:szCs w:val="52"/>
        </w:rPr>
      </w:pPr>
    </w:p>
    <w:p w14:paraId="55D6F8BE" w14:textId="77777777" w:rsidR="005D6BCF" w:rsidRDefault="005D6BCF" w:rsidP="00E019E7">
      <w:pPr>
        <w:rPr>
          <w:b/>
          <w:bCs/>
          <w:sz w:val="52"/>
          <w:szCs w:val="52"/>
        </w:rPr>
      </w:pPr>
    </w:p>
    <w:p w14:paraId="3E1253E6" w14:textId="77777777" w:rsidR="005D6BCF" w:rsidRPr="001B55BA" w:rsidRDefault="005D6BCF" w:rsidP="00E019E7">
      <w:pPr>
        <w:rPr>
          <w:b/>
          <w:bCs/>
          <w:sz w:val="52"/>
          <w:szCs w:val="52"/>
        </w:rPr>
      </w:pPr>
    </w:p>
    <w:p w14:paraId="70313B89" w14:textId="61D44089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CF77A9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BC5EDC2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305149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33EF0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08B6A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F8E0D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7A9A49A" w14:textId="221A1033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121C5B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4F1CF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BB7E4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8C405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A0E6CE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4F46D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02536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995B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492E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9ABF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BAE7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48DB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1D80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ECD4D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2C6A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1019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ACAE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B936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379EB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52A1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0B06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72ECBE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5D25B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การสร้างและเผยแพร่</w:t>
            </w:r>
          </w:p>
          <w:p w14:paraId="5113DC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สร้างเรื่องเล่าเกี่ยวกับโรงเรียน ด้วยการพูด การใช้ภาพกราฟฟิกและแอปพลิเคชันอย่างเหมาะสม โดยคำนึงถึงเรื่องการละเมิดลิขสิทธิ์และสิทธิความเป็นส่วนตัว</w:t>
            </w:r>
          </w:p>
          <w:p w14:paraId="01FE11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จิตสำนึกสาธารณะ และรับผิดชอบ เพื่อให้เกิดประโยชน์ต่อตนเอง</w:t>
            </w:r>
          </w:p>
          <w:p w14:paraId="0B04A5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 และคำวิจารณ์จากผู้อื่น ทั้งในโลกความจริง และโลกเสมือนเกี่ยวกับสิ่งที่เล่าโดยเคารพความเห็นของผู้อื่น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สร้างเรื่องเล่าเกี่ยวกับโรงเรียน ชุมชน ด้วยการพูด การใช้ภาพกราฟฟิกและ แอปพลิเคชันอย่างเหมาะสม โดยคำนึงถึงเรื่องการละเมิดลิขสิทธิ์และสิทธิความเป็นส่วนตัว</w:t>
            </w:r>
          </w:p>
          <w:p w14:paraId="4C6008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เผยแพร่สารสนเทศอย่างมีจริยธรรม จิตสำนึกสาธารณะ และรับผิดชอบ เพื่อให้เกิดประโยชน์ต่อตนเองและชุมชน </w:t>
            </w:r>
          </w:p>
          <w:p w14:paraId="1B329B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</w:t>
            </w:r>
          </w:p>
          <w:p w14:paraId="7F8D61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สร้างเรื่องเล่าเกี่ยวกับโรงเรียน ชุมชน สังคม ด้วยการพูด การใช้ภาพกราฟฟิกและงานเขียนด้วยโปรแกรมคอมพิวเตอร์ หรือ แอปพลิเคชันอย่างเหมาะสม โดยคำนึงถึงเรื่องการละเมิดลิขสิทธิ์และสิทธิความเป็นส่วนตัว</w:t>
            </w:r>
          </w:p>
          <w:p w14:paraId="6DD99C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เผยแพร่สารสนเทศอย่างมีจริยธรรม จิตสำนึกสาธารณะ และรับผิดชอบ เพื่อให้เกิดประโยชน์ต่อตนเองและชุมชน </w:t>
            </w:r>
          </w:p>
          <w:p w14:paraId="50533E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 และนำประเด็นปัญหามาสื่อสาร</w:t>
            </w:r>
          </w:p>
          <w:p w14:paraId="2496FE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สร้างเรื่องเล่าเกี่ยวกับโรงเรียน ชุมชน สังคม ด้วยการพูด การใช้ภาพกราฟฟิกและงานเขียนด้วยโปรแกรมคอมพิวเตอร์ หรือ แอปพลิเคชันอย่างเหมาะสม โดยคำนึงถึงเรื่องการละเมิดลิขสิทธิ์และสิทธิความเป็นส่วนตัว</w:t>
            </w:r>
          </w:p>
          <w:p w14:paraId="4FA30E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เผยแพร่สารสนเทศอย่างมีจริยธรรม จิตสำนึกสาธารณะ และรับผิดชอบ เพื่อให้เกิดประโยชน์ต่อตนเอ ชุมชน และสังคม</w:t>
            </w:r>
          </w:p>
          <w:p w14:paraId="7B69B1E3" w14:textId="26BCA96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รับฟังข้อเสนอแนะ และคำวิจารณ์จากผู้อื่น ทั้งในโลกความจริง และโลกเสมือนเกี่ยวกับสิ่งที่เล่าหรือที่นำเสนอโดยเคารพความเห็นของผู้อื่น และนำประเด็นปัญหามาสื่อสารและหาทางออกร่วมกันโดยสันติวิธี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A3B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D85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DB3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7D9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275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467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A66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143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AF0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333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779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3FB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F8F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6621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1F27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9504B2E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59D646D2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C67BB7C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2904BAF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4B41E8F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3D0557AD" w14:textId="77777777" w:rsidR="001D0045" w:rsidRDefault="001D0045" w:rsidP="00E019E7">
      <w:pPr>
        <w:rPr>
          <w:b/>
          <w:bCs/>
          <w:sz w:val="52"/>
          <w:szCs w:val="52"/>
        </w:rPr>
      </w:pPr>
    </w:p>
    <w:p w14:paraId="447F075B" w14:textId="77777777" w:rsidR="005D6BCF" w:rsidRDefault="005D6BCF" w:rsidP="00E019E7">
      <w:pPr>
        <w:rPr>
          <w:b/>
          <w:bCs/>
          <w:sz w:val="52"/>
          <w:szCs w:val="52"/>
        </w:rPr>
      </w:pPr>
    </w:p>
    <w:p w14:paraId="2CE3FFCB" w14:textId="77777777" w:rsidR="005D6BCF" w:rsidRPr="001B55BA" w:rsidRDefault="005D6BCF" w:rsidP="00E019E7">
      <w:pPr>
        <w:rPr>
          <w:b/>
          <w:bCs/>
          <w:sz w:val="52"/>
          <w:szCs w:val="52"/>
        </w:rPr>
      </w:pPr>
    </w:p>
    <w:p w14:paraId="11015ED8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486118C0" w14:textId="2EBBA1E5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CF77A9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FFF4CF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99F6CE8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037DF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A9510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3B86C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5311B93" w14:textId="5CEC3976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>4) ด้านการรู้เท่าทันสื่อ สารสนเทศ และดิจิทัล</w:t>
            </w:r>
          </w:p>
          <w:p w14:paraId="27FBD3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2DDB0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DB80A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87FCB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D41ABA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21A6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9F1A2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F60B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699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B2D8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02089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B4F19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A45B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4A68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8B3A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5E63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1C93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04F7E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BD9B2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F540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CA26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6C25D9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3D8F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4. การสร้างและเผยแพร่</w:t>
            </w:r>
          </w:p>
          <w:p w14:paraId="7086B8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การพูด และการใช้ภาพกราฟฟิก อย่างเหมาะสมที่เป็นประโยชน์ ก่อให้เกิดการเปลี่ยนแปลงต่อตนเอง และชุมชน โดยคำนึงถึงเรื่องการละเมิดลิขสิทธิ์และสิทธิความเป็นส่วนตัว</w:t>
            </w:r>
          </w:p>
          <w:p w14:paraId="7B6482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เผยแพร่สารสนเทศอย่างมีจริยธรรม และรับผิดชอบ เพื่อให้เกิดการเปลี่ยนแปลงที่เป็นประโยชน์ต่อตนเองและชุมชน</w:t>
            </w:r>
          </w:p>
          <w:p w14:paraId="59F4F5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รับฟังข้อเสนอแนะและคำวิจารณ์จากผู้อื่น เกี่ยวกับข้อมูล สารสนเทศ ทั้งในโลกความจริงและโลกเสมือน โดยเคารพความเห็นของผู้อื่น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การพูด การใช้ภาพกราฟฟิก และงานเขียนด้วยแอปพลิเคชันอย่างเหมาะสม ในการสร้างสรรค์สื่อ ข้อมูลที่เป็นประโยชน์ ก่อให้เกิดการเปลี่ยนแปลงต่อตนเอง และชุมชน โดยคำนึงถึงเรื่องการละเมิดลิขสิทธิ์และสิทธิความเป็นส่วนตัว</w:t>
            </w:r>
          </w:p>
          <w:p w14:paraId="25807E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เผยแพร่สารสนเทศอย่างมีจริยธรรม และจิตสำนึกสาธารณะสะท้อนการมองรอบด้าน และรับผิดชอบ เพื่อให้เกิดการเปลี่ยนแปลงที่เป็นประโยชน์ต่อตนเองและชุมชน</w:t>
            </w:r>
          </w:p>
          <w:p w14:paraId="4D85B4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รับฟังข้อเสนอแนะและคำวิจารณ์จากผู้อื่น รวมทั้งเสนอแนะ ข้อมูล สารสนเทศ ทั้งในโลกความจริงและโลกเสมือน โดยเคารพความเห็นของผู้อื่น</w:t>
            </w:r>
          </w:p>
          <w:p w14:paraId="1D6E96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การพูด การใช้ภาพกราฟฟิก และงานเขียนด้วยโปรแกรมคอมพิวเตอร์ หรือ แอปพลิเคชันอย่างเหมาะสมในการสร้างสรรค์สื่อ ข้อมูลที่เป็นประโยชน์ ก่อให้เกิดการเปลี่ยนแปลงต่อตนเอง และชุมชน โดยคำนึงถึงเรื่องการละเมิดลิขสิทธิ์และสิทธิความเป็นส่วนตัว</w:t>
            </w:r>
          </w:p>
          <w:p w14:paraId="3687A7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เผยแพร่สารสนเทศอย่างมีจริยธรรม และจิตสำนึกสาธารณะสะท้อนการมองรอบด้าน และรับผิดชอบ เพื่อให้เกิดการเปลี่ยนแปลงที่เป็นประโยชน์ต่อตนเอง ชุมชน และสังคม</w:t>
            </w:r>
          </w:p>
          <w:p w14:paraId="0D3138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รับฟังข้อเสนอแนะและคำวิจารณ์จากผู้อื่น รวมทั้งเสนอแนะ และวิจารณ์ข้อมูล สารสนเทศ ทั้งในโลกความจริงและโลกเสมือน โดยเคารพความเห็นของผู้อื่น</w:t>
            </w:r>
          </w:p>
          <w:p w14:paraId="345B35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  <w:tab w:val="left" w:pos="7601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ab/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ab/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ab/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การพูด การใช้ภาพกราฟฟิก และงานเขียนด้วยโปรแกรมคอมพิวเตอร์ หรือ แอปพลิเคชันอย่างเหมาะสม ในการสร้างสรรค์สื่อ ข้อมูล ที่เป็นประโยชน์ ก่อให้เกิดการเปลี่ยนแปลงต่อตนเอง ชุมชน หรือสังคม โดยคำนึงถึงเรื่องการละเมิดลิขสิทธิ์และสิทธิความเป็นส่วนตัว</w:t>
            </w:r>
          </w:p>
          <w:p w14:paraId="2A2DE2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  <w:tab w:val="left" w:pos="7601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lastRenderedPageBreak/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เผยแพร่สารสนเทศอย่างมีจริยธรรม จิตสำนึกสาธารณะและสำนึกสากลสะท้อนการมองรอบด้าน และรับผิดชอบ เพื่อให้เกิดการเปลี่ยนแปลงที่เป็นประโยชน์ต่อตนเอง ชุมชน และสังคม</w:t>
            </w:r>
          </w:p>
          <w:p w14:paraId="3D4628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3. รับฟังข้อเสนอแนะและคำวิจารณ์จากผู้อื่น รวมทั้งเสนอแนะ และวิจารณ์ข้อมูล สารสนเทศ ทั้งในโลกความจริงและโลกเสมือน โดยเคารพความเห็นของผู้อื่นและประเมินผลที่เกิดขึ้นเพื่อการปรับปรุง สื่อสารและหาทางออกร่วมกันโดยสันติวิธี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F62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14D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B3F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AEA6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068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4D4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4A0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D18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017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5EDA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9EE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644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C4F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339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411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98DE0BE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7CA03385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28E57838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641BC69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22E5C73C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64192063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32FC5CC5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52F3C645" w14:textId="6F3EA0F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CF77A9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D0A189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8A7D7E8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75F06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3955A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3B884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8CD0AE3" w14:textId="6D6541E6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5) ด้านการสื่อสาร</w:t>
            </w:r>
          </w:p>
          <w:p w14:paraId="6D279E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3E72E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6F616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9D4ED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F7515C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12D7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FCF98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13D3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912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22896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A18625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82C9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88889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906FA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BC6CE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FD8D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20B5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EA71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1E9A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2865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DD1AA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FBBE38A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14C76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1. การรับสาร</w:t>
            </w:r>
          </w:p>
          <w:p w14:paraId="0D6F04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</w:t>
            </w:r>
          </w:p>
          <w:p w14:paraId="77007D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68DD7B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จากภาษาพูด/หรือภาษาเขียน ร่วมกับการแสดงสีหน้า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</w:t>
            </w:r>
          </w:p>
          <w:p w14:paraId="13D563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</w:t>
            </w:r>
          </w:p>
          <w:p w14:paraId="7C4BDB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ความน่าเชื่อถือและคุณค่าของสารที่ได้รับ </w:t>
            </w:r>
          </w:p>
          <w:p w14:paraId="0524D9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71A83B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ระบุสิ่งที่เป็นอุปสรรคในการรับสารของตนเองได้</w:t>
            </w:r>
          </w:p>
          <w:p w14:paraId="5DF299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</w:t>
            </w:r>
          </w:p>
          <w:p w14:paraId="3F05AA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 xml:space="preserve">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577623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6A2CC7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ระบุสิ่งที่เป็นอุปสรรคในการรับสารของตนเองได้</w:t>
            </w:r>
          </w:p>
          <w:p w14:paraId="44718BF2" w14:textId="167FAD2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ประเมินความเหมาะสมของสารที่ได้รับในบริบทต่าง ๆ บนฐานคุณธรรม จริยธรรม ตระหนักถึงความสำคัญของการรับสารเพื่อวัตถุประสงค์ต่าง ๆ ในชีวิตประจำวัน มีความฉลาดทางอารมณ์และสังคม เข้าใจพฤติกรรมทางสังคมและอารมณ์ของบุคคลอื่น ๆ รู้จักสำรวจความเข้าใจและพฤติกรรมการรับสารของตนเอง สามารถใช้ประโยชน์จากการรับสารทั้งในแง่ของความรู้ ความคิด ความเพลิดเพลิน และนำประโยชน์และคุณค่าจากสารที่ได้รับไปใช้พัฒนาตนเองและสังคมได้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29A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10D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311E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EFD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F89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D3B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C62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001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529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6C4D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D7B3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D27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912B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4022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7A8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615012E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1EDB345B" w14:textId="50B2D8B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CF77A9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A74373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F5E1E2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1FA9F5C" w14:textId="77777777" w:rsidR="00E019E7" w:rsidRPr="001B55BA" w:rsidRDefault="00E019E7" w:rsidP="006269A5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6C03350" w14:textId="609E132F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sz w:val="32"/>
                <w:szCs w:val="32"/>
                <w:cs/>
              </w:rPr>
              <w:t xml:space="preserve">   5) ด้านการสื่อสาร</w:t>
            </w:r>
          </w:p>
          <w:p w14:paraId="167D41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E581F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5C9A5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3D938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76F03F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B88C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AE750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186A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ABC8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F35F5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26E6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76B7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76A7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167C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BECF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1E60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687A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2781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9692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8A83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E125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8531E5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8C5D9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 การรับสาร</w:t>
            </w:r>
          </w:p>
          <w:p w14:paraId="1ACACD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</w:t>
            </w:r>
          </w:p>
          <w:p w14:paraId="713AA6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ความน่าเชื่อถือและคุณค่าของสารที่ได้รับ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720418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จากภาษาพูด/หรือภาษาเขียน ร่วมกับการแสดงสีหน้า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</w:t>
            </w:r>
          </w:p>
          <w:p w14:paraId="22376D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โดยใช้ความรู้ความเข้าใจ ประสบการณ์ และแหล่งข้อมูลต่าง ๆ ในการประมวลใจความสำคัญ วิเคราะห์ ประเมิน</w:t>
            </w:r>
          </w:p>
          <w:p w14:paraId="43736D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ความน่าเชื่อถือและคุณค่าของสารที่ได้รับ </w:t>
            </w:r>
          </w:p>
          <w:p w14:paraId="3E4843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7558A3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ระบุสิ่งที่เป็นอุปสรรคในการรับสารและกำจัดอุปสรรคดังกล่าวเพื่อให้การรับสารเกิดประสิทธิภาพ</w:t>
            </w:r>
          </w:p>
          <w:p w14:paraId="648D0D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สามารถรับรู้ ตีความสารที่ได้รับในรูปแบบที่หลากหลาย ผ่านการฟัง การดู การอ่าน โดยใช้ความรู้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ความเข้าใจ ประสบการณ์ และแหล่งข้อมูลต่าง ๆ ในการประมวลใจความสำคัญ วิเคราะห์ ประเมินความน่าเชื่อถือและคุณค่าของสารที่ได้รับ </w:t>
            </w:r>
          </w:p>
          <w:p w14:paraId="123E66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เลือกใช้กลวิธีที่เหมาะสมในการรับสารได้สอดคล้องกับรูปแบบของสารและเป้าหมายในการฟัง การดู หรือการอ่าน ตีความสาร/พฤติกรรม และทำความเข้าใจความคิด มุมมอง อารมณ์ ความรู้สึก และวัตถุประสงค์ของผู้ส่งสารที่มีความหลากหลาย จากภาษาพูด/หรือภาษาเขียน ร่วมกับการแสดงสีหน้า ท่าทาง อากัปกริยา น้ำเสียง แววตา อารมณ์ ความรู้สึก เพื่อทำความเข้าใจความหมายและวัตถุประสงค์ของผู้ส่งสาร </w:t>
            </w:r>
          </w:p>
          <w:p w14:paraId="7EE405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ระบุ และจำแนกวัตถุประสงค์ของสารที่ได้รับที่มีความแตกต่างกันได้ โดยคำนึงถึงความแตกต่างระหว่างบุคคลและวัฒนธรรม รับสารโดยปราศจากอคติ ไม่ยึดความคิดและความเชื่อของตนเป็นสำคัญ ระบุสิ่งที่เป็นอุปสรรคในการรับสารและกำจัดอุปสรรคดังกล่าวเพื่อให้การรับสารเกิดประสิทธิภาพ </w:t>
            </w:r>
          </w:p>
          <w:p w14:paraId="6C90D5BC" w14:textId="3B21DAB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4.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ประเมินความเหมาะสมของสารที่ได้รับในบริบทต่าง ๆ บนฐานคุณธรรม จริยธรรม ตระหนักถึงความสำคัญของการรับสารเพื่อวัตถุประสงค์ต่าง ๆ ในชีวิตประจำวัน มีความฉลาดทางอารมณ์และสังคม เข้าใจพฤติกรรมทางสังคมและอารมณ์ของบุคคลอื่น ๆ รู้จักสำรวจความเข้าใจและพฤติกรรมการรับสารของตนเองอย่างสม่ำเสมอ เพื่อให้ได้รับประโยชน์ทั้งในแง่ของความรู้ความคิด ความเพลิดเพลิน และนำประโยชน์และคุณค่าจากสารที่ได้ รับเป็นพื้นฐานในการสร้างความรู้ใหม่เพื่อใช้พัฒนาตนเองและสังคมได้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6481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C2D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361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A2E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7490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966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981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DE2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EC7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440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EBEC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FE7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C44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6D59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C57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BE9745A" w14:textId="7831816E" w:rsidR="00E019E7" w:rsidRPr="001B55BA" w:rsidRDefault="00E019E7" w:rsidP="006269A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CF77A9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62192E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EE6181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10CE1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63055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75C7A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1C7E278" w14:textId="2B52CB04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5) ด้านการสื่อสาร</w:t>
            </w:r>
          </w:p>
          <w:p w14:paraId="5C47F2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F2C41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FE609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70D28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4E14238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3697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54CA0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B2D7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F5BC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85DB9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E9A73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480CE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23BF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7690E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4664A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3BC6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3FE3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0B98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DFEB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562A8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E5C7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A529374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4189B" w14:textId="77777777" w:rsidR="00E019E7" w:rsidRPr="001B55BA" w:rsidRDefault="00E019E7" w:rsidP="00E019E7">
            <w:pPr>
              <w:tabs>
                <w:tab w:val="right" w:pos="8289"/>
              </w:tabs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การส่งสาร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ab/>
            </w:r>
          </w:p>
          <w:p w14:paraId="3350EA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 </w:t>
            </w:r>
          </w:p>
          <w:p w14:paraId="423B0B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เข้าใจความแตกต่างระหว่างสารที่ส่งผ่านภาษาพูดและภาษาเขียน สามารถใช้ภาษาในการสื่อสารได้ </w:t>
            </w:r>
          </w:p>
          <w:p w14:paraId="6E3556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เข้าใจความคิดและพฤติกรรมของตนเองในการส่งสารที่อาจส่งผลต่อผู้อื่น </w:t>
            </w:r>
          </w:p>
          <w:p w14:paraId="0F3FFD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4. สามารถพิจารณาและประเมินความเหมาะสมของสารที่ส่งบนฐานของคุณธรรม จริยธรรม </w:t>
            </w:r>
          </w:p>
          <w:p w14:paraId="24F9ED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5. มีมารยาทในการส่งสาร สื่อสารบนฐานของความแตกต่างทางวัฒนธรรม </w:t>
            </w:r>
          </w:p>
          <w:p w14:paraId="2328BE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6. เลือกข้อมูลและกลวิธีส่งสารโดยคำนึงถึงความแตกต่างระหว่างบุคคล</w:t>
            </w:r>
          </w:p>
          <w:p w14:paraId="6D1145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7. ใช้ภาษาในการสื่อสาร เพื่อสร้างความเข้าใจ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4AB3AF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8. ส่งสารด้วยความซื่อสัตย์ ไม่บิดเบือนข้อมูล หลีกเลี่ยงการส่งสารที่ผิดศีลธรรม จริยธรรม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</w:t>
            </w:r>
          </w:p>
          <w:p w14:paraId="6A4F2A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เข้าใจความแตกต่างระหว่างสารที่ส่งผ่านภาษาพูดและภาษาเขียน สามารถใช้ภาษาในการสื่อสาร</w:t>
            </w:r>
          </w:p>
          <w:p w14:paraId="7A1345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ได้อย่างชัดเจน </w:t>
            </w:r>
          </w:p>
          <w:p w14:paraId="504D62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เข้าใจความคิดและพฤติกรรมของตนเองในการส่งสารที่อาจส่งผลต่อผู้อื่น และสามารถประเมิน</w:t>
            </w:r>
          </w:p>
          <w:p w14:paraId="43D389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ความเหมาะสมของการสื่อสารที่เกิดขึ้นในบริบทต่าง ๆ </w:t>
            </w:r>
          </w:p>
          <w:p w14:paraId="254024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</w:t>
            </w:r>
          </w:p>
          <w:p w14:paraId="28C181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มีความฉลาดทางอารมณ์และสังคม </w:t>
            </w:r>
          </w:p>
          <w:p w14:paraId="229E3F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 คำนึงถึงความแตกต่างของบริบททางวัฒนธรรม </w:t>
            </w:r>
          </w:p>
          <w:p w14:paraId="2BF85A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</w:t>
            </w:r>
          </w:p>
          <w:p w14:paraId="71AE80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ใช้ภาษาในการสื่อสาร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4E918B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การเขียนทางช่องทางต่าง ๆ</w:t>
            </w:r>
          </w:p>
          <w:p w14:paraId="40A74D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6D55EE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สามารถใช้ภาษาในการสื่อสารได้อย่างชัดเจน สอดคล้องกับกลุ่มเป้าหมาย รูปแบบการสื่อสาร (ระหว่างบุคคล กลุ่มย่อยสาธารณชน) </w:t>
            </w:r>
          </w:p>
          <w:p w14:paraId="14BC3E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 </w:t>
            </w:r>
          </w:p>
          <w:p w14:paraId="7E07A0B1" w14:textId="77777777" w:rsidR="00CF77A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</w:t>
            </w:r>
          </w:p>
          <w:p w14:paraId="14AA788E" w14:textId="05AC92F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มีความฉลาดทางอารมณ์และสังคม เข้าใจพฤติกรรมทางสังคมและอารมณ์ของบุคคลอื่น ๆ </w:t>
            </w:r>
          </w:p>
          <w:p w14:paraId="6ADF8D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สื่อสารบนฐานของความแตกต่าง คำนึงถึงความแตกต่างของบริบท</w:t>
            </w:r>
          </w:p>
          <w:p w14:paraId="1D3688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ทางวัฒนธรรม ไม่ยึดความคิดของตนเองเป็นสำคัญ </w:t>
            </w:r>
          </w:p>
          <w:p w14:paraId="502727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เคารพความคิดเห็นที่มีความหลากหลาย </w:t>
            </w:r>
          </w:p>
          <w:p w14:paraId="0915BA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21AAC2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  <w:p w14:paraId="2EF485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สามารถพูดและเขียนหรือถ่ายทอดสารในรูปแบบต่าง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4FB597C3" w14:textId="04EFAB7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สามารถใช้ภาษาในการสื่อสารได้อย่างชัดเจน สอดคล้องกับกลุ่มเป้าหมาย รูปแบบการสื่อสาร (ระหว่างบุคคล กลุ่มย่อย สาธารณชน) เห็นความสำคัญของการส่งสารเพื่อวัตถุประสงค์ต่าง ๆ ในชีวิตประจำวัน </w:t>
            </w:r>
          </w:p>
          <w:p w14:paraId="048BF6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และปรับพฤติกรรมการสื่อสารให้สอดคล้องได้ตามบริบทและสอดคล้องกับผู้ฟัง/ผู้รับสารได้ </w:t>
            </w:r>
          </w:p>
          <w:p w14:paraId="08800E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 มีความรับผิดชอบต่อการส่งสารเมื่อกลวิธีที่เลือกใช้ไม่เหมาะสมหรือขาดประสิทธิภาพ </w:t>
            </w:r>
          </w:p>
          <w:p w14:paraId="33B8D9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 คำนึงถึงความแตกต่างของบริบททางวัฒนธรรม ไม่ยึดความคิดและความเชื่อของตนเป็นสำคัญ </w:t>
            </w:r>
          </w:p>
          <w:p w14:paraId="557C18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เคารพความคิดเห็นที่มีความหลากหลาย </w:t>
            </w:r>
          </w:p>
          <w:p w14:paraId="14B678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ให้ความสำคัญกับทุกคนในการสื่อสารอย่างเท่าเทียม </w:t>
            </w:r>
          </w:p>
          <w:p w14:paraId="28A5F09F" w14:textId="1CCFEDB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0CC0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2E0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6BF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25C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F90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C616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C7F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BF82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7C5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CF6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65FF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749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B61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A3D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3766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4AB72EB" w14:textId="77777777" w:rsidR="004700F4" w:rsidRDefault="004700F4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1ADD64F" w14:textId="77777777" w:rsidR="004700F4" w:rsidRDefault="004700F4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030103E" w14:textId="77777777" w:rsidR="004700F4" w:rsidRDefault="004700F4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2A7EDC6" w14:textId="650371C2" w:rsidR="00E019E7" w:rsidRPr="001B55BA" w:rsidRDefault="00E019E7" w:rsidP="001D004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F598FD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680E043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F0B6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2A856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F03E5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378C619" w14:textId="5EEC0286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5) ด้านการสื่อสาร</w:t>
            </w:r>
          </w:p>
          <w:p w14:paraId="5B549B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7CB3A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A9992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0A434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372DA5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92838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7091E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EB1A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5750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BE65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41D3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05338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AAEA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E987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FF088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B155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3319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5A25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4A2D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BF1E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E00E5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AA08330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E209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1B55BA">
              <w:rPr>
                <w:rFonts w:ascii="TH SarabunPSK" w:hAnsi="TH SarabunPSK" w:cs="TH SarabunPSK"/>
                <w:b/>
                <w:bCs/>
                <w:cs/>
              </w:rPr>
              <w:t>2. การส่งสาร</w:t>
            </w:r>
          </w:p>
          <w:p w14:paraId="1CA4AE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 </w:t>
            </w:r>
          </w:p>
          <w:p w14:paraId="74CFCA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เข้าใจความแตกต่างระหว่างสารที่ส่งผ่านภาษาพูดและภาษาเขียน สามารถใช้ภาษาในการสื่อสารได้ </w:t>
            </w:r>
          </w:p>
          <w:p w14:paraId="62A59F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เข้าใจความคิดและพฤติกรรมของตนเองในการส่งสารที่อาจส่งผลต่อผู้อื่น </w:t>
            </w:r>
          </w:p>
          <w:p w14:paraId="06F530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</w:t>
            </w:r>
          </w:p>
          <w:p w14:paraId="075ECD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5. มีมารยาทในการส่งสาร สื่อสารบนฐานของความแตกต่างทางวัฒนธรรม </w:t>
            </w:r>
          </w:p>
          <w:p w14:paraId="5AFC4A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6. เลือกข้อมูลและกลวิธีส่งสารโดยคำนึงถึงความแตกต่างระหว่างบุคคล</w:t>
            </w:r>
          </w:p>
          <w:p w14:paraId="1BB4CB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7. ใช้ภาษาในการสื่อสาร เพื่อสร้างความเข้าใจ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01E71C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8. ส่งสารด้วยความซื่อสัตย์ ไม่บิดเบือนข้อมูล หลีกเลี่ยงการส่งสารที่ผิดศีลธรรม จริยธรรม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</w:t>
            </w:r>
          </w:p>
          <w:p w14:paraId="1A4B1B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เข้าใจความแตกต่างระหว่างสารที่ส่งผ่านภาษาพูดและภาษาเขียน สามารถใช้ภาษาในการสื่อสาร</w:t>
            </w:r>
          </w:p>
          <w:p w14:paraId="4E6560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ได้อย่างชัดเจน </w:t>
            </w:r>
          </w:p>
          <w:p w14:paraId="22313B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เข้าใจความคิดและพฤติกรรมของตนเองในการส่งสารที่อาจส่งผลต่อผู้อื่น และสามารถประเมิน</w:t>
            </w:r>
          </w:p>
          <w:p w14:paraId="55CFC0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ความเหมาะสมของการสื่อสารที่เกิดขึ้นในบริบทต่าง ๆ </w:t>
            </w:r>
          </w:p>
          <w:p w14:paraId="1E243B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</w:t>
            </w:r>
          </w:p>
          <w:p w14:paraId="6EFB80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สื่อสารบนฐานของความแตกต่าง คำนึงถึงความแตกต่างของบริบท</w:t>
            </w:r>
          </w:p>
          <w:p w14:paraId="418A03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ทางวัฒนธรรม </w:t>
            </w:r>
          </w:p>
          <w:p w14:paraId="66B838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</w:t>
            </w:r>
          </w:p>
          <w:p w14:paraId="4457C5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ใช้ภาษาในการสื่อสาร เพื่อสร้างความเข้าใจและสัมพันธภาพที่ดีระหว่างบุคคลและหลีกเลี่ยงวิธีการ</w:t>
            </w:r>
          </w:p>
          <w:p w14:paraId="76404D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ส่งสารที่อาจสร้างความเข้าใจผิดหรือความขัดแย้งระหว่างกัน </w:t>
            </w:r>
          </w:p>
          <w:p w14:paraId="1BFBB2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การเขียนทางช่องทางต่าง ๆ</w:t>
            </w:r>
          </w:p>
          <w:p w14:paraId="21F70F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สามารถพูดหรือเขียนหรือถ่ายทอดสารในรูปแบบต่าง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1E0E06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สามารถใช้ภาษาในการสื่อสารได้อย่างชัดเจน สอดคล้องกับกลุ่มเป้าหมาย รูปแบบการสื่อสาร (ระหว่างบุคคล กลุ่มย่อยสาธารณชน) </w:t>
            </w:r>
          </w:p>
          <w:p w14:paraId="1B152A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 </w:t>
            </w:r>
          </w:p>
          <w:p w14:paraId="160CE2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 มีความรับผิดชอบต่อการส่งสารเมื่อกลวิธีที่เลือกใช้ไม่เหมาะสมหรือขาดประสิทธิภาพ</w:t>
            </w:r>
          </w:p>
          <w:p w14:paraId="076096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มีมารยาทในการส่งสาร สื่อสารบนฐานของความแตกต่าง คำนึงถึงความแตกต่างของบริบททางวัฒนธรรม ไม่ยึดความคิดของตนเองเป็นสำคัญ </w:t>
            </w:r>
          </w:p>
          <w:p w14:paraId="1F7511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เลือกข้อมูลและกลวิธีส่งสารโดยคำนึงถึงความแตกต่างระหว่างบุคคล กาลเทศะ บริบทสังคมและวัฒนธรรม เคารพความคิดเห็นที่มีความหลากหลาย </w:t>
            </w:r>
          </w:p>
          <w:p w14:paraId="693C93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</w:t>
            </w:r>
          </w:p>
          <w:p w14:paraId="53F455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  <w:p w14:paraId="5F9000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สามารถพูดและเขียนหรือถ่ายทอดสารในรูปแบบต่าง ๆ 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ด้วยวัจนภาษา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ร่วม</w:t>
            </w:r>
            <w:proofErr w:type="spellStart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กับอวัจนภาษา</w:t>
            </w:r>
            <w:proofErr w:type="spellEnd"/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เพื่อเพิ่มประสิทธิภาพในการสื่อสารได้อย่างเหมาะสม สอดคล้องตามวัตถุประสงค์ของสารที่มีความแตกต่างกันได้ </w:t>
            </w:r>
          </w:p>
          <w:p w14:paraId="25DF6037" w14:textId="3C2E4A3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เข้าใจความแตกต่างระหว่างสารที่ส่งผ่านภาษาพูดและภาษาเขียน สามารถใช้ภาษาในการสื่อสารได้อย่างชัดเจน สอดคล้องกับกลุ่มเป้าหมาย รูปแบบการสื่อสาร (ระหว่างบุคคล กลุ่มย่อย สาธารณชน) </w:t>
            </w:r>
          </w:p>
          <w:p w14:paraId="057AD8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เห็นความสำคัญของการส่งสารเพื่อวัตถุประสงค์ต่าง ๆ ในชีวิตประจำวัน </w:t>
            </w:r>
          </w:p>
          <w:p w14:paraId="54C21B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เข้าใจและตระหนักในความคิดและพฤติกรรมของตนเองในการส่งสารที่อาจส่งผลต่อผู้อื่น และสามารถประเมินความเหมาะสมของการสื่อสารที่เกิดขึ้นในบริบทต่าง ๆ และปรับพฤติกรรมการสื่อสารให้สอดคล้องได้ตามบริบทและสอดคล้องกับผู้ฟัง/ผู้รับสารได้ </w:t>
            </w:r>
          </w:p>
          <w:p w14:paraId="35AC33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สามารถพิจารณาและประเมินความเหมาะสมของสารที่ส่งบนฐานของคุณธรรม จริยธรรม มีความฉลาดทางอารมณ์และสังคม เข้าใจพฤติกรรมทางสังคมและอารมณ์ของบุคคลอื่น ๆ มีความรับผิดชอบต่อการส่งสารเมื่อกลวิธีที่เลือกใช้ไม่เหมาะสมหรือขาดประสิทธิภาพและนำข้อมูลป้อนกลับมาใช้ปรับปรุง การสื่อสารในโอกาสต่อไป </w:t>
            </w:r>
          </w:p>
          <w:p w14:paraId="2A2D9C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มีมารยาทในการส่งสาร สื่อสารบนฐานของความแตกต่าง คำนึงถึงความแตกต่างของภูมิหลั</w:t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>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ประสบการณ์ บริบททางวัฒนธรรม ส่งสารโดยปราศจากอคติ ไม่ยึดความคิดและความเชื่อของตนเป็นสำคัญ </w:t>
            </w:r>
          </w:p>
          <w:p w14:paraId="2164AFD9" w14:textId="77777777" w:rsidR="00430D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6.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เลือกข้อมูลและกลวิธีส่งสารโดยคำนึงถึงความแตกต่างระหว่างบุคคล กาลเทศะ บริบทสังคมและวัฒนธรรม ยอมรับการตีความสารที่อาจแตกต่างกันไปตามผู้รับสารและเคารพความคิดเห็นที่มี</w:t>
            </w:r>
          </w:p>
          <w:p w14:paraId="32EA420F" w14:textId="6B6F217D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ความหลากหลาย </w:t>
            </w:r>
          </w:p>
          <w:p w14:paraId="57005A6B" w14:textId="56E1E53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7.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ใช้ภาษาในการสื่อสารในทางสร้างสรรค์ เพื่อสร้างความเข้าใจและสัมพันธภาพที่ดีระหว่างบุคคลและหลีกเลี่ยงวิธีการส่งสารที่อาจสร้างความเข้าใจผิดหรือความขัดแย้งระหว่างกัน ให้ความสำคัญกับทุกคนในการสื่อสารอย่างเท่าเทียม </w:t>
            </w:r>
          </w:p>
          <w:p w14:paraId="63A5291D" w14:textId="54AC558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8.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ส่งสารด้วยความซื่อสัตย์ ไม่บิดเบือนข้อมูล หลีกเลี่ยงการส่งสารที่ผิดศีลธรรม จริยธรรม มีอิสระทางความคิดในการส่งสารผ่านการพูด การเขียน ทางช่องทางต่าง ๆ บนฐานของคุณธรรม ศีลธรรม จริยธรรม ขนบธรรมเนียมประเพณี และจารีตอันดีงาม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2734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3DD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044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D3F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6C6F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480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F58C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DCE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85C1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57A7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1C7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DFD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810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88E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C6D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AD5A62D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725A0E28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3DE06E0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7BA7A0A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4DD9D10" w14:textId="77777777" w:rsidR="001D0045" w:rsidRDefault="001D0045" w:rsidP="00E019E7">
      <w:pPr>
        <w:rPr>
          <w:b/>
          <w:bCs/>
          <w:sz w:val="52"/>
          <w:szCs w:val="52"/>
        </w:rPr>
      </w:pPr>
    </w:p>
    <w:p w14:paraId="320E9FA2" w14:textId="77777777" w:rsidR="005D6BCF" w:rsidRDefault="005D6BCF" w:rsidP="00E019E7">
      <w:pPr>
        <w:rPr>
          <w:b/>
          <w:bCs/>
          <w:sz w:val="52"/>
          <w:szCs w:val="52"/>
        </w:rPr>
      </w:pPr>
    </w:p>
    <w:p w14:paraId="34251044" w14:textId="77777777" w:rsidR="005D6BCF" w:rsidRPr="001B55BA" w:rsidRDefault="005D6BCF" w:rsidP="00E019E7">
      <w:pPr>
        <w:rPr>
          <w:b/>
          <w:bCs/>
          <w:sz w:val="52"/>
          <w:szCs w:val="52"/>
        </w:rPr>
      </w:pPr>
    </w:p>
    <w:p w14:paraId="74DF5FE0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4154C8BD" w14:textId="4B61365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CA5E3E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BEAEAD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2629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A141A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056EB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1A39936" w14:textId="0A14CA22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5) ด้านการสื่อสาร</w:t>
            </w:r>
          </w:p>
          <w:p w14:paraId="6C3986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5DF68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6BB42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8E533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7807DC6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414C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2A2820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8143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05A7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F535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142F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5FB9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69F6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31CB4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523C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F819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E40B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8A2F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3ABF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FCFFA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8BFF7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5337CE1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6058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การแลกเปลี่ยน/สนทนา</w:t>
            </w:r>
          </w:p>
          <w:p w14:paraId="3FEFA6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หรือในรูปแบบออนไลน์ทั้งการสื่อสารแบบประสานเวลาและไม่ประสานเวลาในระหว่างสื่อสารกับคู่สนทนา </w:t>
            </w:r>
          </w:p>
          <w:p w14:paraId="67C015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</w:t>
            </w:r>
          </w:p>
          <w:p w14:paraId="4EF974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</w:t>
            </w:r>
          </w:p>
          <w:p w14:paraId="530990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มีมารยาทในการสื่อสาร ให้ความสนใจและให้เกียรติต่อคู่สนทนา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</w:t>
            </w:r>
          </w:p>
          <w:p w14:paraId="3108F8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402ADB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มีความฉลาดทางอารมณ์และสังคม เข้าใจพฤติกรรมทางสังคมและอารมณ์ของบุคคลอื่น ๆ ระหว่างการสนทนาสื่อสาร </w:t>
            </w:r>
          </w:p>
          <w:p w14:paraId="472DA7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</w:t>
            </w:r>
          </w:p>
          <w:p w14:paraId="3D79B5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การสนทนากลุ่มใหญ่ </w:t>
            </w:r>
          </w:p>
          <w:p w14:paraId="013F99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7FE4B6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มีความฉลาดทางอารมณ์และสังคม เข้าใจพฤติกรรมทางสังคมและอารมณ์ของบุคคลอื่น ๆ ระหว่างการสนทนาสื่อสาร ปรับบทสนทนาและอารมณ์ความรู้สึกในการสื่อสารได้ </w:t>
            </w:r>
          </w:p>
          <w:p w14:paraId="044C8E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</w:t>
            </w:r>
          </w:p>
          <w:p w14:paraId="07FB30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การสนทนากลุ่มใหญ่และการสนทนาในที่สาธารณะ </w:t>
            </w:r>
          </w:p>
          <w:p w14:paraId="4A714E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77D8BF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มีความฉลาดทางอารมณ์และสังคม เข้าใจพฤติกรรมทางสังคม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และอารมณ์ของบุคคลอื่น ๆ ระหว่างการสนทนาสื่อสาร ปรับบทสนทนาและอารมณ์ความรู้สึกในการสื่อสารเพื่อสร้างบรรยากาศที่ดีระหว่างการสนทนาได้ </w:t>
            </w:r>
          </w:p>
          <w:p w14:paraId="7535342C" w14:textId="386E185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โดยคำนึงถึงคุณธรรม จริยธรรม ศีลธรรม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ขนบธรรมเนียม จารีตประเพณีที่ดีงาม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F6A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2CD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236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6BC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6FF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77BF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C6A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045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B80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177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3C56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DD4B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AE16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90CC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844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34A7618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72A7FD0B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31A3877B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69915684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7B1082F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2D939AB6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AA12C97" w14:textId="2EBADFFD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14388DB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69FFB24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8A0D4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D0FE4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5C99F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2E9BAB5" w14:textId="5A9B2D4D" w:rsidR="00E019E7" w:rsidRPr="005D6BCF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5) ด้านการสื่อสาร</w:t>
            </w:r>
          </w:p>
          <w:p w14:paraId="4BAC7A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F034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428B7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91C88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7469FAE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27245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4E807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743A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E5BC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D75D3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C3BF2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DEA1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DCFAF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9523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8A9D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1BABC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EEA3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51438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3BD13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90FD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494E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CA4BF07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68945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การแลกเปลี่ยน/สนทนา</w:t>
            </w:r>
          </w:p>
          <w:p w14:paraId="360F24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</w:t>
            </w:r>
          </w:p>
          <w:p w14:paraId="7DEE54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</w:t>
            </w:r>
          </w:p>
          <w:p w14:paraId="3B2DE8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3. 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</w:t>
            </w:r>
          </w:p>
          <w:p w14:paraId="109F8967" w14:textId="2A7385A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มีมารยาทในการสื่อสาร ให้ความสนใจและให้เกียรติต่อคู่สนทนา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</w:t>
            </w:r>
          </w:p>
          <w:p w14:paraId="5366E4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2D5114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มีความฉลาดทางอารมณ์และสังคม เข้าใจพฤติกรรมทางสังคมและอารมณ์ของบุคคลอื่น ๆ ระหว่างการสนทนาสื่อสาร </w:t>
            </w:r>
          </w:p>
          <w:p w14:paraId="1A7BD5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</w:t>
            </w:r>
          </w:p>
          <w:p w14:paraId="1BCAA1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การสนทนากลุ่มใหญ่ </w:t>
            </w:r>
          </w:p>
          <w:p w14:paraId="479C61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556644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การสร้างความเข้าใจซึ่งกันและกัน การสร้างสัมพันธภาพที่ดีระหว่างบุคคล การลดความขัดแย้ง หรือเพื่อการพัฒนาตนเองและสังคมได้ มีความฉลาดทางอารมณ์และสังคม เข้าใจพฤติกรรมทางสังคมและอารมณ์ของบุคคลอื่น ๆ ระหว่างการสนทนาสื่อสาร ปรับบทสนทนาและอารมณ์ความรู้สึกในการสื่อสารได้ </w:t>
            </w:r>
          </w:p>
          <w:p w14:paraId="4F5EB6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</w:t>
            </w:r>
          </w:p>
          <w:p w14:paraId="7F8071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สามารถแลกเปลี่ยนสารที่อยู่ในรูปแบบต่าง ๆ ด้วยการฟัง-พูด อ่าน-เขียน ทั้งคำ ข้อความ ภาพ กราฟิก ผ่านช่องทางต่าง ๆ ทั้งแบบเผชิญหน้า หรือไม่เผชิญหน้า หรือในรูปแบบออนไลน์ทั้งการสื่อสารแบบประสานเวลาและไม่ประสานเวลา ในระหว่างสื่อสารกับคู่สนทนา ในการสนทนากลุ่มย่อย การสนทนากลุ่มใหญ่และการสนทนาในที่สาธารณะ </w:t>
            </w:r>
          </w:p>
          <w:p w14:paraId="7D9DBD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สามารถปรับเปลี่ยนบทบาทการสื่อสารเป็นทั้งผู้ส่งสารและผู้รับสารได้ในสถานการณ์หนึ่ง ๆ เพื่อให้เกิดประโยชน์ในการแลกเปลี่ยนความรู้ ข้อมูล ข่าวสาร ประโยชน์ในการดำเนินชีวิตประจำวัน </w:t>
            </w:r>
          </w:p>
          <w:p w14:paraId="276E30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การสร้างความเข้าใจซึ่งกันและกัน การสร้างสัมพันธภาพที่ดีระหว่างบุคคล การลดความขัดแย้ง หรือเพื่อ</w:t>
            </w:r>
          </w:p>
          <w:p w14:paraId="4950F6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 xml:space="preserve">การพัฒนาตนเองและสังคมได้ มีความฉลาดทางอารมณ์และสังคม เข้าใจพฤติกรรมทางสังคมและอารมณ์ของบุคคลอื่น ๆ ระหว่างการสนทนาสื่อสาร ปรับบทสนทนาและอารมณ์ความรู้สึกในการสื่อสารเพื่อสร้างบรรยากาศที่ดีระหว่างการสนทนาได้ </w:t>
            </w:r>
          </w:p>
          <w:p w14:paraId="173A4A2C" w14:textId="12A3155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มีมารยาทในการสื่อสาร ให้ความสนใจและให้เกียรติต่อคู่สนทนา รู้จักควบคุมอารมณ์ระหว่างการสื่อสารที่ไม่เป็นไปตามเป้าหมายหรือความต้องการของตนเอง ปรับพฤติกรรมการสื่อสารให้สอดคล้องได้ตามบริบทและสอดคล้องกับระดับของผู้ส่งสาร/หรือผู้ฟัง/ผู้รับสารโดยคำนึงถึงคุณธรรม จริยธรรม ศีลธรรม ขนบธรรมเนียม จารีตประเพณีที่ดีงาม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C3D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D1D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477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9F0A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5317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E5E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539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232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01E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1B8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200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BAF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B28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D05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BB7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7414291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15760FDC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6D4B2451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6BD1682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4F156666" w14:textId="77777777" w:rsidR="001D0045" w:rsidRDefault="001D0045" w:rsidP="00E019E7">
      <w:pPr>
        <w:rPr>
          <w:b/>
          <w:bCs/>
          <w:sz w:val="52"/>
          <w:szCs w:val="52"/>
        </w:rPr>
      </w:pPr>
    </w:p>
    <w:p w14:paraId="5BC02717" w14:textId="77777777" w:rsidR="00FC4EC8" w:rsidRPr="001B55BA" w:rsidRDefault="00FC4EC8" w:rsidP="00E019E7">
      <w:pPr>
        <w:rPr>
          <w:b/>
          <w:bCs/>
          <w:sz w:val="52"/>
          <w:szCs w:val="52"/>
        </w:rPr>
      </w:pPr>
    </w:p>
    <w:p w14:paraId="3DA3720B" w14:textId="522FC3AD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25AE0C5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2743CD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36DB8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33B17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CF314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45C84C2" w14:textId="75A88F52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1C5DF8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C10EB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0288A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E4830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4E7AA7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04F1B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5DA74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B5A8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0387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75B9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6775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0CD3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21B4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276F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1FA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13D0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C40BB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5E4D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EC151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4FB2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7F8A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7FBF118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8382AF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1.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ภาวะผู้นำและการพัฒนาตนเอง</w:t>
            </w:r>
          </w:p>
          <w:p w14:paraId="4E391E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เป็นสมาชิกที่ดีของกลุ่มแสดงออกได้อย่างเหมาะสม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เป็นผู้นำทีดีหรือเป็นสมาชิกที่ดีของกลุ่มแสดงออกได้อย่างเหมาะสม </w:t>
            </w:r>
          </w:p>
          <w:p w14:paraId="004D0E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มีแรงบันดาลใจในการพัฒนาตนเอง</w:t>
            </w:r>
          </w:p>
          <w:p w14:paraId="27309EC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เป็นผู้นำทีดีและเป็นสมาชิกที่ดีของกลุ่มแสดงออกได้อย่างเหมาะสม </w:t>
            </w:r>
          </w:p>
          <w:p w14:paraId="0F4837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607E42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สร้างแรงจูงใจให้กลุ่มทำงานร่วมกัน</w:t>
            </w:r>
          </w:p>
          <w:p w14:paraId="66C0F4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เป็นผู้นำทีดีและเป็นสมาชิกที่ดีของกลุ่มแสดงออกได้อย่างเหมาะสม </w:t>
            </w:r>
          </w:p>
          <w:p w14:paraId="1370F5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2444DEED" w14:textId="62DAD74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 แรงจูงใจให้กลุ่มนำจุดเด่น ของแต่ละคนมาใช้ในการทำงานให้บรรลุผลสำเร็จตามเป้าหมาย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8E8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70F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89C8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A90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E9B9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12A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548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D1F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0F6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A3E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F1D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785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3A05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9A9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914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75CE5EE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0306238F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1D8EE9E3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EAF6124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92E6AFB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04CB1546" w14:textId="77777777" w:rsidR="001D0045" w:rsidRPr="001B55BA" w:rsidRDefault="001D0045" w:rsidP="00E019E7">
      <w:pPr>
        <w:rPr>
          <w:b/>
          <w:bCs/>
          <w:sz w:val="52"/>
          <w:szCs w:val="52"/>
        </w:rPr>
      </w:pPr>
    </w:p>
    <w:p w14:paraId="7DFBDC18" w14:textId="77777777" w:rsidR="001D0045" w:rsidRDefault="001D0045" w:rsidP="00E019E7">
      <w:pPr>
        <w:rPr>
          <w:b/>
          <w:bCs/>
          <w:sz w:val="52"/>
          <w:szCs w:val="52"/>
        </w:rPr>
      </w:pPr>
    </w:p>
    <w:p w14:paraId="33F93DED" w14:textId="77777777" w:rsidR="00FC4EC8" w:rsidRPr="001B55BA" w:rsidRDefault="00FC4EC8" w:rsidP="00E019E7">
      <w:pPr>
        <w:rPr>
          <w:b/>
          <w:bCs/>
          <w:sz w:val="52"/>
          <w:szCs w:val="52"/>
        </w:rPr>
      </w:pPr>
    </w:p>
    <w:p w14:paraId="4237715D" w14:textId="77777777" w:rsidR="001D0045" w:rsidRDefault="001D0045" w:rsidP="00E019E7">
      <w:pPr>
        <w:rPr>
          <w:b/>
          <w:bCs/>
          <w:sz w:val="52"/>
          <w:szCs w:val="52"/>
        </w:rPr>
      </w:pPr>
    </w:p>
    <w:p w14:paraId="168B14BB" w14:textId="77777777" w:rsidR="00CA41C5" w:rsidRPr="001B55BA" w:rsidRDefault="00CA41C5" w:rsidP="00E019E7">
      <w:pPr>
        <w:rPr>
          <w:b/>
          <w:bCs/>
          <w:sz w:val="52"/>
          <w:szCs w:val="52"/>
        </w:rPr>
      </w:pPr>
    </w:p>
    <w:p w14:paraId="71EDCED9" w14:textId="0D72AABA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B25508B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30DEB3C5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8FCC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496A3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1FC98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2708855" w14:textId="7BC980DD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522AEC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53C309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C5C49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B8824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090768B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AA365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98576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1F6D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B4FA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9E806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540C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45E87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7A04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0391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E752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D43EA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7BD3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73B1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F7D4E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410A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B2BC3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C67ECB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7CD79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1.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ภาวะผู้นำและการพัฒนาตนเอง</w:t>
            </w:r>
          </w:p>
          <w:p w14:paraId="69A29B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เป็นสมาชิกที่ดีของกลุ่มแสดงออก ได้อย่างเหมาะสม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เป็นผู้นำทีดีหรือเป็นสมาชิกที่ดีของกลุ่มแสดงออก ได้อย่างเหมาะสม </w:t>
            </w:r>
          </w:p>
          <w:p w14:paraId="1E2A257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มีแรงบันดาลใจในการพัฒนาตนเอง</w:t>
            </w:r>
          </w:p>
          <w:p w14:paraId="51EB0E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เป็นผู้นำทีดีและเป็นสมาชิกที่ดีของกลุ่มแสดงออก ได้อย่างเหมาะสม </w:t>
            </w:r>
          </w:p>
          <w:p w14:paraId="41A99B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22C351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สร้างแรงจูงใจให้กลุ่มทำงานร่วมกัน</w:t>
            </w:r>
          </w:p>
          <w:p w14:paraId="3A1BF8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เป็นผู้นำทีดีและเป็นสมาชิกที่ดีของกลุ่มแสดงออก ได้อย่างเหมาะสม </w:t>
            </w:r>
          </w:p>
          <w:p w14:paraId="5E273F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มีแรงบันดาลใจในการพัฒนาตนเอง </w:t>
            </w:r>
          </w:p>
          <w:p w14:paraId="10D6D703" w14:textId="6404E54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สร้าง แรงจูงใจให้กลุ่มนำจุดเด่น ของแต่ละคนมาใช้ในการทำงานให้บรรลุผลสำเร็จตามเป้าหมาย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33C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832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C4C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33C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19A8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5152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934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87AAD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1B7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CEE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DCCA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EE1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555B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992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2DE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9F03AA2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2DAEA347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FBAB7C8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9293717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D33597B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5FC7B48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2124A74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2BF210E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963D28E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25915B78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546EC1D1" w14:textId="77777777" w:rsidR="00887B81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6F916295" w14:textId="77777777" w:rsidR="00CA41C5" w:rsidRDefault="00CA41C5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F8B5FC9" w14:textId="77777777" w:rsidR="00CA41C5" w:rsidRPr="001B55BA" w:rsidRDefault="00CA41C5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380E43BF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10064E1E" w14:textId="030C641C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CEF92B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8FF940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DC4A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372A95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7A921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E783DDE" w14:textId="7C61A155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55EA31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466FE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E4CDF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6334C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F8DC57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DF87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D6C44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9F62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69CF6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EB161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5EA23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5A7D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82CB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C6A9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84F20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AB09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A124E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1251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CA4D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1EAD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FCFD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A2F287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E42C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2.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การสื่อสารที่มีประสิทธิผล</w:t>
            </w:r>
          </w:p>
          <w:p w14:paraId="65B565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เปิดใจ รับฟัง และยอมรับ ความคิดเห็นในมุมมองที่แตกต่างด้วยความจริงใจ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7B096D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33B958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สนับสนุนความคิดเห็นของผู้อื่นอย่างมีเหตุผล</w:t>
            </w:r>
          </w:p>
          <w:p w14:paraId="6875D0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0801293D" w14:textId="1649C18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สนับสนุนหรือโต้แย้งความคิดเห็นของผู้อื่นอย่างมีเหตุผล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7BC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9AB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295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FF2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5A0D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109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8324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946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009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B6B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309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76E9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A85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EFA9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F81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E300372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5300F851" w14:textId="0D69450A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743155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134AC33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9683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035DD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D7216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1CC7DE96" w14:textId="48772E3E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3AB2D7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A101C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71094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22D6A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5D10B7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63052A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6DE93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D510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D843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B03D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234CEB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EA18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5C2279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752B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E03C2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1595A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7BC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F7AF2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062B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DC854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96D6B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CAB64CF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B1441F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2.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การสื่อสารที่มีประสิทธิผล</w:t>
            </w:r>
          </w:p>
          <w:p w14:paraId="5E8F31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เปิดใจ รับฟัง และยอมรับ ความคิดเห็นในมุมมองที่แตกต่างด้วยความจริงใจ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365AA1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4DF6B3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สนับสนุนความคิดเห็นของผู้อื่นอย่างมีเหตุผล</w:t>
            </w:r>
          </w:p>
          <w:p w14:paraId="0C4715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เปิดใจ รับฟัง ยอมรับ และเคารพความคิดเห็นในมุมมองที่แตกต่างด้วยความจริงใจ</w:t>
            </w:r>
          </w:p>
          <w:p w14:paraId="1E15C5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สนับสนุนหรือโต้แย้งความคิดเห็นของผู้อื่นอย่างมีเหตุผล</w:t>
            </w:r>
          </w:p>
          <w:p w14:paraId="0AA5E19E" w14:textId="2692AC1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เพื่อให้เกิดความเข้าใจอันดีและบรรลุผลตามเป้าหมาย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D27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59B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D127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E68B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C30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F17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A87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F190C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C40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0C0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35E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D8F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908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22D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D8F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38F430A" w14:textId="1A8A5353" w:rsidR="00E019E7" w:rsidRPr="001B55BA" w:rsidRDefault="00E019E7" w:rsidP="00887B81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A0BACE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4FBB82D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CF3E9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45E96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BB22C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2D57AEC6" w14:textId="77777777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17D8A5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556C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0130FBE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F3D12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C88718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D58F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56EC5D2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BF8F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DF70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FD70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D75D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72FD4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0021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D08C4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460C5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7910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6AF3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C09C2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D6E7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19DD4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EE118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6AAF5CF3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9580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กระบวนการทำงานร่วมกันแบบร่วมมือร่วมพลัง</w:t>
            </w:r>
          </w:p>
          <w:p w14:paraId="0F3235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ร่วมกันกำหนดเป้าหมาย กลยุทธ์ได้ </w:t>
            </w:r>
          </w:p>
          <w:p w14:paraId="143B0A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มีกระบวนการทำงานกลุ่มรับผิดชอบตามบทบาทหน้าที่ในการทำงาน </w:t>
            </w:r>
          </w:p>
          <w:p w14:paraId="38192C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ช่วยเหลือกันในการทำงาน</w:t>
            </w:r>
          </w:p>
          <w:p w14:paraId="38C3FA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สรุปกระบวนการทำงานร่วมกัน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ร่วมกันกำหนดเป้าหมาย กลยุทธ์ที่ชัดเจน </w:t>
            </w:r>
          </w:p>
          <w:p w14:paraId="516D08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มีกระบวนการทำงานกลุ่มสอดคล้องกับเป้าหมาย รับผิดชอบตามบทบาทหน้าที่ด้วยความใส่ใจในการทำงาน </w:t>
            </w:r>
          </w:p>
          <w:p w14:paraId="5EFEB6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ช่วยเหลือกันและให้ความไว้วางใจกันและกันในการทำงาน </w:t>
            </w:r>
          </w:p>
          <w:p w14:paraId="6CB083A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วิเคราะห์และสรุปกระบวนการทำงานร่วมกัน</w:t>
            </w:r>
          </w:p>
          <w:p w14:paraId="4AB820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ร่วมกันกำหนดเป้าหมาย กลยุทธ์ที่ชัดเจน </w:t>
            </w:r>
          </w:p>
          <w:p w14:paraId="14CE03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มีกระบวนการทำงานกลุ่มสอดคล้องกับเป้าหมาย รับผิดชอบตามบทบาทหน้าที่ด้วยความใส่ใจ มีความพยายามเพื่อให้เกิดความสำเร็จในการทำงาน </w:t>
            </w:r>
          </w:p>
          <w:p w14:paraId="3E7882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ช่วยเหลือกันและให้ความไว้วางใจกันและกัน กำกับและติดตามการทำงานเป็นบางครั้ง </w:t>
            </w:r>
          </w:p>
          <w:p w14:paraId="303AAE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 ประเมิน และสรุปกระบวนการทำงานร่วมกัน</w:t>
            </w:r>
          </w:p>
          <w:p w14:paraId="565744C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ร่วมกันกำหนดเป้าหมาย กลยุทธ์ที่ชัดเจน เป็นรูปธรรม</w:t>
            </w:r>
          </w:p>
          <w:p w14:paraId="6CF724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มีกระบวนการทำงานกลุ่มสอดคล้องกับเป้าหมาย รับผิดชอบตามบทบาทหน้าที่ด้วยความใส่ใจ มีความพยายามเพื่อให้เกิดความสำเร็จในการทำงาน อย่างเต็มใจ </w:t>
            </w:r>
          </w:p>
          <w:p w14:paraId="604976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ช่วยเหลือกันและให้ความไว้วางใจกันและกัน กำกับและติดตามการทำงานเป็นระยะ </w:t>
            </w:r>
          </w:p>
          <w:p w14:paraId="14598011" w14:textId="63E0C9D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ประเมิน และสรุปกระบวนการทำงานร่วมกันเพื่อนำไปปรับปรุง ให้บรรลุตามเป้าหมายที่กำหนด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92D4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F417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823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22A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A86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134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49A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391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48BD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5B6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0C5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46C5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C75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4CF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547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0002E6F7" w14:textId="77777777" w:rsidR="00AA2447" w:rsidRDefault="00AA2447" w:rsidP="00E019E7">
      <w:pPr>
        <w:rPr>
          <w:b/>
          <w:bCs/>
          <w:sz w:val="52"/>
          <w:szCs w:val="52"/>
        </w:rPr>
      </w:pPr>
    </w:p>
    <w:p w14:paraId="1D96919A" w14:textId="77777777" w:rsidR="00AA2447" w:rsidRPr="001B55BA" w:rsidRDefault="00AA2447" w:rsidP="00E019E7">
      <w:pPr>
        <w:rPr>
          <w:b/>
          <w:bCs/>
          <w:sz w:val="52"/>
          <w:szCs w:val="52"/>
        </w:rPr>
      </w:pPr>
    </w:p>
    <w:p w14:paraId="2F6D09BD" w14:textId="47AB5498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051B5C13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C4FA860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A7F2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701DD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DA0D9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EB5DCAA" w14:textId="2AC92034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01DF49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E0A71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21B3CC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9C882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06E519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FB4E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20EE0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CCBC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6A90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F3BC3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CA39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FA0F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E3CA1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014C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E12A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3247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E4E0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273751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25EBE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C6DB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E759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A1C9BCA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CE87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กระบวนการทำงานร่วมกันแบบร่วมมือร่วมพลัง</w:t>
            </w:r>
          </w:p>
          <w:p w14:paraId="52AE28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ร่วมกันกำหนดเป้าหมาย กลยุทธ์ได้ </w:t>
            </w:r>
          </w:p>
          <w:p w14:paraId="7E4304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 มีกระบวนการทำงานกลุ่มรับผิดชอบตามบทบาทหน้าที่ในการทำงาน </w:t>
            </w:r>
          </w:p>
          <w:p w14:paraId="6C120B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3. ช่วยเหลือกันในการทำงาน</w:t>
            </w:r>
          </w:p>
          <w:p w14:paraId="0B40F71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4. สรุปกระบวนการทำงานร่วมกัน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ร่วมกันกำหนดเป้าหมาย กลยุทธ์ที่ชัดเจน </w:t>
            </w:r>
          </w:p>
          <w:p w14:paraId="5653A6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มีกระบวนการทำงานกลุ่มสอดคล้องกับเป้าหมาย รับผิดชอบตามบทบาทหน้าที่ด้วยความใส่ใจ</w:t>
            </w:r>
          </w:p>
          <w:p w14:paraId="621D42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ในการทำงาน </w:t>
            </w:r>
          </w:p>
          <w:p w14:paraId="1780DE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ช่วยเหลือกันและให้ความไว้วางใจกันและกันในการทำงาน </w:t>
            </w:r>
          </w:p>
          <w:p w14:paraId="45E9093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วิเคราะห์และสรุปกระบวนการทำงานร่วมกัน</w:t>
            </w:r>
          </w:p>
          <w:p w14:paraId="1812AD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ร่วมกันกำหนดเป้าหมาย กลยุทธ์ที่ชัดเจน </w:t>
            </w:r>
          </w:p>
          <w:p w14:paraId="1F8525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มีกระบวนการทำงานกลุ่มสอดคล้องกับเป้าหมาย รับผิดชอบตามบทบาทหน้าที่ด้วยความใส่ใจ มีความพยายามเพื่อให้เกิดความสำเร็จในการทำงาน </w:t>
            </w:r>
          </w:p>
          <w:p w14:paraId="51F714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ช่วยเหลือกันและให้ความไว้วางใจกันและกัน กำกับและติดตามการทำงานเป็นบางครั้ง </w:t>
            </w:r>
          </w:p>
          <w:p w14:paraId="0ED120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วิเคราะห์ ประเมิน และสรุปกระบวนการทำงานร่วมกัน</w:t>
            </w:r>
          </w:p>
          <w:p w14:paraId="07C5EC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ร่วมกันกำหนดเป้าหมาย กลยุทธ์ที่ชัดเจนเป็นรูปธรรม</w:t>
            </w:r>
          </w:p>
          <w:p w14:paraId="4F0DF8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มีกระบวนการทำงานกลุ่มสอดคล้องกับเป้าหมาย รับผิดชอบตามบทบาทหน้าที่ด้วยความใส่ใจ มีความพยายามเพื่อให้เกิดความสำเร็จในการทำงาน อย่างเต็มใจ </w:t>
            </w:r>
          </w:p>
          <w:p w14:paraId="6612CE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ช่วยเหลือกันและให้ความไว้วางใจกันและกัน กำกับและติดตามการทำงานเป็นระยะ </w:t>
            </w:r>
          </w:p>
          <w:p w14:paraId="7A84EB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วิเคราะห์ ประเมิน และสรุปกระบวนการทำงานร่วมกันเพื่อนำไปปรับปรุง ให้บรรลุตามเป้าหมาย</w:t>
            </w:r>
          </w:p>
          <w:p w14:paraId="583972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ที่กำหนด</w:t>
            </w:r>
          </w:p>
          <w:p w14:paraId="1BD4EA6F" w14:textId="41AC34FE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5.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เห็นคุณค่าของ การทำงานแบบร่วมมือ รวมพลัง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26B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A83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A461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98F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F13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A27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4A3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61B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D9A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4578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EF7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A47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7EE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0BC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A18F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69168FA" w14:textId="77777777" w:rsidR="00E019E7" w:rsidRDefault="00E019E7" w:rsidP="00E019E7">
      <w:pPr>
        <w:rPr>
          <w:b/>
          <w:bCs/>
          <w:sz w:val="52"/>
          <w:szCs w:val="52"/>
        </w:rPr>
      </w:pPr>
    </w:p>
    <w:p w14:paraId="4F9CEDD7" w14:textId="77777777" w:rsidR="00CA41C5" w:rsidRPr="001B55BA" w:rsidRDefault="00CA41C5" w:rsidP="00E019E7">
      <w:pPr>
        <w:rPr>
          <w:b/>
          <w:bCs/>
          <w:sz w:val="52"/>
          <w:szCs w:val="52"/>
        </w:rPr>
      </w:pPr>
    </w:p>
    <w:p w14:paraId="53751B6E" w14:textId="12D922F6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EAA3848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6EB7089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33DFC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C0D56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16B8906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18870DF" w14:textId="00E52F4E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2A5EF0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737A8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D4CEC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B1D87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9066A2F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490C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A6F08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9D01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5ED5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B3766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67C9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3B8CC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39643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B3A2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476AD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ED27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182B2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3C7B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D5782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2ABF9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003B3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ACDDBA5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458E7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4.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การแก้ปัญหาด้วยสันติวิธีความสันพันธ์</w:t>
            </w:r>
          </w:p>
          <w:p w14:paraId="7B7368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ปรับหรือประสานความคิดในการแก้ไขปัญหาความขัดแย้ง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ปรับหรือประสานความคิดในการแก้ไขปัญหาความขัดแย้งด้วยสันติวิธี</w:t>
            </w:r>
          </w:p>
          <w:p w14:paraId="158AC3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ปรับและประสานความคิดในการแก้ไขปัญหาความขัดแย้งด้วยสันติวิธี</w:t>
            </w:r>
          </w:p>
          <w:p w14:paraId="743CE779" w14:textId="0679BFB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ปรับและประสานความคิดในการแก้ไขปัญหาความขัดแย้งด้วยสันติวิธีอย่างเต็มใจ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8907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178B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012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601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4F8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2AB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3C3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B0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E151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659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5D1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07E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34DE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B4A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690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670143E" w14:textId="77777777" w:rsidR="00E019E7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97045F9" w14:textId="77777777" w:rsidR="000046AA" w:rsidRDefault="000046AA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7BD190B" w14:textId="77777777" w:rsidR="00887B81" w:rsidRPr="001B55BA" w:rsidRDefault="00887B81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74C57D6A" w14:textId="2F1F05BE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769451E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2F12C905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8D62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6FED6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96EBE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8895FC1" w14:textId="33391CE0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492B5FE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00A22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FE66AD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59E90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D15CF9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B67F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A4B5A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D1E8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BFE0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E25233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1C5C3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AD71A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2003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305A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0D65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06456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A07C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9C2A7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B964C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01455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204C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8D11E73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CA2E9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4.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การแก้ปัญหาด้วยสันติวิธีความสันพันธ์</w:t>
            </w:r>
          </w:p>
          <w:p w14:paraId="0F6978F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ปรับหรือประสานความคิดในการแก้ไขปัญหาความขัดแย้ง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ปรับหรือประสานความคิดในการแก้ไขปัญหาความขัดแย้งด้วยสันติวิธี</w:t>
            </w:r>
          </w:p>
          <w:p w14:paraId="5C52AB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ปรับและประสานความคิดในการแก้ไขปัญหาความขัดแย้งด้วยสันติวิธี</w:t>
            </w:r>
          </w:p>
          <w:p w14:paraId="6A87F6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ปรับและประสานความคิดและมีความตระหนักในคุณค่าของการแก้ไขปัญหาความขัดแย้งด้วยสันติวิธี</w:t>
            </w:r>
          </w:p>
          <w:p w14:paraId="124ED93E" w14:textId="7C765FA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อย่างสร้างสรรค์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0EB4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ECE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CF3C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49C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F9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89A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C84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1DD6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6AE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1E9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597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898D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2D7D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E9B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1EB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2989F3FA" w14:textId="77777777" w:rsidR="00E019E7" w:rsidRPr="001B55BA" w:rsidRDefault="00E019E7" w:rsidP="00E019E7">
      <w:pPr>
        <w:rPr>
          <w:b/>
          <w:bCs/>
          <w:sz w:val="52"/>
          <w:szCs w:val="52"/>
        </w:rPr>
        <w:sectPr w:rsidR="00E019E7" w:rsidRPr="001B55BA" w:rsidSect="00B31E17">
          <w:pgSz w:w="16838" w:h="11906" w:orient="landscape"/>
          <w:pgMar w:top="1276" w:right="1134" w:bottom="1797" w:left="1100" w:header="720" w:footer="720" w:gutter="0"/>
          <w:pgNumType w:start="397"/>
          <w:cols w:space="720"/>
          <w:titlePg/>
          <w:docGrid w:linePitch="360"/>
        </w:sectPr>
      </w:pPr>
    </w:p>
    <w:p w14:paraId="32C29115" w14:textId="542C23B6" w:rsidR="00E019E7" w:rsidRPr="001B55BA" w:rsidRDefault="00E019E7" w:rsidP="00887B81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6D44A100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4506E16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E17D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18745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D914AD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9F1F70B" w14:textId="311598CA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529F5D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6D0F9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A09B6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1A1B9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A24B210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C9C2B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E34B1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689BD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3622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D358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702D3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270B2C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88717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9194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00EA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2DC8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E679C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7FC4F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58195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75E64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B4FA9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C74BC72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FF17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5.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การสร้างและรักษา</w:t>
            </w:r>
          </w:p>
          <w:p w14:paraId="706E6F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สร้างหรือรักษา ความสัมพันธ์อันดีในกลุ่ม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สร้างหรือรักษาความสัมพันธ์อันดีในกลุ่ม </w:t>
            </w:r>
          </w:p>
          <w:p w14:paraId="57C750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ให้ความไว้วางใจหรือเห็นคุณค่าในความสามารถที่แตกต่างกันของสมาชิก</w:t>
            </w:r>
          </w:p>
          <w:p w14:paraId="146CD9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สร้างและรักษาความสัมพันธ์อันดีในกลุ่ม </w:t>
            </w:r>
          </w:p>
          <w:p w14:paraId="2ECE9F4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ให้ความไว้วางใจและเห็นคุณค่าในความสามารถที่แตกต่างกันของสมาชิก</w:t>
            </w:r>
          </w:p>
          <w:p w14:paraId="47C180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สร้างและรักษาความสัมพันธ์อันดีในกลุ่ม </w:t>
            </w:r>
          </w:p>
          <w:p w14:paraId="7797F879" w14:textId="7780E3D0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ให้ความไว้วางใจและเห็นคุณค่าในความสามารถที่แตกต่างกันของสมาชิกด้วยความเต็มใจ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43C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B64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77A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C27C4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6AE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0F7D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4CA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230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ACF8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03C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DD25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012C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424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5B1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650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38D3FA3" w14:textId="3C62E737" w:rsidR="00E019E7" w:rsidRPr="001B55BA" w:rsidRDefault="00E019E7" w:rsidP="00CA41C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CCF17F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56CBA70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FD86B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4CB138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45C67D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6AB68633" w14:textId="249347F0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6) ด้านการทำงานแบบรวมพลังเป็นทีมและมีภาวะผู้นำ</w:t>
            </w:r>
          </w:p>
          <w:p w14:paraId="77472F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0F69E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02728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939B1F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F3F27BD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73946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6B4A32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86F7E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42DA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7BB2E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2E564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55CE5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7E156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C176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EADC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F19B4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200E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CA23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D25B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20939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6EB62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75D3F0DB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4715A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5.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การสร้างและรักษา</w:t>
            </w:r>
          </w:p>
          <w:p w14:paraId="1ADD4E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สร้างหรือรักษาความสัมพันธ์อันดีในกลุ่ม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สร้างหรือรักษาความสัมพันธ์อันดีในกลุ่ม </w:t>
            </w:r>
          </w:p>
          <w:p w14:paraId="371B74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ให้ความไว้วางใจหรือเห็นคุณค่าในความสามารถที่แตกต่างกันของสมาชิก</w:t>
            </w:r>
          </w:p>
          <w:p w14:paraId="3357070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สร้างและรักษาความสัมพันธ์อันดีในกลุ่ม </w:t>
            </w:r>
          </w:p>
          <w:p w14:paraId="2CB67C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ให้ความไว้วางใจและเห็นคุณค่าในความสามารถที่แตกต่างกันของสมาชิก</w:t>
            </w:r>
          </w:p>
          <w:p w14:paraId="6FD321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สร้างและรักษาความสัมพันธ์อันดีในกลุ่ม </w:t>
            </w:r>
          </w:p>
          <w:p w14:paraId="6FCBE586" w14:textId="26B09B9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ให้ความไว้วางใจซึ่งกันและกันด้วยการตระหนักในคุณค่าของสัมพันธภาพที่ดีเพื่อ ให้บรรลุตามเป้าหมายที่กำหนด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313B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D472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B01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31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B70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A9B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6D7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F33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C2CD2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6672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F3B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D4EC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46A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79B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9C4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F78951C" w14:textId="394D0A9D" w:rsidR="00E019E7" w:rsidRPr="001B55BA" w:rsidRDefault="00E019E7" w:rsidP="00CA41C5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แบบการประเมินผลการเรียนรู้สมรรถนะหลักของผู้เรียนระดับการศึกษาขั้นพื้นฐาน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FFD2C5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91DE6DC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E9ABEE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19B62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2113A2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95AB0D4" w14:textId="413B91C3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773E7A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2F31C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38BB7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20587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F7F4811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2E79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0E541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1F192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21406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55375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C5E4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C8C6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6DD8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1707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980B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EEE16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1497B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16330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DB08D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92103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29880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0510C67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C8733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1.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การเป็นพลเมืองรู้และเคารพสิทธิ</w:t>
            </w:r>
          </w:p>
          <w:p w14:paraId="42DB6C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รู้จักและปกป้องสิทธิเสรีภาพของตนเอง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รู้จักและปกป้องสิทธิเสรีภาพของตนเองและผู้อื่น</w:t>
            </w:r>
          </w:p>
          <w:p w14:paraId="76ED5D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รู้จักและปกป้องสิทธิเสรีภาพของตนเองและผู้อื่น ไม่กลั่นแกล้งผู้อื่นทั้งทางร่างกาย วาจา และความสัมพันธ์ ให้เกียรติ (พยายาม) เข้าอกเข้าใจ</w:t>
            </w:r>
          </w:p>
          <w:p w14:paraId="62FB4D75" w14:textId="46D40205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รู้จักและปกป้องสิทธิเสรีภาพของตนเองและผู้อื่น ไม่กลั่นแกล้งผู้อื่นทั้งทางร่างกาย วาจา และความสัมพันธ์ ให้เกียรติ (พยายาม) เข้าอกเข้าใจ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ช่วยเหลือผู้อื่นโดยไม่เลือกปฏิบัติ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776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DA42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4E7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29C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2A0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3B73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A6B0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9D9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8567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AA4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B20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8420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8E7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A8E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ECE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055BB83" w14:textId="77777777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</w:rPr>
      </w:pPr>
    </w:p>
    <w:p w14:paraId="0407603E" w14:textId="5B9CF682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A03E139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DBFF2FE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E412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5597A4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35820A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8D2B990" w14:textId="2553BBEF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2725B7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6D0FFC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9656F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6363FB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7F22624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7D9B5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1627A23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8638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3616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F0FF30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1EB8F8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4EE70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A6C65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B82182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8E4DF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4F50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C3612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27305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AEEA3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E5C04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1E64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07548D18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DE28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1.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การเป็นพลเมืองรู้และเคารพสิทธิ</w:t>
            </w:r>
          </w:p>
          <w:p w14:paraId="0CD76E3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1. เคารพสิทธิเสรีภาพของผู้อื่น </w:t>
            </w:r>
          </w:p>
          <w:p w14:paraId="3FAD124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2. ตระหนักในสิทธิเสรีภาพของตนเอง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เคารพสิทธิเสรีภาพของผู้อื่น </w:t>
            </w:r>
          </w:p>
          <w:p w14:paraId="6DA2C1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ตระหนักในสิทธิเสรีภาพของตนเอง </w:t>
            </w:r>
          </w:p>
          <w:p w14:paraId="17E33C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ช่วยเหลือ ให้เกียรติ และเข้าอกเข้าใจผู้อื่น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โดยยังมีอคติบ้าง</w:t>
            </w:r>
          </w:p>
          <w:p w14:paraId="039C91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เคารพสิทธิเสรีภาพของผู้อื่น </w:t>
            </w:r>
          </w:p>
          <w:p w14:paraId="288A43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ตระหนักในสิทธิเสรีภาพของตนเอง </w:t>
            </w:r>
          </w:p>
          <w:p w14:paraId="5B51D91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ช่วยเหลือ ให้เกียรติ และเข้าอกเข้าใจผู้อื่น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โดยปราศจากอคติ</w:t>
            </w:r>
          </w:p>
          <w:p w14:paraId="6E026A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เลือกปฏิบัติ(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Discrimination)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กับผู้อื่นในบางประเด็น เพื่อการอยู่ร่วมกันอย่างสันติ</w:t>
            </w:r>
          </w:p>
          <w:p w14:paraId="6DC9EDB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เคารพสิทธิเสรีภาพของผู้อื่น </w:t>
            </w:r>
          </w:p>
          <w:p w14:paraId="76B121B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2.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ตระหนักในสิทธิเสรีภาพของตนเอง </w:t>
            </w:r>
          </w:p>
          <w:p w14:paraId="1C90CC14" w14:textId="20F8EECB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3.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ช่วยเหลือ ให้เกียรติ และเข้าอกเข้าใจผู้อื่น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Empathy)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บนพื้นฐานของการพึ่งพาอาศัยกัน โดยปราศจากอคติ</w:t>
            </w:r>
          </w:p>
          <w:p w14:paraId="50DC4F6C" w14:textId="4E5E668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4.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ไม่เลือกปฏิบัติ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(Non-Discrimination)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เพื่อการอยู่ร่วมกันอย่างสันติ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FBE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AF2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37B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DC67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36B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D63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2DB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A158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7CD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9301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097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D65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21B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0128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A8D1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1B59959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5A7E76A2" w14:textId="77777777" w:rsidR="00430DC5" w:rsidRDefault="00430DC5" w:rsidP="00E019E7">
      <w:pPr>
        <w:rPr>
          <w:b/>
          <w:bCs/>
          <w:sz w:val="52"/>
          <w:szCs w:val="52"/>
        </w:rPr>
      </w:pPr>
    </w:p>
    <w:p w14:paraId="723676A8" w14:textId="77777777" w:rsidR="00430DC5" w:rsidRPr="001B55BA" w:rsidRDefault="00430DC5" w:rsidP="00E019E7">
      <w:pPr>
        <w:rPr>
          <w:b/>
          <w:bCs/>
          <w:sz w:val="52"/>
          <w:szCs w:val="52"/>
        </w:rPr>
      </w:pPr>
    </w:p>
    <w:p w14:paraId="78F8A3F5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3AFB4FB8" w14:textId="2FA9D263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62E2C1F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40C5C57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45F78C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DA94A21" w14:textId="77777777" w:rsidR="00E019E7" w:rsidRPr="001B55BA" w:rsidRDefault="00E019E7" w:rsidP="000046AA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28D93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0C673CD3" w14:textId="10197864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6F9530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497200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359C056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D8936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9EFDDFE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3F4B5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C3981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51E577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0E7D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EF32D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22029E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6F3F9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ADFBE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A563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4E306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479D97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9967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51AF0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579AD8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01C6B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32263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363A6ED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4625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2.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การเป็นพลเมืองรับผิดชอบต่อบทบาทหน้าที่</w:t>
            </w:r>
          </w:p>
          <w:p w14:paraId="48DC9F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เคารพและปฏิบัติตนตามกฎ กติกา ข้อตกลง และกฎหมายอย่างเหมาะสมตามบทบาทหน้าที่และความรับผิดชอบ ในฐานะพลเมืองในระบอบประชาธิปไตยอันมีพระมหากษัตริย์ทรงเป็นประมุข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เคารพและปฏิบัติตนตามกฎ กติกา ข้อตกลง และกฎหมายอย่างเหมาะสมตามบทบาทหน้าที่และ</w:t>
            </w:r>
          </w:p>
          <w:p w14:paraId="52EB8E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ความรับผิดชอบ ตลอดจนแนวปฏิบัติตามวิถีวัฒนธรรมที่มีความหลากหลายในฐานะพลเมืองในระบอบประชาธิปไตยอันมีพระมหากษัตริย์ทรงเป็นประมุข</w:t>
            </w:r>
          </w:p>
          <w:p w14:paraId="31CBC3C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เคารพและปฏิบัติตนตามกฎ กติกา ข้อตกลง และกฎหมายอย่างเหมาะสม ตามบทบาทหน้าที่และความรับผิดชอบ ตลอดจนแนวปฏิบัติตามวิถีวัฒนธรรมที่มีความหลากหลายในฐานะพลเมืองในระบอบประชาธิปไตยอันมีพระมหากษัตริย์ทรงเป็นประมุข</w:t>
            </w:r>
          </w:p>
          <w:p w14:paraId="71237F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เคารพและปฏิบัติตนตามกฎ กติกา ข้อตกลง และกฎหมายอย่างเหมาะสมตามบทบาทหน้าที่และ</w:t>
            </w:r>
          </w:p>
          <w:p w14:paraId="79D90D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ความรับผิดชอบ ตลอดจนแนวปฏิบัติตามวิถีวัฒนธรรมที่มีความหลากหลายด้วยความเข้าใจในฐานะพลเมือง</w:t>
            </w:r>
          </w:p>
          <w:p w14:paraId="0CB8E5DB" w14:textId="75B6DA92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ในระบอบประชาธิปไตยอันมีพระมหากษัตริย์ทรงเป็นประมุข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6AF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2747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A4E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F8EF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1AB3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1D4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8516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6C4F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FF4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378C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7C8D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FB86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3299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283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572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1079815" w14:textId="77777777" w:rsidR="00E019E7" w:rsidRPr="001B55BA" w:rsidRDefault="00E019E7" w:rsidP="00E019E7">
      <w:pPr>
        <w:rPr>
          <w:b/>
          <w:bCs/>
          <w:sz w:val="52"/>
          <w:szCs w:val="52"/>
        </w:rPr>
        <w:sectPr w:rsidR="00E019E7" w:rsidRPr="001B55BA" w:rsidSect="00B31E17">
          <w:pgSz w:w="16838" w:h="11906" w:orient="landscape"/>
          <w:pgMar w:top="1276" w:right="1134" w:bottom="1797" w:left="1100" w:header="720" w:footer="720" w:gutter="0"/>
          <w:pgNumType w:start="452"/>
          <w:cols w:space="720"/>
          <w:titlePg/>
          <w:docGrid w:linePitch="360"/>
        </w:sectPr>
      </w:pPr>
    </w:p>
    <w:p w14:paraId="5FF71F49" w14:textId="2E72F19C" w:rsidR="00E019E7" w:rsidRPr="001B55BA" w:rsidRDefault="00E019E7" w:rsidP="00887B81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678118E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DE1E060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464CD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0EFF1FF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C7AE9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2665779" w14:textId="77777777" w:rsidR="00E019E7" w:rsidRPr="00CA41C5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6B3686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25BFFE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19CE7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0B711F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6070E536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69753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1C30E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308B72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068285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6DF85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819929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819DE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37DD7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DB3836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C5D6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2BECC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C425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E056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87591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16495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AD24A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8993F4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643C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2.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การเป็นพลเมืองรับผิดชอบต่อบทบาทหน้าที่</w:t>
            </w:r>
          </w:p>
          <w:p w14:paraId="7F33DA9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เคารพและปฏิบัติตามกฎ กติกา และกฎหมายตามบทบาทหน้าที่และความรับผิดชอบของพลเมืองในระบอบประชาธิปไตย อันมีพระมหากษัตริย์ทรงเป็นประมุข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เคารพและปฏิบัติตามกฎ กติกา และกฎหมายตามบทบาทหน้าที่และความรับผิดชอบของพลเมือง</w:t>
            </w:r>
          </w:p>
          <w:p w14:paraId="03570D1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ในระบอบประชาธิปไตย อันมีพระมหากษัตริย์ทรงเป็นประมุข</w:t>
            </w:r>
          </w:p>
          <w:p w14:paraId="3D9DBA4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เคารพและปฏิบัติตามกฎ กติกา และกฎหมาย ตามบทบาทหน้าที่และความรับผิดชอบของพลเมืองในระบอบประชาธิปไตยอันมี</w:t>
            </w:r>
          </w:p>
          <w:p w14:paraId="77FCE877" w14:textId="02EC1AE3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เคารพและปฏิบัติตามกฎ กติกา และกฎหมายตามบทบาทหน้าที่และความรับผิดชอบของพลเมืองในระบอบประชาธิปไตย อันมีพระมหากษัตริย์ทรงเป็นประมุข และเป็นแบบอย่างที่ดี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F1A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4618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FE21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658FA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58D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E93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BD2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34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5845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1A73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98F2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5834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4A899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8D72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4096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BC1FFEF" w14:textId="0AABBAC7" w:rsidR="00E019E7" w:rsidRPr="001B55BA" w:rsidRDefault="00E019E7" w:rsidP="00A07079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การประเมินผลการเรียนรู้สมรรถนะหลักของผู้เรียนระดับการศึกษาขั้นพื้นฐาน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5C845D2C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081752B1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F749C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5D7687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03CF3DA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07DE246" w14:textId="4CAEB411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385E7B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1BBEA3A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7B9855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1E1E36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2AF95B6B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CC14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D463D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B654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CCFB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5D98A3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9807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45AB6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0EC88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D30F3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07231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ED94A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10EA5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EFC6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EA067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AC11B4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D41A8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16A6593F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4E5DF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พลเมืองที่มีวิจารณญาณ</w:t>
            </w:r>
          </w:p>
          <w:p w14:paraId="776379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ติดตามข้อมูลข่าวสารที่เกี่ยวข้องกับการเปลี่ยนแปลงทางการเมือง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ิดตามและประเมินความถูกต้องและน่าเชื่อถือของ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 และประเทศ</w:t>
            </w:r>
          </w:p>
          <w:p w14:paraId="3E2E580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ิดตามและประเมินความถูกต้องและน่าเชื่อถือของ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 ประเทศ และภูมิภาค</w:t>
            </w:r>
          </w:p>
          <w:p w14:paraId="4E4BD1DA" w14:textId="096C3CE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ติดตามและประเมินความถูกต้องและน่าเชื่อถือของข้อมูลข่าวสารที่เกี่ยวข้องกับการเปลี่ยนแปลงทางการเมือง เศรษฐกิจ สังคมวัฒนธรรม และประเด็นปัญหาของท้องถิ่น ประเทศ ภูมิภาค และประชาคมโลก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BE812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E3A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348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EC6B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AF7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38EE7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01A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EC1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667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63B31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DAD6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E13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B010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2798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CF4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3C6CA3D6" w14:textId="7929143E" w:rsidR="00E019E7" w:rsidRPr="001B55BA" w:rsidRDefault="00E019E7" w:rsidP="00A07079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2ED61026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65F2B84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5365F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1FEF3C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5CDA3E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BA188B8" w14:textId="653EC60B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3F06D9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04DAA6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33573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44AE18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385ABBD9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94E1C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09A547B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BBE29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6F152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30799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5AAEF0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9A0A5E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3096EE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F061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DAF2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D8B88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EDDF5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9DD7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E4E4FC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D5850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0228B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55200DB9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55564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3.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พลเมืองที่มีวิจารณญาณ</w:t>
            </w:r>
          </w:p>
          <w:p w14:paraId="7809A3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ติดตามสถานการณ์บ้านเมือง นโยบายภาครัฐการเคลื่อนไหวทางการเมืองของพลเมืองและกลุ่มผลประโยชน์ การเปลี่ยนแปลงทางสังคมวัฒนธรรมและเศรษฐกิจ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การเปลี่ยนแปลงทางสังคมวัฒนธรรมและเศรษฐกิจ รวมทั้งใช้วิจารณญาณในการวิเคราะห์ประเด็นปัญหาระดับท้องถิ่น</w:t>
            </w:r>
          </w:p>
          <w:p w14:paraId="24DF1F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การเปลี่ยนแปลงทางสังคมวัฒนธรรมและเศรษฐกิจ รวมทั้งใช้วิจารณญาณในการวิเคราะห์ประเด็นปัญหาระดับท้องถิ่น และภูมิภาค</w:t>
            </w:r>
          </w:p>
          <w:p w14:paraId="6EFF9320" w14:textId="4257287A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lastRenderedPageBreak/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ใช้วิจารณญาณในการติดตามสถานการณ์บ้านเมือง นโยบายภาครัฐการเคลื่อนไหวทางการเมืองของพลเมืองและกลุ่มผลประโยชน์ การเปลี่ยนแปลงทางสังคมวัฒนธรรมและเศรษฐกิจ รวมทั้งใช้วิจารณญาณในการวิเคราะห์ประเด็นปัญหาระดับท้องถิ่น ภูมิภาค และประชาคมโลก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BC189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8AE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9137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C9C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2F6D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411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B18B9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5CD8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A25B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65C8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8D94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172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6AF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FFF5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C40C7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49BB44C7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24B89EB3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59ACEC5A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59F422CB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05E7A762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230D01B7" w14:textId="77777777" w:rsidR="00887B81" w:rsidRPr="001B55BA" w:rsidRDefault="00887B81" w:rsidP="00E019E7">
      <w:pPr>
        <w:rPr>
          <w:b/>
          <w:bCs/>
          <w:sz w:val="52"/>
          <w:szCs w:val="52"/>
        </w:rPr>
      </w:pPr>
    </w:p>
    <w:p w14:paraId="45079C47" w14:textId="77777777" w:rsidR="00887B81" w:rsidRDefault="00887B81" w:rsidP="00E019E7">
      <w:pPr>
        <w:rPr>
          <w:b/>
          <w:bCs/>
          <w:sz w:val="52"/>
          <w:szCs w:val="52"/>
        </w:rPr>
      </w:pPr>
    </w:p>
    <w:p w14:paraId="09EB6640" w14:textId="77777777" w:rsidR="00A07079" w:rsidRPr="001B55BA" w:rsidRDefault="00A07079" w:rsidP="00E019E7">
      <w:pPr>
        <w:rPr>
          <w:b/>
          <w:bCs/>
          <w:sz w:val="52"/>
          <w:szCs w:val="52"/>
        </w:rPr>
      </w:pPr>
    </w:p>
    <w:p w14:paraId="304A6694" w14:textId="37FA9851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314DFEE7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526F541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2649DB4" w14:textId="77777777" w:rsidR="00E019E7" w:rsidRPr="001B55BA" w:rsidRDefault="00E019E7" w:rsidP="00D1154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902D2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7C46666F" w14:textId="77777777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33D498D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DF8A5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46F7FC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329690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70BE07F8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9B9AB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368AA7E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594CA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DF3BF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0BAE7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A312E0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BC077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AB93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46EA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19CF9C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E27CD8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051D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4770F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AC653D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58AD5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A2DF93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8B926C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4AB41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4.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การเป็นพลเมืองที่มีส่วนร่วม</w:t>
            </w:r>
          </w:p>
          <w:p w14:paraId="766AC7A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โดยคำนึงถึงผลกระทบที่จะเกิดขึ้นทั้งในระดับท้องถิ่น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ริเริ่มและมีส่วนร่วมทางสังคมในประเด็นที่สนใจด้วยจิตสาธารณะ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โดยคำนึงถึงผลกระทบที่จะเกิดขึ้นทั้งในระดับท้องถิ่น</w:t>
            </w:r>
          </w:p>
          <w:p w14:paraId="797B74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ริเริ่มและมีส่วนร่วมทางสังคมในประเด็นที่สนใจด้วยจิตสาธารณะ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โดยคำนึงถึงผลกระทบที่จะเกิดขึ้นทั้งในระดับท้องถิ่น และภูมิภาค</w:t>
            </w:r>
          </w:p>
          <w:p w14:paraId="4CF97A94" w14:textId="657C0924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ริเริ่มและมีส่วนร่วมทางสังคมในประเด็นที่สนใจด้วยจิตสาธารณะ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โดยคำนึงถึงผลกระทบที่จะเกิดขึ้นทั้งในระดับท้องถิ่น ภูมิภาค และประชาคมโลก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04E2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294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20D4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B524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A1BC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18C0D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9E0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002E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B8FE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CC89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744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178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11F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BAEF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2E3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5E79B638" w14:textId="23B236C4" w:rsidR="00E019E7" w:rsidRPr="001B55BA" w:rsidRDefault="00E019E7" w:rsidP="00A07079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7E5068C4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4913181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D0330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67421E8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E9B22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508383B6" w14:textId="21E907FD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</w:p>
          <w:p w14:paraId="6060C33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B2F11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57BDEA4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2BD297B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00E9D93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90885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FCC5FB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E80696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F58C5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B0B45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503F66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410A41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74A61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F143A4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0CE77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817F3F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9F6B4E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87C76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BF9BC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6BE345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59EA641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3246DC16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FD45D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4.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การเป็นพลเมืองที่มีส่วนร่วม</w:t>
            </w:r>
          </w:p>
          <w:p w14:paraId="2942C3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เข้าร่วมกิจกรรมทางสังคมที่หลากหลายด้วยจิตสาธารณะ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โดยมีความคำนึงถึงประโยชน์ที่จะเกิดขึ้นทั้งในระดับชุมชน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มีส่วนร่วมทางสังคมในประเด็นที่หลากหลายด้วยจิตสาธารณะ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โดยมีความคำนึงถึงประโยชน์ที่จะเกิดขึ้นทั้งในระดับชุมชน และสังคมท้องถิ่น</w:t>
            </w:r>
          </w:p>
          <w:p w14:paraId="0164757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มีส่วนร่วมทางสังคมในประเด็นที่หลากหลายด้วย จิตสาธารณะ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สำนึกสากล (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Global Mindedness)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โดยมีความคำนึงถึงประโยชน์ที่จะเกิดขึ้นทั้งในระดับชุมชน และสังคม</w:t>
            </w:r>
          </w:p>
          <w:p w14:paraId="268BD592" w14:textId="18ACB5E8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ริเริ่มและมีส่วนร่วมทางสังคมในประเด็นที่หลากหลายด้วยจิตสาธารณะ 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Public Mind)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 xml:space="preserve">สำนึกสากล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lastRenderedPageBreak/>
              <w:t>(</w:t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Global Mindedness)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โดยมีความคำนึงถึงประโยชน์ที่จะเกิดขึ้นทั้งในระดับชุมชน สังคม และประชาคมโลก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D13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7295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9D6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AD6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945B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46C2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55D28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9A3D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0189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B77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E9ABF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77BA1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9D7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42BA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C8B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6375F68E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34CB4D10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76583919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31936F91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002BCE58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2B97B014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754ACC40" w14:textId="77777777" w:rsidR="000222BA" w:rsidRPr="001B55BA" w:rsidRDefault="000222BA" w:rsidP="00E019E7">
      <w:pPr>
        <w:rPr>
          <w:b/>
          <w:bCs/>
          <w:sz w:val="52"/>
          <w:szCs w:val="52"/>
        </w:rPr>
      </w:pPr>
    </w:p>
    <w:p w14:paraId="518AAB6F" w14:textId="77777777" w:rsidR="000222BA" w:rsidRDefault="000222BA" w:rsidP="00E019E7">
      <w:pPr>
        <w:rPr>
          <w:b/>
          <w:bCs/>
          <w:sz w:val="52"/>
          <w:szCs w:val="52"/>
        </w:rPr>
      </w:pPr>
    </w:p>
    <w:p w14:paraId="3A0649DB" w14:textId="77777777" w:rsidR="00A07079" w:rsidRPr="001B55BA" w:rsidRDefault="00A07079" w:rsidP="00E019E7">
      <w:pPr>
        <w:rPr>
          <w:b/>
          <w:bCs/>
          <w:sz w:val="52"/>
          <w:szCs w:val="52"/>
        </w:rPr>
      </w:pPr>
    </w:p>
    <w:p w14:paraId="3F809920" w14:textId="06EBC0CB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ต้น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37F3DE9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7AD60677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535648" w14:textId="77777777" w:rsidR="00E019E7" w:rsidRPr="001B55BA" w:rsidRDefault="00E019E7" w:rsidP="00D1154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6921C14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4EFF9DD3" w14:textId="77777777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3F567ED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744DF4F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6DBBC4A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57733C1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5BE37F67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C2EC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73FAD29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86DC93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6CC2AA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018D18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CDF390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3A9AB6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C4EA74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0733D4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002D6B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F4D37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66289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D502EF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825A1D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6BEFAE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17ACD1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4DC50B04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B6A62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5.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การเป็นพลเมืองผู้สร้างการเปลี่ยนแปลง</w:t>
            </w:r>
          </w:p>
          <w:p w14:paraId="024D14E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1. กระตือรือร้นในการหาทางออกร่วมกันเกี่ยวกับประเด็นปัญหาของท้องถิ่น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กระตือรือร้นในการหาทางออกร่วมกันเกี่ยวกับประเด็นปัญหาของท้องถิ่น และภูมิภาค</w:t>
            </w:r>
          </w:p>
          <w:p w14:paraId="6226EF6D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กระตือรือร้นในการหาทางออกร่วมกันเกี่ยวกับประเด็นปัญหาของท้องถิ่น และภูมิภาค  โดยคำนึงถึงความเท่าเทียมเป็นธรรมด้วยสันติวิธีและวิถีประชาธิปไตย</w:t>
            </w:r>
          </w:p>
          <w:p w14:paraId="6C514D5B" w14:textId="4FDFA8A6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/>
                <w:sz w:val="30"/>
                <w:szCs w:val="30"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กระตือรือร้นในการหาทางออกร่วมกันเกี่ยวกับประเด็นปัญหาของท้องถิ่น ภูมิภาค และประชาคมโลก โดยคำนึงถึงความเท่าเทียมเป็นธรรมด้วยสันติวิธีและวิถีประชาธิปไตย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195B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A734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4B7F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35F6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D0650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0E9F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C0D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8965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BFFF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76C5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415A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E9B0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EE37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BE9C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3DF9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1B447D62" w14:textId="77777777" w:rsidR="00E019E7" w:rsidRPr="001B55BA" w:rsidRDefault="00E019E7" w:rsidP="00E019E7">
      <w:pPr>
        <w:rPr>
          <w:b/>
          <w:bCs/>
          <w:sz w:val="52"/>
          <w:szCs w:val="52"/>
        </w:rPr>
      </w:pPr>
    </w:p>
    <w:p w14:paraId="2D8AE5C7" w14:textId="1D4FD915" w:rsidR="00E019E7" w:rsidRPr="001B55BA" w:rsidRDefault="00E019E7" w:rsidP="00E019E7">
      <w:pPr>
        <w:tabs>
          <w:tab w:val="left" w:pos="709"/>
          <w:tab w:val="left" w:pos="1134"/>
          <w:tab w:val="left" w:pos="1276"/>
        </w:tabs>
        <w:jc w:val="center"/>
        <w:rPr>
          <w:rFonts w:ascii="TH Sarabun New" w:hAnsi="TH Sarabun New" w:cs="TH Sarabun New"/>
          <w:b/>
          <w:bCs/>
          <w:sz w:val="16"/>
          <w:szCs w:val="16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lastRenderedPageBreak/>
        <w:t>ประเมินผลการเรียนรู้สมรรถนะหลักของผู้เรียนระดับการศึกษาขั้นพื้นฐาน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ระดับ</w:t>
      </w:r>
      <w:r w:rsidR="00430DC5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>ชั้น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มัธยมศึกษาตอน</w:t>
      </w:r>
      <w:r w:rsidRPr="001B55BA">
        <w:rPr>
          <w:rFonts w:ascii="TH Sarabun New" w:hAnsi="TH Sarabun New" w:cs="TH Sarabun New" w:hint="cs"/>
          <w:b/>
          <w:bCs/>
          <w:spacing w:val="-6"/>
          <w:sz w:val="32"/>
          <w:szCs w:val="32"/>
          <w:cs/>
        </w:rPr>
        <w:t xml:space="preserve">ปลาย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 xml:space="preserve">ปีการศึกษา .................. 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br/>
      </w:r>
      <w:r w:rsidRPr="001B55BA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สมรรถนะหลักสำคัญ 7 สมรรรถนะ</w:t>
      </w:r>
    </w:p>
    <w:p w14:paraId="449DE094" w14:textId="77777777" w:rsidR="00E019E7" w:rsidRPr="001B55BA" w:rsidRDefault="00E019E7" w:rsidP="00E019E7">
      <w:pPr>
        <w:pStyle w:val="af4"/>
        <w:tabs>
          <w:tab w:val="left" w:pos="709"/>
          <w:tab w:val="left" w:pos="1134"/>
          <w:tab w:val="left" w:pos="1276"/>
        </w:tabs>
        <w:spacing w:line="232" w:lineRule="auto"/>
        <w:ind w:left="0" w:right="-237"/>
        <w:jc w:val="center"/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  <w:cs/>
        </w:rPr>
        <w:t>รายวิชา................................................................................. ระดับชั้นมัธยมศึกษาปีที่ ............... / .....................   (จำนวน .......... คะแนน)</w:t>
      </w:r>
      <w:r w:rsidRPr="001B55BA">
        <w:rPr>
          <w:rFonts w:ascii="TH Sarabun New" w:hAnsi="TH Sarabun New" w:cs="TH Sarabun New"/>
          <w:b/>
          <w:bCs/>
          <w:spacing w:val="-6"/>
          <w:sz w:val="32"/>
          <w:szCs w:val="32"/>
        </w:rPr>
        <w:t xml:space="preserve"> </w:t>
      </w:r>
    </w:p>
    <w:tbl>
      <w:tblPr>
        <w:tblW w:w="15855" w:type="dxa"/>
        <w:tblInd w:w="-572" w:type="dxa"/>
        <w:tblLook w:val="04A0" w:firstRow="1" w:lastRow="0" w:firstColumn="1" w:lastColumn="0" w:noHBand="0" w:noVBand="1"/>
      </w:tblPr>
      <w:tblGrid>
        <w:gridCol w:w="8505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  <w:gridCol w:w="490"/>
      </w:tblGrid>
      <w:tr w:rsidR="00E019E7" w:rsidRPr="001B55BA" w14:paraId="504AAB0A" w14:textId="77777777" w:rsidTr="00E019E7">
        <w:trPr>
          <w:trHeight w:val="338"/>
          <w:tblHeader/>
        </w:trPr>
        <w:tc>
          <w:tcPr>
            <w:tcW w:w="850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90E4D8A" w14:textId="77777777" w:rsidR="00E019E7" w:rsidRPr="001B55BA" w:rsidRDefault="00E019E7" w:rsidP="00D1154D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16"/>
                <w:szCs w:val="16"/>
              </w:rPr>
            </w:pPr>
          </w:p>
          <w:p w14:paraId="74C186A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2"/>
                <w:szCs w:val="2"/>
              </w:rPr>
            </w:pPr>
          </w:p>
          <w:p w14:paraId="3F58184D" w14:textId="77777777" w:rsidR="00E019E7" w:rsidRPr="00A07079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cs="TH SarabunPSK"/>
                <w:b/>
                <w:bCs/>
                <w:sz w:val="16"/>
                <w:szCs w:val="16"/>
              </w:rPr>
            </w:pPr>
            <w:r w:rsidRPr="001B55BA">
              <w:rPr>
                <w:rFonts w:cs="TH SarabunPSK"/>
                <w:b/>
                <w:bCs/>
                <w:cs/>
              </w:rPr>
              <w:t xml:space="preserve">        7) ด้านการเป็นพลเมืองตื่นรู้ที่มีสำนึกสากล</w:t>
            </w: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br/>
            </w:r>
          </w:p>
          <w:p w14:paraId="31A9153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right"/>
              <w:rPr>
                <w:rFonts w:ascii="TH Sarabun New" w:hAnsi="TH Sarabun New" w:cs="TH Sarabun New"/>
                <w:b/>
                <w:bCs/>
                <w:sz w:val="30"/>
                <w:szCs w:val="30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เลขที่</w:t>
            </w:r>
          </w:p>
        </w:tc>
        <w:tc>
          <w:tcPr>
            <w:tcW w:w="735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</w:tcPr>
          <w:p w14:paraId="3E9FD79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</w:rPr>
            </w:pPr>
          </w:p>
          <w:p w14:paraId="151F8CD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นักเรียนชั้นมัธยมศึกษาปีที่ .........../ ....................</w:t>
            </w:r>
          </w:p>
          <w:p w14:paraId="7669B4D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22"/>
                <w:szCs w:val="22"/>
                <w:cs/>
              </w:rPr>
            </w:pPr>
          </w:p>
        </w:tc>
      </w:tr>
      <w:tr w:rsidR="00E019E7" w:rsidRPr="001B55BA" w14:paraId="1587097B" w14:textId="77777777" w:rsidTr="00E019E7">
        <w:trPr>
          <w:trHeight w:val="351"/>
          <w:tblHeader/>
        </w:trPr>
        <w:tc>
          <w:tcPr>
            <w:tcW w:w="850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9074E0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auto"/>
              <w:right w:val="single" w:sz="4" w:space="0" w:color="000000"/>
            </w:tcBorders>
          </w:tcPr>
          <w:p w14:paraId="4FE091D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5479E1F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8A143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36F6C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42A5CD8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DCA14A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86FA0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1328A3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EDA903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A79BF0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A2D2A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078195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7A714CA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6796EDB9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000000"/>
              <w:left w:val="single" w:sz="4" w:space="0" w:color="000000"/>
              <w:right w:val="single" w:sz="4" w:space="0" w:color="auto"/>
            </w:tcBorders>
          </w:tcPr>
          <w:p w14:paraId="242AB5A4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jc w:val="center"/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</w:tr>
      <w:tr w:rsidR="00E019E7" w:rsidRPr="001B55BA" w14:paraId="2534DCCE" w14:textId="77777777" w:rsidTr="00E019E7">
        <w:tc>
          <w:tcPr>
            <w:tcW w:w="8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3704C" w14:textId="77777777" w:rsidR="00E019E7" w:rsidRPr="001B55BA" w:rsidRDefault="00E019E7" w:rsidP="00E019E7">
            <w:pPr>
              <w:rPr>
                <w:rFonts w:ascii="TH SarabunPSK" w:hAnsi="TH SarabunPSK" w:cs="TH SarabunPSK"/>
                <w:b/>
                <w:bCs/>
                <w:cs/>
              </w:rPr>
            </w:pPr>
            <w:r w:rsidRPr="001B55BA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สมรรถนะย่อย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: 5. </w:t>
            </w:r>
            <w:r w:rsidRPr="001B55BA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การเป็นพลเมืองผู้สร้างการเปลี่ยนแปลง</w:t>
            </w:r>
          </w:p>
          <w:p w14:paraId="657811C9" w14:textId="31162E69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พอใช้</w:t>
            </w:r>
            <w:r w:rsidRPr="001B55B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(1)</w:t>
            </w:r>
            <w:r w:rsidRPr="001B55BA">
              <w:rPr>
                <w:rFonts w:ascii="TH SarabunPSK" w:hAnsi="TH SarabunPSK" w:cs="TH SarabunPSK"/>
                <w:sz w:val="32"/>
                <w:szCs w:val="32"/>
              </w:rPr>
              <w:t xml:space="preserve">  :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br/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กระตือรือร้นในการร่วมสร้างการเปลี่ยนแปลงเกี่ยวกับประเด็นปัญหาของท้องถิ่น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(2)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กระตือรือร้นในการร่วมสร้างการเปลี่ยนแปลงเชิงบวก ด้วยความเชื่อมั่นในสังคมที่เท่าเทียม เป็นธรรม ค่านิยมประชาธิปไตย และแนวทางสันติวิธี เกี่ยวกับประเด็นปัญหาของท้องถิ่น</w:t>
            </w:r>
          </w:p>
          <w:p w14:paraId="4A4F47BA" w14:textId="3AFF320F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ดีมาก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(3)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 :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B55BA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กระตือรือร้นในการร่วมสร้างการเปลี่ยนแปลงเชิงบวก ด้วยความเชื่อมั่นในสังคมที่เท่าเทียม เป็นธรรม ค่านิยมประชาธิปไตย และแนวทางสันติวิธี เกี่ยวกับประเด็นปัญหาของท้องถิ่น และภูมิภาค</w:t>
            </w:r>
          </w:p>
          <w:p w14:paraId="5C63A930" w14:textId="6B3040F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u w:val="single"/>
                <w:cs/>
              </w:rPr>
              <w:t>ดีเยี่ยม</w:t>
            </w: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(4)</w:t>
            </w:r>
            <w:r w:rsidRPr="001B55BA">
              <w:rPr>
                <w:rFonts w:ascii="TH Sarabun New" w:hAnsi="TH Sarabun New" w:cs="TH Sarabun New"/>
                <w:sz w:val="32"/>
                <w:szCs w:val="32"/>
              </w:rPr>
              <w:t xml:space="preserve"> :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1B55BA">
              <w:rPr>
                <w:rFonts w:ascii="TH Sarabun New" w:hAnsi="TH Sarabun New" w:cs="TH Sarabun New" w:hint="cs"/>
                <w:sz w:val="30"/>
                <w:szCs w:val="30"/>
                <w:cs/>
              </w:rPr>
              <w:t xml:space="preserve">1. </w:t>
            </w:r>
            <w:r w:rsidRPr="001B55BA">
              <w:rPr>
                <w:rFonts w:ascii="TH Sarabun New" w:hAnsi="TH Sarabun New" w:cs="TH Sarabun New"/>
                <w:sz w:val="30"/>
                <w:szCs w:val="30"/>
                <w:cs/>
              </w:rPr>
              <w:t>กระตือรือร้นในการร่วมสร้างการเปลี่ยนแปลงเชิงบวก ด้วยความเชื่อมั่นในสังคมที่เท่าเทียม เป็นธรรม ค่านิยมประชาธิปไตย และแนวทางสันติวิธี เกี่ยวกับประเด็นปัญหาของท้องถิ่น ภูมิภาค และประชาคมโลก</w:t>
            </w: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E748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9FE18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5B377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b/>
                <w:bCs/>
                <w:sz w:val="30"/>
                <w:szCs w:val="30"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2A06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0E795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1409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84F5A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90FC1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E33B6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32835E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6741B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10A2C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0161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B937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  <w:tc>
          <w:tcPr>
            <w:tcW w:w="4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A44D42" w14:textId="77777777" w:rsidR="00E019E7" w:rsidRPr="001B55BA" w:rsidRDefault="00E019E7" w:rsidP="00E019E7">
            <w:pPr>
              <w:tabs>
                <w:tab w:val="left" w:pos="709"/>
                <w:tab w:val="left" w:pos="1134"/>
                <w:tab w:val="left" w:pos="1276"/>
              </w:tabs>
              <w:rPr>
                <w:rFonts w:ascii="TH Sarabun New" w:hAnsi="TH Sarabun New" w:cs="TH Sarabun New"/>
                <w:sz w:val="30"/>
                <w:szCs w:val="30"/>
                <w:cs/>
              </w:rPr>
            </w:pPr>
          </w:p>
        </w:tc>
      </w:tr>
    </w:tbl>
    <w:p w14:paraId="7A20B6DC" w14:textId="77777777" w:rsidR="004C2AFA" w:rsidRPr="001B55BA" w:rsidRDefault="004C2AFA" w:rsidP="00B021CB">
      <w:pPr>
        <w:rPr>
          <w:rFonts w:ascii="TH Sarabun New" w:hAnsi="TH Sarabun New" w:cs="TH Sarabun New"/>
          <w:b/>
          <w:bCs/>
          <w:sz w:val="52"/>
          <w:szCs w:val="52"/>
        </w:rPr>
        <w:sectPr w:rsidR="004C2AFA" w:rsidRPr="001B55BA" w:rsidSect="005F235D">
          <w:pgSz w:w="16838" w:h="11906" w:orient="landscape"/>
          <w:pgMar w:top="1276" w:right="1134" w:bottom="1797" w:left="1100" w:header="720" w:footer="720" w:gutter="0"/>
          <w:pgNumType w:start="460"/>
          <w:cols w:space="720"/>
          <w:titlePg/>
          <w:docGrid w:linePitch="360"/>
        </w:sectPr>
      </w:pPr>
    </w:p>
    <w:p w14:paraId="045E1539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860EEEB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74917C49" w14:textId="77777777" w:rsidR="00607A83" w:rsidRPr="001B55BA" w:rsidRDefault="00607A83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0C59E6D9" w14:textId="77777777" w:rsidR="00607A83" w:rsidRPr="001B55BA" w:rsidRDefault="00607A83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FF9BCB7" w14:textId="77777777" w:rsidR="00607A83" w:rsidRPr="001B55BA" w:rsidRDefault="00607A83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2163BC86" w14:textId="23699678" w:rsidR="00607A83" w:rsidRPr="001B55BA" w:rsidRDefault="00B964DC" w:rsidP="000222BA">
      <w:pPr>
        <w:rPr>
          <w:rFonts w:ascii="TH Sarabun New" w:hAnsi="TH Sarabun New" w:cs="TH Sarabun New"/>
          <w:b/>
          <w:bCs/>
          <w:sz w:val="52"/>
          <w:szCs w:val="52"/>
        </w:rPr>
      </w:pPr>
      <w:r>
        <w:rPr>
          <w:rFonts w:ascii="TH Sarabun New" w:hAnsi="TH Sarabun New" w:cs="TH Sarabun New"/>
          <w:b/>
          <w:bCs/>
          <w:sz w:val="52"/>
          <w:szCs w:val="52"/>
        </w:rPr>
        <w:t>7</w:t>
      </w:r>
    </w:p>
    <w:p w14:paraId="62822DA3" w14:textId="77777777" w:rsidR="000222BA" w:rsidRDefault="000222BA" w:rsidP="000E24E7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19169F8B" w14:textId="77777777" w:rsidR="000E24E7" w:rsidRPr="001B55BA" w:rsidRDefault="000E24E7" w:rsidP="000E24E7">
      <w:pPr>
        <w:rPr>
          <w:rFonts w:ascii="TH Sarabun New" w:hAnsi="TH Sarabun New" w:cs="TH Sarabun New"/>
          <w:b/>
          <w:bCs/>
          <w:sz w:val="52"/>
          <w:szCs w:val="52"/>
        </w:rPr>
      </w:pPr>
    </w:p>
    <w:p w14:paraId="7515E28A" w14:textId="77777777" w:rsidR="00607A83" w:rsidRPr="001B55BA" w:rsidRDefault="00607A83" w:rsidP="00141F0E">
      <w:pPr>
        <w:jc w:val="center"/>
        <w:rPr>
          <w:rFonts w:ascii="TH Sarabun New" w:hAnsi="TH Sarabun New" w:cs="TH Sarabun New"/>
          <w:b/>
          <w:bCs/>
          <w:sz w:val="52"/>
          <w:szCs w:val="52"/>
        </w:rPr>
      </w:pPr>
    </w:p>
    <w:p w14:paraId="668718B5" w14:textId="344A150F" w:rsidR="00141F0E" w:rsidRPr="000E24E7" w:rsidRDefault="00141F0E" w:rsidP="00141F0E">
      <w:pPr>
        <w:jc w:val="center"/>
        <w:rPr>
          <w:rFonts w:ascii="TH Sarabun New" w:hAnsi="TH Sarabun New" w:cs="TH Sarabun New"/>
          <w:b/>
          <w:bCs/>
          <w:sz w:val="70"/>
          <w:szCs w:val="70"/>
        </w:rPr>
      </w:pPr>
      <w:r w:rsidRPr="000E24E7">
        <w:rPr>
          <w:rFonts w:ascii="TH Sarabun New" w:hAnsi="TH Sarabun New" w:cs="TH Sarabun New"/>
          <w:b/>
          <w:bCs/>
          <w:sz w:val="70"/>
          <w:szCs w:val="70"/>
          <w:cs/>
        </w:rPr>
        <w:t>เครื่องมือ</w:t>
      </w:r>
      <w:r w:rsidR="000E24E7" w:rsidRPr="000E24E7">
        <w:rPr>
          <w:rFonts w:ascii="TH Sarabun New" w:hAnsi="TH Sarabun New" w:cs="TH Sarabun New" w:hint="cs"/>
          <w:b/>
          <w:bCs/>
          <w:sz w:val="70"/>
          <w:szCs w:val="70"/>
          <w:cs/>
        </w:rPr>
        <w:t>การ</w:t>
      </w:r>
      <w:r w:rsidRPr="000E24E7">
        <w:rPr>
          <w:rFonts w:ascii="TH Sarabun New" w:hAnsi="TH Sarabun New" w:cs="TH Sarabun New"/>
          <w:b/>
          <w:bCs/>
          <w:sz w:val="70"/>
          <w:szCs w:val="70"/>
          <w:cs/>
        </w:rPr>
        <w:t>ประเมิน</w:t>
      </w:r>
      <w:r w:rsidR="000E24E7">
        <w:rPr>
          <w:rFonts w:ascii="TH Sarabun New" w:hAnsi="TH Sarabun New" w:cs="TH Sarabun New"/>
          <w:b/>
          <w:bCs/>
          <w:sz w:val="70"/>
          <w:szCs w:val="70"/>
          <w:cs/>
        </w:rPr>
        <w:br/>
      </w:r>
      <w:r w:rsidRPr="000E24E7">
        <w:rPr>
          <w:rFonts w:ascii="TH Sarabun New" w:hAnsi="TH Sarabun New" w:cs="TH Sarabun New"/>
          <w:b/>
          <w:bCs/>
          <w:sz w:val="70"/>
          <w:szCs w:val="70"/>
          <w:cs/>
        </w:rPr>
        <w:t>สมรรถนะสำคัญของผู้เรียน</w:t>
      </w:r>
    </w:p>
    <w:p w14:paraId="67CBB99C" w14:textId="4C5A147C" w:rsidR="00141F0E" w:rsidRPr="001B55BA" w:rsidRDefault="002A33F2" w:rsidP="00C01D09">
      <w:pPr>
        <w:ind w:firstLine="142"/>
        <w:jc w:val="center"/>
        <w:rPr>
          <w:rFonts w:ascii="TH Sarabun New" w:hAnsi="TH Sarabun New" w:cs="TH Sarabun New"/>
          <w:b/>
          <w:bCs/>
          <w:sz w:val="72"/>
          <w:szCs w:val="72"/>
        </w:rPr>
      </w:pPr>
      <w:r w:rsidRPr="001B55BA">
        <w:rPr>
          <w:rFonts w:ascii="TH Sarabun New" w:hAnsi="TH Sarabun New" w:cs="TH Sarabun New"/>
          <w:b/>
          <w:bCs/>
          <w:sz w:val="72"/>
          <w:szCs w:val="72"/>
          <w:cs/>
        </w:rPr>
        <w:t>1</w:t>
      </w:r>
      <w:r w:rsidR="00141F0E" w:rsidRPr="001B55BA">
        <w:rPr>
          <w:rFonts w:ascii="TH Sarabun New" w:hAnsi="TH Sarabun New" w:cs="TH Sarabun New"/>
          <w:b/>
          <w:bCs/>
          <w:sz w:val="72"/>
          <w:szCs w:val="72"/>
          <w:cs/>
        </w:rPr>
        <w:t>. การประเมิน</w:t>
      </w:r>
      <w:r w:rsidR="00B908D5" w:rsidRPr="001B55BA">
        <w:rPr>
          <w:rFonts w:ascii="TH Sarabun New" w:hAnsi="TH Sarabun New" w:cs="TH Sarabun New"/>
          <w:b/>
          <w:bCs/>
          <w:sz w:val="72"/>
          <w:szCs w:val="72"/>
          <w:cs/>
        </w:rPr>
        <w:t>การ</w:t>
      </w:r>
      <w:r w:rsidR="00141F0E" w:rsidRPr="001B55BA">
        <w:rPr>
          <w:rFonts w:ascii="TH Sarabun New" w:hAnsi="TH Sarabun New" w:cs="TH Sarabun New"/>
          <w:b/>
          <w:bCs/>
          <w:sz w:val="72"/>
          <w:szCs w:val="72"/>
          <w:cs/>
        </w:rPr>
        <w:t>คิด</w:t>
      </w:r>
    </w:p>
    <w:p w14:paraId="0D9C780E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46B67785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6113F943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564E7846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B68F5B7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24A7309E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3D00EDA6" w14:textId="77777777" w:rsidR="00C01D09" w:rsidRPr="001B55BA" w:rsidRDefault="00C01D09" w:rsidP="00141F0E">
      <w:pPr>
        <w:jc w:val="center"/>
        <w:rPr>
          <w:rFonts w:ascii="TH Sarabun New" w:hAnsi="TH Sarabun New" w:cs="TH Sarabun New"/>
          <w:b/>
          <w:bCs/>
        </w:rPr>
      </w:pPr>
    </w:p>
    <w:p w14:paraId="67A9C162" w14:textId="77777777" w:rsidR="00C01D09" w:rsidRPr="001B55BA" w:rsidRDefault="00C01D09" w:rsidP="00141F0E">
      <w:pPr>
        <w:jc w:val="center"/>
        <w:rPr>
          <w:rFonts w:ascii="TH Sarabun New" w:hAnsi="TH Sarabun New" w:cs="TH Sarabun New"/>
          <w:b/>
          <w:bCs/>
        </w:rPr>
      </w:pPr>
    </w:p>
    <w:p w14:paraId="766CC2C3" w14:textId="77777777" w:rsidR="00C01D09" w:rsidRPr="001B55BA" w:rsidRDefault="00C01D09" w:rsidP="00141F0E">
      <w:pPr>
        <w:jc w:val="center"/>
        <w:rPr>
          <w:rFonts w:ascii="TH Sarabun New" w:hAnsi="TH Sarabun New" w:cs="TH Sarabun New"/>
          <w:b/>
          <w:bCs/>
        </w:rPr>
      </w:pPr>
    </w:p>
    <w:p w14:paraId="45789DD6" w14:textId="77777777" w:rsidR="00C01D09" w:rsidRPr="001B55BA" w:rsidRDefault="00C01D09" w:rsidP="00141F0E">
      <w:pPr>
        <w:jc w:val="center"/>
        <w:rPr>
          <w:rFonts w:ascii="TH Sarabun New" w:hAnsi="TH Sarabun New" w:cs="TH Sarabun New"/>
          <w:b/>
          <w:bCs/>
        </w:rPr>
      </w:pPr>
    </w:p>
    <w:p w14:paraId="3F4C0344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62263073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6E1DA96E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63326A59" w14:textId="77777777" w:rsidR="005C4222" w:rsidRPr="001B55BA" w:rsidRDefault="005C4222" w:rsidP="00607A83">
      <w:pPr>
        <w:rPr>
          <w:rFonts w:ascii="TH Sarabun New" w:hAnsi="TH Sarabun New" w:cs="TH Sarabun New"/>
          <w:b/>
          <w:bCs/>
        </w:rPr>
      </w:pPr>
    </w:p>
    <w:p w14:paraId="2026B2FF" w14:textId="7F67304A" w:rsidR="00141F0E" w:rsidRPr="001B55BA" w:rsidRDefault="002A33F2" w:rsidP="00060708">
      <w:pPr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cs/>
        </w:rPr>
        <w:t>1</w:t>
      </w:r>
      <w:r w:rsidR="00141F0E" w:rsidRPr="001B55BA">
        <w:rPr>
          <w:rFonts w:ascii="TH Sarabun New" w:hAnsi="TH Sarabun New" w:cs="TH Sarabun New"/>
          <w:b/>
          <w:bCs/>
          <w:cs/>
        </w:rPr>
        <w:t>. เครื่องมือประเมิน</w:t>
      </w:r>
      <w:r w:rsidR="00060708" w:rsidRPr="001B55BA">
        <w:rPr>
          <w:rFonts w:ascii="TH Sarabun New" w:hAnsi="TH Sarabun New" w:cs="TH Sarabun New"/>
          <w:b/>
          <w:bCs/>
          <w:cs/>
        </w:rPr>
        <w:t xml:space="preserve"> “</w:t>
      </w:r>
      <w:r w:rsidR="00141F0E" w:rsidRPr="001B55BA">
        <w:rPr>
          <w:rFonts w:ascii="TH Sarabun New" w:hAnsi="TH Sarabun New" w:cs="TH Sarabun New"/>
          <w:b/>
          <w:bCs/>
          <w:cs/>
        </w:rPr>
        <w:t>การคิด”</w:t>
      </w:r>
      <w:r w:rsidR="00141F0E" w:rsidRPr="001B55BA">
        <w:rPr>
          <w:rFonts w:ascii="TH Sarabun New" w:hAnsi="TH Sarabun New" w:cs="TH Sarabun New"/>
          <w:b/>
          <w:bCs/>
        </w:rPr>
        <w:tab/>
      </w:r>
    </w:p>
    <w:p w14:paraId="07ADB23D" w14:textId="099051A1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  <w:r w:rsidRPr="001B55BA">
        <w:rPr>
          <w:rFonts w:ascii="TH Sarabun New" w:hAnsi="TH Sarabun New" w:cs="TH Sarabun New"/>
          <w:b/>
          <w:bCs/>
          <w:noProof/>
        </w:rPr>
        <w:drawing>
          <wp:anchor distT="0" distB="0" distL="114300" distR="114300" simplePos="0" relativeHeight="251672064" behindDoc="1" locked="0" layoutInCell="1" allowOverlap="1" wp14:anchorId="3E25591F" wp14:editId="4944A499">
            <wp:simplePos x="0" y="0"/>
            <wp:positionH relativeFrom="margin">
              <wp:align>left</wp:align>
            </wp:positionH>
            <wp:positionV relativeFrom="paragraph">
              <wp:posOffset>133203</wp:posOffset>
            </wp:positionV>
            <wp:extent cx="5971735" cy="7133511"/>
            <wp:effectExtent l="0" t="0" r="0" b="0"/>
            <wp:wrapNone/>
            <wp:docPr id="13" name="Picture 1" descr="E:\งานวิชาการ โรงเรียนหนองไผ่\แบบประเมินการคิด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งานวิชาการ โรงเรียนหนองไผ่\แบบประเมินการคิด\00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lum bright="-10000" contrast="20000"/>
                    </a:blip>
                    <a:srcRect l="7501" t="3869" r="1571" b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735" cy="7133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B7A38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40AC88B1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3604B9AE" w14:textId="77777777" w:rsidR="00141F0E" w:rsidRPr="001B55BA" w:rsidRDefault="00141F0E" w:rsidP="00141F0E">
      <w:pPr>
        <w:rPr>
          <w:rFonts w:ascii="TH Sarabun New" w:hAnsi="TH Sarabun New" w:cs="TH Sarabun New"/>
          <w:b/>
          <w:bCs/>
        </w:rPr>
      </w:pPr>
    </w:p>
    <w:p w14:paraId="6E5417B5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2B1E703E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49C4CD2B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DFFD1E0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7A233D63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34F6F5F4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01465634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0265C417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5204681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23D7EEB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5C3AC377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5569965E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4EBA661F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5FEC8229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0F4A4301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2EF92441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26F08F82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75BE230C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A5385BD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13E593D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1FF227C5" w14:textId="77777777" w:rsidR="00141F0E" w:rsidRPr="001B55BA" w:rsidRDefault="00141F0E" w:rsidP="00141F0E">
      <w:pPr>
        <w:jc w:val="center"/>
        <w:rPr>
          <w:rFonts w:ascii="TH Sarabun New" w:hAnsi="TH Sarabun New" w:cs="TH Sarabun New"/>
          <w:b/>
          <w:bCs/>
        </w:rPr>
      </w:pPr>
    </w:p>
    <w:p w14:paraId="6914B95E" w14:textId="77777777" w:rsidR="00141F0E" w:rsidRPr="001B55BA" w:rsidRDefault="00141F0E" w:rsidP="00E12434">
      <w:pPr>
        <w:rPr>
          <w:rFonts w:ascii="TH Sarabun New" w:hAnsi="TH Sarabun New" w:cs="TH Sarabun New"/>
          <w:b/>
          <w:bCs/>
        </w:rPr>
      </w:pPr>
    </w:p>
    <w:p w14:paraId="73525CBB" w14:textId="77777777" w:rsidR="00E12434" w:rsidRPr="001B55BA" w:rsidRDefault="00E12434" w:rsidP="00E12434">
      <w:pPr>
        <w:rPr>
          <w:rFonts w:ascii="TH Sarabun New" w:hAnsi="TH Sarabun New" w:cs="TH Sarabun New"/>
          <w:b/>
          <w:bCs/>
        </w:rPr>
      </w:pPr>
    </w:p>
    <w:p w14:paraId="31A7CAD2" w14:textId="77777777" w:rsidR="00E12434" w:rsidRPr="001B55BA" w:rsidRDefault="00E12434" w:rsidP="00E12434">
      <w:pPr>
        <w:rPr>
          <w:rFonts w:ascii="TH Sarabun New" w:hAnsi="TH Sarabun New" w:cs="TH Sarabun New"/>
          <w:b/>
          <w:bCs/>
        </w:rPr>
      </w:pPr>
    </w:p>
    <w:p w14:paraId="491626A9" w14:textId="62E7D7E5" w:rsidR="00F4758C" w:rsidRPr="001B55BA" w:rsidRDefault="00F4758C" w:rsidP="00E12434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เกณฑ์การประเมินกิจกรรมการเรียนรู้แบบลงมือปฏิบัติ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(Active Learning)</w:t>
      </w:r>
    </w:p>
    <w:p w14:paraId="71D5EAF9" w14:textId="0D0564DD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ตารางที่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แสดงการประเมินความสามารถในการวิเคราะห์และคิดอย่างมีวิจารณญาณ คิดสร้างสรรค์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pacing w:val="-4"/>
          <w:sz w:val="32"/>
          <w:szCs w:val="32"/>
          <w:cs/>
        </w:rPr>
        <w:t>อภิปรายแลกเปลี่ยนความคิดเห็น และการแก้ปัญหา</w:t>
      </w:r>
      <w:r w:rsidRPr="001B55BA">
        <w:rPr>
          <w:rFonts w:ascii="TH Sarabun New" w:hAnsi="TH Sarabun New" w:cs="TH Sarabun New"/>
          <w:b/>
          <w:bCs/>
          <w:spacing w:val="-4"/>
          <w:sz w:val="32"/>
          <w:szCs w:val="32"/>
        </w:rPr>
        <w:t xml:space="preserve"> </w:t>
      </w:r>
    </w:p>
    <w:tbl>
      <w:tblPr>
        <w:tblStyle w:val="af1"/>
        <w:tblpPr w:leftFromText="180" w:rightFromText="180" w:vertAnchor="page" w:horzAnchor="margin" w:tblpY="2626"/>
        <w:tblW w:w="9634" w:type="dxa"/>
        <w:tblLook w:val="04A0" w:firstRow="1" w:lastRow="0" w:firstColumn="1" w:lastColumn="0" w:noHBand="0" w:noVBand="1"/>
      </w:tblPr>
      <w:tblGrid>
        <w:gridCol w:w="1526"/>
        <w:gridCol w:w="1730"/>
        <w:gridCol w:w="1984"/>
        <w:gridCol w:w="2126"/>
        <w:gridCol w:w="2268"/>
      </w:tblGrid>
      <w:tr w:rsidR="00F4758C" w:rsidRPr="001B55BA" w14:paraId="5268E7A4" w14:textId="77777777" w:rsidTr="00F4758C">
        <w:tc>
          <w:tcPr>
            <w:tcW w:w="1526" w:type="dxa"/>
            <w:vMerge w:val="restart"/>
            <w:vAlign w:val="center"/>
          </w:tcPr>
          <w:p w14:paraId="36A43A8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ประเด็นการประเมิน</w:t>
            </w:r>
          </w:p>
        </w:tc>
        <w:tc>
          <w:tcPr>
            <w:tcW w:w="8108" w:type="dxa"/>
            <w:gridSpan w:val="4"/>
            <w:tcBorders>
              <w:right w:val="single" w:sz="4" w:space="0" w:color="auto"/>
            </w:tcBorders>
          </w:tcPr>
          <w:p w14:paraId="556658C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</w:tr>
      <w:tr w:rsidR="00F4758C" w:rsidRPr="001B55BA" w14:paraId="4B18FABB" w14:textId="77777777" w:rsidTr="00F4758C">
        <w:tc>
          <w:tcPr>
            <w:tcW w:w="1526" w:type="dxa"/>
            <w:vMerge/>
          </w:tcPr>
          <w:p w14:paraId="1D8B6981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730" w:type="dxa"/>
          </w:tcPr>
          <w:p w14:paraId="085B350F" w14:textId="07338A5B" w:rsidR="00F4758C" w:rsidRPr="001B55BA" w:rsidRDefault="00484E06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ปรับปรุง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1984" w:type="dxa"/>
          </w:tcPr>
          <w:p w14:paraId="2E0F46F5" w14:textId="1796DF02" w:rsidR="00F4758C" w:rsidRPr="001B55BA" w:rsidRDefault="00484E06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พอใช้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126" w:type="dxa"/>
          </w:tcPr>
          <w:p w14:paraId="1B21FBEC" w14:textId="6AFC0751" w:rsidR="00F4758C" w:rsidRPr="001B55BA" w:rsidRDefault="00F4758C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  <w:tcBorders>
              <w:right w:val="single" w:sz="4" w:space="0" w:color="auto"/>
            </w:tcBorders>
          </w:tcPr>
          <w:p w14:paraId="01CA5B30" w14:textId="58248D82" w:rsidR="00F4758C" w:rsidRPr="001B55BA" w:rsidRDefault="00F4758C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ดีมาก 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</w:t>
            </w:r>
          </w:p>
        </w:tc>
      </w:tr>
      <w:tr w:rsidR="00F4758C" w:rsidRPr="001B55BA" w14:paraId="07D5422A" w14:textId="77777777" w:rsidTr="00F4758C">
        <w:tc>
          <w:tcPr>
            <w:tcW w:w="1526" w:type="dxa"/>
          </w:tcPr>
          <w:p w14:paraId="1857BDEB" w14:textId="2541DAF0" w:rsidR="00F4758C" w:rsidRPr="001B55BA" w:rsidRDefault="002A33F2" w:rsidP="0051174E">
            <w:pPr>
              <w:ind w:right="-108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1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.ความสามารถในการวิเคราะห์และคิดอย่างมีวิจารณญาณ</w:t>
            </w:r>
          </w:p>
        </w:tc>
        <w:tc>
          <w:tcPr>
            <w:tcW w:w="1730" w:type="dxa"/>
          </w:tcPr>
          <w:p w14:paraId="791D8CA7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u w:val="single"/>
                <w:cs/>
              </w:rPr>
              <w:t>ไม่มี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 </w:t>
            </w:r>
          </w:p>
        </w:tc>
        <w:tc>
          <w:tcPr>
            <w:tcW w:w="1984" w:type="dxa"/>
          </w:tcPr>
          <w:p w14:paraId="7DA9C9EA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</w:p>
        </w:tc>
        <w:tc>
          <w:tcPr>
            <w:tcW w:w="2126" w:type="dxa"/>
          </w:tcPr>
          <w:p w14:paraId="75B421E5" w14:textId="77777777" w:rsidR="00F4758C" w:rsidRPr="001B55BA" w:rsidRDefault="00F4758C" w:rsidP="0051174E">
            <w:pPr>
              <w:ind w:right="-108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</w:t>
            </w:r>
            <w:r w:rsidRPr="001B55BA">
              <w:rPr>
                <w:rFonts w:ascii="TH Sarabun New" w:hAnsi="TH Sarabun New" w:cs="TH Sarabun New"/>
                <w:spacing w:val="-4"/>
                <w:sz w:val="28"/>
                <w:szCs w:val="28"/>
                <w:cs/>
              </w:rPr>
              <w:t>สถานการณ์ที่กำหนด</w:t>
            </w:r>
            <w:r w:rsidRPr="001B55BA">
              <w:rPr>
                <w:rFonts w:ascii="TH Sarabun New" w:hAnsi="TH Sarabun New" w:cs="TH Sarabun New"/>
                <w:spacing w:val="-4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pacing w:val="-4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</w:p>
        </w:tc>
        <w:tc>
          <w:tcPr>
            <w:tcW w:w="2268" w:type="dxa"/>
          </w:tcPr>
          <w:p w14:paraId="1A855331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มีร่องรอยการใช้ความคิด (บันทึกหรือการบรรยายหรือสะท้อนความคิดเห็น) ในการวิเคราะห์และประเมินผลในเนื้อหา หรือสถานการณ์ที่กำหนด</w:t>
            </w:r>
            <w:r w:rsidRPr="001B55B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สรุปข้อเท็จจริง สามารถตัดสินใจในการปฏิบัติงานได้ถูกต้อง เหมาะสม</w:t>
            </w:r>
          </w:p>
        </w:tc>
      </w:tr>
      <w:tr w:rsidR="00F4758C" w:rsidRPr="001B55BA" w14:paraId="4890C1ED" w14:textId="77777777" w:rsidTr="00F4758C">
        <w:tc>
          <w:tcPr>
            <w:tcW w:w="1526" w:type="dxa"/>
          </w:tcPr>
          <w:p w14:paraId="1B58040D" w14:textId="77ECCF29" w:rsidR="00F4758C" w:rsidRPr="001B55BA" w:rsidRDefault="002A33F2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2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.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ความคิดสร้างสรรค์</w:t>
            </w:r>
          </w:p>
        </w:tc>
        <w:tc>
          <w:tcPr>
            <w:tcW w:w="1730" w:type="dxa"/>
          </w:tcPr>
          <w:p w14:paraId="1AA02271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ลอกเลียนแบบจากงานหรือแนวคิดการนำเสนอของผู้อื่นทั้งหมด โดยไม่มีการอ้างอิงถึง หรือให้เครดิตกับเจ้าของผลงานต้นแบบ</w:t>
            </w:r>
          </w:p>
        </w:tc>
        <w:tc>
          <w:tcPr>
            <w:tcW w:w="1984" w:type="dxa"/>
          </w:tcPr>
          <w:p w14:paraId="0C5619FA" w14:textId="77777777" w:rsidR="00F4758C" w:rsidRPr="001B55BA" w:rsidRDefault="00F4758C" w:rsidP="0051174E">
            <w:pPr>
              <w:ind w:right="-108"/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ใช้แนวคิดการนำเสนอที่มีในแหล่งเรียนรู้ต่างๆ โดยมีการให้เครดิตกับเจ้าของแนวคิดต้นแบบอย่างถูกต้อง แต่ไม่มีการปรับปรุงหรือพัฒนาขึ้น จากแนวคิดต้นแบบ</w:t>
            </w:r>
          </w:p>
        </w:tc>
        <w:tc>
          <w:tcPr>
            <w:tcW w:w="2126" w:type="dxa"/>
          </w:tcPr>
          <w:p w14:paraId="5E2F45E3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มีการพัฒนาและปรับปรุงการนำเสนอขึ้นจากแนวคิดต้นแบบและมีการให้เครดิตกับเจ้าของแนวคิดต้นแบบอย่างถูกต้อง</w:t>
            </w:r>
          </w:p>
        </w:tc>
        <w:tc>
          <w:tcPr>
            <w:tcW w:w="2268" w:type="dxa"/>
          </w:tcPr>
          <w:p w14:paraId="56990CE6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ใช้จินตนาการและแนวคิดที่แปลกใหม่ในการนำเสนอให้ดียิ่งขึ้นจากแนวคิดต้นแบบ พร้อมมีการให้เครดิตกับเจ้าของแนวคิดต้นแบบอย่างถูกต้อง</w:t>
            </w:r>
          </w:p>
        </w:tc>
      </w:tr>
      <w:tr w:rsidR="00F4758C" w:rsidRPr="001B55BA" w14:paraId="0E1A4B66" w14:textId="77777777" w:rsidTr="00F4758C">
        <w:tc>
          <w:tcPr>
            <w:tcW w:w="1526" w:type="dxa"/>
          </w:tcPr>
          <w:p w14:paraId="746C69ED" w14:textId="2A4E44C6" w:rsidR="00F4758C" w:rsidRPr="001B55BA" w:rsidRDefault="002A33F2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3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.อภิปรายแลกเปลี่ยนความคิดเห็น</w:t>
            </w:r>
          </w:p>
        </w:tc>
        <w:tc>
          <w:tcPr>
            <w:tcW w:w="1730" w:type="dxa"/>
          </w:tcPr>
          <w:p w14:paraId="7E289836" w14:textId="77777777" w:rsidR="00F4758C" w:rsidRPr="001B55BA" w:rsidRDefault="00F4758C" w:rsidP="0051174E">
            <w:pPr>
              <w:ind w:right="-108"/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</w:t>
            </w: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ไม่ชัดเจน ไม่สอดคล้องกัน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ผู้ฟังสามารถติดตามและเข้าใจได้บ้าง</w:t>
            </w:r>
            <w:r w:rsidRPr="001B55BA">
              <w:rPr>
                <w:rFonts w:ascii="TH Sarabun New" w:hAnsi="TH Sarabun New" w:cs="TH Sarabun New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1984" w:type="dxa"/>
          </w:tcPr>
          <w:p w14:paraId="76645E34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ผู้ฟังสามารถติดตามและเข้าใจได้บ้าง</w:t>
            </w:r>
            <w:r w:rsidRPr="001B55BA">
              <w:rPr>
                <w:rFonts w:ascii="TH Sarabun New" w:hAnsi="TH Sarabun New" w:cs="TH Sarabun New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126" w:type="dxa"/>
          </w:tcPr>
          <w:p w14:paraId="037EE436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ผู้ฟังสามารถติดตามและเข้าใจได้เป็นส่วนใหญ่</w:t>
            </w:r>
            <w:r w:rsidRPr="001B55BA">
              <w:rPr>
                <w:rFonts w:ascii="TH Sarabun New" w:hAnsi="TH Sarabun New" w:cs="TH Sarabun New"/>
                <w:sz w:val="28"/>
                <w:szCs w:val="28"/>
                <w:shd w:val="clear" w:color="auto" w:fill="FFFFFF"/>
              </w:rPr>
              <w:t>  </w:t>
            </w:r>
          </w:p>
        </w:tc>
        <w:tc>
          <w:tcPr>
            <w:tcW w:w="2268" w:type="dxa"/>
          </w:tcPr>
          <w:p w14:paraId="36058DB6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การพูดเพื่อการแลกเปลี่ยนความคิดเห็นหรือแลกเปลี่ยนความรู้ อธิบายให้เหตุผลประกอบอย่างชัดเจน กระชับ สอดคล้องกัน ผู้ฟังสามารถติดตามและเข้าใจได้ง่ายทั้งหมด</w:t>
            </w:r>
          </w:p>
        </w:tc>
      </w:tr>
      <w:tr w:rsidR="00F4758C" w:rsidRPr="001B55BA" w14:paraId="6249EC36" w14:textId="77777777" w:rsidTr="00F4758C">
        <w:tc>
          <w:tcPr>
            <w:tcW w:w="1526" w:type="dxa"/>
          </w:tcPr>
          <w:p w14:paraId="21CB3816" w14:textId="1E65767F" w:rsidR="00F4758C" w:rsidRPr="001B55BA" w:rsidRDefault="002A33F2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4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32"/>
                <w:szCs w:val="32"/>
                <w:cs/>
              </w:rPr>
              <w:t>. การแก้ปัญหา</w:t>
            </w:r>
          </w:p>
        </w:tc>
        <w:tc>
          <w:tcPr>
            <w:tcW w:w="1730" w:type="dxa"/>
          </w:tcPr>
          <w:p w14:paraId="0C336808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สามารถเผชิญปัญหาและอุปสรรค์ต่างๆ และแก้ไขการปฏิบัติโดยไม่มีการวางแผน และไม่ระดมความ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คิดเห็น งานไม่สำเร็จตามเป้าหมาย</w:t>
            </w:r>
          </w:p>
        </w:tc>
        <w:tc>
          <w:tcPr>
            <w:tcW w:w="1984" w:type="dxa"/>
          </w:tcPr>
          <w:p w14:paraId="2B2AABB0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สามารถเผชิญปัญหาและอุปสรรค์ต่างๆ และแก้ไขการปฏิบัติโดยไม่มีการวางแผน มีการระดมความคิดและลงข้อสรุป สามารถทำงานไม่สำเร็จ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ตามเป้าหมายแต่ใช้เวลาเกินกว่าที่กำหนด</w:t>
            </w:r>
          </w:p>
        </w:tc>
        <w:tc>
          <w:tcPr>
            <w:tcW w:w="2126" w:type="dxa"/>
          </w:tcPr>
          <w:p w14:paraId="1F093BEE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สามารถเผชิญปัญหาและอุปสรรค์ต่างๆ และแก้ไขการปฏิบัติโดยมีการวางแผน มีการระดมความคิดและลงข้อสรุป สามารถทำงานสำเร็จตาม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เป้าหมายแต่ใช้เวลาเกินกว่าที่กำหนด</w:t>
            </w:r>
          </w:p>
        </w:tc>
        <w:tc>
          <w:tcPr>
            <w:tcW w:w="2268" w:type="dxa"/>
          </w:tcPr>
          <w:p w14:paraId="404CEDC1" w14:textId="77777777" w:rsidR="00F4758C" w:rsidRPr="001B55BA" w:rsidRDefault="00F4758C" w:rsidP="0051174E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สามารถเผชิญปัญหาและอุปสรรค์ต่างๆ และแก้ไขการปฏิบัติโดยมีการวางแผน มีการระดมความคิดและลงข้อสรุป สามารถทำงาน</w:t>
            </w:r>
            <w:r w:rsidRPr="001B55BA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>สำเร็จตามเป้าหมาย ภายในเวลาที่กำหนด</w:t>
            </w:r>
          </w:p>
        </w:tc>
      </w:tr>
    </w:tbl>
    <w:tbl>
      <w:tblPr>
        <w:tblStyle w:val="af1"/>
        <w:tblW w:w="9634" w:type="dxa"/>
        <w:tblLook w:val="04A0" w:firstRow="1" w:lastRow="0" w:firstColumn="1" w:lastColumn="0" w:noHBand="0" w:noVBand="1"/>
      </w:tblPr>
      <w:tblGrid>
        <w:gridCol w:w="2518"/>
        <w:gridCol w:w="1985"/>
        <w:gridCol w:w="1984"/>
        <w:gridCol w:w="1588"/>
        <w:gridCol w:w="1559"/>
      </w:tblGrid>
      <w:tr w:rsidR="00F4758C" w:rsidRPr="001B55BA" w14:paraId="6629F519" w14:textId="77777777" w:rsidTr="00677C6C">
        <w:tc>
          <w:tcPr>
            <w:tcW w:w="9634" w:type="dxa"/>
            <w:gridSpan w:val="5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48F7D16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เกณฑ์การตัดสินคุณภาพ</w:t>
            </w:r>
          </w:p>
        </w:tc>
      </w:tr>
      <w:tr w:rsidR="00F4758C" w:rsidRPr="001B55BA" w14:paraId="79ACBE17" w14:textId="77777777" w:rsidTr="00677C6C">
        <w:tc>
          <w:tcPr>
            <w:tcW w:w="2518" w:type="dxa"/>
          </w:tcPr>
          <w:p w14:paraId="72ACAA4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985" w:type="dxa"/>
          </w:tcPr>
          <w:p w14:paraId="650C6836" w14:textId="077989D1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–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984" w:type="dxa"/>
          </w:tcPr>
          <w:p w14:paraId="2806CF56" w14:textId="5950B660" w:rsidR="00F4758C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–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588" w:type="dxa"/>
          </w:tcPr>
          <w:p w14:paraId="284CE96A" w14:textId="69E8536B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14:paraId="29A352D0" w14:textId="50671A3D" w:rsidR="00F4758C" w:rsidRPr="001B55BA" w:rsidRDefault="00484E06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–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</w:tr>
      <w:tr w:rsidR="00F4758C" w:rsidRPr="001B55BA" w14:paraId="44EDBD32" w14:textId="77777777" w:rsidTr="00677C6C">
        <w:trPr>
          <w:trHeight w:val="312"/>
        </w:trPr>
        <w:tc>
          <w:tcPr>
            <w:tcW w:w="2518" w:type="dxa"/>
            <w:tcBorders>
              <w:bottom w:val="single" w:sz="4" w:space="0" w:color="auto"/>
            </w:tcBorders>
          </w:tcPr>
          <w:p w14:paraId="730571F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85" w:type="dxa"/>
            <w:tcBorders>
              <w:bottom w:val="single" w:sz="4" w:space="0" w:color="auto"/>
            </w:tcBorders>
          </w:tcPr>
          <w:p w14:paraId="32F1E31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14:paraId="04A141B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88" w:type="dxa"/>
            <w:tcBorders>
              <w:bottom w:val="single" w:sz="4" w:space="0" w:color="auto"/>
            </w:tcBorders>
          </w:tcPr>
          <w:p w14:paraId="3963065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59" w:type="dxa"/>
            <w:tcBorders>
              <w:bottom w:val="single" w:sz="4" w:space="0" w:color="auto"/>
              <w:right w:val="single" w:sz="4" w:space="0" w:color="auto"/>
            </w:tcBorders>
          </w:tcPr>
          <w:p w14:paraId="26F5F611" w14:textId="77777777" w:rsidR="00F4758C" w:rsidRPr="001B55BA" w:rsidRDefault="00F4758C" w:rsidP="00402109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</w:t>
            </w:r>
            <w:r w:rsidR="00402109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เยี่ยม</w:t>
            </w:r>
          </w:p>
        </w:tc>
      </w:tr>
      <w:tr w:rsidR="00F4758C" w:rsidRPr="001B55BA" w14:paraId="1E2EC3F7" w14:textId="77777777" w:rsidTr="00677C6C">
        <w:trPr>
          <w:trHeight w:val="252"/>
        </w:trPr>
        <w:tc>
          <w:tcPr>
            <w:tcW w:w="9634" w:type="dxa"/>
            <w:gridSpan w:val="5"/>
            <w:tcBorders>
              <w:top w:val="single" w:sz="4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14:paraId="6F800AE4" w14:textId="28E97A76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เกณฑ์การตัดสิน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 ดี(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 ขึ้นไปจึงจะผ่านการประเมิน</w:t>
            </w:r>
          </w:p>
        </w:tc>
      </w:tr>
    </w:tbl>
    <w:p w14:paraId="0D1C9842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09D7C6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A77876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CC4FCD1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C23AF5F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00BBA5C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F93629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F9F9B77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1BCC2A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A746058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A0D7D4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849AE9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037ADA5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30D53FA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15B9122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0DBC28F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C3AF6E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32DF3BD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EC7F43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FDB12DF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26FAD35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54ACEF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7B2F21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CBEAD2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FC2800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9733D6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E7320D1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7A82321" w14:textId="41BEC060" w:rsidR="00F4758C" w:rsidRPr="001B55BA" w:rsidRDefault="00F4758C" w:rsidP="00E12434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 xml:space="preserve">การประเมินกิจกรรมการเรียนรู้แบบลงมือปฏิบัติ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(Active Learning)</w:t>
      </w:r>
    </w:p>
    <w:p w14:paraId="28586802" w14:textId="6B0A367A" w:rsidR="00F4758C" w:rsidRPr="001B55BA" w:rsidRDefault="00F4758C" w:rsidP="00F4758C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คำชี้แจง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</w:rPr>
        <w:t xml:space="preserve">: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>) แบบประเมินกิจกรรมการเรียนรู้แบบลงมือปฏิบัติเป็นการประเมินความสามารถในการวิเคราะห์และคิดอย่างมีวิจารณญาณ คิดสร้างสรรค์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>อภิปรายแลกเปลี่ยนความคิดเห็น และการแก้ปัญหา</w:t>
      </w:r>
    </w:p>
    <w:p w14:paraId="629AD5FD" w14:textId="40C376F0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>) การประเมินผลกิจกรรมให้ดำเนินการประเมินตามสภาพจริง</w:t>
      </w:r>
      <w:r w:rsidRPr="001B55BA">
        <w:rPr>
          <w:rFonts w:ascii="TH Sarabun New" w:hAnsi="TH Sarabun New" w:cs="TH Sarabun New"/>
          <w:sz w:val="32"/>
          <w:szCs w:val="32"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ประเด็นการประเมินจำนวน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ประเด็น โดยประเมินระดับคุณภาพ ดังนี้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(ปรับปรุง)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(พอใช้)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(ดี)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(ดีมาก) หลังจากนั้นรวมคะแนนของนักเรียนแต่ละคน แล้วตัดสินคุณภาพของผู้เรียนตามเกณฑ์การตัดสินคุณภาพ</w:t>
      </w:r>
    </w:p>
    <w:p w14:paraId="69102CC4" w14:textId="590A6F78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</w:rPr>
        <w:t xml:space="preserve">            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>) การตัดสินคุณภาพการประเมิน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ระดับคุณภาพ ดี ขึ้นไป (คะแนน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9</w:t>
      </w:r>
      <w:r w:rsidRPr="001B55BA">
        <w:rPr>
          <w:rFonts w:ascii="TH Sarabun New" w:hAnsi="TH Sarabun New" w:cs="TH Sarabun New"/>
          <w:sz w:val="32"/>
          <w:szCs w:val="32"/>
          <w:cs/>
        </w:rPr>
        <w:t>-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16</w:t>
      </w:r>
      <w:r w:rsidRPr="001B55BA">
        <w:rPr>
          <w:rFonts w:ascii="TH Sarabun New" w:hAnsi="TH Sarabun New" w:cs="TH Sarabun New"/>
          <w:sz w:val="32"/>
          <w:szCs w:val="32"/>
          <w:cs/>
        </w:rPr>
        <w:t>) จึงจะผ่านการประเมิน</w:t>
      </w:r>
    </w:p>
    <w:tbl>
      <w:tblPr>
        <w:tblStyle w:val="af1"/>
        <w:tblW w:w="9935" w:type="dxa"/>
        <w:tblInd w:w="-147" w:type="dxa"/>
        <w:tblLook w:val="04A0" w:firstRow="1" w:lastRow="0" w:firstColumn="1" w:lastColumn="0" w:noHBand="0" w:noVBand="1"/>
      </w:tblPr>
      <w:tblGrid>
        <w:gridCol w:w="147"/>
        <w:gridCol w:w="381"/>
        <w:gridCol w:w="2444"/>
        <w:gridCol w:w="847"/>
        <w:gridCol w:w="1094"/>
        <w:gridCol w:w="126"/>
        <w:gridCol w:w="915"/>
        <w:gridCol w:w="899"/>
        <w:gridCol w:w="172"/>
        <w:gridCol w:w="954"/>
        <w:gridCol w:w="393"/>
        <w:gridCol w:w="465"/>
        <w:gridCol w:w="928"/>
        <w:gridCol w:w="170"/>
      </w:tblGrid>
      <w:tr w:rsidR="00F4758C" w:rsidRPr="001B55BA" w14:paraId="17682BAC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  <w:vMerge w:val="restart"/>
            <w:vAlign w:val="center"/>
          </w:tcPr>
          <w:p w14:paraId="2C923D9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91" w:type="dxa"/>
            <w:gridSpan w:val="2"/>
            <w:vMerge w:val="restart"/>
            <w:vAlign w:val="center"/>
          </w:tcPr>
          <w:p w14:paraId="015169E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60" w:type="dxa"/>
            <w:gridSpan w:val="6"/>
            <w:tcBorders>
              <w:right w:val="single" w:sz="4" w:space="0" w:color="auto"/>
            </w:tcBorders>
          </w:tcPr>
          <w:p w14:paraId="2B59790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gridSpan w:val="2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8593E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7988FD3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F4758C" w:rsidRPr="001B55BA" w14:paraId="2040B2A4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  <w:vMerge/>
          </w:tcPr>
          <w:p w14:paraId="1260362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291" w:type="dxa"/>
            <w:gridSpan w:val="2"/>
            <w:vMerge/>
          </w:tcPr>
          <w:p w14:paraId="100B749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2851562" w14:textId="6B9CF11B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1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</w:p>
          <w:p w14:paraId="6692177B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15" w:type="dxa"/>
          </w:tcPr>
          <w:p w14:paraId="0D9BC372" w14:textId="0A685B6B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2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  <w:gridSpan w:val="2"/>
          </w:tcPr>
          <w:p w14:paraId="2BA5A643" w14:textId="6A408806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3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</w:p>
          <w:p w14:paraId="0CE81483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3E679399" w14:textId="6DB00257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4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 xml:space="preserve">. </w:t>
            </w:r>
          </w:p>
          <w:p w14:paraId="26961C4A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C81633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0208A222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  <w:tr w:rsidR="00F4758C" w:rsidRPr="001B55BA" w14:paraId="75F3E208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D121193" w14:textId="1E952ECF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3291" w:type="dxa"/>
            <w:gridSpan w:val="2"/>
          </w:tcPr>
          <w:p w14:paraId="693916A2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E2623C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837B52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C2E736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D0E6AD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D25C94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DA8208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9253539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28333FB3" w14:textId="52E49A46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3291" w:type="dxa"/>
            <w:gridSpan w:val="2"/>
          </w:tcPr>
          <w:p w14:paraId="511F73FE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EB1B96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432388D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4545EF8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7021FA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785F45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8FB3B7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A12C546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377A241" w14:textId="065F2E4C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3</w:t>
            </w:r>
          </w:p>
        </w:tc>
        <w:tc>
          <w:tcPr>
            <w:tcW w:w="3291" w:type="dxa"/>
            <w:gridSpan w:val="2"/>
          </w:tcPr>
          <w:p w14:paraId="6F984338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F57B09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21F0E7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C7BA5A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4E8DF19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367B3C5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0C614A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A1FA85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7D26E545" w14:textId="5D89260E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3291" w:type="dxa"/>
            <w:gridSpan w:val="2"/>
          </w:tcPr>
          <w:p w14:paraId="583675E9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C56509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565DE49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B16DF0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777D50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7B346F8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5A806F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4BB7E5A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B8ADCF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5</w:t>
            </w:r>
          </w:p>
        </w:tc>
        <w:tc>
          <w:tcPr>
            <w:tcW w:w="3291" w:type="dxa"/>
            <w:gridSpan w:val="2"/>
          </w:tcPr>
          <w:p w14:paraId="494AC54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547EB91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C8E823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22644E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312F4D3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7EB1AF8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1A901D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4461431F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8F2F88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6</w:t>
            </w:r>
          </w:p>
        </w:tc>
        <w:tc>
          <w:tcPr>
            <w:tcW w:w="3291" w:type="dxa"/>
            <w:gridSpan w:val="2"/>
          </w:tcPr>
          <w:p w14:paraId="4C3496A6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8844F1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6DA4D8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1FDD857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10561A5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23E76D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16114A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662AC21E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258E5E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7</w:t>
            </w:r>
          </w:p>
        </w:tc>
        <w:tc>
          <w:tcPr>
            <w:tcW w:w="3291" w:type="dxa"/>
            <w:gridSpan w:val="2"/>
          </w:tcPr>
          <w:p w14:paraId="0778F9D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715203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081D4E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5FD112C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2CA685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5A11716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A374A5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78C0418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165D7B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8</w:t>
            </w:r>
          </w:p>
        </w:tc>
        <w:tc>
          <w:tcPr>
            <w:tcW w:w="3291" w:type="dxa"/>
            <w:gridSpan w:val="2"/>
          </w:tcPr>
          <w:p w14:paraId="0B1025CD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586D90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141AEA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FD6EC5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233619C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D88B6E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0DD5ED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5412CB1B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185EA1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9</w:t>
            </w:r>
          </w:p>
        </w:tc>
        <w:tc>
          <w:tcPr>
            <w:tcW w:w="3291" w:type="dxa"/>
            <w:gridSpan w:val="2"/>
          </w:tcPr>
          <w:p w14:paraId="5971E78B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1CC970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20CA2DE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07509CC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3A9BCAF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05C77BC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0E3F3F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56E0F07A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7006A12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10</w:t>
            </w:r>
          </w:p>
        </w:tc>
        <w:tc>
          <w:tcPr>
            <w:tcW w:w="3291" w:type="dxa"/>
            <w:gridSpan w:val="2"/>
          </w:tcPr>
          <w:p w14:paraId="49602C0E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986F06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8C2493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07E63C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3BC6524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24F8C9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0D06C8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4515A308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0E766C5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11</w:t>
            </w:r>
          </w:p>
        </w:tc>
        <w:tc>
          <w:tcPr>
            <w:tcW w:w="3291" w:type="dxa"/>
            <w:gridSpan w:val="2"/>
          </w:tcPr>
          <w:p w14:paraId="7025FEE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CB07C1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9967E8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3D804BE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DED588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56A0AF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0324F3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13183CFA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6A1C50A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12</w:t>
            </w:r>
          </w:p>
        </w:tc>
        <w:tc>
          <w:tcPr>
            <w:tcW w:w="3291" w:type="dxa"/>
            <w:gridSpan w:val="2"/>
          </w:tcPr>
          <w:p w14:paraId="5B4E31D0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1D9E60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7F5AA93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541A2A1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0ACDE4D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7CFD05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A7845B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EF5C4D9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23E80A1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13</w:t>
            </w:r>
          </w:p>
        </w:tc>
        <w:tc>
          <w:tcPr>
            <w:tcW w:w="3291" w:type="dxa"/>
            <w:gridSpan w:val="2"/>
          </w:tcPr>
          <w:p w14:paraId="17D77124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F1C3DA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3977209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A2B102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117C8A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879FE7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B23295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149AF76A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258D954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14</w:t>
            </w:r>
          </w:p>
        </w:tc>
        <w:tc>
          <w:tcPr>
            <w:tcW w:w="3291" w:type="dxa"/>
            <w:gridSpan w:val="2"/>
          </w:tcPr>
          <w:p w14:paraId="43A53DA1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53A2C1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13BA700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7269B30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5C0633F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7504608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3F7CDB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79126B51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1812578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15</w:t>
            </w:r>
          </w:p>
        </w:tc>
        <w:tc>
          <w:tcPr>
            <w:tcW w:w="3291" w:type="dxa"/>
            <w:gridSpan w:val="2"/>
          </w:tcPr>
          <w:p w14:paraId="12B3B9F8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3F22B3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4C70F22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407018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3BD2BB2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1E62FE4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6C25A6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E423ACD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52ABFD1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16</w:t>
            </w:r>
          </w:p>
        </w:tc>
        <w:tc>
          <w:tcPr>
            <w:tcW w:w="3291" w:type="dxa"/>
            <w:gridSpan w:val="2"/>
          </w:tcPr>
          <w:p w14:paraId="2B18F5CF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79ABE3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06814BA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293F4A1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7C0B003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4D143B5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1C3527B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7D8666FF" w14:textId="77777777" w:rsidTr="000D26C8">
        <w:trPr>
          <w:gridAfter w:val="1"/>
          <w:wAfter w:w="170" w:type="dxa"/>
        </w:trPr>
        <w:tc>
          <w:tcPr>
            <w:tcW w:w="528" w:type="dxa"/>
            <w:gridSpan w:val="2"/>
          </w:tcPr>
          <w:p w14:paraId="0DD6ACB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17</w:t>
            </w:r>
          </w:p>
        </w:tc>
        <w:tc>
          <w:tcPr>
            <w:tcW w:w="3291" w:type="dxa"/>
            <w:gridSpan w:val="2"/>
          </w:tcPr>
          <w:p w14:paraId="7FAC543F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128F37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</w:tcPr>
          <w:p w14:paraId="6B1007F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</w:tcPr>
          <w:p w14:paraId="610DBD3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right w:val="single" w:sz="4" w:space="0" w:color="auto"/>
            </w:tcBorders>
          </w:tcPr>
          <w:p w14:paraId="6720827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right w:val="single" w:sz="4" w:space="0" w:color="auto"/>
            </w:tcBorders>
          </w:tcPr>
          <w:p w14:paraId="653A758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EBCD6B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1662A1B7" w14:textId="77777777" w:rsidTr="000D26C8">
        <w:trPr>
          <w:gridAfter w:val="1"/>
          <w:wAfter w:w="170" w:type="dxa"/>
          <w:trHeight w:val="405"/>
        </w:trPr>
        <w:tc>
          <w:tcPr>
            <w:tcW w:w="528" w:type="dxa"/>
            <w:gridSpan w:val="2"/>
            <w:tcBorders>
              <w:bottom w:val="single" w:sz="4" w:space="0" w:color="auto"/>
            </w:tcBorders>
          </w:tcPr>
          <w:p w14:paraId="282A452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18</w:t>
            </w:r>
          </w:p>
        </w:tc>
        <w:tc>
          <w:tcPr>
            <w:tcW w:w="3291" w:type="dxa"/>
            <w:gridSpan w:val="2"/>
            <w:tcBorders>
              <w:bottom w:val="single" w:sz="4" w:space="0" w:color="auto"/>
            </w:tcBorders>
          </w:tcPr>
          <w:p w14:paraId="78AB3D5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5C5CDC1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bottom w:val="single" w:sz="4" w:space="0" w:color="auto"/>
            </w:tcBorders>
          </w:tcPr>
          <w:p w14:paraId="717536A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bottom w:val="single" w:sz="4" w:space="0" w:color="auto"/>
            </w:tcBorders>
          </w:tcPr>
          <w:p w14:paraId="38BE70A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bottom w:val="single" w:sz="4" w:space="0" w:color="auto"/>
              <w:right w:val="single" w:sz="4" w:space="0" w:color="auto"/>
            </w:tcBorders>
          </w:tcPr>
          <w:p w14:paraId="7CF44AF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D14E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1C48229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04590481" w14:textId="77777777" w:rsidTr="000D26C8">
        <w:trPr>
          <w:gridAfter w:val="1"/>
          <w:wAfter w:w="170" w:type="dxa"/>
          <w:trHeight w:val="273"/>
        </w:trPr>
        <w:tc>
          <w:tcPr>
            <w:tcW w:w="52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0E2B42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19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4274C9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2B1E45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1D91D35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E64B1F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C9EB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16C5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E15C5F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44F190B" w14:textId="77777777" w:rsidTr="000D26C8">
        <w:trPr>
          <w:gridAfter w:val="1"/>
          <w:wAfter w:w="170" w:type="dxa"/>
          <w:trHeight w:val="285"/>
        </w:trPr>
        <w:tc>
          <w:tcPr>
            <w:tcW w:w="528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60E85E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20</w:t>
            </w:r>
          </w:p>
        </w:tc>
        <w:tc>
          <w:tcPr>
            <w:tcW w:w="329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634D6B9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41E5A3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15" w:type="dxa"/>
            <w:tcBorders>
              <w:top w:val="single" w:sz="4" w:space="0" w:color="auto"/>
              <w:bottom w:val="single" w:sz="4" w:space="0" w:color="auto"/>
            </w:tcBorders>
          </w:tcPr>
          <w:p w14:paraId="5B76BB4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4FA81F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58699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6F0A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53DB6F7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324254" w:rsidRPr="001B55BA" w14:paraId="091AFF5A" w14:textId="77777777" w:rsidTr="000D26C8">
        <w:trPr>
          <w:gridBefore w:val="1"/>
          <w:wBefore w:w="147" w:type="dxa"/>
        </w:trPr>
        <w:tc>
          <w:tcPr>
            <w:tcW w:w="9788" w:type="dxa"/>
            <w:gridSpan w:val="13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0980906B" w14:textId="77777777" w:rsidR="00324254" w:rsidRPr="001B55BA" w:rsidRDefault="00324254" w:rsidP="00646A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24310F0C" w14:textId="76A2E109" w:rsidR="00324254" w:rsidRPr="001B55BA" w:rsidRDefault="00324254" w:rsidP="00646A48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เกณฑ์การตัดสินคุณภาพ (ระดับคุณภาพ ดี(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 ขึ้นไปจึงจะผ่านการประเมิน)</w:t>
            </w:r>
          </w:p>
        </w:tc>
      </w:tr>
      <w:tr w:rsidR="00484E06" w:rsidRPr="001B55BA" w14:paraId="7079F8F0" w14:textId="77777777" w:rsidTr="000D26C8">
        <w:trPr>
          <w:gridBefore w:val="1"/>
          <w:wBefore w:w="147" w:type="dxa"/>
        </w:trPr>
        <w:tc>
          <w:tcPr>
            <w:tcW w:w="2825" w:type="dxa"/>
            <w:gridSpan w:val="2"/>
          </w:tcPr>
          <w:p w14:paraId="6BC2D7D0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lastRenderedPageBreak/>
              <w:t>ช่วงคะแนน</w:t>
            </w:r>
          </w:p>
        </w:tc>
        <w:tc>
          <w:tcPr>
            <w:tcW w:w="1941" w:type="dxa"/>
            <w:gridSpan w:val="2"/>
          </w:tcPr>
          <w:p w14:paraId="2CDE48A4" w14:textId="5C229351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940" w:type="dxa"/>
            <w:gridSpan w:val="3"/>
          </w:tcPr>
          <w:p w14:paraId="66957BA4" w14:textId="122C9B3E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519" w:type="dxa"/>
            <w:gridSpan w:val="3"/>
          </w:tcPr>
          <w:p w14:paraId="0FB52809" w14:textId="5690943F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563" w:type="dxa"/>
            <w:gridSpan w:val="3"/>
            <w:tcBorders>
              <w:right w:val="single" w:sz="4" w:space="0" w:color="auto"/>
            </w:tcBorders>
          </w:tcPr>
          <w:p w14:paraId="33CD9280" w14:textId="33C4321C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</w:tr>
      <w:tr w:rsidR="00484E06" w:rsidRPr="001B55BA" w14:paraId="3BFEE5C0" w14:textId="77777777" w:rsidTr="000D26C8">
        <w:trPr>
          <w:gridBefore w:val="1"/>
          <w:wBefore w:w="147" w:type="dxa"/>
          <w:trHeight w:val="391"/>
        </w:trPr>
        <w:tc>
          <w:tcPr>
            <w:tcW w:w="2825" w:type="dxa"/>
            <w:gridSpan w:val="2"/>
            <w:tcBorders>
              <w:bottom w:val="single" w:sz="4" w:space="0" w:color="auto"/>
            </w:tcBorders>
          </w:tcPr>
          <w:p w14:paraId="124FF11F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941" w:type="dxa"/>
            <w:gridSpan w:val="2"/>
            <w:tcBorders>
              <w:bottom w:val="single" w:sz="4" w:space="0" w:color="auto"/>
            </w:tcBorders>
          </w:tcPr>
          <w:p w14:paraId="1FE1F553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940" w:type="dxa"/>
            <w:gridSpan w:val="3"/>
            <w:tcBorders>
              <w:bottom w:val="single" w:sz="4" w:space="0" w:color="auto"/>
            </w:tcBorders>
          </w:tcPr>
          <w:p w14:paraId="3A8D3A6F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519" w:type="dxa"/>
            <w:gridSpan w:val="3"/>
            <w:tcBorders>
              <w:bottom w:val="single" w:sz="4" w:space="0" w:color="auto"/>
            </w:tcBorders>
          </w:tcPr>
          <w:p w14:paraId="57078086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563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55DA8A77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3CC0CD84" w14:textId="77777777" w:rsidR="00F4758C" w:rsidRPr="001B55BA" w:rsidRDefault="00F4758C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9927D4" w14:textId="77777777" w:rsidR="00F4758C" w:rsidRPr="001B55BA" w:rsidRDefault="00F4758C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tbl>
      <w:tblPr>
        <w:tblStyle w:val="af1"/>
        <w:tblW w:w="9788" w:type="dxa"/>
        <w:tblLook w:val="04A0" w:firstRow="1" w:lastRow="0" w:firstColumn="1" w:lastColumn="0" w:noHBand="0" w:noVBand="1"/>
      </w:tblPr>
      <w:tblGrid>
        <w:gridCol w:w="529"/>
        <w:gridCol w:w="1989"/>
        <w:gridCol w:w="1313"/>
        <w:gridCol w:w="417"/>
        <w:gridCol w:w="803"/>
        <w:gridCol w:w="926"/>
        <w:gridCol w:w="1071"/>
        <w:gridCol w:w="744"/>
        <w:gridCol w:w="210"/>
        <w:gridCol w:w="858"/>
        <w:gridCol w:w="928"/>
      </w:tblGrid>
      <w:tr w:rsidR="00F4758C" w:rsidRPr="001B55BA" w14:paraId="4B1D30F2" w14:textId="77777777" w:rsidTr="00324254">
        <w:tc>
          <w:tcPr>
            <w:tcW w:w="529" w:type="dxa"/>
            <w:vMerge w:val="restart"/>
            <w:vAlign w:val="center"/>
          </w:tcPr>
          <w:p w14:paraId="4D99D8E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302" w:type="dxa"/>
            <w:gridSpan w:val="2"/>
            <w:vMerge w:val="restart"/>
            <w:vAlign w:val="center"/>
          </w:tcPr>
          <w:p w14:paraId="22236E3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4171" w:type="dxa"/>
            <w:gridSpan w:val="6"/>
            <w:tcBorders>
              <w:right w:val="single" w:sz="4" w:space="0" w:color="auto"/>
            </w:tcBorders>
          </w:tcPr>
          <w:p w14:paraId="4448DCD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ระดับคุณภาพตามประเด็นการประเมิน</w:t>
            </w:r>
          </w:p>
        </w:tc>
        <w:tc>
          <w:tcPr>
            <w:tcW w:w="85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A4D3DA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รวมคะแนน</w:t>
            </w:r>
          </w:p>
        </w:tc>
        <w:tc>
          <w:tcPr>
            <w:tcW w:w="928" w:type="dxa"/>
            <w:vMerge w:val="restart"/>
            <w:tcBorders>
              <w:left w:val="single" w:sz="4" w:space="0" w:color="auto"/>
            </w:tcBorders>
            <w:vAlign w:val="center"/>
          </w:tcPr>
          <w:p w14:paraId="404250A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ตัดสินคุณภาพ</w:t>
            </w:r>
          </w:p>
        </w:tc>
      </w:tr>
      <w:tr w:rsidR="00F4758C" w:rsidRPr="001B55BA" w14:paraId="3A8401EE" w14:textId="77777777" w:rsidTr="00324254">
        <w:tc>
          <w:tcPr>
            <w:tcW w:w="529" w:type="dxa"/>
            <w:vMerge/>
          </w:tcPr>
          <w:p w14:paraId="39EB8DA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3302" w:type="dxa"/>
            <w:gridSpan w:val="2"/>
            <w:vMerge/>
          </w:tcPr>
          <w:p w14:paraId="1CA716E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5126EC85" w14:textId="7E50EB0F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1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</w:p>
          <w:p w14:paraId="5D4C782A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การวิเคราะห์และคิดอย่างมีวิจารณญาณ</w:t>
            </w:r>
          </w:p>
        </w:tc>
        <w:tc>
          <w:tcPr>
            <w:tcW w:w="926" w:type="dxa"/>
          </w:tcPr>
          <w:p w14:paraId="59AAD8E5" w14:textId="6A34AD29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2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  <w:r w:rsidR="00F4758C" w:rsidRPr="001B55BA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ความคิด สร้างสรรค์</w:t>
            </w:r>
          </w:p>
        </w:tc>
        <w:tc>
          <w:tcPr>
            <w:tcW w:w="1071" w:type="dxa"/>
          </w:tcPr>
          <w:p w14:paraId="0A4FA9C7" w14:textId="36B8F863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3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.</w:t>
            </w:r>
          </w:p>
          <w:p w14:paraId="2D30EFF1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อภิปรายแลกเปลี่ยนความคิดเห็น</w:t>
            </w: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971B051" w14:textId="2C7D4002" w:rsidR="00F4758C" w:rsidRPr="001B55BA" w:rsidRDefault="002A33F2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4</w:t>
            </w:r>
            <w:r w:rsidR="00F4758C"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 xml:space="preserve">. </w:t>
            </w:r>
          </w:p>
          <w:p w14:paraId="2985DD02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1B55BA">
              <w:rPr>
                <w:rFonts w:ascii="TH Sarabun New" w:hAnsi="TH Sarabun New" w:cs="TH Sarabun New"/>
                <w:b/>
                <w:bCs/>
                <w:spacing w:val="-4"/>
                <w:sz w:val="28"/>
                <w:szCs w:val="28"/>
                <w:cs/>
              </w:rPr>
              <w:t>การแก้ปัญหา</w:t>
            </w:r>
          </w:p>
        </w:tc>
        <w:tc>
          <w:tcPr>
            <w:tcW w:w="85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7C5771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928" w:type="dxa"/>
            <w:vMerge/>
            <w:tcBorders>
              <w:left w:val="single" w:sz="4" w:space="0" w:color="auto"/>
            </w:tcBorders>
          </w:tcPr>
          <w:p w14:paraId="303348FE" w14:textId="77777777" w:rsidR="00F4758C" w:rsidRPr="001B55BA" w:rsidRDefault="00F4758C" w:rsidP="0051174E">
            <w:pPr>
              <w:ind w:left="-108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  <w:tr w:rsidR="00F4758C" w:rsidRPr="001B55BA" w14:paraId="3A47EE81" w14:textId="77777777" w:rsidTr="00324254">
        <w:tc>
          <w:tcPr>
            <w:tcW w:w="529" w:type="dxa"/>
          </w:tcPr>
          <w:p w14:paraId="754AD023" w14:textId="22CE744C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21</w:t>
            </w:r>
          </w:p>
        </w:tc>
        <w:tc>
          <w:tcPr>
            <w:tcW w:w="3302" w:type="dxa"/>
            <w:gridSpan w:val="2"/>
          </w:tcPr>
          <w:p w14:paraId="521FD642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A6B927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BDDEB8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BA1FBF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604B8BF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D466CA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21C2692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4E769A3" w14:textId="77777777" w:rsidTr="00324254">
        <w:tc>
          <w:tcPr>
            <w:tcW w:w="529" w:type="dxa"/>
          </w:tcPr>
          <w:p w14:paraId="7495AAB2" w14:textId="380E81CE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22</w:t>
            </w:r>
          </w:p>
        </w:tc>
        <w:tc>
          <w:tcPr>
            <w:tcW w:w="3302" w:type="dxa"/>
            <w:gridSpan w:val="2"/>
          </w:tcPr>
          <w:p w14:paraId="2CC254B8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638D99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E00E31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431452F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7DBF289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98418E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BBCCBE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5589835" w14:textId="77777777" w:rsidTr="00324254">
        <w:tc>
          <w:tcPr>
            <w:tcW w:w="529" w:type="dxa"/>
          </w:tcPr>
          <w:p w14:paraId="5CCC4A56" w14:textId="1B9B9D23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23</w:t>
            </w:r>
          </w:p>
        </w:tc>
        <w:tc>
          <w:tcPr>
            <w:tcW w:w="3302" w:type="dxa"/>
            <w:gridSpan w:val="2"/>
          </w:tcPr>
          <w:p w14:paraId="244CA0F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AC7971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5FB4CA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4B7941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1B8AA1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461301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F7F652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1D3EF633" w14:textId="77777777" w:rsidTr="00324254">
        <w:tc>
          <w:tcPr>
            <w:tcW w:w="529" w:type="dxa"/>
          </w:tcPr>
          <w:p w14:paraId="22D3F994" w14:textId="08D41DF9" w:rsidR="00F4758C" w:rsidRPr="001B55BA" w:rsidRDefault="002A33F2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  <w:cs/>
              </w:rPr>
              <w:t>24</w:t>
            </w:r>
          </w:p>
        </w:tc>
        <w:tc>
          <w:tcPr>
            <w:tcW w:w="3302" w:type="dxa"/>
            <w:gridSpan w:val="2"/>
          </w:tcPr>
          <w:p w14:paraId="391A71D1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68D2A9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0A8415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41DEA56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57D411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13781F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9820D2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AFC685F" w14:textId="77777777" w:rsidTr="00324254">
        <w:tc>
          <w:tcPr>
            <w:tcW w:w="529" w:type="dxa"/>
          </w:tcPr>
          <w:p w14:paraId="1377B27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25</w:t>
            </w:r>
          </w:p>
        </w:tc>
        <w:tc>
          <w:tcPr>
            <w:tcW w:w="3302" w:type="dxa"/>
            <w:gridSpan w:val="2"/>
          </w:tcPr>
          <w:p w14:paraId="7206FC1C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102BFC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184D83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06881E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44CBB1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EB2F77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2CD59D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5B275E0" w14:textId="77777777" w:rsidTr="00324254">
        <w:tc>
          <w:tcPr>
            <w:tcW w:w="529" w:type="dxa"/>
          </w:tcPr>
          <w:p w14:paraId="303CC121" w14:textId="77777777" w:rsidR="00F4758C" w:rsidRPr="001B55BA" w:rsidRDefault="00F4758C" w:rsidP="0051174E">
            <w:pPr>
              <w:jc w:val="both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26</w:t>
            </w:r>
          </w:p>
        </w:tc>
        <w:tc>
          <w:tcPr>
            <w:tcW w:w="3302" w:type="dxa"/>
            <w:gridSpan w:val="2"/>
          </w:tcPr>
          <w:p w14:paraId="25C9E6CE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DA8422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AFFB44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4EB3F24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6861F8D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19322C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4AAC0C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4B4B911F" w14:textId="77777777" w:rsidTr="00324254">
        <w:tc>
          <w:tcPr>
            <w:tcW w:w="529" w:type="dxa"/>
          </w:tcPr>
          <w:p w14:paraId="1A60D53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27</w:t>
            </w:r>
          </w:p>
        </w:tc>
        <w:tc>
          <w:tcPr>
            <w:tcW w:w="3302" w:type="dxa"/>
            <w:gridSpan w:val="2"/>
          </w:tcPr>
          <w:p w14:paraId="0FE0535C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BEAA2A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36DA26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FFD025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84ECBA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71E75A4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37F076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79367EEE" w14:textId="77777777" w:rsidTr="00324254">
        <w:tc>
          <w:tcPr>
            <w:tcW w:w="529" w:type="dxa"/>
          </w:tcPr>
          <w:p w14:paraId="2D0B2D8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28</w:t>
            </w:r>
          </w:p>
        </w:tc>
        <w:tc>
          <w:tcPr>
            <w:tcW w:w="3302" w:type="dxa"/>
            <w:gridSpan w:val="2"/>
          </w:tcPr>
          <w:p w14:paraId="20DE50AA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BC93B3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1F15BF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6361C1E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859D84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69CBB9B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7A0A71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1676DFB" w14:textId="77777777" w:rsidTr="00324254">
        <w:tc>
          <w:tcPr>
            <w:tcW w:w="529" w:type="dxa"/>
          </w:tcPr>
          <w:p w14:paraId="3AB07A6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29</w:t>
            </w:r>
          </w:p>
        </w:tc>
        <w:tc>
          <w:tcPr>
            <w:tcW w:w="3302" w:type="dxa"/>
            <w:gridSpan w:val="2"/>
          </w:tcPr>
          <w:p w14:paraId="1F54AAB2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E252A0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2C9632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42EE5DA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4D8BEB9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BD9FFD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538718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42604D82" w14:textId="77777777" w:rsidTr="00324254">
        <w:tc>
          <w:tcPr>
            <w:tcW w:w="529" w:type="dxa"/>
          </w:tcPr>
          <w:p w14:paraId="17F3034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30</w:t>
            </w:r>
          </w:p>
        </w:tc>
        <w:tc>
          <w:tcPr>
            <w:tcW w:w="3302" w:type="dxa"/>
            <w:gridSpan w:val="2"/>
          </w:tcPr>
          <w:p w14:paraId="60D1DDD6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E383E2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7EB5F93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2627C90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5F57844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3B7A923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8488D4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B0A55AF" w14:textId="77777777" w:rsidTr="00324254">
        <w:tc>
          <w:tcPr>
            <w:tcW w:w="529" w:type="dxa"/>
          </w:tcPr>
          <w:p w14:paraId="038A4BF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31</w:t>
            </w:r>
          </w:p>
        </w:tc>
        <w:tc>
          <w:tcPr>
            <w:tcW w:w="3302" w:type="dxa"/>
            <w:gridSpan w:val="2"/>
          </w:tcPr>
          <w:p w14:paraId="6B913777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3D09D04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3C88445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2B2331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95FCF4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B9EC3C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64C9C15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D6DECE1" w14:textId="77777777" w:rsidTr="00324254">
        <w:tc>
          <w:tcPr>
            <w:tcW w:w="529" w:type="dxa"/>
          </w:tcPr>
          <w:p w14:paraId="4685EDD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32</w:t>
            </w:r>
          </w:p>
        </w:tc>
        <w:tc>
          <w:tcPr>
            <w:tcW w:w="3302" w:type="dxa"/>
            <w:gridSpan w:val="2"/>
          </w:tcPr>
          <w:p w14:paraId="1B016390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1F554FB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26E03FD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3FD76C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2DC2135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096DF90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5AF67ED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0B992F6" w14:textId="77777777" w:rsidTr="00324254">
        <w:tc>
          <w:tcPr>
            <w:tcW w:w="529" w:type="dxa"/>
          </w:tcPr>
          <w:p w14:paraId="3D25529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33</w:t>
            </w:r>
          </w:p>
        </w:tc>
        <w:tc>
          <w:tcPr>
            <w:tcW w:w="3302" w:type="dxa"/>
            <w:gridSpan w:val="2"/>
          </w:tcPr>
          <w:p w14:paraId="5BDE8FC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043E70C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6A785D1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26978E4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1F38F9C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67D2260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40A786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350C328" w14:textId="77777777" w:rsidTr="00324254">
        <w:tc>
          <w:tcPr>
            <w:tcW w:w="529" w:type="dxa"/>
          </w:tcPr>
          <w:p w14:paraId="0A4799C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34</w:t>
            </w:r>
          </w:p>
        </w:tc>
        <w:tc>
          <w:tcPr>
            <w:tcW w:w="3302" w:type="dxa"/>
            <w:gridSpan w:val="2"/>
          </w:tcPr>
          <w:p w14:paraId="77E3E3F3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7CACCDF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0C679F0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E4DB9D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06DE900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2348DF6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3DAFFB8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698E02A" w14:textId="77777777" w:rsidTr="00324254">
        <w:tc>
          <w:tcPr>
            <w:tcW w:w="529" w:type="dxa"/>
          </w:tcPr>
          <w:p w14:paraId="6C5BA4F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35</w:t>
            </w:r>
          </w:p>
        </w:tc>
        <w:tc>
          <w:tcPr>
            <w:tcW w:w="3302" w:type="dxa"/>
            <w:gridSpan w:val="2"/>
          </w:tcPr>
          <w:p w14:paraId="12D4132A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6CEFE2B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49DA342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530F2E0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0864CFE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1E88AE3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7C8FE03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EDC7D6F" w14:textId="77777777" w:rsidTr="00324254">
        <w:tc>
          <w:tcPr>
            <w:tcW w:w="529" w:type="dxa"/>
          </w:tcPr>
          <w:p w14:paraId="21DC8AC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36</w:t>
            </w:r>
          </w:p>
        </w:tc>
        <w:tc>
          <w:tcPr>
            <w:tcW w:w="3302" w:type="dxa"/>
            <w:gridSpan w:val="2"/>
          </w:tcPr>
          <w:p w14:paraId="24C557ED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41CAF23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21BA2C8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7E49F72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769B660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42A6639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0446E56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0712075A" w14:textId="77777777" w:rsidTr="00324254">
        <w:tc>
          <w:tcPr>
            <w:tcW w:w="529" w:type="dxa"/>
          </w:tcPr>
          <w:p w14:paraId="5BC4E84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37</w:t>
            </w:r>
          </w:p>
        </w:tc>
        <w:tc>
          <w:tcPr>
            <w:tcW w:w="3302" w:type="dxa"/>
            <w:gridSpan w:val="2"/>
          </w:tcPr>
          <w:p w14:paraId="2C110880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</w:tcPr>
          <w:p w14:paraId="247FDC4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</w:tcPr>
          <w:p w14:paraId="5831ADE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</w:tcPr>
          <w:p w14:paraId="04EAA17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right w:val="single" w:sz="4" w:space="0" w:color="auto"/>
            </w:tcBorders>
          </w:tcPr>
          <w:p w14:paraId="3841EEF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right w:val="single" w:sz="4" w:space="0" w:color="auto"/>
            </w:tcBorders>
          </w:tcPr>
          <w:p w14:paraId="54790FD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</w:tcBorders>
          </w:tcPr>
          <w:p w14:paraId="43614E9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0AE5FC75" w14:textId="77777777" w:rsidTr="00324254">
        <w:trPr>
          <w:trHeight w:val="405"/>
        </w:trPr>
        <w:tc>
          <w:tcPr>
            <w:tcW w:w="529" w:type="dxa"/>
            <w:tcBorders>
              <w:bottom w:val="single" w:sz="4" w:space="0" w:color="auto"/>
            </w:tcBorders>
          </w:tcPr>
          <w:p w14:paraId="59B0B62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38</w:t>
            </w:r>
          </w:p>
        </w:tc>
        <w:tc>
          <w:tcPr>
            <w:tcW w:w="3302" w:type="dxa"/>
            <w:gridSpan w:val="2"/>
            <w:tcBorders>
              <w:bottom w:val="single" w:sz="4" w:space="0" w:color="auto"/>
            </w:tcBorders>
          </w:tcPr>
          <w:p w14:paraId="6B48C152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bottom w:val="single" w:sz="4" w:space="0" w:color="auto"/>
            </w:tcBorders>
          </w:tcPr>
          <w:p w14:paraId="612D47B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bottom w:val="single" w:sz="4" w:space="0" w:color="auto"/>
            </w:tcBorders>
          </w:tcPr>
          <w:p w14:paraId="2126460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bottom w:val="single" w:sz="4" w:space="0" w:color="auto"/>
            </w:tcBorders>
          </w:tcPr>
          <w:p w14:paraId="545933A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bottom w:val="single" w:sz="4" w:space="0" w:color="auto"/>
              <w:right w:val="single" w:sz="4" w:space="0" w:color="auto"/>
            </w:tcBorders>
          </w:tcPr>
          <w:p w14:paraId="7D1EDDC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F659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left w:val="single" w:sz="4" w:space="0" w:color="auto"/>
              <w:bottom w:val="single" w:sz="4" w:space="0" w:color="auto"/>
            </w:tcBorders>
          </w:tcPr>
          <w:p w14:paraId="495988E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57A4A86" w14:textId="77777777" w:rsidTr="00324254">
        <w:trPr>
          <w:trHeight w:val="273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3412D59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39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199E251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78C280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76E9406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6D58ACC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E8FD6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EFBD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71F43D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482F9D3" w14:textId="77777777" w:rsidTr="00324254">
        <w:trPr>
          <w:trHeight w:val="28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2F89D21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40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54DAD45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FFD260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4DA7CA7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390EB90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D292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1387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F6082B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57ECC722" w14:textId="77777777" w:rsidTr="00324254">
        <w:trPr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1FB6E39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41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6465D84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147E713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51CAF44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720AD7D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7DB0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9855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202C20A3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07BE19F3" w14:textId="77777777" w:rsidTr="00324254">
        <w:trPr>
          <w:trHeight w:val="21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31A04CD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42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6DB11771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DDD387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6ACD301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5CBA8E9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C0AB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35127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0212010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36F0DBE0" w14:textId="77777777" w:rsidTr="00324254">
        <w:trPr>
          <w:trHeight w:val="180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22F63FC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43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5BFA2846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6E7F8B5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2C3D0FD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3D96A8D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911BB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8A1EE8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6D07A4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2A11428C" w14:textId="77777777" w:rsidTr="00324254">
        <w:trPr>
          <w:trHeight w:val="16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512FFC9C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lastRenderedPageBreak/>
              <w:t>44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38FADD84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0B10D990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20771D2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14A6A269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15AE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FA2C8F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D8C4A76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180F3530" w14:textId="77777777" w:rsidTr="00324254">
        <w:trPr>
          <w:trHeight w:val="195"/>
        </w:trPr>
        <w:tc>
          <w:tcPr>
            <w:tcW w:w="529" w:type="dxa"/>
            <w:tcBorders>
              <w:top w:val="single" w:sz="4" w:space="0" w:color="auto"/>
              <w:bottom w:val="single" w:sz="4" w:space="0" w:color="auto"/>
            </w:tcBorders>
          </w:tcPr>
          <w:p w14:paraId="7332B8BE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sz w:val="32"/>
                <w:szCs w:val="32"/>
              </w:rPr>
              <w:t>45</w:t>
            </w:r>
          </w:p>
        </w:tc>
        <w:tc>
          <w:tcPr>
            <w:tcW w:w="3302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7BE64097" w14:textId="77777777" w:rsidR="00F4758C" w:rsidRPr="001B55BA" w:rsidRDefault="00F4758C" w:rsidP="0051174E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220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4B48CC87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6" w:type="dxa"/>
            <w:tcBorders>
              <w:top w:val="single" w:sz="4" w:space="0" w:color="auto"/>
              <w:bottom w:val="single" w:sz="4" w:space="0" w:color="auto"/>
            </w:tcBorders>
          </w:tcPr>
          <w:p w14:paraId="42DB31A2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1071" w:type="dxa"/>
            <w:tcBorders>
              <w:top w:val="single" w:sz="4" w:space="0" w:color="auto"/>
              <w:bottom w:val="single" w:sz="4" w:space="0" w:color="auto"/>
            </w:tcBorders>
          </w:tcPr>
          <w:p w14:paraId="6E0BDE7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54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62EB3A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6E21D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657D6EC4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F4758C" w:rsidRPr="001B55BA" w14:paraId="03BC6F72" w14:textId="77777777" w:rsidTr="00402109">
        <w:tc>
          <w:tcPr>
            <w:tcW w:w="9788" w:type="dxa"/>
            <w:gridSpan w:val="11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14:paraId="1A784011" w14:textId="77777777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123E868C" w14:textId="6287216C" w:rsidR="00F4758C" w:rsidRPr="001B55BA" w:rsidRDefault="00F4758C" w:rsidP="0051174E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เกณฑ์การตัดสินคุณภาพ (ระดับคุณภาพ ดี(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-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12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) ขึ้นไปจึงจะผ่านการประเมิน)</w:t>
            </w:r>
          </w:p>
        </w:tc>
      </w:tr>
      <w:tr w:rsidR="00484E06" w:rsidRPr="001B55BA" w14:paraId="2E9D13C6" w14:textId="77777777" w:rsidTr="00402109">
        <w:tc>
          <w:tcPr>
            <w:tcW w:w="2518" w:type="dxa"/>
            <w:gridSpan w:val="2"/>
          </w:tcPr>
          <w:p w14:paraId="6F0C1FEF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ช่วงคะแนน</w:t>
            </w:r>
          </w:p>
        </w:tc>
        <w:tc>
          <w:tcPr>
            <w:tcW w:w="1730" w:type="dxa"/>
            <w:gridSpan w:val="2"/>
          </w:tcPr>
          <w:p w14:paraId="3F320484" w14:textId="40C8A79F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729" w:type="dxa"/>
            <w:gridSpan w:val="2"/>
          </w:tcPr>
          <w:p w14:paraId="7CE41CFB" w14:textId="112108EC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815" w:type="dxa"/>
            <w:gridSpan w:val="2"/>
          </w:tcPr>
          <w:p w14:paraId="5638D200" w14:textId="034AEE5D" w:rsidR="00484E06" w:rsidRPr="001B55BA" w:rsidRDefault="002A33F2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7</w:t>
            </w:r>
            <w:r w:rsidR="00484E06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1996" w:type="dxa"/>
            <w:gridSpan w:val="3"/>
            <w:tcBorders>
              <w:right w:val="single" w:sz="4" w:space="0" w:color="auto"/>
            </w:tcBorders>
          </w:tcPr>
          <w:p w14:paraId="5CDD3DEA" w14:textId="00B357E0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</w:t>
            </w: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– 1</w:t>
            </w:r>
            <w:r w:rsidR="002A33F2"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</w:tr>
      <w:tr w:rsidR="00484E06" w:rsidRPr="001B55BA" w14:paraId="19F84807" w14:textId="77777777" w:rsidTr="00402109">
        <w:trPr>
          <w:trHeight w:val="391"/>
        </w:trPr>
        <w:tc>
          <w:tcPr>
            <w:tcW w:w="2518" w:type="dxa"/>
            <w:gridSpan w:val="2"/>
            <w:tcBorders>
              <w:bottom w:val="single" w:sz="4" w:space="0" w:color="auto"/>
            </w:tcBorders>
          </w:tcPr>
          <w:p w14:paraId="5B0C5DA2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ระดับคุณภาพ</w:t>
            </w:r>
          </w:p>
        </w:tc>
        <w:tc>
          <w:tcPr>
            <w:tcW w:w="1730" w:type="dxa"/>
            <w:gridSpan w:val="2"/>
            <w:tcBorders>
              <w:bottom w:val="single" w:sz="4" w:space="0" w:color="auto"/>
            </w:tcBorders>
          </w:tcPr>
          <w:p w14:paraId="0470ED5E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1729" w:type="dxa"/>
            <w:gridSpan w:val="2"/>
            <w:tcBorders>
              <w:bottom w:val="single" w:sz="4" w:space="0" w:color="auto"/>
            </w:tcBorders>
          </w:tcPr>
          <w:p w14:paraId="7B4ED6A2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พอใช้</w:t>
            </w:r>
          </w:p>
        </w:tc>
        <w:tc>
          <w:tcPr>
            <w:tcW w:w="1815" w:type="dxa"/>
            <w:gridSpan w:val="2"/>
            <w:tcBorders>
              <w:bottom w:val="single" w:sz="4" w:space="0" w:color="auto"/>
            </w:tcBorders>
          </w:tcPr>
          <w:p w14:paraId="1A8CFA7E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</w:t>
            </w:r>
          </w:p>
        </w:tc>
        <w:tc>
          <w:tcPr>
            <w:tcW w:w="1996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14:paraId="2D726E25" w14:textId="77777777" w:rsidR="00484E06" w:rsidRPr="001B55BA" w:rsidRDefault="00484E06" w:rsidP="00484E0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1B55BA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</w:tbl>
    <w:p w14:paraId="64EFEC10" w14:textId="77777777" w:rsidR="00F4758C" w:rsidRPr="001B55BA" w:rsidRDefault="00F4758C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401281" w14:textId="77777777" w:rsidR="00324254" w:rsidRPr="001B55BA" w:rsidRDefault="0032425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12BFE6" w14:textId="77777777" w:rsidR="000D26C8" w:rsidRPr="001B55BA" w:rsidRDefault="000D26C8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65896A5" w14:textId="77777777" w:rsidR="00F4758C" w:rsidRPr="001B55BA" w:rsidRDefault="00F4758C" w:rsidP="00141F0E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982BB4" w14:textId="77777777" w:rsidR="00060708" w:rsidRPr="001B55BA" w:rsidRDefault="00060708" w:rsidP="00141F0E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D18A95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70BE4912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4F063AAA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3D0560CD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125F7889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739FCDFF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54AEB29C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4D06F7FE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4DE70388" w14:textId="77777777" w:rsidR="00E12434" w:rsidRPr="001B55BA" w:rsidRDefault="00E12434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327F5E63" w14:textId="77777777" w:rsidR="00E12434" w:rsidRPr="001B55BA" w:rsidRDefault="00E12434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5B54B79B" w14:textId="77777777" w:rsidR="00E12434" w:rsidRPr="001B55BA" w:rsidRDefault="00E12434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5C14A5A0" w14:textId="77777777" w:rsidR="00E12434" w:rsidRPr="001B55BA" w:rsidRDefault="00E12434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1F22CFAE" w14:textId="77777777" w:rsidR="00E12434" w:rsidRPr="001B55BA" w:rsidRDefault="00E12434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1F64A5A4" w14:textId="77777777" w:rsidR="00265F69" w:rsidRPr="001B55BA" w:rsidRDefault="00265F69" w:rsidP="00060708">
      <w:pPr>
        <w:rPr>
          <w:rFonts w:ascii="TH Sarabun New" w:hAnsi="TH Sarabun New" w:cs="TH Sarabun New"/>
          <w:b/>
          <w:bCs/>
          <w:sz w:val="48"/>
          <w:szCs w:val="48"/>
        </w:rPr>
      </w:pPr>
    </w:p>
    <w:p w14:paraId="0BE61404" w14:textId="77777777" w:rsidR="00C46609" w:rsidRPr="001B55BA" w:rsidRDefault="00C46609" w:rsidP="00C46609">
      <w:pPr>
        <w:jc w:val="center"/>
        <w:rPr>
          <w:rFonts w:ascii="TH Sarabun New" w:hAnsi="TH Sarabun New" w:cs="TH Sarabun New"/>
          <w:b/>
          <w:bCs/>
          <w:cs/>
        </w:rPr>
      </w:pPr>
    </w:p>
    <w:p w14:paraId="149A86F7" w14:textId="16CD7497" w:rsidR="00452157" w:rsidRPr="001B55BA" w:rsidRDefault="002A33F2" w:rsidP="00DA77B0">
      <w:pPr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6</w:t>
      </w:r>
      <w:r w:rsidR="00DA77B0" w:rsidRPr="001B55BA">
        <w:rPr>
          <w:rFonts w:ascii="TH Sarabun New" w:hAnsi="TH Sarabun New" w:cs="TH Sarabun New"/>
          <w:b/>
          <w:bCs/>
          <w:sz w:val="36"/>
          <w:szCs w:val="36"/>
          <w:cs/>
        </w:rPr>
        <w:t>. การเทียบโอนผลการเรียน</w:t>
      </w:r>
    </w:p>
    <w:p w14:paraId="07387D56" w14:textId="77777777" w:rsidR="00452157" w:rsidRPr="001B55BA" w:rsidRDefault="00452157" w:rsidP="00141F0E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2D0A49" w14:textId="77777777" w:rsidR="00F4758C" w:rsidRPr="001B55BA" w:rsidRDefault="00F4758C" w:rsidP="00F4758C">
      <w:pP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5136" behindDoc="1" locked="0" layoutInCell="1" allowOverlap="1" wp14:anchorId="4C1D3456" wp14:editId="554003AC">
                <wp:simplePos x="0" y="0"/>
                <wp:positionH relativeFrom="column">
                  <wp:posOffset>760491</wp:posOffset>
                </wp:positionH>
                <wp:positionV relativeFrom="paragraph">
                  <wp:posOffset>-177517</wp:posOffset>
                </wp:positionV>
                <wp:extent cx="4494041" cy="660903"/>
                <wp:effectExtent l="38100" t="19050" r="0" b="44450"/>
                <wp:wrapNone/>
                <wp:docPr id="18" name="ลูกศรขึ้น-ลง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94041" cy="660903"/>
                        </a:xfrm>
                        <a:prstGeom prst="upDownArrow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shapetype w14:anchorId="0D0FBB3B" id="_x0000_t70" coordsize="21600,21600" o:spt="70" adj="5400,4320" path="m10800,l21600@0@3@0@3@2,21600@2,10800,21600,0@2@1@2@1@0,0@0xe">
                <v:stroke joinstyle="miter"/>
                <v:formulas>
                  <v:f eqn="val #1"/>
                  <v:f eqn="val #0"/>
                  <v:f eqn="sum 21600 0 #1"/>
                  <v:f eqn="sum 21600 0 #0"/>
                  <v:f eqn="prod #1 #0 10800"/>
                  <v:f eqn="sum #1 0 @4"/>
                  <v:f eqn="sum 21600 0 @5"/>
                </v:formulas>
                <v:path o:connecttype="custom" o:connectlocs="10800,0;0,@0;@1,10800;0,@2;10800,21600;21600,@2;@3,10800;21600,@0" o:connectangles="270,180,180,180,90,0,0,0" textboxrect="@1,@5,@3,@6"/>
                <v:handles>
                  <v:h position="#0,#1" xrange="0,10800" yrange="0,10800"/>
                </v:handles>
              </v:shapetype>
              <v:shape id="ลูกศรขึ้น-ลง 18" o:spid="_x0000_s1026" type="#_x0000_t70" style="position:absolute;margin-left:59.9pt;margin-top:-14pt;width:353.85pt;height:52.05pt;z-index:-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" adj=",10800" fillcolor="#5b9bd5 [3204]" strokecolor="white [3201]" strokeweight="1.5pt"/>
            </w:pict>
          </mc:Fallback>
        </mc:AlternateContent>
      </w:r>
      <w:r w:rsidRPr="001B55BA">
        <w:rPr>
          <w:rFonts w:ascii="TH Sarabun New" w:hAnsi="TH Sarabun New" w:cs="TH Sarabun New"/>
          <w:b/>
          <w:bCs/>
          <w:sz w:val="36"/>
          <w:szCs w:val="36"/>
        </w:rPr>
        <w:t xml:space="preserve">    </w:t>
      </w: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การเทียบโอนผลการเรียน</w:t>
      </w:r>
    </w:p>
    <w:p w14:paraId="63F05547" w14:textId="77777777" w:rsidR="00F4758C" w:rsidRPr="001B55BA" w:rsidRDefault="00F4758C" w:rsidP="00F4758C">
      <w:pPr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16047EEE" w14:textId="77777777" w:rsidR="00F4758C" w:rsidRPr="001B55BA" w:rsidRDefault="00F4758C" w:rsidP="00F4758C">
      <w:pPr>
        <w:jc w:val="center"/>
        <w:rPr>
          <w:rFonts w:ascii="TH Sarabun New" w:hAnsi="TH Sarabun New" w:cs="TH Sarabun New"/>
        </w:rPr>
      </w:pPr>
    </w:p>
    <w:p w14:paraId="458626C9" w14:textId="77777777" w:rsidR="00F4758C" w:rsidRPr="001B55BA" w:rsidRDefault="00F4758C" w:rsidP="00F4758C">
      <w:pPr>
        <w:jc w:val="center"/>
        <w:rPr>
          <w:rFonts w:ascii="TH Sarabun New" w:hAnsi="TH Sarabun New" w:cs="TH Sarabun New"/>
        </w:rPr>
      </w:pPr>
    </w:p>
    <w:p w14:paraId="468ABAF2" w14:textId="77777777" w:rsidR="00F4758C" w:rsidRPr="001B55BA" w:rsidRDefault="00F4758C" w:rsidP="00F4758C">
      <w:pPr>
        <w:jc w:val="center"/>
        <w:rPr>
          <w:rFonts w:ascii="TH Sarabun New" w:hAnsi="TH Sarabun New" w:cs="TH Sarabun New"/>
        </w:rPr>
      </w:pPr>
    </w:p>
    <w:p w14:paraId="5332AC28" w14:textId="75F7B650" w:rsidR="00F4758C" w:rsidRPr="001B55BA" w:rsidRDefault="00F4758C" w:rsidP="00F4758C">
      <w:pPr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noProof/>
        </w:rPr>
        <w:drawing>
          <wp:anchor distT="0" distB="0" distL="114300" distR="114300" simplePos="0" relativeHeight="251674112" behindDoc="0" locked="0" layoutInCell="1" allowOverlap="1" wp14:anchorId="636A9891" wp14:editId="696B5245">
            <wp:simplePos x="0" y="0"/>
            <wp:positionH relativeFrom="column">
              <wp:posOffset>-1100896</wp:posOffset>
            </wp:positionH>
            <wp:positionV relativeFrom="paragraph">
              <wp:posOffset>336563</wp:posOffset>
            </wp:positionV>
            <wp:extent cx="8232140" cy="5956439"/>
            <wp:effectExtent l="0" t="508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13" t="18805" r="26274" b="8520"/>
                    <a:stretch/>
                  </pic:blipFill>
                  <pic:spPr bwMode="auto">
                    <a:xfrm rot="16200000">
                      <a:off x="0" y="0"/>
                      <a:ext cx="8234828" cy="5958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356FE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4D2D2DA8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593D68A3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23E4108E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7F5BDB2B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1F3FAAF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7E4BB02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6CE6EE61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7253E7FA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17F75058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5D1F074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62023342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9754FC2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748184B7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27CD4603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903995D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6A1F4812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4D1CB8B9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61E77768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7DCC7B2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3BE5B541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7667644A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777F5760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103C9D61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006E3E13" w14:textId="3678450A" w:rsidR="00F4758C" w:rsidRPr="001B55BA" w:rsidRDefault="00F4758C" w:rsidP="00F4758C">
      <w:pPr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noProof/>
        </w:rPr>
        <w:drawing>
          <wp:inline distT="0" distB="0" distL="0" distR="0" wp14:anchorId="44A27252" wp14:editId="19B901D9">
            <wp:extent cx="6182360" cy="3960056"/>
            <wp:effectExtent l="0" t="0" r="8890" b="254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3783" t="19965" r="24025" b="12355"/>
                    <a:stretch/>
                  </pic:blipFill>
                  <pic:spPr bwMode="auto">
                    <a:xfrm>
                      <a:off x="0" y="0"/>
                      <a:ext cx="6252037" cy="4004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501C59" w14:textId="77777777" w:rsidR="00F4758C" w:rsidRPr="001B55BA" w:rsidRDefault="00F4758C" w:rsidP="00F4758C">
      <w:pPr>
        <w:rPr>
          <w:rFonts w:ascii="TH Sarabun New" w:hAnsi="TH Sarabun New" w:cs="TH Sarabun New"/>
        </w:rPr>
      </w:pPr>
    </w:p>
    <w:p w14:paraId="3C5C33B6" w14:textId="53122648" w:rsidR="00F4758C" w:rsidRPr="001B55BA" w:rsidRDefault="00F4758C" w:rsidP="00F4758C">
      <w:pPr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0C3CE189" wp14:editId="6988A3FE">
            <wp:extent cx="6182360" cy="4611790"/>
            <wp:effectExtent l="0" t="0" r="889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3563" t="20291" r="23299" b="9238"/>
                    <a:stretch/>
                  </pic:blipFill>
                  <pic:spPr bwMode="auto">
                    <a:xfrm>
                      <a:off x="0" y="0"/>
                      <a:ext cx="6210424" cy="4632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E39530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33DF0E3B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0F31C554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036BDD78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5C1BEFAD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36C6AAB2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7E8F4940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59FA0D3E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68DADA10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2EEC9026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4462D0B4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1DED6D7F" w14:textId="77777777" w:rsidR="00E12434" w:rsidRPr="001B55BA" w:rsidRDefault="00E12434" w:rsidP="00E12434">
      <w:pPr>
        <w:rPr>
          <w:rFonts w:ascii="TH Sarabun New" w:hAnsi="TH Sarabun New" w:cs="TH Sarabun New"/>
        </w:rPr>
      </w:pPr>
    </w:p>
    <w:p w14:paraId="3838A6FF" w14:textId="4057D731" w:rsidR="00F4758C" w:rsidRPr="001B55BA" w:rsidRDefault="00F4758C" w:rsidP="00E12434">
      <w:pPr>
        <w:rPr>
          <w:rFonts w:ascii="TH Sarabun New" w:hAnsi="TH Sarabun New" w:cs="TH Sarabun New"/>
        </w:rPr>
      </w:pPr>
    </w:p>
    <w:p w14:paraId="40EED1E2" w14:textId="46ED1A67" w:rsidR="00E12434" w:rsidRPr="001B55BA" w:rsidRDefault="00E12434" w:rsidP="00E12434">
      <w:pPr>
        <w:rPr>
          <w:rFonts w:ascii="TH Sarabun New" w:hAnsi="TH Sarabun New" w:cs="TH Sarabun New"/>
        </w:rPr>
      </w:pPr>
      <w:r w:rsidRPr="001B55BA">
        <w:rPr>
          <w:rFonts w:ascii="TH Sarabun New" w:hAnsi="TH Sarabun New" w:cs="TH Sarabun New"/>
          <w:noProof/>
          <w:cs/>
        </w:rPr>
        <w:lastRenderedPageBreak/>
        <w:drawing>
          <wp:anchor distT="0" distB="0" distL="114300" distR="114300" simplePos="0" relativeHeight="251718144" behindDoc="0" locked="0" layoutInCell="1" allowOverlap="1" wp14:anchorId="5EF1D96B" wp14:editId="660CB584">
            <wp:simplePos x="0" y="0"/>
            <wp:positionH relativeFrom="margin">
              <wp:posOffset>2587157</wp:posOffset>
            </wp:positionH>
            <wp:positionV relativeFrom="paragraph">
              <wp:posOffset>79375</wp:posOffset>
            </wp:positionV>
            <wp:extent cx="689610" cy="662305"/>
            <wp:effectExtent l="0" t="0" r="0" b="4445"/>
            <wp:wrapSquare wrapText="bothSides"/>
            <wp:docPr id="5" name="รูปภาพ 5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610" cy="66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33F9958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60CC1F6" w14:textId="77777777" w:rsidR="00E12434" w:rsidRPr="001B55BA" w:rsidRDefault="00E12434" w:rsidP="00F4758C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7F493F" w14:textId="76AF91A8" w:rsidR="00F4758C" w:rsidRPr="001B55BA" w:rsidRDefault="00F4758C" w:rsidP="00BF3855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แบบขอเทียบโอนผลการเรียน ระดับมัธยมศึกษาตอนต้น</w:t>
      </w:r>
    </w:p>
    <w:p w14:paraId="5429D99E" w14:textId="77777777" w:rsidR="00F4758C" w:rsidRPr="001B55BA" w:rsidRDefault="00F4758C" w:rsidP="00F4758C">
      <w:pPr>
        <w:jc w:val="right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เขียนที่ .........................................................................</w:t>
      </w:r>
    </w:p>
    <w:p w14:paraId="648E532B" w14:textId="77777777" w:rsidR="00F4758C" w:rsidRPr="001B55BA" w:rsidRDefault="00F4758C" w:rsidP="00F4758C">
      <w:pPr>
        <w:jc w:val="right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วันที่ ........ เดือน ................................... พ.ศ. .............</w:t>
      </w:r>
    </w:p>
    <w:p w14:paraId="4319917B" w14:textId="77777777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เรื่อง ขอเทียบโอนผลการเรียน</w:t>
      </w:r>
    </w:p>
    <w:p w14:paraId="46EEF4FF" w14:textId="77777777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</w:rPr>
      </w:pPr>
    </w:p>
    <w:p w14:paraId="5839C841" w14:textId="77777777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เรียน ผู้อำนวยการโรงเรียนหนองไผ่</w:t>
      </w:r>
    </w:p>
    <w:p w14:paraId="3BC45BDA" w14:textId="77777777" w:rsidR="00F4758C" w:rsidRPr="001B55BA" w:rsidRDefault="00F4758C" w:rsidP="00F4758C">
      <w:pPr>
        <w:rPr>
          <w:rFonts w:ascii="TH Sarabun New" w:hAnsi="TH Sarabun New" w:cs="TH Sarabun New"/>
          <w:sz w:val="32"/>
          <w:szCs w:val="32"/>
          <w:cs/>
        </w:rPr>
      </w:pPr>
    </w:p>
    <w:p w14:paraId="770485CC" w14:textId="77777777" w:rsidR="00F4758C" w:rsidRPr="001B55BA" w:rsidRDefault="00F4758C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ข้าพเจ้า....................................................................................... กำลังศึกษาอยู่ในระดับชั้น................. </w:t>
      </w:r>
    </w:p>
    <w:p w14:paraId="038DC784" w14:textId="77777777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โรงเรียน...................................................................  สังกัดสำนักงานเขตพื้นที่การศึกษา....................................</w:t>
      </w:r>
    </w:p>
    <w:p w14:paraId="712BD5B6" w14:textId="77777777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มีความประสงค์ขอเทียบโอนผลการเรียน เพื่อเทียบโอนผลการเรียนรายวิชา / เพื่อการศึกษาต่อในสถานศึกษาแผนการเรียน .....................................................ระดับชั้น............... ภาคเรียนที่ ........ปีการศึกษา....................</w:t>
      </w:r>
    </w:p>
    <w:p w14:paraId="39B2A140" w14:textId="77777777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  <w:t>โดยมีเอกสารหลักฐานทางการศึกษา คือ ...............................................................................................</w:t>
      </w:r>
    </w:p>
    <w:p w14:paraId="14E0F117" w14:textId="77777777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และเกียรติบัตรแสดงความรู้และประสบการณ์ ความสามารถ .............................................................................</w:t>
      </w:r>
    </w:p>
    <w:p w14:paraId="1B600390" w14:textId="02E55A83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</w:t>
      </w:r>
    </w:p>
    <w:p w14:paraId="4D756229" w14:textId="77777777" w:rsidR="00F4758C" w:rsidRPr="001B55BA" w:rsidRDefault="00F4758C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จึงเรียนมาเพื่อโปรดพิจารณา</w:t>
      </w:r>
    </w:p>
    <w:p w14:paraId="2B43973D" w14:textId="77777777" w:rsidR="00F4758C" w:rsidRPr="001B55BA" w:rsidRDefault="00F4758C" w:rsidP="00F4758C">
      <w:pPr>
        <w:spacing w:line="276" w:lineRule="auto"/>
        <w:ind w:left="3600" w:right="-237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ลงชื่อ ....................................................................</w:t>
      </w:r>
    </w:p>
    <w:p w14:paraId="5B0DB88E" w14:textId="77777777" w:rsidR="00F4758C" w:rsidRPr="001B55BA" w:rsidRDefault="00F4758C" w:rsidP="00F4758C">
      <w:pPr>
        <w:spacing w:line="276" w:lineRule="auto"/>
        <w:ind w:left="3600"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(......................................................................................)</w:t>
      </w:r>
    </w:p>
    <w:p w14:paraId="386DFEAC" w14:textId="77777777" w:rsidR="00F4758C" w:rsidRPr="001B55BA" w:rsidRDefault="00F4758C" w:rsidP="00F4758C">
      <w:pPr>
        <w:spacing w:line="276" w:lineRule="auto"/>
        <w:ind w:right="-237" w:firstLine="720"/>
        <w:jc w:val="center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7F9C183D" wp14:editId="13D9B8D3">
                <wp:simplePos x="0" y="0"/>
                <wp:positionH relativeFrom="column">
                  <wp:posOffset>-615636</wp:posOffset>
                </wp:positionH>
                <wp:positionV relativeFrom="paragraph">
                  <wp:posOffset>328187</wp:posOffset>
                </wp:positionV>
                <wp:extent cx="7179398" cy="491"/>
                <wp:effectExtent l="0" t="0" r="21590" b="19050"/>
                <wp:wrapNone/>
                <wp:docPr id="6" name="ตัวเชื่อมต่อตรง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79398" cy="491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line w14:anchorId="4918721D" id="ตัวเชื่อมต่อตรง 6" o:spid="_x0000_s1026" style="position:absolute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8.5pt,25.85pt" to="516.8pt,2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" strokecolor="black [3213]" strokeweight=".5pt">
                <v:stroke joinstyle="miter"/>
              </v:line>
            </w:pict>
          </mc:Fallback>
        </mc:AlternateConten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ผู้ขอเทียบโอน</w:t>
      </w:r>
    </w:p>
    <w:p w14:paraId="6ECFD337" w14:textId="77777777" w:rsidR="00F4758C" w:rsidRPr="001B55BA" w:rsidRDefault="00F4758C" w:rsidP="00F4758C">
      <w:pPr>
        <w:ind w:right="-237" w:firstLine="720"/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35E6D0CE" w14:textId="77777777" w:rsidR="00F4758C" w:rsidRPr="001B55BA" w:rsidRDefault="00F4758C" w:rsidP="00F4758C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สำหรับเจ้าหน้าที่</w:t>
      </w:r>
    </w:p>
    <w:p w14:paraId="72E530FF" w14:textId="77777777" w:rsidR="00F4758C" w:rsidRPr="001B55BA" w:rsidRDefault="00F4758C" w:rsidP="00F4758C">
      <w:pPr>
        <w:ind w:right="-237"/>
        <w:rPr>
          <w:rFonts w:ascii="TH Sarabun New" w:hAnsi="TH Sarabun New" w:cs="TH Sarabun New"/>
          <w:b/>
          <w:bCs/>
          <w:sz w:val="32"/>
          <w:szCs w:val="32"/>
          <w:cs/>
        </w:rPr>
      </w:pPr>
    </w:p>
    <w:p w14:paraId="5D958F63" w14:textId="432F65C2" w:rsidR="00F4758C" w:rsidRPr="001B55BA" w:rsidRDefault="00F4758C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คณะกรรมการเทียบโอนผลการเรียน ได้พิจารณาคุณสมบัติและเอกสารหลักฐานทางการศึกษา ตามหมวด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การเทียบโอนผลการเรียนของระเบียบโรงเรียนหนองไผ่ว่าด้วยการวัดและประเมินผลการเรียนฯ พ.ศ.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2564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มีมติว่า</w:t>
      </w:r>
    </w:p>
    <w:p w14:paraId="4DAAA068" w14:textId="23353A62" w:rsidR="00F4758C" w:rsidRPr="001B55BA" w:rsidRDefault="00F4758C" w:rsidP="00F4758C">
      <w:pPr>
        <w:ind w:right="-237" w:firstLine="72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11409EEB" wp14:editId="22943A3D">
                <wp:simplePos x="0" y="0"/>
                <wp:positionH relativeFrom="column">
                  <wp:posOffset>506749</wp:posOffset>
                </wp:positionH>
                <wp:positionV relativeFrom="paragraph">
                  <wp:posOffset>13335</wp:posOffset>
                </wp:positionV>
                <wp:extent cx="172016" cy="181070"/>
                <wp:effectExtent l="0" t="0" r="19050" b="28575"/>
                <wp:wrapNone/>
                <wp:docPr id="19" name="สี่เหลี่ยมผืนผ้า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rect w14:anchorId="28C21EB2" id="สี่เหลี่ยมผืนผ้า 19" o:spid="_x0000_s1026" style="position:absolute;margin-left:39.9pt;margin-top:1.05pt;width:13.55pt;height:14.2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" fillcolor="white [3201]" strokecolor="black [3200]" strokeweight="1pt"/>
            </w:pict>
          </mc:Fallback>
        </mc:AlternateContent>
      </w: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สามารถเทียบโอนผลการเรียนรายวิชา ได้จำนวน ................ รายวิชา จำนวน .............หน่วยกิตเมื่อศึกษาต่อในสถานศึกษาในแผนการเรียน ......................................................................ระดับชั้น...............ภาคเรียนที่ ............ ปีการศึกษา.................... เมื่อจบระดับชั้นมัธยมศึกษาปีที่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3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 / ระดับชั้นมัธยมศึกษาปีที่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6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ผู้เรียนมีหน่วย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กิตต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ลอดหลักสูตรไม่น้อยกว่า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77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หน่วย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กิต</w:t>
      </w:r>
      <w:proofErr w:type="spellEnd"/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เป็นไปตามหมวด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เกณฑ์การจบการศึกษา</w:t>
      </w:r>
    </w:p>
    <w:p w14:paraId="25D88EA6" w14:textId="25F00616" w:rsidR="00F4758C" w:rsidRPr="001B55BA" w:rsidRDefault="00F4758C" w:rsidP="00F4758C">
      <w:pPr>
        <w:tabs>
          <w:tab w:val="left" w:pos="1326"/>
        </w:tabs>
        <w:ind w:right="-237" w:firstLine="72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3D84E60B" wp14:editId="2B8B09DB">
                <wp:simplePos x="0" y="0"/>
                <wp:positionH relativeFrom="column">
                  <wp:posOffset>488660</wp:posOffset>
                </wp:positionH>
                <wp:positionV relativeFrom="paragraph">
                  <wp:posOffset>8255</wp:posOffset>
                </wp:positionV>
                <wp:extent cx="172016" cy="181070"/>
                <wp:effectExtent l="0" t="0" r="19050" b="28575"/>
                <wp:wrapNone/>
                <wp:docPr id="20" name="สี่เหลี่ยมผืนผ้า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016" cy="1810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rect w14:anchorId="37CB2618" id="สี่เหลี่ยมผืนผ้า 20" o:spid="_x0000_s1026" style="position:absolute;margin-left:38.5pt;margin-top:.65pt;width:13.55pt;height:14.25pt;z-index:25167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" fillcolor="white [3201]" strokecolor="black [3200]" strokeweight="1pt"/>
            </w:pict>
          </mc:Fallback>
        </mc:AlternateContent>
      </w:r>
      <w:r w:rsidRPr="001B55BA">
        <w:rPr>
          <w:rFonts w:ascii="TH Sarabun New" w:hAnsi="TH Sarabun New" w:cs="TH Sarabun New"/>
          <w:sz w:val="32"/>
          <w:szCs w:val="32"/>
        </w:rPr>
        <w:t xml:space="preserve">       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ไม่สามารถเทียบโอนผลการเรียนรายวิชา หรือ เทียบโอนผลการเรียนได้บางส่วน เนื่องจาก..............................................................................................................................................................................ดังนั้น ไม่สามารถรับเข้าศึกษาต่อเพราะจะทำให้ผู้เรียนไม่จบการศึกษา ตามหมวด </w:t>
      </w:r>
      <w:r w:rsidR="002A33F2" w:rsidRPr="001B55BA">
        <w:rPr>
          <w:rFonts w:ascii="TH Sarabun New" w:hAnsi="TH Sarabun New" w:cs="TH Sarabun New"/>
          <w:sz w:val="32"/>
          <w:szCs w:val="32"/>
          <w:cs/>
        </w:rPr>
        <w:t>5</w:t>
      </w:r>
      <w:r w:rsidRPr="001B55BA">
        <w:rPr>
          <w:rFonts w:ascii="TH Sarabun New" w:hAnsi="TH Sarabun New" w:cs="TH Sarabun New"/>
          <w:sz w:val="32"/>
          <w:szCs w:val="32"/>
          <w:cs/>
        </w:rPr>
        <w:t xml:space="preserve"> เกณฑ์การจบการศึกษา</w:t>
      </w:r>
    </w:p>
    <w:p w14:paraId="7FE53A1C" w14:textId="77777777" w:rsidR="00F4758C" w:rsidRPr="001B55BA" w:rsidRDefault="00F4758C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</w:p>
    <w:p w14:paraId="17F35323" w14:textId="77777777" w:rsidR="00F4758C" w:rsidRPr="001B55BA" w:rsidRDefault="00AC67CD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      </w:t>
      </w:r>
      <w:r w:rsidR="00F4758C" w:rsidRPr="001B55BA">
        <w:rPr>
          <w:rFonts w:ascii="TH Sarabun New" w:hAnsi="TH Sarabun New" w:cs="TH Sarabun New"/>
          <w:sz w:val="32"/>
          <w:szCs w:val="32"/>
          <w:cs/>
        </w:rPr>
        <w:t>...........................................</w:t>
      </w:r>
    </w:p>
    <w:p w14:paraId="262ABFB8" w14:textId="77777777" w:rsidR="008D6CD6" w:rsidRPr="001B55BA" w:rsidRDefault="008D6CD6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</w:p>
    <w:p w14:paraId="5109B54F" w14:textId="77777777" w:rsidR="008D6CD6" w:rsidRPr="001B55BA" w:rsidRDefault="008D6CD6" w:rsidP="00F4758C">
      <w:pPr>
        <w:ind w:right="-237" w:firstLine="720"/>
        <w:rPr>
          <w:rFonts w:ascii="TH Sarabun New" w:hAnsi="TH Sarabun New" w:cs="TH Sarabun New"/>
          <w:sz w:val="32"/>
          <w:szCs w:val="32"/>
        </w:rPr>
      </w:pPr>
    </w:p>
    <w:p w14:paraId="6CC92F11" w14:textId="77777777" w:rsidR="00F4758C" w:rsidRPr="001B55BA" w:rsidRDefault="00F4758C" w:rsidP="00F4758C">
      <w:pPr>
        <w:ind w:right="-237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                                  </w:t>
      </w:r>
      <w:r w:rsidR="00AC67CD" w:rsidRPr="001B55BA">
        <w:rPr>
          <w:rFonts w:ascii="TH Sarabun New" w:hAnsi="TH Sarabun New" w:cs="TH Sarabun New"/>
          <w:sz w:val="32"/>
          <w:szCs w:val="32"/>
          <w:cs/>
        </w:rPr>
        <w:t xml:space="preserve">         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>(</w:t>
      </w:r>
      <w:r w:rsidR="00AC67CD" w:rsidRPr="001B55BA">
        <w:rPr>
          <w:rFonts w:ascii="TH Sarabun New" w:hAnsi="TH Sarabun New" w:cs="TH Sarabun New"/>
          <w:sz w:val="32"/>
          <w:szCs w:val="32"/>
          <w:cs/>
        </w:rPr>
        <w:t>..........................................................</w:t>
      </w:r>
      <w:r w:rsidRPr="001B55BA">
        <w:rPr>
          <w:rFonts w:ascii="TH Sarabun New" w:hAnsi="TH Sarabun New" w:cs="TH Sarabun New"/>
          <w:sz w:val="32"/>
          <w:szCs w:val="32"/>
          <w:cs/>
        </w:rPr>
        <w:t>)</w:t>
      </w:r>
    </w:p>
    <w:p w14:paraId="7D1F98B5" w14:textId="77777777" w:rsidR="00F4758C" w:rsidRPr="001B55BA" w:rsidRDefault="00AC67CD" w:rsidP="00F4758C">
      <w:pPr>
        <w:ind w:right="-237"/>
        <w:jc w:val="right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รองผู้อำนวยการ /</w:t>
      </w:r>
      <w:r w:rsidR="00F4758C" w:rsidRPr="001B55BA">
        <w:rPr>
          <w:rFonts w:ascii="TH Sarabun New" w:hAnsi="TH Sarabun New" w:cs="TH Sarabun New"/>
          <w:sz w:val="32"/>
          <w:szCs w:val="32"/>
          <w:cs/>
        </w:rPr>
        <w:t>ผู้ช่วยผู้อำนวยการโรงเรียน กลุ่มบริหารงานวิชาการ</w:t>
      </w:r>
    </w:p>
    <w:p w14:paraId="1FB67437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59521AC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5398619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7ADA32E9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1FE01FF0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74360770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57C837F1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716F3E4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0697356B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71E8F733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11605B9D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8A741B8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039105B7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6D94F719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06D86E13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8038946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7AB60902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48495FA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5D7A6239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3B170CB5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7E4F5A16" w14:textId="77777777" w:rsidR="005B0919" w:rsidRPr="001B55BA" w:rsidRDefault="005B0919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</w:rPr>
      </w:pPr>
    </w:p>
    <w:p w14:paraId="40324992" w14:textId="3EACCB45" w:rsidR="00DA77B0" w:rsidRPr="001B55BA" w:rsidRDefault="002A33F2" w:rsidP="00DA77B0">
      <w:pPr>
        <w:ind w:firstLine="567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7</w:t>
      </w:r>
      <w:r w:rsidR="00DA77B0" w:rsidRPr="001B55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. มาตรการโรงเรียน การกำกับ ติดตาม และดูแลช่วยเหลือนักเรียนทางด้านวิชาการ </w:t>
      </w:r>
      <w:r w:rsidR="00DA77B0" w:rsidRPr="001B55BA">
        <w:rPr>
          <w:rFonts w:ascii="TH Sarabun New" w:hAnsi="TH Sarabun New" w:cs="TH Sarabun New"/>
          <w:b/>
          <w:bCs/>
          <w:sz w:val="36"/>
          <w:szCs w:val="36"/>
        </w:rPr>
        <w:t xml:space="preserve">   </w:t>
      </w:r>
    </w:p>
    <w:p w14:paraId="643D3C94" w14:textId="77777777" w:rsidR="00DA77B0" w:rsidRPr="001B55BA" w:rsidRDefault="00DA77B0" w:rsidP="00DA77B0">
      <w:pPr>
        <w:ind w:firstLine="567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1B55BA">
        <w:rPr>
          <w:rFonts w:ascii="TH Sarabun New" w:hAnsi="TH Sarabun New" w:cs="TH Sarabun New"/>
          <w:b/>
          <w:bCs/>
          <w:sz w:val="36"/>
          <w:szCs w:val="36"/>
        </w:rPr>
        <w:t>Safety School)</w:t>
      </w:r>
    </w:p>
    <w:p w14:paraId="1C49F21A" w14:textId="1F85D19F" w:rsidR="00DA77B0" w:rsidRPr="001B55BA" w:rsidRDefault="00DA77B0" w:rsidP="00DA77B0">
      <w:pPr>
        <w:ind w:firstLine="567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2A33F2" w:rsidRPr="001B55BA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มาตรการระบบการดูแลช่วยเหลือนักเรียนการจัดการเรียนรู้ในสถานการณ์แพร่ระบาดของโรคติดเชื้อ</w:t>
      </w:r>
      <w:proofErr w:type="spellStart"/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>ไวรัส</w:t>
      </w:r>
      <w:proofErr w:type="spellEnd"/>
      <w:r w:rsidRPr="001B55BA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โคโรนา </w:t>
      </w:r>
      <w:r w:rsidRPr="001B55BA">
        <w:rPr>
          <w:rFonts w:ascii="TH Sarabun New" w:hAnsi="TH Sarabun New" w:cs="TH Sarabun New"/>
          <w:b/>
          <w:bCs/>
          <w:sz w:val="32"/>
          <w:szCs w:val="32"/>
        </w:rPr>
        <w:t>2019 (COVID-19)</w:t>
      </w:r>
    </w:p>
    <w:p w14:paraId="5BD99E58" w14:textId="05E73C6A" w:rsidR="00DA77B0" w:rsidRPr="001B55BA" w:rsidRDefault="00DA77B0" w:rsidP="00DA77B0">
      <w:pPr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noProof/>
        </w:rPr>
        <w:drawing>
          <wp:inline distT="0" distB="0" distL="0" distR="0" wp14:anchorId="1B99DA9B" wp14:editId="57716CCD">
            <wp:extent cx="5635001" cy="3490622"/>
            <wp:effectExtent l="0" t="0" r="381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8718" t="14112" r="17514" b="17102"/>
                    <a:stretch/>
                  </pic:blipFill>
                  <pic:spPr bwMode="auto">
                    <a:xfrm>
                      <a:off x="0" y="0"/>
                      <a:ext cx="5685620" cy="35219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C7A13" w14:textId="77777777" w:rsidR="00DA77B0" w:rsidRPr="001B55BA" w:rsidRDefault="00DA77B0" w:rsidP="00DA77B0">
      <w:pPr>
        <w:rPr>
          <w:rFonts w:ascii="TH Sarabun New" w:hAnsi="TH Sarabun New" w:cs="TH Sarabun New"/>
          <w:b/>
          <w:bCs/>
          <w:sz w:val="36"/>
          <w:szCs w:val="36"/>
        </w:rPr>
      </w:pPr>
    </w:p>
    <w:p w14:paraId="7C03F826" w14:textId="77777777" w:rsidR="00DA77B0" w:rsidRPr="001B55BA" w:rsidRDefault="00DA77B0" w:rsidP="00DA77B0">
      <w:pPr>
        <w:rPr>
          <w:rFonts w:ascii="TH Sarabun New" w:hAnsi="TH Sarabun New" w:cs="TH Sarabun New"/>
          <w:b/>
          <w:bCs/>
          <w:sz w:val="36"/>
          <w:szCs w:val="36"/>
        </w:rPr>
      </w:pPr>
    </w:p>
    <w:p w14:paraId="3F53D46C" w14:textId="70DFF4F7" w:rsidR="00DA77B0" w:rsidRPr="001B55BA" w:rsidRDefault="00DA77B0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36ED139F" wp14:editId="3567EB3C">
            <wp:extent cx="5635747" cy="3737113"/>
            <wp:effectExtent l="0" t="0" r="3175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16444" t="10835" r="17797" b="12568"/>
                    <a:stretch/>
                  </pic:blipFill>
                  <pic:spPr bwMode="auto">
                    <a:xfrm>
                      <a:off x="0" y="0"/>
                      <a:ext cx="5682810" cy="37683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090E93" w14:textId="77777777" w:rsidR="00DA77B0" w:rsidRPr="001B55BA" w:rsidRDefault="00DA77B0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80E0FE" w14:textId="77777777" w:rsidR="00DA77B0" w:rsidRPr="001B55BA" w:rsidRDefault="00DA77B0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441D9B" w14:textId="44E56F3C" w:rsidR="00DA77B0" w:rsidRPr="001B55BA" w:rsidRDefault="00DA77B0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drawing>
          <wp:inline distT="0" distB="0" distL="0" distR="0" wp14:anchorId="3995548E" wp14:editId="6EB832D0">
            <wp:extent cx="5888310" cy="3784820"/>
            <wp:effectExtent l="0" t="0" r="0" b="635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8571" t="18140" r="18355" b="9790"/>
                    <a:stretch/>
                  </pic:blipFill>
                  <pic:spPr bwMode="auto">
                    <a:xfrm>
                      <a:off x="0" y="0"/>
                      <a:ext cx="5929568" cy="3811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09907" w14:textId="77777777" w:rsidR="00DA77B0" w:rsidRPr="001B55BA" w:rsidRDefault="00DA77B0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6B7397" w14:textId="77777777" w:rsidR="00DA77B0" w:rsidRPr="001B55BA" w:rsidRDefault="00DA77B0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A8E10D" w14:textId="77777777" w:rsidR="00A81E42" w:rsidRPr="001B55BA" w:rsidRDefault="00A81E42" w:rsidP="000222BA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60CE8B5C" w14:textId="5AB701E0" w:rsidR="00A81E42" w:rsidRPr="001B55BA" w:rsidRDefault="00A81E42" w:rsidP="00A81E42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26AC6F4B" wp14:editId="2B82437C">
            <wp:extent cx="5996078" cy="7948942"/>
            <wp:effectExtent l="0" t="0" r="508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3566" t="18077" r="34160" b="5864"/>
                    <a:stretch/>
                  </pic:blipFill>
                  <pic:spPr bwMode="auto">
                    <a:xfrm>
                      <a:off x="0" y="0"/>
                      <a:ext cx="6038575" cy="800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C527E1" w14:textId="77777777" w:rsidR="00A81E42" w:rsidRPr="001B55BA" w:rsidRDefault="00A81E42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97CC51" w14:textId="77777777" w:rsidR="00A81E42" w:rsidRPr="001B55BA" w:rsidRDefault="00A81E42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85F05C" w14:textId="77777777" w:rsidR="00A81E42" w:rsidRPr="001B55BA" w:rsidRDefault="00A81E42" w:rsidP="00DA77B0">
      <w:pPr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53BEF6" w14:textId="77777777" w:rsidR="00A81E42" w:rsidRPr="001B55BA" w:rsidRDefault="00A81E42" w:rsidP="000222BA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4D1CB38" w14:textId="3E15F82E" w:rsidR="00A81E42" w:rsidRPr="001B55BA" w:rsidRDefault="00A81E42" w:rsidP="00A81E42">
      <w:pPr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noProof/>
        </w:rPr>
        <w:drawing>
          <wp:inline distT="0" distB="0" distL="0" distR="0" wp14:anchorId="7D71DAA2" wp14:editId="3F63B181">
            <wp:extent cx="6267861" cy="8492150"/>
            <wp:effectExtent l="0" t="0" r="0" b="444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027" t="18934" r="33998" b="6461"/>
                    <a:stretch/>
                  </pic:blipFill>
                  <pic:spPr bwMode="auto">
                    <a:xfrm>
                      <a:off x="0" y="0"/>
                      <a:ext cx="6295259" cy="85292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11BF7B" w14:textId="77777777" w:rsidR="00A81E42" w:rsidRPr="001B55BA" w:rsidRDefault="00A81E42" w:rsidP="00BD28C2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34736134" w14:textId="0503C3EC" w:rsidR="008C0EFE" w:rsidRPr="001B55BA" w:rsidRDefault="00DA77B0" w:rsidP="00DA77B0">
      <w:pPr>
        <w:rPr>
          <w:rFonts w:ascii="TH Sarabun New" w:hAnsi="TH Sarabun New" w:cs="TH Sarabun New"/>
          <w:b/>
          <w:bCs/>
          <w:sz w:val="36"/>
          <w:szCs w:val="36"/>
        </w:rPr>
      </w:pP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 xml:space="preserve">         </w:t>
      </w:r>
      <w:r w:rsidR="002A33F2" w:rsidRPr="001B55BA">
        <w:rPr>
          <w:rFonts w:ascii="TH Sarabun New" w:hAnsi="TH Sarabun New" w:cs="TH Sarabun New"/>
          <w:b/>
          <w:bCs/>
          <w:sz w:val="36"/>
          <w:szCs w:val="36"/>
          <w:cs/>
        </w:rPr>
        <w:t>8</w:t>
      </w:r>
      <w:r w:rsidRPr="001B55BA">
        <w:rPr>
          <w:rFonts w:ascii="TH Sarabun New" w:hAnsi="TH Sarabun New" w:cs="TH Sarabun New"/>
          <w:b/>
          <w:bCs/>
          <w:sz w:val="36"/>
          <w:szCs w:val="36"/>
          <w:cs/>
        </w:rPr>
        <w:t>. คณะกรรมการและผู้ที่เกี่ยวข้องในการจัดทำระเบียบโรงเรียนหนองไผ่ฯ</w:t>
      </w:r>
    </w:p>
    <w:p w14:paraId="4964D704" w14:textId="56151A76" w:rsidR="00DA77B0" w:rsidRPr="001B55BA" w:rsidRDefault="005B0919" w:rsidP="00DA77B0">
      <w:pPr>
        <w:pStyle w:val="8"/>
        <w:jc w:val="center"/>
        <w:rPr>
          <w:rFonts w:ascii="TH Sarabun New" w:hAnsi="TH Sarabun New" w:cs="TH Sarabun New"/>
          <w:b/>
          <w:bCs/>
          <w:i w:val="0"/>
          <w:iCs w:val="0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251A1A5" wp14:editId="4E4631D7">
                <wp:simplePos x="0" y="0"/>
                <wp:positionH relativeFrom="column">
                  <wp:posOffset>-22085</wp:posOffset>
                </wp:positionH>
                <wp:positionV relativeFrom="paragraph">
                  <wp:posOffset>175607</wp:posOffset>
                </wp:positionV>
                <wp:extent cx="6091066" cy="6661052"/>
                <wp:effectExtent l="0" t="0" r="24130" b="26035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1066" cy="666105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rect w14:anchorId="08B196E0" id="สี่เหลี่ยมผืนผ้า 47" o:spid="_x0000_s1026" style="position:absolute;margin-left:-1.75pt;margin-top:13.85pt;width:479.6pt;height:524.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" filled="f" strokecolor="#1f4d78 [1604]" strokeweight="1pt"/>
            </w:pict>
          </mc:Fallback>
        </mc:AlternateContent>
      </w:r>
      <w:r w:rsidR="00DA77B0" w:rsidRPr="001B55BA">
        <w:rPr>
          <w:rFonts w:ascii="TH Sarabun New" w:hAnsi="TH Sarabun New" w:cs="TH Sarabun New"/>
          <w:b/>
          <w:bCs/>
          <w:noProof/>
          <w:szCs w:val="32"/>
        </w:rPr>
        <w:drawing>
          <wp:inline distT="0" distB="0" distL="0" distR="0" wp14:anchorId="6EB78FEC" wp14:editId="2CD000D8">
            <wp:extent cx="952183" cy="914400"/>
            <wp:effectExtent l="0" t="0" r="0" b="0"/>
            <wp:docPr id="26" name="รูปภาพ 26" descr="D:\NP Logo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P Logo(1)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390" cy="928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98719" w14:textId="098C44BE" w:rsidR="00DA77B0" w:rsidRPr="001B55BA" w:rsidRDefault="00DA77B0" w:rsidP="005B0919">
      <w:pPr>
        <w:pStyle w:val="8"/>
        <w:ind w:firstLine="720"/>
        <w:jc w:val="center"/>
        <w:rPr>
          <w:rFonts w:ascii="TH Sarabun New" w:hAnsi="TH Sarabun New" w:cs="TH Sarabun New"/>
          <w:b/>
          <w:bCs/>
          <w:i w:val="0"/>
          <w:iCs w:val="0"/>
          <w:szCs w:val="32"/>
        </w:rPr>
      </w:pP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 xml:space="preserve">คณะกรรมการจัดทำระเบียบโรงเรียนหนองไผ่ “ว่าด้วยการวัดและประเมินผลการเรียน         ตามหลักสูตรแกนกลางการศึกษาขั้นพื้นฐาน พุทธศักราช </w:t>
      </w:r>
      <w:r w:rsidR="00543AA0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2551</w:t>
      </w: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 xml:space="preserve"> (ฉบับปรับปรุง พ.ศ. </w:t>
      </w:r>
      <w:r w:rsidR="00543AA0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2560</w:t>
      </w: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)</w:t>
      </w:r>
    </w:p>
    <w:p w14:paraId="68E0B155" w14:textId="6535F434" w:rsidR="00DA77B0" w:rsidRPr="001B55BA" w:rsidRDefault="00DA77B0" w:rsidP="005B0919">
      <w:pPr>
        <w:pStyle w:val="23"/>
        <w:spacing w:after="0" w:line="235" w:lineRule="auto"/>
        <w:jc w:val="center"/>
        <w:rPr>
          <w:rFonts w:ascii="TH Sarabun New" w:hAnsi="TH Sarabun New" w:cs="TH Sarabun New"/>
          <w:szCs w:val="32"/>
        </w:rPr>
      </w:pPr>
      <w:r w:rsidRPr="001B55BA">
        <w:rPr>
          <w:rFonts w:ascii="TH Sarabun New" w:hAnsi="TH Sarabun New" w:cs="TH Sarabun New"/>
          <w:b/>
          <w:bCs/>
          <w:sz w:val="24"/>
          <w:szCs w:val="32"/>
          <w:cs/>
        </w:rPr>
        <w:t xml:space="preserve">ของโรงเรียนหนองไผ่ พ.ศ. </w:t>
      </w:r>
      <w:r w:rsidR="005B0919" w:rsidRPr="001B55BA">
        <w:rPr>
          <w:rFonts w:ascii="TH Sarabun New" w:hAnsi="TH Sarabun New" w:cs="TH Sarabun New"/>
          <w:b/>
          <w:bCs/>
          <w:sz w:val="24"/>
          <w:szCs w:val="32"/>
          <w:cs/>
        </w:rPr>
        <w:t>2567</w:t>
      </w:r>
      <w:r w:rsidRPr="001B55BA">
        <w:rPr>
          <w:rFonts w:ascii="TH Sarabun New" w:hAnsi="TH Sarabun New" w:cs="TH Sarabun New"/>
          <w:b/>
          <w:bCs/>
          <w:sz w:val="24"/>
          <w:szCs w:val="32"/>
          <w:cs/>
        </w:rPr>
        <w:t xml:space="preserve">”  </w:t>
      </w:r>
      <w:r w:rsidRPr="001B55BA">
        <w:rPr>
          <w:rFonts w:ascii="TH Sarabun New" w:hAnsi="TH Sarabun New" w:cs="TH Sarabun New"/>
          <w:szCs w:val="32"/>
          <w:cs/>
        </w:rPr>
        <w:t>ดังนี้</w:t>
      </w:r>
    </w:p>
    <w:p w14:paraId="0EFFEF43" w14:textId="77777777" w:rsidR="00DA77B0" w:rsidRPr="001B55BA" w:rsidRDefault="00DA77B0" w:rsidP="00DA77B0">
      <w:pPr>
        <w:pStyle w:val="23"/>
        <w:spacing w:after="0" w:line="235" w:lineRule="auto"/>
        <w:jc w:val="thaiDistribute"/>
        <w:rPr>
          <w:rFonts w:ascii="TH Sarabun New" w:hAnsi="TH Sarabun New" w:cs="TH Sarabun New"/>
          <w:sz w:val="12"/>
          <w:szCs w:val="12"/>
        </w:rPr>
      </w:pPr>
      <w:r w:rsidRPr="001B55BA">
        <w:rPr>
          <w:rFonts w:ascii="TH Sarabun New" w:hAnsi="TH Sarabun New" w:cs="TH Sarabun New"/>
          <w:szCs w:val="32"/>
          <w:cs/>
        </w:rPr>
        <w:t xml:space="preserve"> </w:t>
      </w:r>
    </w:p>
    <w:p w14:paraId="0B8A879A" w14:textId="62E70CC7" w:rsidR="00DA77B0" w:rsidRPr="0046503A" w:rsidRDefault="00DA77B0" w:rsidP="0046503A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46503A">
        <w:rPr>
          <w:rFonts w:ascii="TH Sarabun New" w:hAnsi="TH Sarabun New" w:cs="TH Sarabun New"/>
          <w:sz w:val="32"/>
          <w:szCs w:val="32"/>
          <w:cs/>
        </w:rPr>
        <w:t xml:space="preserve">นางสาวอารีรัตน์ </w:t>
      </w:r>
      <w:r w:rsidRPr="0046503A">
        <w:rPr>
          <w:rFonts w:ascii="TH Sarabun New" w:hAnsi="TH Sarabun New" w:cs="TH Sarabun New"/>
          <w:sz w:val="32"/>
          <w:szCs w:val="32"/>
          <w:cs/>
        </w:rPr>
        <w:tab/>
        <w:t>ชูรวง</w:t>
      </w:r>
      <w:r w:rsidRPr="0046503A">
        <w:rPr>
          <w:rFonts w:ascii="TH Sarabun New" w:hAnsi="TH Sarabun New" w:cs="TH Sarabun New"/>
          <w:sz w:val="32"/>
          <w:szCs w:val="32"/>
          <w:cs/>
        </w:rPr>
        <w:tab/>
        <w:t>ผู้อำนวยการโรงเรียน</w:t>
      </w:r>
      <w:r w:rsidRPr="0046503A">
        <w:rPr>
          <w:rFonts w:ascii="TH Sarabun New" w:hAnsi="TH Sarabun New" w:cs="TH Sarabun New"/>
          <w:sz w:val="32"/>
          <w:szCs w:val="32"/>
          <w:cs/>
        </w:rPr>
        <w:tab/>
      </w:r>
      <w:r w:rsidRPr="0046503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46503A">
        <w:rPr>
          <w:rFonts w:ascii="TH Sarabun New" w:hAnsi="TH Sarabun New" w:cs="TH Sarabun New"/>
          <w:sz w:val="32"/>
          <w:szCs w:val="32"/>
          <w:cs/>
        </w:rPr>
        <w:tab/>
      </w:r>
      <w:r w:rsidRPr="0046503A">
        <w:rPr>
          <w:rFonts w:ascii="TH Sarabun New" w:hAnsi="TH Sarabun New" w:cs="TH Sarabun New"/>
          <w:sz w:val="32"/>
          <w:szCs w:val="32"/>
          <w:cs/>
        </w:rPr>
        <w:t>ประธานกรรมการ</w:t>
      </w:r>
    </w:p>
    <w:p w14:paraId="5C80E381" w14:textId="23EF3559" w:rsidR="00DA77B0" w:rsidRPr="001B55BA" w:rsidRDefault="005B0919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นายจิตรภ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 xml:space="preserve">ณ          </w:t>
      </w:r>
      <w:proofErr w:type="spellStart"/>
      <w:r w:rsidRPr="001B55BA">
        <w:rPr>
          <w:rFonts w:ascii="TH Sarabun New" w:hAnsi="TH Sarabun New" w:cs="TH Sarabun New" w:hint="cs"/>
          <w:sz w:val="32"/>
          <w:szCs w:val="32"/>
          <w:cs/>
        </w:rPr>
        <w:t>ชมภู่</w:t>
      </w:r>
      <w:proofErr w:type="spellEnd"/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รองผู้อำนวยการสถานศึกษา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>รองประธานกรรมการ</w:t>
      </w:r>
    </w:p>
    <w:p w14:paraId="57A4AD6B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นางดาวรุ่ง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พรหมอินทร์ หัวหน้ากลุ่มบริหารงานวิชาการ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639DCEBD" w14:textId="6061FB70" w:rsidR="00DA77B0" w:rsidRPr="001B55BA" w:rsidRDefault="00DA77B0" w:rsidP="00DA77B0">
      <w:pPr>
        <w:pStyle w:val="af4"/>
        <w:tabs>
          <w:tab w:val="left" w:pos="993"/>
          <w:tab w:val="left" w:pos="2694"/>
          <w:tab w:val="left" w:pos="3686"/>
        </w:tabs>
        <w:spacing w:line="235" w:lineRule="auto"/>
        <w:ind w:left="2160" w:right="-341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9B38C7" w:rsidRPr="001B55BA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1B55BA">
        <w:rPr>
          <w:rFonts w:ascii="TH Sarabun New" w:hAnsi="TH Sarabun New" w:cs="TH Sarabun New"/>
          <w:sz w:val="32"/>
          <w:szCs w:val="32"/>
          <w:cs/>
        </w:rPr>
        <w:t>หัวหน้ากลุ่มสาระการเรียนรู้สังคมศึกษา ศาสนาและวัฒนธรรม</w:t>
      </w:r>
    </w:p>
    <w:p w14:paraId="381125F1" w14:textId="63E4ECEC" w:rsidR="00DA77B0" w:rsidRPr="001B55BA" w:rsidRDefault="005B0919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นางสาวนิตยา  </w:t>
      </w:r>
      <w:r w:rsidR="009B38C7" w:rsidRPr="001B55BA"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Pr="001B55BA">
        <w:rPr>
          <w:rFonts w:ascii="TH Sarabun New" w:hAnsi="TH Sarabun New" w:cs="TH Sarabun New"/>
          <w:sz w:val="32"/>
          <w:szCs w:val="32"/>
          <w:cs/>
        </w:rPr>
        <w:t>ชาตินันท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์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หัวหน้ากลุ่มสาระการเรียนรู้ภาษาไทย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04E95D01" w14:textId="25305C96" w:rsidR="00DA77B0" w:rsidRPr="001B55BA" w:rsidRDefault="005B0919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นายสุรัตน์ชัย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พร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>มเท้า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หัวหน้ากลุ่มสาระการเรียนรู้คณิตศาสตร์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07A1A9A9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นางอรวรรณ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อานพรหม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หัวหน้ากลุ่มสาระการเรียนรู้วิทยาศาสตร์และเทคโนโลยี กรรมการ</w:t>
      </w:r>
    </w:p>
    <w:p w14:paraId="5FF67802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นายพีรศิษย์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สิงห์โสภา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หัวหน้ากลุ่มสาระการเรียนรู้ศิลปะ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0D66C6BC" w14:textId="6EC1DAF5" w:rsidR="00DA77B0" w:rsidRPr="001B55BA" w:rsidRDefault="005B0919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นางพัชริ</w:t>
      </w:r>
      <w:proofErr w:type="spellStart"/>
      <w:r w:rsidRPr="001B55BA">
        <w:rPr>
          <w:rFonts w:ascii="TH Sarabun New" w:hAnsi="TH Sarabun New" w:cs="TH Sarabun New"/>
          <w:sz w:val="32"/>
          <w:szCs w:val="32"/>
          <w:cs/>
        </w:rPr>
        <w:t>นทร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์</w:t>
      </w:r>
      <w:proofErr w:type="spellEnd"/>
      <w:r w:rsidRPr="001B55BA">
        <w:rPr>
          <w:rFonts w:ascii="TH Sarabun New" w:hAnsi="TH Sarabun New" w:cs="TH Sarabun New" w:hint="cs"/>
          <w:sz w:val="32"/>
          <w:szCs w:val="32"/>
          <w:cs/>
        </w:rPr>
        <w:t xml:space="preserve">         </w:t>
      </w:r>
      <w:proofErr w:type="spellStart"/>
      <w:r w:rsidRPr="001B55BA">
        <w:rPr>
          <w:rFonts w:ascii="TH Sarabun New" w:hAnsi="TH Sarabun New" w:cs="TH Sarabun New" w:hint="cs"/>
          <w:sz w:val="32"/>
          <w:szCs w:val="32"/>
          <w:cs/>
        </w:rPr>
        <w:t>จันท</w:t>
      </w:r>
      <w:proofErr w:type="spellEnd"/>
      <w:r w:rsidRPr="001B55BA">
        <w:rPr>
          <w:rFonts w:ascii="TH Sarabun New" w:hAnsi="TH Sarabun New" w:cs="TH Sarabun New" w:hint="cs"/>
          <w:sz w:val="32"/>
          <w:szCs w:val="32"/>
          <w:cs/>
        </w:rPr>
        <w:t>พยัคฆ์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หัวหน้ากลุ่มสาระกาเรียนรู้สุขศึกษาและพลศึกษา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3AE2E440" w14:textId="720D70E0" w:rsidR="00DA77B0" w:rsidRPr="001B55BA" w:rsidRDefault="00765982" w:rsidP="00DA77B0">
      <w:pPr>
        <w:pStyle w:val="af4"/>
        <w:numPr>
          <w:ilvl w:val="2"/>
          <w:numId w:val="16"/>
        </w:numPr>
        <w:tabs>
          <w:tab w:val="left" w:pos="993"/>
          <w:tab w:val="left" w:pos="2694"/>
          <w:tab w:val="left" w:pos="3686"/>
        </w:tabs>
        <w:spacing w:line="235" w:lineRule="auto"/>
        <w:ind w:right="-341" w:hanging="1451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นางจันทร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์ประภา    ทองริ้ว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หัวหน้ากลุ่มสาระการเรียนรู้การงานอาชีพ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2D5B4FCE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นางสาววิรัตน์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คำเขียน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หัวหน้ากลุ่มสาระการเรียนรู้ภาษาต่างประเทศ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กรรมการ</w:t>
      </w:r>
    </w:p>
    <w:p w14:paraId="23116289" w14:textId="3643002C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นายนิกร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หล้าน้อย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หัวหน้างาน</w:t>
      </w:r>
      <w:r w:rsidR="0046503A">
        <w:rPr>
          <w:rFonts w:ascii="TH Sarabun New" w:hAnsi="TH Sarabun New" w:cs="TH Sarabun New" w:hint="cs"/>
          <w:sz w:val="32"/>
          <w:szCs w:val="32"/>
          <w:cs/>
        </w:rPr>
        <w:t>แหล่งเรียนรู้</w:t>
      </w:r>
      <w:r w:rsidR="0046503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6CFDED4B" w14:textId="5B9291CE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นางสาวพรรณพร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วงษ์แหวน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หัวหน้างาน</w:t>
      </w:r>
      <w:r w:rsidR="0046503A">
        <w:rPr>
          <w:rFonts w:ascii="TH Sarabun New" w:hAnsi="TH Sarabun New" w:cs="TH Sarabun New" w:hint="cs"/>
          <w:sz w:val="32"/>
          <w:szCs w:val="32"/>
          <w:cs/>
        </w:rPr>
        <w:t>พัฒนาหลักสูตร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64855A0B" w14:textId="0BEE0730" w:rsidR="00DA77B0" w:rsidRPr="001B55BA" w:rsidRDefault="005B0919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 xml:space="preserve">นายราชัย  </w:t>
      </w:r>
      <w:r w:rsidR="009413F3" w:rsidRPr="001B55BA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1B55BA">
        <w:rPr>
          <w:rFonts w:ascii="TH Sarabun New" w:hAnsi="TH Sarabun New" w:cs="TH Sarabun New"/>
          <w:sz w:val="32"/>
          <w:szCs w:val="32"/>
          <w:cs/>
        </w:rPr>
        <w:t>แก้วย</w:t>
      </w:r>
      <w:r w:rsidRPr="001B55BA">
        <w:rPr>
          <w:rFonts w:ascii="TH Sarabun New" w:hAnsi="TH Sarabun New" w:cs="TH Sarabun New" w:hint="cs"/>
          <w:sz w:val="32"/>
          <w:szCs w:val="32"/>
          <w:cs/>
        </w:rPr>
        <w:t>ศ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  <w:t>งานทะเบียนนักเรียน</w:t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DA77B0"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6ADC4550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คณะครูกลุ่มสาระการเรียนรู้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="008C0EFE" w:rsidRPr="001B55BA">
        <w:rPr>
          <w:rFonts w:ascii="TH Sarabun New" w:hAnsi="TH Sarabun New" w:cs="TH Sarabun New"/>
          <w:sz w:val="32"/>
          <w:szCs w:val="32"/>
          <w:cs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</w:t>
      </w:r>
    </w:p>
    <w:p w14:paraId="1F5C0ECB" w14:textId="77777777" w:rsidR="00DA77B0" w:rsidRPr="001B55BA" w:rsidRDefault="00DA77B0" w:rsidP="00DA77B0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นายนิมิตร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ตันติวโรดม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 xml:space="preserve">ผู้ช่วยผู้อำนวยการโรงเรียน 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กรรมการและเลขานุการ</w:t>
      </w:r>
    </w:p>
    <w:p w14:paraId="0F1973C9" w14:textId="12629110" w:rsidR="00DA77B0" w:rsidRPr="001B55BA" w:rsidRDefault="00DA77B0" w:rsidP="000222BA">
      <w:pPr>
        <w:pStyle w:val="af4"/>
        <w:numPr>
          <w:ilvl w:val="2"/>
          <w:numId w:val="16"/>
        </w:numPr>
        <w:tabs>
          <w:tab w:val="left" w:pos="1134"/>
          <w:tab w:val="left" w:pos="2694"/>
          <w:tab w:val="left" w:pos="3686"/>
        </w:tabs>
        <w:spacing w:line="235" w:lineRule="auto"/>
        <w:ind w:left="709" w:right="-341" w:firstLine="0"/>
        <w:rPr>
          <w:rFonts w:ascii="TH Sarabun New" w:hAnsi="TH Sarabun New" w:cs="TH Sarabun New"/>
          <w:sz w:val="32"/>
          <w:szCs w:val="32"/>
          <w:cs/>
        </w:rPr>
      </w:pPr>
      <w:r w:rsidRPr="001B55BA">
        <w:rPr>
          <w:rFonts w:ascii="TH Sarabun New" w:hAnsi="TH Sarabun New" w:cs="TH Sarabun New"/>
          <w:sz w:val="32"/>
          <w:szCs w:val="32"/>
          <w:cs/>
        </w:rPr>
        <w:t>นางสกุลยา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พ</w:t>
      </w:r>
      <w:r w:rsidR="0046503A">
        <w:rPr>
          <w:rFonts w:ascii="TH Sarabun New" w:hAnsi="TH Sarabun New" w:cs="TH Sarabun New" w:hint="cs"/>
          <w:sz w:val="32"/>
          <w:szCs w:val="32"/>
          <w:cs/>
        </w:rPr>
        <w:t>ร</w:t>
      </w:r>
      <w:r w:rsidRPr="001B55BA">
        <w:rPr>
          <w:rFonts w:ascii="TH Sarabun New" w:hAnsi="TH Sarabun New" w:cs="TH Sarabun New"/>
          <w:sz w:val="32"/>
          <w:szCs w:val="32"/>
          <w:cs/>
        </w:rPr>
        <w:t>มเท้า</w:t>
      </w:r>
      <w:r w:rsidRPr="001B55BA">
        <w:rPr>
          <w:rFonts w:ascii="TH Sarabun New" w:hAnsi="TH Sarabun New" w:cs="TH Sarabun New"/>
          <w:sz w:val="32"/>
          <w:szCs w:val="32"/>
          <w:cs/>
        </w:rPr>
        <w:tab/>
        <w:t>หัวหน้างานวัดและประเมินผล</w:t>
      </w:r>
      <w:r w:rsidRPr="001B55BA">
        <w:rPr>
          <w:rFonts w:ascii="TH Sarabun New" w:hAnsi="TH Sarabun New" w:cs="TH Sarabun New"/>
          <w:sz w:val="32"/>
          <w:szCs w:val="32"/>
        </w:rPr>
        <w:tab/>
      </w:r>
      <w:r w:rsidRPr="001B55BA">
        <w:rPr>
          <w:rFonts w:ascii="TH Sarabun New" w:hAnsi="TH Sarabun New" w:cs="TH Sarabun New"/>
          <w:sz w:val="32"/>
          <w:szCs w:val="32"/>
          <w:cs/>
        </w:rPr>
        <w:t>กรรมการและผู้ช่วยเลขานุการ</w:t>
      </w:r>
    </w:p>
    <w:p w14:paraId="5E7B8FE7" w14:textId="42B018A2" w:rsidR="00DA77B0" w:rsidRPr="001B55BA" w:rsidRDefault="00DA77B0" w:rsidP="00DA77B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54C7F5D" w14:textId="77777777" w:rsidR="00DA77B0" w:rsidRPr="001B55BA" w:rsidRDefault="00DA77B0" w:rsidP="00DA77B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04F30927" w14:textId="77777777" w:rsidR="00DA77B0" w:rsidRDefault="00DA77B0" w:rsidP="00DA77B0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483044FD" w14:textId="16916036" w:rsidR="00074EFB" w:rsidRDefault="00074EFB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6576" behindDoc="1" locked="0" layoutInCell="1" allowOverlap="1" wp14:anchorId="3499E16D" wp14:editId="3C5DA3B8">
            <wp:simplePos x="0" y="0"/>
            <wp:positionH relativeFrom="column">
              <wp:posOffset>-213302</wp:posOffset>
            </wp:positionH>
            <wp:positionV relativeFrom="paragraph">
              <wp:posOffset>6350</wp:posOffset>
            </wp:positionV>
            <wp:extent cx="5956935" cy="8423275"/>
            <wp:effectExtent l="0" t="0" r="5715" b="0"/>
            <wp:wrapTight wrapText="bothSides">
              <wp:wrapPolygon edited="0">
                <wp:start x="0" y="0"/>
                <wp:lineTo x="0" y="21543"/>
                <wp:lineTo x="21552" y="21543"/>
                <wp:lineTo x="21552" y="0"/>
                <wp:lineTo x="0" y="0"/>
              </wp:wrapPolygon>
            </wp:wrapTight>
            <wp:docPr id="14613950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935" cy="842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9E168" w14:textId="1B648A9B" w:rsidR="00074EFB" w:rsidRPr="001B55BA" w:rsidRDefault="00074EFB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37600" behindDoc="0" locked="0" layoutInCell="1" allowOverlap="1" wp14:anchorId="0E69ECAA" wp14:editId="6F5EAA93">
            <wp:simplePos x="0" y="0"/>
            <wp:positionH relativeFrom="column">
              <wp:posOffset>-364894</wp:posOffset>
            </wp:positionH>
            <wp:positionV relativeFrom="paragraph">
              <wp:posOffset>0</wp:posOffset>
            </wp:positionV>
            <wp:extent cx="6012815" cy="8501380"/>
            <wp:effectExtent l="0" t="0" r="6985" b="0"/>
            <wp:wrapThrough wrapText="bothSides">
              <wp:wrapPolygon edited="0">
                <wp:start x="0" y="0"/>
                <wp:lineTo x="0" y="21539"/>
                <wp:lineTo x="21557" y="21539"/>
                <wp:lineTo x="21557" y="0"/>
                <wp:lineTo x="0" y="0"/>
              </wp:wrapPolygon>
            </wp:wrapThrough>
            <wp:docPr id="9370500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815" cy="850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2DF8D" w14:textId="6FEA8D7F" w:rsidR="00DA77B0" w:rsidRPr="001B55BA" w:rsidRDefault="00AA138F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AA138F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0432" behindDoc="0" locked="0" layoutInCell="1" allowOverlap="1" wp14:anchorId="3E7946C6" wp14:editId="68B80789">
            <wp:simplePos x="0" y="0"/>
            <wp:positionH relativeFrom="margin">
              <wp:posOffset>-1885315</wp:posOffset>
            </wp:positionH>
            <wp:positionV relativeFrom="paragraph">
              <wp:posOffset>1317625</wp:posOffset>
            </wp:positionV>
            <wp:extent cx="8976995" cy="6341745"/>
            <wp:effectExtent l="3175" t="0" r="0" b="0"/>
            <wp:wrapThrough wrapText="bothSides">
              <wp:wrapPolygon edited="0">
                <wp:start x="21592" y="-11"/>
                <wp:lineTo x="49" y="-11"/>
                <wp:lineTo x="49" y="21531"/>
                <wp:lineTo x="21592" y="21531"/>
                <wp:lineTo x="21592" y="-11"/>
              </wp:wrapPolygon>
            </wp:wrapThrough>
            <wp:docPr id="71" name="รูปภาพ 71" descr="C:\Users\Computer\Desktop\คำสั่งหลักสูตร\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omputer\Desktop\คำสั่งหลักสูตร\1_page-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76995" cy="634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1B7FBE" w14:textId="5C9D4C43" w:rsidR="00DA77B0" w:rsidRPr="001B55BA" w:rsidRDefault="00AA138F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AA138F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1456" behindDoc="0" locked="0" layoutInCell="1" allowOverlap="1" wp14:anchorId="0EBAE028" wp14:editId="770603C2">
            <wp:simplePos x="0" y="0"/>
            <wp:positionH relativeFrom="column">
              <wp:posOffset>-1864995</wp:posOffset>
            </wp:positionH>
            <wp:positionV relativeFrom="paragraph">
              <wp:posOffset>1352550</wp:posOffset>
            </wp:positionV>
            <wp:extent cx="9164955" cy="6474460"/>
            <wp:effectExtent l="0" t="7302" r="0" b="0"/>
            <wp:wrapThrough wrapText="bothSides">
              <wp:wrapPolygon edited="0">
                <wp:start x="21617" y="24"/>
                <wp:lineTo x="67" y="24"/>
                <wp:lineTo x="67" y="21506"/>
                <wp:lineTo x="21617" y="21506"/>
                <wp:lineTo x="21617" y="24"/>
              </wp:wrapPolygon>
            </wp:wrapThrough>
            <wp:docPr id="72" name="รูปภาพ 72" descr="C:\Users\Computer\Desktop\คำสั่งหลักสูตร\1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omputer\Desktop\คำสั่งหลักสูตร\1_page-000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64955" cy="64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006F0C" w14:textId="6E3040F5" w:rsidR="00DA77B0" w:rsidRPr="001B55BA" w:rsidRDefault="00270354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0354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2480" behindDoc="0" locked="0" layoutInCell="1" allowOverlap="1" wp14:anchorId="6B0D87E7" wp14:editId="3CCB2662">
            <wp:simplePos x="0" y="0"/>
            <wp:positionH relativeFrom="page">
              <wp:posOffset>-355600</wp:posOffset>
            </wp:positionH>
            <wp:positionV relativeFrom="paragraph">
              <wp:posOffset>1428115</wp:posOffset>
            </wp:positionV>
            <wp:extent cx="8776970" cy="6204585"/>
            <wp:effectExtent l="0" t="9208" r="0" b="0"/>
            <wp:wrapThrough wrapText="bothSides">
              <wp:wrapPolygon edited="0">
                <wp:start x="21623" y="32"/>
                <wp:lineTo x="57" y="32"/>
                <wp:lineTo x="57" y="21519"/>
                <wp:lineTo x="21623" y="21519"/>
                <wp:lineTo x="21623" y="32"/>
              </wp:wrapPolygon>
            </wp:wrapThrough>
            <wp:docPr id="73" name="รูปภาพ 73" descr="C:\Users\Computer\Desktop\คำสั่งหลักสูตร\1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omputer\Desktop\คำสั่งหลักสูตร\1_page-00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76970" cy="620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B0DCBA" w14:textId="6A07787C" w:rsidR="00DA77B0" w:rsidRPr="001B55BA" w:rsidRDefault="00270354" w:rsidP="00DA77B0">
      <w:pPr>
        <w:rPr>
          <w:rFonts w:ascii="TH Sarabun New" w:hAnsi="TH Sarabun New" w:cs="TH Sarabun New"/>
          <w:b/>
          <w:bCs/>
          <w:sz w:val="32"/>
          <w:szCs w:val="32"/>
        </w:rPr>
      </w:pPr>
      <w:r w:rsidRPr="00270354">
        <w:rPr>
          <w:rFonts w:ascii="TH Sarabun New" w:hAnsi="TH Sarabun New" w:cs="TH Sarabun New"/>
          <w:noProof/>
          <w:cs/>
        </w:rPr>
        <w:lastRenderedPageBreak/>
        <w:drawing>
          <wp:anchor distT="0" distB="0" distL="114300" distR="114300" simplePos="0" relativeHeight="251733504" behindDoc="0" locked="0" layoutInCell="1" allowOverlap="1" wp14:anchorId="1729EC21" wp14:editId="588C4FA6">
            <wp:simplePos x="0" y="0"/>
            <wp:positionH relativeFrom="margin">
              <wp:posOffset>-1536065</wp:posOffset>
            </wp:positionH>
            <wp:positionV relativeFrom="paragraph">
              <wp:posOffset>1260475</wp:posOffset>
            </wp:positionV>
            <wp:extent cx="8563610" cy="6053455"/>
            <wp:effectExtent l="0" t="2223" r="6668" b="6667"/>
            <wp:wrapThrough wrapText="bothSides">
              <wp:wrapPolygon edited="0">
                <wp:start x="21606" y="8"/>
                <wp:lineTo x="31" y="8"/>
                <wp:lineTo x="31" y="21556"/>
                <wp:lineTo x="21606" y="21556"/>
                <wp:lineTo x="21606" y="8"/>
              </wp:wrapPolygon>
            </wp:wrapThrough>
            <wp:docPr id="74" name="รูปภาพ 74" descr="C:\Users\Computer\Desktop\คำสั่งหลักสูตร\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คำสั่งหลักสูตร\1_page-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3610" cy="605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2AF410" w14:textId="09F93AB6" w:rsidR="00DA77B0" w:rsidRPr="001B55BA" w:rsidRDefault="00270354" w:rsidP="00DA77B0">
      <w:pPr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270354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34528" behindDoc="0" locked="0" layoutInCell="1" allowOverlap="1" wp14:anchorId="43C9C0A9" wp14:editId="19D8692D">
            <wp:simplePos x="0" y="0"/>
            <wp:positionH relativeFrom="page">
              <wp:align>center</wp:align>
            </wp:positionH>
            <wp:positionV relativeFrom="paragraph">
              <wp:posOffset>1318895</wp:posOffset>
            </wp:positionV>
            <wp:extent cx="8790940" cy="6214110"/>
            <wp:effectExtent l="0" t="6985" r="3175" b="3175"/>
            <wp:wrapThrough wrapText="bothSides">
              <wp:wrapPolygon edited="0">
                <wp:start x="21617" y="24"/>
                <wp:lineTo x="39" y="24"/>
                <wp:lineTo x="39" y="21545"/>
                <wp:lineTo x="21617" y="21545"/>
                <wp:lineTo x="21617" y="24"/>
              </wp:wrapPolygon>
            </wp:wrapThrough>
            <wp:docPr id="75" name="รูปภาพ 75" descr="C:\Users\Computer\Desktop\คำสั่งหลักสูตร\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Computer\Desktop\คำสั่งหลักสูตร\1_page-000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90940" cy="621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E1CBFA" w14:textId="3E298A41" w:rsidR="001D4B77" w:rsidRPr="001B55BA" w:rsidRDefault="00AC6B8A" w:rsidP="001D4B77">
      <w:pPr>
        <w:pStyle w:val="8"/>
        <w:spacing w:before="0" w:after="0"/>
        <w:ind w:firstLine="720"/>
        <w:jc w:val="center"/>
        <w:rPr>
          <w:rFonts w:ascii="TH Sarabun New" w:hAnsi="TH Sarabun New" w:cs="TH Sarabun New"/>
          <w:b/>
          <w:bCs/>
          <w:i w:val="0"/>
          <w:iCs w:val="0"/>
          <w:szCs w:val="32"/>
        </w:rPr>
      </w:pP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lastRenderedPageBreak/>
        <w:t>ภาพการดำเนินงาน</w:t>
      </w:r>
      <w:r w:rsidR="001D4B77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จัดทำระเบียบโรงเรียนหนองไผ่</w:t>
      </w:r>
    </w:p>
    <w:p w14:paraId="6C5AF834" w14:textId="1B48A746" w:rsidR="00AC6B8A" w:rsidRPr="001B55BA" w:rsidRDefault="001D4B77" w:rsidP="001D4B77">
      <w:pPr>
        <w:pStyle w:val="8"/>
        <w:spacing w:before="0" w:after="0"/>
        <w:ind w:firstLine="720"/>
        <w:jc w:val="center"/>
        <w:rPr>
          <w:rFonts w:ascii="TH Sarabun New" w:hAnsi="TH Sarabun New" w:cs="TH Sarabun New"/>
          <w:b/>
          <w:bCs/>
          <w:i w:val="0"/>
          <w:iCs w:val="0"/>
          <w:szCs w:val="32"/>
        </w:rPr>
      </w:pP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“ว่าด้วยการวัดและประเมินผลการเรียนตามหลักสูตรแกนกลางการ</w:t>
      </w:r>
      <w:r w:rsidR="00DA7533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ศึกษาขั้นพื้นฐาน พุทธศักราช 2551</w:t>
      </w: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 xml:space="preserve"> </w:t>
      </w:r>
      <w:r w:rsidR="00DA7533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(ฉบับปรับปรุง พ.ศ. 2560</w:t>
      </w: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 xml:space="preserve">) </w:t>
      </w:r>
      <w:r w:rsidR="00DA7533"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ของโรงเรียนหนองไผ่ พ.ศ. 2567</w:t>
      </w:r>
      <w:r w:rsidRPr="001B55BA">
        <w:rPr>
          <w:rFonts w:ascii="TH Sarabun New" w:hAnsi="TH Sarabun New" w:cs="TH Sarabun New"/>
          <w:b/>
          <w:bCs/>
          <w:i w:val="0"/>
          <w:iCs w:val="0"/>
          <w:szCs w:val="32"/>
          <w:cs/>
        </w:rPr>
        <w:t>”</w:t>
      </w:r>
    </w:p>
    <w:p w14:paraId="78F0E08B" w14:textId="03EE3979" w:rsidR="00947D9E" w:rsidRPr="001B55BA" w:rsidRDefault="00A24815" w:rsidP="00C773B5">
      <w:pPr>
        <w:jc w:val="center"/>
        <w:rPr>
          <w:rFonts w:ascii="TH Sarabun New" w:hAnsi="TH Sarabun New" w:cs="TH Sarabun New"/>
        </w:rPr>
      </w:pPr>
      <w:r w:rsidRPr="00A24815">
        <w:rPr>
          <w:rFonts w:ascii="TH Sarabun New" w:hAnsi="TH Sarabun New" w:cs="TH Sarabun New"/>
          <w:noProof/>
        </w:rPr>
        <w:drawing>
          <wp:anchor distT="0" distB="0" distL="114300" distR="114300" simplePos="0" relativeHeight="251729408" behindDoc="1" locked="0" layoutInCell="1" allowOverlap="1" wp14:anchorId="54ABADB4" wp14:editId="6925B139">
            <wp:simplePos x="0" y="0"/>
            <wp:positionH relativeFrom="margin">
              <wp:posOffset>1087005</wp:posOffset>
            </wp:positionH>
            <wp:positionV relativeFrom="paragraph">
              <wp:posOffset>149225</wp:posOffset>
            </wp:positionV>
            <wp:extent cx="3512820" cy="2525395"/>
            <wp:effectExtent l="0" t="0" r="0" b="8255"/>
            <wp:wrapTight wrapText="bothSides">
              <wp:wrapPolygon edited="0">
                <wp:start x="0" y="0"/>
                <wp:lineTo x="0" y="21508"/>
                <wp:lineTo x="21436" y="21508"/>
                <wp:lineTo x="21436" y="0"/>
                <wp:lineTo x="0" y="0"/>
              </wp:wrapPolygon>
            </wp:wrapTight>
            <wp:docPr id="63" name="รูปภาพ 63" descr="C:\Users\Computer\Desktop\33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ter\Desktop\338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4"/>
                    <a:stretch/>
                  </pic:blipFill>
                  <pic:spPr bwMode="auto">
                    <a:xfrm>
                      <a:off x="0" y="0"/>
                      <a:ext cx="3512820" cy="252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325DD" w14:textId="6F78AF69" w:rsidR="00C773B5" w:rsidRPr="001B55BA" w:rsidRDefault="00C773B5" w:rsidP="00C773B5">
      <w:pPr>
        <w:jc w:val="center"/>
        <w:rPr>
          <w:rFonts w:ascii="TH Sarabun New" w:hAnsi="TH Sarabun New" w:cs="TH Sarabun New"/>
        </w:rPr>
      </w:pPr>
    </w:p>
    <w:p w14:paraId="64306261" w14:textId="521BD890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7927CD8" w14:textId="6B42CDBA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9CC16FB" w14:textId="7003B4CF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59A4A9D" w14:textId="3D28A784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2D420D" w14:textId="1E5FCB37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24BBE79" w14:textId="1FE38CBE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ED6E1F3" w14:textId="347F6E51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4A717BF" w14:textId="5F1FF4CE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46C684" w14:textId="67FF64EB" w:rsidR="00AC6B8A" w:rsidRPr="001B55BA" w:rsidRDefault="00A2481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20192" behindDoc="0" locked="0" layoutInCell="1" allowOverlap="1" wp14:anchorId="51AE8806" wp14:editId="2D19924C">
            <wp:simplePos x="0" y="0"/>
            <wp:positionH relativeFrom="margin">
              <wp:posOffset>1072515</wp:posOffset>
            </wp:positionH>
            <wp:positionV relativeFrom="paragraph">
              <wp:posOffset>92595</wp:posOffset>
            </wp:positionV>
            <wp:extent cx="3546475" cy="2495550"/>
            <wp:effectExtent l="0" t="0" r="0" b="0"/>
            <wp:wrapThrough wrapText="bothSides">
              <wp:wrapPolygon edited="0">
                <wp:start x="0" y="0"/>
                <wp:lineTo x="0" y="21435"/>
                <wp:lineTo x="21465" y="21435"/>
                <wp:lineTo x="21465" y="0"/>
                <wp:lineTo x="0" y="0"/>
              </wp:wrapPolygon>
            </wp:wrapThrough>
            <wp:docPr id="27" name="รูปภาพ 27" descr="C:\Users\Computer\Desktop\1234\LINE_ALBUM_ปรับปรุงเครื่องมือวัดผล-2567_240518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omputer\Desktop\1234\LINE_ALBUM_ปรับปรุงเครื่องมือวัดผล-2567_240518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82" t="11048" b="6956"/>
                    <a:stretch/>
                  </pic:blipFill>
                  <pic:spPr bwMode="auto">
                    <a:xfrm>
                      <a:off x="0" y="0"/>
                      <a:ext cx="354647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A7E68" w14:textId="23D92C42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104E6C" w14:textId="2C00C1CB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29D5BC8" w14:textId="7D4B0FF8" w:rsidR="00C773B5" w:rsidRPr="001B55BA" w:rsidRDefault="00C773B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D6B344" w14:textId="69E2A572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A80699" w14:textId="745BC3E9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512260C" w14:textId="21D56303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4A8DFA" w14:textId="031E968F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356DB6" w14:textId="70CD37F9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BEBA4E" w14:textId="5CA61405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EFE1E5A" w14:textId="49FAD9E3" w:rsidR="00AC6B8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99712" behindDoc="0" locked="0" layoutInCell="1" allowOverlap="1" wp14:anchorId="1F288D2D" wp14:editId="00C76272">
            <wp:simplePos x="0" y="0"/>
            <wp:positionH relativeFrom="page">
              <wp:posOffset>2223135</wp:posOffset>
            </wp:positionH>
            <wp:positionV relativeFrom="paragraph">
              <wp:posOffset>40005</wp:posOffset>
            </wp:positionV>
            <wp:extent cx="3553460" cy="2309495"/>
            <wp:effectExtent l="0" t="0" r="8890" b="0"/>
            <wp:wrapThrough wrapText="bothSides">
              <wp:wrapPolygon edited="0">
                <wp:start x="0" y="0"/>
                <wp:lineTo x="0" y="21380"/>
                <wp:lineTo x="21538" y="21380"/>
                <wp:lineTo x="21538" y="0"/>
                <wp:lineTo x="0" y="0"/>
              </wp:wrapPolygon>
            </wp:wrapThrough>
            <wp:docPr id="48" name="รูปภาพ 48" descr="C:\Users\Computer\Desktop\1234\LINE_ALBUM_ปรับปรุงเครื่องมือวัดผล-2567_24051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Computer\Desktop\1234\LINE_ALBUM_ปรับปรุงเครื่องมือวัดผล-2567_240518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61" b="1"/>
                    <a:stretch/>
                  </pic:blipFill>
                  <pic:spPr bwMode="auto">
                    <a:xfrm>
                      <a:off x="0" y="0"/>
                      <a:ext cx="3553460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F1846" w14:textId="48D7B5B1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AB2E409" w14:textId="0DFE89DE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24BB26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BE3065C" w14:textId="1B6C5E9D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B95021" w14:textId="578E222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843C6DA" w14:textId="1C7BD52C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3049E5" w14:textId="724DEACA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700736" behindDoc="0" locked="0" layoutInCell="1" allowOverlap="1" wp14:anchorId="105A9CD1" wp14:editId="7C1856C0">
            <wp:simplePos x="0" y="0"/>
            <wp:positionH relativeFrom="margin">
              <wp:posOffset>910590</wp:posOffset>
            </wp:positionH>
            <wp:positionV relativeFrom="paragraph">
              <wp:posOffset>321310</wp:posOffset>
            </wp:positionV>
            <wp:extent cx="3576320" cy="2285365"/>
            <wp:effectExtent l="0" t="0" r="5080" b="635"/>
            <wp:wrapThrough wrapText="bothSides">
              <wp:wrapPolygon edited="0">
                <wp:start x="0" y="0"/>
                <wp:lineTo x="0" y="21426"/>
                <wp:lineTo x="21516" y="21426"/>
                <wp:lineTo x="21516" y="0"/>
                <wp:lineTo x="0" y="0"/>
              </wp:wrapPolygon>
            </wp:wrapThrough>
            <wp:docPr id="51" name="รูปภาพ 51" descr="C:\Users\Computer\Desktop\1234\LINE_ALBUM_ปรับปรุงเครื่องมือวัดผล-2567_240518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omputer\Desktop\1234\LINE_ALBUM_ปรับปรุงเครื่องมือวัดผล-2567_240518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31"/>
                    <a:stretch/>
                  </pic:blipFill>
                  <pic:spPr bwMode="auto">
                    <a:xfrm>
                      <a:off x="0" y="0"/>
                      <a:ext cx="3576320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8FD8F2" w14:textId="28F19ECC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7826E0A" w14:textId="16F09888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1C46354" w14:textId="4CFF3213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DB1D045" w14:textId="77777777" w:rsidR="00B97D06" w:rsidRPr="001B55BA" w:rsidRDefault="00B97D06" w:rsidP="000222BA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</w:p>
    <w:p w14:paraId="198FA63C" w14:textId="1E78270F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6E903FE" w14:textId="7E8C904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44B09F5" w14:textId="3EE37D5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DC9B7F2" w14:textId="558E90FB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EA2A4BD" w14:textId="75616EB4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96E12A" w14:textId="0149421C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1760" behindDoc="1" locked="0" layoutInCell="1" allowOverlap="1" wp14:anchorId="2D7FDD32" wp14:editId="4CC4EB74">
            <wp:simplePos x="0" y="0"/>
            <wp:positionH relativeFrom="margin">
              <wp:posOffset>892810</wp:posOffset>
            </wp:positionH>
            <wp:positionV relativeFrom="paragraph">
              <wp:posOffset>167005</wp:posOffset>
            </wp:positionV>
            <wp:extent cx="3602990" cy="2305685"/>
            <wp:effectExtent l="0" t="0" r="0" b="0"/>
            <wp:wrapThrough wrapText="bothSides">
              <wp:wrapPolygon edited="0">
                <wp:start x="0" y="0"/>
                <wp:lineTo x="0" y="21416"/>
                <wp:lineTo x="21471" y="21416"/>
                <wp:lineTo x="21471" y="0"/>
                <wp:lineTo x="0" y="0"/>
              </wp:wrapPolygon>
            </wp:wrapThrough>
            <wp:docPr id="50" name="รูปภาพ 50" descr="C:\Users\Computer\Desktop\1234\LINE_ALBUM_ปรับปรุงเครื่องมือวัดผล-2567_24051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esktop\1234\LINE_ALBUM_ปรับปรุงเครื่องมือวัดผล-2567_240518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0" b="3816"/>
                    <a:stretch/>
                  </pic:blipFill>
                  <pic:spPr bwMode="auto">
                    <a:xfrm>
                      <a:off x="0" y="0"/>
                      <a:ext cx="3602990" cy="230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4907DC" w14:textId="74FF4D6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7BF69A5" w14:textId="4EE106B8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544E046" w14:textId="17D1F47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5C7E53" w14:textId="00CCB5D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670606" w14:textId="34ABF4F5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45F0625" w14:textId="57C1CB94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C7B9DEB" w14:textId="3ECFAAF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D66308A" w14:textId="7753BF6C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460F4D3" w14:textId="5C3BD14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69D228F" w14:textId="6F40BAF6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2784" behindDoc="0" locked="0" layoutInCell="1" allowOverlap="1" wp14:anchorId="1B2067E0" wp14:editId="39898F24">
            <wp:simplePos x="0" y="0"/>
            <wp:positionH relativeFrom="page">
              <wp:posOffset>2037080</wp:posOffset>
            </wp:positionH>
            <wp:positionV relativeFrom="paragraph">
              <wp:posOffset>31750</wp:posOffset>
            </wp:positionV>
            <wp:extent cx="3657600" cy="2409825"/>
            <wp:effectExtent l="0" t="0" r="0" b="9525"/>
            <wp:wrapThrough wrapText="bothSides">
              <wp:wrapPolygon edited="0">
                <wp:start x="0" y="0"/>
                <wp:lineTo x="0" y="21515"/>
                <wp:lineTo x="21488" y="21515"/>
                <wp:lineTo x="21488" y="0"/>
                <wp:lineTo x="0" y="0"/>
              </wp:wrapPolygon>
            </wp:wrapThrough>
            <wp:docPr id="53" name="รูปภาพ 53" descr="C:\Users\Computer\Desktop\1234\LINE_ALBUM_ปรับปรุงเครื่องมือวัดผล-2567_240518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omputer\Desktop\1234\LINE_ALBUM_ปรับปรุงเครื่องมือวัดผล-2567_240518_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82"/>
                    <a:stretch/>
                  </pic:blipFill>
                  <pic:spPr bwMode="auto">
                    <a:xfrm>
                      <a:off x="0" y="0"/>
                      <a:ext cx="365760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43B4F8" w14:textId="235AD8E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8272F2" w14:textId="55E3BE2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809A7C" w14:textId="7ED39BE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4B36887" w14:textId="22A3C813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1BDE8F2" w14:textId="52A620C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9E66F3" w14:textId="55F621A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0E06CB8" w14:textId="559F969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B78CA8" w14:textId="6D983D9F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9C039E" w14:textId="6EBCAF4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437E2B" w14:textId="50633C55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4C1330" w14:textId="3F5A5B9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88CA90" w14:textId="2EA558E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CFE401" w14:textId="3D7B1BF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6AF792" w14:textId="0C9C04C8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5856" behindDoc="0" locked="0" layoutInCell="1" allowOverlap="1" wp14:anchorId="075D2EBA" wp14:editId="6D453549">
            <wp:simplePos x="0" y="0"/>
            <wp:positionH relativeFrom="page">
              <wp:posOffset>2016760</wp:posOffset>
            </wp:positionH>
            <wp:positionV relativeFrom="paragraph">
              <wp:posOffset>8890</wp:posOffset>
            </wp:positionV>
            <wp:extent cx="3698240" cy="2581910"/>
            <wp:effectExtent l="0" t="0" r="0" b="8890"/>
            <wp:wrapThrough wrapText="bothSides">
              <wp:wrapPolygon edited="0">
                <wp:start x="0" y="0"/>
                <wp:lineTo x="0" y="21515"/>
                <wp:lineTo x="21474" y="21515"/>
                <wp:lineTo x="21474" y="0"/>
                <wp:lineTo x="0" y="0"/>
              </wp:wrapPolygon>
            </wp:wrapThrough>
            <wp:docPr id="54" name="รูปภาพ 54" descr="C:\Users\Computer\Desktop\1234\LINE_ALBUM_ปรับปรุงเครื่องมือวัดผล-2567_240518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omputer\Desktop\1234\LINE_ALBUM_ปรับปรุงเครื่องมือวัดผล-2567_240518_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824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A86385" w14:textId="46D1233E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1FECA18" w14:textId="312DA01A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69BE052" w14:textId="5A731DEE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F98F51" w14:textId="0DFDE1C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FBF4FC" w14:textId="318ABE78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0F24A3B" w14:textId="6189046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A167560" w14:textId="7777777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AA1C9B4" w14:textId="5FD12DF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09B6D23" w14:textId="638274A1" w:rsidR="00B97D06" w:rsidRPr="001B55BA" w:rsidRDefault="00B97D06" w:rsidP="00241C94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</w:p>
    <w:p w14:paraId="5733A8A9" w14:textId="1A93DB13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706880" behindDoc="0" locked="0" layoutInCell="1" allowOverlap="1" wp14:anchorId="00E20E52" wp14:editId="131A303A">
            <wp:simplePos x="0" y="0"/>
            <wp:positionH relativeFrom="margin">
              <wp:posOffset>899160</wp:posOffset>
            </wp:positionH>
            <wp:positionV relativeFrom="paragraph">
              <wp:posOffset>41275</wp:posOffset>
            </wp:positionV>
            <wp:extent cx="3698240" cy="2581910"/>
            <wp:effectExtent l="0" t="0" r="0" b="8890"/>
            <wp:wrapThrough wrapText="bothSides">
              <wp:wrapPolygon edited="0">
                <wp:start x="0" y="0"/>
                <wp:lineTo x="0" y="21515"/>
                <wp:lineTo x="21474" y="21515"/>
                <wp:lineTo x="21474" y="0"/>
                <wp:lineTo x="0" y="0"/>
              </wp:wrapPolygon>
            </wp:wrapThrough>
            <wp:docPr id="56" name="รูปภาพ 56" descr="C:\Users\Computer\Desktop\1234\LINE_ALBUM_ปรับปรุงเครื่องมือวัดผล-2567_240518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omputer\Desktop\1234\LINE_ALBUM_ปรับปรุงเครื่องมือวัดผล-2567_240518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35"/>
                    <a:stretch/>
                  </pic:blipFill>
                  <pic:spPr bwMode="auto">
                    <a:xfrm>
                      <a:off x="0" y="0"/>
                      <a:ext cx="369824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A2E56" w14:textId="6B51015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309C5F" w14:textId="33A5C993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7EB9732" w14:textId="78D7909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1412DD" w14:textId="3E451415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1245684" w14:textId="192C6463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A17E290" w14:textId="327AC44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5B9BA3" w14:textId="63F79E7C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6E7038" w14:textId="27042D54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1D3CA11" w14:textId="14293C8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FBD116" w14:textId="2B9AB7EF" w:rsidR="00B97D06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722240" behindDoc="0" locked="0" layoutInCell="1" allowOverlap="1" wp14:anchorId="1EDCBB99" wp14:editId="03623206">
            <wp:simplePos x="0" y="0"/>
            <wp:positionH relativeFrom="margin">
              <wp:posOffset>887730</wp:posOffset>
            </wp:positionH>
            <wp:positionV relativeFrom="paragraph">
              <wp:posOffset>136525</wp:posOffset>
            </wp:positionV>
            <wp:extent cx="3743325" cy="2557145"/>
            <wp:effectExtent l="0" t="0" r="9525" b="0"/>
            <wp:wrapThrough wrapText="bothSides">
              <wp:wrapPolygon edited="0">
                <wp:start x="0" y="0"/>
                <wp:lineTo x="0" y="21402"/>
                <wp:lineTo x="21545" y="21402"/>
                <wp:lineTo x="21545" y="0"/>
                <wp:lineTo x="0" y="0"/>
              </wp:wrapPolygon>
            </wp:wrapThrough>
            <wp:docPr id="61" name="รูปภาพ 61" descr="C:\Users\Computer\Desktop\1234\309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omputer\Desktop\1234\3096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3" t="15764" b="6002"/>
                    <a:stretch/>
                  </pic:blipFill>
                  <pic:spPr bwMode="auto">
                    <a:xfrm>
                      <a:off x="0" y="0"/>
                      <a:ext cx="3743325" cy="2557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0FA7B" w14:textId="7005DA75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3E61115" w14:textId="0027A28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C2A28A5" w14:textId="7753162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662FDD" w14:textId="02C1AE1C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346F6AB" w14:textId="7777777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471DF9A" w14:textId="5967639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F9BFCD8" w14:textId="20B6E2C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E3FEBDF" w14:textId="064E165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548982A" w14:textId="7FE23EDA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D02480B" w14:textId="7777777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B929E17" w14:textId="7777777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C7DF3A" w14:textId="754FBDBA" w:rsidR="00B97D06" w:rsidRPr="001B55BA" w:rsidRDefault="001A2AA1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1715072" behindDoc="0" locked="0" layoutInCell="1" allowOverlap="1" wp14:anchorId="09B45A06" wp14:editId="6EB8DA8A">
                <wp:simplePos x="0" y="0"/>
                <wp:positionH relativeFrom="margin">
                  <wp:posOffset>887730</wp:posOffset>
                </wp:positionH>
                <wp:positionV relativeFrom="paragraph">
                  <wp:posOffset>243840</wp:posOffset>
                </wp:positionV>
                <wp:extent cx="3835400" cy="8290560"/>
                <wp:effectExtent l="0" t="0" r="0" b="0"/>
                <wp:wrapThrough wrapText="bothSides">
                  <wp:wrapPolygon edited="0">
                    <wp:start x="107" y="0"/>
                    <wp:lineTo x="107" y="6700"/>
                    <wp:lineTo x="6330" y="7147"/>
                    <wp:lineTo x="0" y="7197"/>
                    <wp:lineTo x="0" y="14294"/>
                    <wp:lineTo x="10728" y="14294"/>
                    <wp:lineTo x="0" y="14790"/>
                    <wp:lineTo x="0" y="21540"/>
                    <wp:lineTo x="21350" y="21540"/>
                    <wp:lineTo x="21457" y="14840"/>
                    <wp:lineTo x="20170" y="14741"/>
                    <wp:lineTo x="10728" y="14294"/>
                    <wp:lineTo x="21457" y="14294"/>
                    <wp:lineTo x="21457" y="7197"/>
                    <wp:lineTo x="15020" y="7147"/>
                    <wp:lineTo x="21350" y="6651"/>
                    <wp:lineTo x="21242" y="0"/>
                    <wp:lineTo x="107" y="0"/>
                  </wp:wrapPolygon>
                </wp:wrapThrough>
                <wp:docPr id="43" name="กลุ่ม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35400" cy="8290560"/>
                          <a:chOff x="0" y="28575"/>
                          <a:chExt cx="3835400" cy="8290560"/>
                        </a:xfrm>
                      </wpg:grpSpPr>
                      <pic:pic xmlns:pic="http://schemas.openxmlformats.org/drawingml/2006/picture">
                        <pic:nvPicPr>
                          <pic:cNvPr id="57" name="รูปภาพ 57" descr="C:\Users\Computer\Desktop\1234\LINE_ALBUM_ปรับปรุงเครื่องมือวัดผล-2567_240518_1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562" b="1377"/>
                          <a:stretch/>
                        </pic:blipFill>
                        <pic:spPr bwMode="auto">
                          <a:xfrm>
                            <a:off x="0" y="5715000"/>
                            <a:ext cx="3771900" cy="2604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รูปภาพ 59" descr="C:\Users\Computer\Desktop\1234\LINE_ALBUM_ปรับปรุงเครื่องมือวัดผล-2567_240518_13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77"/>
                          <a:stretch/>
                        </pic:blipFill>
                        <pic:spPr bwMode="auto">
                          <a:xfrm>
                            <a:off x="57150" y="28575"/>
                            <a:ext cx="3693795" cy="2569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รูปภาพ 62" descr="C:\Users\Computer\Desktop\1234\LINE_ALBUM_ปรับปรุงเครื่องมือวัดผล-2567_240518_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-6840"/>
                          <a:stretch/>
                        </pic:blipFill>
                        <pic:spPr bwMode="auto">
                          <a:xfrm>
                            <a:off x="0" y="2800350"/>
                            <a:ext cx="3835400" cy="287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083365F8" id="กลุ่ม 43" o:spid="_x0000_s1026" style="position:absolute;margin-left:69.9pt;margin-top:19.2pt;width:302pt;height:652.8pt;z-index:251715072;mso-position-horizontal-relative:margin;mso-height-relative:margin" coordorigin=",285" coordsize="38354,8290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">
                <v:shape id="รูปภาพ 57" o:spid="_x0000_s1027" type="#_x0000_t75" style="position:absolute;top:57150;width:37719;height:260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">
                  <v:imagedata r:id="rId52" o:title="LINE_ALBUM_ปรับปรุงเครื่องมือวัดผล-2567_240518_10" croptop="4300f" cropbottom="902f"/>
                </v:shape>
                <v:shape id="รูปภาพ 59" o:spid="_x0000_s1028" type="#_x0000_t75" style="position:absolute;left:571;top:285;width:36938;height:25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">
                  <v:imagedata r:id="rId53" o:title="LINE_ALBUM_ปรับปรุงเครื่องมือวัดผล-2567_240518_13" cropbottom="4769f"/>
                </v:shape>
                <v:shape id="รูปภาพ 62" o:spid="_x0000_s1029" type="#_x0000_t75" style="position:absolute;top:28003;width:38354;height:28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">
                  <v:imagedata r:id="rId54" o:title="LINE_ALBUM_ปรับปรุงเครื่องมือวัดผล-2567_240518_16" cropbottom="-4483f"/>
                </v:shape>
                <w10:wrap type="through" anchorx="margin"/>
              </v:group>
            </w:pict>
          </mc:Fallback>
        </mc:AlternateContent>
      </w:r>
    </w:p>
    <w:p w14:paraId="08CB8C1D" w14:textId="3BEFB06B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3CAF86D" w14:textId="5B9FC13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A91071" w14:textId="1F4D307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E88449" w14:textId="24243E24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27B811" w14:textId="6B614448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CD2BF5" w14:textId="76504E9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71C304B" w14:textId="0F1D8D8E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75825E" w14:textId="6B0BD3C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A1710CF" w14:textId="2282695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1ECCC09" w14:textId="0DD5000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5C5268" w14:textId="35146D02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4D23127" w14:textId="5A360231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EB4890C" w14:textId="73306AFD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FA7025" w14:textId="79D03DCF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AD0CAA" w14:textId="5578A93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1CBABB4" w14:textId="714FAAC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D86D8FA" w14:textId="0AAABB0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93EDEB1" w14:textId="5F20448B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BF1FE0C" w14:textId="302D7EA9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DABF2B7" w14:textId="4E809AFB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88B46F2" w14:textId="514B3478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2DA467" w14:textId="77777777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C08F23C" w14:textId="28F12A65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E41DA83" w14:textId="61A8041F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F68B0F4" w14:textId="5670AB23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E59408F" w14:textId="7F10731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10E5F1B" w14:textId="20CBEB93" w:rsidR="00B97D06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63BDB8B" w14:textId="77777777" w:rsidR="00D44DEF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1624880" w14:textId="77777777" w:rsidR="00D44DEF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2842AA5" w14:textId="77777777" w:rsidR="00D44DEF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64D51B" w14:textId="77777777" w:rsidR="00D44DEF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E504C7E" w14:textId="77777777" w:rsidR="00D44DEF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9355E3" w14:textId="77777777" w:rsidR="00D44DEF" w:rsidRPr="001B55BA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F634847" w14:textId="4A191BC0" w:rsidR="00B97D06" w:rsidRPr="001B55BA" w:rsidRDefault="001A2AA1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1B55BA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6737FA05" wp14:editId="44A4C62F">
                <wp:simplePos x="0" y="0"/>
                <wp:positionH relativeFrom="margin">
                  <wp:posOffset>927734</wp:posOffset>
                </wp:positionH>
                <wp:positionV relativeFrom="paragraph">
                  <wp:posOffset>13716</wp:posOffset>
                </wp:positionV>
                <wp:extent cx="3793618" cy="8129059"/>
                <wp:effectExtent l="0" t="0" r="0" b="5715"/>
                <wp:wrapThrough wrapText="bothSides">
                  <wp:wrapPolygon edited="0">
                    <wp:start x="0" y="0"/>
                    <wp:lineTo x="0" y="6935"/>
                    <wp:lineTo x="4990" y="7289"/>
                    <wp:lineTo x="0" y="7441"/>
                    <wp:lineTo x="0" y="14326"/>
                    <wp:lineTo x="10739" y="14579"/>
                    <wp:lineTo x="0" y="14680"/>
                    <wp:lineTo x="0" y="21565"/>
                    <wp:lineTo x="21477" y="21565"/>
                    <wp:lineTo x="21477" y="14680"/>
                    <wp:lineTo x="17789" y="14579"/>
                    <wp:lineTo x="21477" y="14326"/>
                    <wp:lineTo x="21477" y="7441"/>
                    <wp:lineTo x="10739" y="7289"/>
                    <wp:lineTo x="21477" y="6935"/>
                    <wp:lineTo x="21477" y="0"/>
                    <wp:lineTo x="0" y="0"/>
                  </wp:wrapPolygon>
                </wp:wrapThrough>
                <wp:docPr id="30" name="กลุ่ม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93618" cy="8129059"/>
                          <a:chOff x="44957" y="0"/>
                          <a:chExt cx="3793618" cy="8129059"/>
                        </a:xfrm>
                      </wpg:grpSpPr>
                      <wpg:grpSp>
                        <wpg:cNvPr id="28" name="กลุ่ม 28"/>
                        <wpg:cNvGrpSpPr/>
                        <wpg:grpSpPr>
                          <a:xfrm>
                            <a:off x="44957" y="2816733"/>
                            <a:ext cx="3787268" cy="5312326"/>
                            <a:chOff x="44957" y="-12192"/>
                            <a:chExt cx="3787268" cy="5312326"/>
                          </a:xfrm>
                        </wpg:grpSpPr>
                        <pic:pic xmlns:pic="http://schemas.openxmlformats.org/drawingml/2006/picture">
                          <pic:nvPicPr>
                            <pic:cNvPr id="58" name="รูปภาพ 58" descr="C:\Users\Computer\Desktop\1234\LINE_ALBUM_ปรับปรุงเครื่องมือวัดผล-2567_240518_14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9283"/>
                            <a:stretch/>
                          </pic:blipFill>
                          <pic:spPr bwMode="auto">
                            <a:xfrm>
                              <a:off x="44957" y="-12192"/>
                              <a:ext cx="3781425" cy="257406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0" name="รูปภาพ 60" descr="C:\Users\Computer\Desktop\1234\LINE_ALBUM_ปรับปรุงเครื่องมือวัดผล-2567_240518_1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8989"/>
                            <a:stretch/>
                          </pic:blipFill>
                          <pic:spPr bwMode="auto">
                            <a:xfrm>
                              <a:off x="44957" y="2714625"/>
                              <a:ext cx="3787268" cy="258550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64" name="รูปภาพ 64" descr="C:\Users\Computer\Desktop\1234\LINE_ALBUM_ปรับปรุงเครื่องมือวัดผล-2567_240518_17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47"/>
                          <a:stretch/>
                        </pic:blipFill>
                        <pic:spPr bwMode="auto">
                          <a:xfrm>
                            <a:off x="57150" y="0"/>
                            <a:ext cx="3781425" cy="261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>
            <w:pict>
              <v:group w14:anchorId="7AC28C18" id="กลุ่ม 30" o:spid="_x0000_s1026" style="position:absolute;margin-left:73.05pt;margin-top:1.1pt;width:298.7pt;height:640.1pt;z-index:251717120;mso-position-horizontal-relative:margin;mso-width-relative:margin;mso-height-relative:margin" coordorigin="449" coordsize="37936,812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">
                <v:group id="กลุ่ม 28" o:spid="_x0000_s1027" style="position:absolute;left:449;top:28167;width:37873;height:53123" coordorigin="449,-121" coordsize="37872,531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รูปภาพ 58" o:spid="_x0000_s1028" type="#_x0000_t75" style="position:absolute;left:449;top:-121;width:37814;height:25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">
                    <v:imagedata r:id="rId58" o:title="LINE_ALBUM_ปรับปรุงเครื่องมือวัดผล-2567_240518_14" cropbottom="6084f"/>
                  </v:shape>
                  <v:shape id="รูปภาพ 60" o:spid="_x0000_s1029" type="#_x0000_t75" style="position:absolute;left:449;top:27146;width:37873;height:258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">
                    <v:imagedata r:id="rId59" o:title="LINE_ALBUM_ปรับปรุงเครื่องมือวัดผล-2567_240518_11" croptop="5891f"/>
                  </v:shape>
                </v:group>
                <v:shape id="รูปภาพ 64" o:spid="_x0000_s1030" type="#_x0000_t75" style="position:absolute;left:571;width:37814;height:26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">
                  <v:imagedata r:id="rId60" o:title="LINE_ALBUM_ปรับปรุงเครื่องมือวัดผล-2567_240518_17" cropbottom="5077f"/>
                </v:shape>
                <w10:wrap type="through" anchorx="margin"/>
              </v:group>
            </w:pict>
          </mc:Fallback>
        </mc:AlternateContent>
      </w:r>
    </w:p>
    <w:p w14:paraId="3C0141CE" w14:textId="0467A04D" w:rsidR="00241C94" w:rsidRPr="001B55BA" w:rsidRDefault="00241C94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3402CB7" w14:textId="05B6A6B2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0005DBF" w14:textId="43BE9C54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9192621" w14:textId="2E42C0DC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4D88D3D" w14:textId="7095FEBF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AF416A" w14:textId="2FD5633C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86D5AD9" w14:textId="555E7496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642FA6A" w14:textId="0A8A473A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28DAE91" w14:textId="0AAC6113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06EC666" w14:textId="301D7852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4BDE2BD" w14:textId="19F7F381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3B04287" w14:textId="224AB71F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F52087" w14:textId="6D0402B0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5EDB76F" w14:textId="23969B8D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BA2CF60" w14:textId="1ADC54BB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FFA7C9B" w14:textId="3986F076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78AFAE9" w14:textId="129F6392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9C883C0" w14:textId="18A1C6AE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C73450D" w14:textId="424DFD8E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D2CD791" w14:textId="77777777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C56B955" w14:textId="54FC79C7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610BBAF" w14:textId="61D1EF8D" w:rsidR="00F13A45" w:rsidRPr="001B55BA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9CC65B0" w14:textId="0F3656C6" w:rsidR="009E039B" w:rsidRPr="001B55BA" w:rsidRDefault="009E039B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9BBB40D" w14:textId="033970B0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0F75C79" w14:textId="102C84A6" w:rsidR="00B97D06" w:rsidRPr="001B55BA" w:rsidRDefault="00B97D06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F77D023" w14:textId="019497F6" w:rsidR="00AC6B8A" w:rsidRPr="001B55BA" w:rsidRDefault="00AC6B8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278AAF3" w14:textId="413B0817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A431D1F" w14:textId="4B117F48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BC0F705" w14:textId="62AA1463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4D13C9A" w14:textId="5FB1F251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A0ECC37" w14:textId="2331E846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24BD45E1" w14:textId="61E7FE40" w:rsidR="001C5B12" w:rsidRPr="001B55BA" w:rsidRDefault="00A2481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A24815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8384" behindDoc="1" locked="0" layoutInCell="1" allowOverlap="1" wp14:anchorId="4DA71AF5" wp14:editId="2B332C2F">
            <wp:simplePos x="0" y="0"/>
            <wp:positionH relativeFrom="page">
              <wp:align>right</wp:align>
            </wp:positionH>
            <wp:positionV relativeFrom="paragraph">
              <wp:posOffset>-727711</wp:posOffset>
            </wp:positionV>
            <wp:extent cx="7518400" cy="10621631"/>
            <wp:effectExtent l="0" t="0" r="6350" b="8890"/>
            <wp:wrapNone/>
            <wp:docPr id="55" name="รูปภาพ 55" descr="C:\Users\Computer\Downloads\ปกหลังวัดผล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omputer\Downloads\ปกหลังวัดผล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1062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D3D7C2" w14:textId="22632CDD" w:rsidR="00F13A45" w:rsidRDefault="00F13A45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3EDD61D" w14:textId="77777777" w:rsidR="00D44DEF" w:rsidRPr="001B55BA" w:rsidRDefault="00D44DEF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C2E91CC" w14:textId="3F414365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3C92019" w14:textId="77777777" w:rsidR="000222BA" w:rsidRPr="001B55BA" w:rsidRDefault="000222BA" w:rsidP="00557453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</w:p>
    <w:p w14:paraId="4747DE99" w14:textId="4203E85B" w:rsidR="000222BA" w:rsidRPr="001B55BA" w:rsidRDefault="000222BA" w:rsidP="00557453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</w:p>
    <w:p w14:paraId="2B335CB7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C7896BE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93BF50D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C34E1A5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3C13C53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37341DA3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6561B5C1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0868826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4220E3E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8944DA" w14:textId="77777777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223416E" w14:textId="3374C163" w:rsidR="000222BA" w:rsidRPr="001B55BA" w:rsidRDefault="000222BA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7881564D" w14:textId="331DD43A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14D8B825" w14:textId="77777777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591D13C5" w14:textId="77777777" w:rsidR="001C5B12" w:rsidRPr="001B55BA" w:rsidRDefault="001C5B12" w:rsidP="00F4758C">
      <w:pPr>
        <w:ind w:right="-237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4B8C4C79" w14:textId="6E8BE637" w:rsidR="00101C6F" w:rsidRPr="001B55BA" w:rsidRDefault="00101C6F" w:rsidP="00101C6F">
      <w:pPr>
        <w:ind w:right="-237"/>
        <w:rPr>
          <w:rFonts w:ascii="TH Sarabun New" w:hAnsi="TH Sarabun New" w:cs="TH Sarabun New"/>
          <w:b/>
          <w:bCs/>
          <w:sz w:val="32"/>
          <w:szCs w:val="32"/>
        </w:rPr>
      </w:pPr>
    </w:p>
    <w:sectPr w:rsidR="00101C6F" w:rsidRPr="001B55BA" w:rsidSect="00B34DD5">
      <w:pgSz w:w="11906" w:h="16838"/>
      <w:pgMar w:top="1101" w:right="1274" w:bottom="1134" w:left="1797" w:header="720" w:footer="720" w:gutter="0"/>
      <w:pgNumType w:start="472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0C2A0FD" w14:textId="77777777" w:rsidR="006A4107" w:rsidRDefault="006A4107">
      <w:r>
        <w:separator/>
      </w:r>
    </w:p>
  </w:endnote>
  <w:endnote w:type="continuationSeparator" w:id="0">
    <w:p w14:paraId="7D4B5C21" w14:textId="77777777" w:rsidR="006A4107" w:rsidRDefault="006A410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Iris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F589AF9" w14:textId="77777777" w:rsidR="00F67688" w:rsidRDefault="00F67688">
    <w:pPr>
      <w:pStyle w:val="ab"/>
    </w:pPr>
  </w:p>
  <w:p w14:paraId="450BC245" w14:textId="77777777" w:rsidR="00F67688" w:rsidRDefault="00F67688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D2CAB87" w14:textId="77777777" w:rsidR="006A4107" w:rsidRDefault="006A4107">
      <w:r>
        <w:separator/>
      </w:r>
    </w:p>
  </w:footnote>
  <w:footnote w:type="continuationSeparator" w:id="0">
    <w:p w14:paraId="3DAEC3E0" w14:textId="77777777" w:rsidR="006A4107" w:rsidRDefault="006A410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763563" w14:textId="77777777" w:rsidR="00F67688" w:rsidRDefault="00F67688" w:rsidP="007F59F8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68EACC03" w14:textId="77777777" w:rsidR="00F67688" w:rsidRDefault="00F67688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25104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</w:rPr>
    </w:sdtEndPr>
    <w:sdtContent>
      <w:p w14:paraId="58B89C4D" w14:textId="1733C02E" w:rsidR="00F67688" w:rsidRPr="007E2990" w:rsidRDefault="00F67688" w:rsidP="00D93FFE">
        <w:pPr>
          <w:pStyle w:val="a8"/>
          <w:jc w:val="right"/>
          <w:rPr>
            <w:rFonts w:ascii="TH Sarabun New" w:hAnsi="TH Sarabun New" w:cs="TH Sarabun New"/>
          </w:rPr>
        </w:pPr>
        <w:r w:rsidRPr="007E2990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7E2990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7E2990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AB67FD" w:rsidRPr="00AB67FD">
          <w:rPr>
            <w:rFonts w:ascii="TH Sarabun New" w:hAnsi="TH Sarabun New" w:cs="TH Sarabun New"/>
            <w:noProof/>
            <w:sz w:val="32"/>
            <w:szCs w:val="32"/>
            <w:lang w:val="th-TH"/>
          </w:rPr>
          <w:t>17</w:t>
        </w:r>
        <w:r w:rsidRPr="007E2990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92509746"/>
      <w:docPartObj>
        <w:docPartGallery w:val="Page Numbers (Top of Page)"/>
        <w:docPartUnique/>
      </w:docPartObj>
    </w:sdtPr>
    <w:sdtEndPr>
      <w:rPr>
        <w:rFonts w:ascii="TH SarabunIT๙" w:hAnsi="TH SarabunIT๙" w:cs="TH SarabunIT๙"/>
        <w:sz w:val="32"/>
        <w:szCs w:val="32"/>
      </w:rPr>
    </w:sdtEndPr>
    <w:sdtContent>
      <w:p w14:paraId="6948B6B3" w14:textId="3394EE91" w:rsidR="00F67688" w:rsidRPr="00880A67" w:rsidRDefault="00F67688" w:rsidP="00880A67">
        <w:pPr>
          <w:pStyle w:val="a8"/>
          <w:jc w:val="right"/>
          <w:rPr>
            <w:rFonts w:ascii="TH SarabunIT๙" w:hAnsi="TH SarabunIT๙" w:cs="TH SarabunIT๙"/>
            <w:sz w:val="32"/>
            <w:szCs w:val="32"/>
          </w:rPr>
        </w:pPr>
        <w:r w:rsidRPr="00C342E0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C342E0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C342E0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AB67FD" w:rsidRPr="00AB67FD">
          <w:rPr>
            <w:rFonts w:ascii="TH Sarabun New" w:hAnsi="TH Sarabun New" w:cs="TH Sarabun New"/>
            <w:noProof/>
            <w:sz w:val="32"/>
            <w:szCs w:val="32"/>
            <w:lang w:val="th-TH"/>
          </w:rPr>
          <w:t>1</w:t>
        </w:r>
        <w:r w:rsidRPr="00C342E0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0A56087" w14:textId="77777777" w:rsidR="00F67688" w:rsidRDefault="00F67688" w:rsidP="00141F0E">
    <w:pPr>
      <w:pStyle w:val="a8"/>
      <w:framePr w:wrap="around" w:vAnchor="text" w:hAnchor="margin" w:xAlign="right" w:y="1"/>
      <w:rPr>
        <w:rStyle w:val="aa"/>
      </w:rPr>
    </w:pPr>
    <w:r>
      <w:rPr>
        <w:rStyle w:val="aa"/>
        <w:cs/>
      </w:rPr>
      <w:fldChar w:fldCharType="begin"/>
    </w:r>
    <w:r>
      <w:rPr>
        <w:rStyle w:val="aa"/>
      </w:rPr>
      <w:instrText xml:space="preserve">PAGE  </w:instrText>
    </w:r>
    <w:r>
      <w:rPr>
        <w:rStyle w:val="aa"/>
        <w:cs/>
      </w:rPr>
      <w:fldChar w:fldCharType="end"/>
    </w:r>
  </w:p>
  <w:p w14:paraId="6374D70F" w14:textId="77777777" w:rsidR="00F67688" w:rsidRDefault="00F67688" w:rsidP="00141F0E">
    <w:pPr>
      <w:pStyle w:val="a8"/>
      <w:ind w:right="360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39309607"/>
      <w:docPartObj>
        <w:docPartGallery w:val="Page Numbers (Top of Page)"/>
        <w:docPartUnique/>
      </w:docPartObj>
    </w:sdtPr>
    <w:sdtContent>
      <w:p w14:paraId="7299174C" w14:textId="37F71F1A" w:rsidR="00F67688" w:rsidRDefault="00F67688" w:rsidP="003C32AB">
        <w:pPr>
          <w:pStyle w:val="a8"/>
          <w:jc w:val="right"/>
        </w:pPr>
        <w:r w:rsidRPr="0056126F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56126F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56126F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AB67FD" w:rsidRPr="00AB67FD">
          <w:rPr>
            <w:rFonts w:ascii="TH Sarabun New" w:hAnsi="TH Sarabun New" w:cs="TH Sarabun New"/>
            <w:noProof/>
            <w:sz w:val="32"/>
            <w:szCs w:val="32"/>
            <w:lang w:val="th-TH"/>
          </w:rPr>
          <w:t>53</w:t>
        </w:r>
        <w:r w:rsidRPr="0056126F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B0E6F006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DF94C740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190C5A8E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BE5A3D02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8326666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2E4B6A0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E1E6A3C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104FD2A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9DD46262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07FC9E8C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63F4412"/>
    <w:multiLevelType w:val="hybridMultilevel"/>
    <w:tmpl w:val="E7CABB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4897438"/>
    <w:multiLevelType w:val="hybridMultilevel"/>
    <w:tmpl w:val="3612998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2171DF"/>
    <w:multiLevelType w:val="hybridMultilevel"/>
    <w:tmpl w:val="A686CA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D033F72"/>
    <w:multiLevelType w:val="hybridMultilevel"/>
    <w:tmpl w:val="3F5652B4"/>
    <w:lvl w:ilvl="0" w:tplc="7DEC5020">
      <w:start w:val="2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14" w15:restartNumberingAfterBreak="0">
    <w:nsid w:val="23D4389E"/>
    <w:multiLevelType w:val="hybridMultilevel"/>
    <w:tmpl w:val="7180D9C4"/>
    <w:lvl w:ilvl="0" w:tplc="67988CB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2A77828"/>
    <w:multiLevelType w:val="hybridMultilevel"/>
    <w:tmpl w:val="283E22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C442CBB"/>
    <w:multiLevelType w:val="hybridMultilevel"/>
    <w:tmpl w:val="C0169DDC"/>
    <w:lvl w:ilvl="0" w:tplc="49E42B54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DBC173D"/>
    <w:multiLevelType w:val="hybridMultilevel"/>
    <w:tmpl w:val="AE101EB6"/>
    <w:lvl w:ilvl="0" w:tplc="E5C09088">
      <w:start w:val="1"/>
      <w:numFmt w:val="thaiNumbers"/>
      <w:lvlText w:val="%1."/>
      <w:lvlJc w:val="left"/>
      <w:pPr>
        <w:ind w:left="720" w:hanging="360"/>
      </w:pPr>
      <w:rPr>
        <w:rFonts w:ascii="Browallia New" w:hAnsi="Browallia New" w:cs="TH SarabunIT๙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7BC0F7E8">
      <w:start w:val="1"/>
      <w:numFmt w:val="decimal"/>
      <w:lvlText w:val="%3."/>
      <w:lvlJc w:val="left"/>
      <w:pPr>
        <w:ind w:left="2160" w:hanging="180"/>
      </w:pPr>
      <w:rPr>
        <w:rFonts w:ascii="TH Sarabun New" w:eastAsia="Cordia New" w:hAnsi="TH Sarabun New" w:cs="TH Sarabun New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2373FF"/>
    <w:multiLevelType w:val="hybridMultilevel"/>
    <w:tmpl w:val="471C5A9A"/>
    <w:lvl w:ilvl="0" w:tplc="12E06998">
      <w:start w:val="1"/>
      <w:numFmt w:val="decimal"/>
      <w:lvlText w:val="%1."/>
      <w:lvlJc w:val="left"/>
      <w:pPr>
        <w:ind w:left="1080" w:hanging="360"/>
      </w:pPr>
      <w:rPr>
        <w:rFonts w:cs="TH SarabunPSK" w:hint="default"/>
        <w:color w:val="00000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4802B9D"/>
    <w:multiLevelType w:val="hybridMultilevel"/>
    <w:tmpl w:val="F5D21A90"/>
    <w:lvl w:ilvl="0" w:tplc="76145F12">
      <w:start w:val="1"/>
      <w:numFmt w:val="decimal"/>
      <w:lvlText w:val="%1."/>
      <w:lvlJc w:val="left"/>
      <w:pPr>
        <w:ind w:left="905" w:hanging="360"/>
      </w:pPr>
      <w:rPr>
        <w:rFonts w:ascii="TH Sarabun New" w:eastAsia="Cordia New" w:hAnsi="TH Sarabun New" w:cs="TH Sarabun New"/>
      </w:rPr>
    </w:lvl>
    <w:lvl w:ilvl="1" w:tplc="04090019" w:tentative="1">
      <w:start w:val="1"/>
      <w:numFmt w:val="lowerLetter"/>
      <w:lvlText w:val="%2."/>
      <w:lvlJc w:val="left"/>
      <w:pPr>
        <w:ind w:left="1625" w:hanging="360"/>
      </w:pPr>
    </w:lvl>
    <w:lvl w:ilvl="2" w:tplc="0409001B" w:tentative="1">
      <w:start w:val="1"/>
      <w:numFmt w:val="lowerRoman"/>
      <w:lvlText w:val="%3."/>
      <w:lvlJc w:val="right"/>
      <w:pPr>
        <w:ind w:left="2345" w:hanging="180"/>
      </w:pPr>
    </w:lvl>
    <w:lvl w:ilvl="3" w:tplc="0409000F" w:tentative="1">
      <w:start w:val="1"/>
      <w:numFmt w:val="decimal"/>
      <w:lvlText w:val="%4."/>
      <w:lvlJc w:val="left"/>
      <w:pPr>
        <w:ind w:left="3065" w:hanging="360"/>
      </w:pPr>
    </w:lvl>
    <w:lvl w:ilvl="4" w:tplc="04090019" w:tentative="1">
      <w:start w:val="1"/>
      <w:numFmt w:val="lowerLetter"/>
      <w:lvlText w:val="%5."/>
      <w:lvlJc w:val="left"/>
      <w:pPr>
        <w:ind w:left="3785" w:hanging="360"/>
      </w:pPr>
    </w:lvl>
    <w:lvl w:ilvl="5" w:tplc="0409001B" w:tentative="1">
      <w:start w:val="1"/>
      <w:numFmt w:val="lowerRoman"/>
      <w:lvlText w:val="%6."/>
      <w:lvlJc w:val="right"/>
      <w:pPr>
        <w:ind w:left="4505" w:hanging="180"/>
      </w:pPr>
    </w:lvl>
    <w:lvl w:ilvl="6" w:tplc="0409000F" w:tentative="1">
      <w:start w:val="1"/>
      <w:numFmt w:val="decimal"/>
      <w:lvlText w:val="%7."/>
      <w:lvlJc w:val="left"/>
      <w:pPr>
        <w:ind w:left="5225" w:hanging="360"/>
      </w:pPr>
    </w:lvl>
    <w:lvl w:ilvl="7" w:tplc="04090019" w:tentative="1">
      <w:start w:val="1"/>
      <w:numFmt w:val="lowerLetter"/>
      <w:lvlText w:val="%8."/>
      <w:lvlJc w:val="left"/>
      <w:pPr>
        <w:ind w:left="5945" w:hanging="360"/>
      </w:pPr>
    </w:lvl>
    <w:lvl w:ilvl="8" w:tplc="0409001B" w:tentative="1">
      <w:start w:val="1"/>
      <w:numFmt w:val="lowerRoman"/>
      <w:lvlText w:val="%9."/>
      <w:lvlJc w:val="right"/>
      <w:pPr>
        <w:ind w:left="6665" w:hanging="180"/>
      </w:pPr>
    </w:lvl>
  </w:abstractNum>
  <w:abstractNum w:abstractNumId="20" w15:restartNumberingAfterBreak="0">
    <w:nsid w:val="5A012E67"/>
    <w:multiLevelType w:val="hybridMultilevel"/>
    <w:tmpl w:val="3A867F94"/>
    <w:lvl w:ilvl="0" w:tplc="5134C4B8">
      <w:start w:val="1"/>
      <w:numFmt w:val="thaiNumbers"/>
      <w:lvlText w:val="%1."/>
      <w:lvlJc w:val="left"/>
      <w:pPr>
        <w:ind w:left="9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5" w:hanging="360"/>
      </w:pPr>
    </w:lvl>
    <w:lvl w:ilvl="2" w:tplc="0409001B" w:tentative="1">
      <w:start w:val="1"/>
      <w:numFmt w:val="lowerRoman"/>
      <w:lvlText w:val="%3."/>
      <w:lvlJc w:val="right"/>
      <w:pPr>
        <w:ind w:left="2345" w:hanging="180"/>
      </w:pPr>
    </w:lvl>
    <w:lvl w:ilvl="3" w:tplc="0409000F" w:tentative="1">
      <w:start w:val="1"/>
      <w:numFmt w:val="decimal"/>
      <w:lvlText w:val="%4."/>
      <w:lvlJc w:val="left"/>
      <w:pPr>
        <w:ind w:left="3065" w:hanging="360"/>
      </w:pPr>
    </w:lvl>
    <w:lvl w:ilvl="4" w:tplc="04090019" w:tentative="1">
      <w:start w:val="1"/>
      <w:numFmt w:val="lowerLetter"/>
      <w:lvlText w:val="%5."/>
      <w:lvlJc w:val="left"/>
      <w:pPr>
        <w:ind w:left="3785" w:hanging="360"/>
      </w:pPr>
    </w:lvl>
    <w:lvl w:ilvl="5" w:tplc="0409001B" w:tentative="1">
      <w:start w:val="1"/>
      <w:numFmt w:val="lowerRoman"/>
      <w:lvlText w:val="%6."/>
      <w:lvlJc w:val="right"/>
      <w:pPr>
        <w:ind w:left="4505" w:hanging="180"/>
      </w:pPr>
    </w:lvl>
    <w:lvl w:ilvl="6" w:tplc="0409000F" w:tentative="1">
      <w:start w:val="1"/>
      <w:numFmt w:val="decimal"/>
      <w:lvlText w:val="%7."/>
      <w:lvlJc w:val="left"/>
      <w:pPr>
        <w:ind w:left="5225" w:hanging="360"/>
      </w:pPr>
    </w:lvl>
    <w:lvl w:ilvl="7" w:tplc="04090019" w:tentative="1">
      <w:start w:val="1"/>
      <w:numFmt w:val="lowerLetter"/>
      <w:lvlText w:val="%8."/>
      <w:lvlJc w:val="left"/>
      <w:pPr>
        <w:ind w:left="5945" w:hanging="360"/>
      </w:pPr>
    </w:lvl>
    <w:lvl w:ilvl="8" w:tplc="0409001B" w:tentative="1">
      <w:start w:val="1"/>
      <w:numFmt w:val="lowerRoman"/>
      <w:lvlText w:val="%9."/>
      <w:lvlJc w:val="right"/>
      <w:pPr>
        <w:ind w:left="6665" w:hanging="180"/>
      </w:pPr>
    </w:lvl>
  </w:abstractNum>
  <w:abstractNum w:abstractNumId="21" w15:restartNumberingAfterBreak="0">
    <w:nsid w:val="5B0C1E12"/>
    <w:multiLevelType w:val="hybridMultilevel"/>
    <w:tmpl w:val="AB1E4080"/>
    <w:lvl w:ilvl="0" w:tplc="04090011">
      <w:start w:val="2"/>
      <w:numFmt w:val="decimal"/>
      <w:lvlText w:val="%1)"/>
      <w:lvlJc w:val="left"/>
      <w:pPr>
        <w:ind w:left="347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4199" w:hanging="360"/>
      </w:pPr>
    </w:lvl>
    <w:lvl w:ilvl="2" w:tplc="0409001B" w:tentative="1">
      <w:start w:val="1"/>
      <w:numFmt w:val="lowerRoman"/>
      <w:lvlText w:val="%3."/>
      <w:lvlJc w:val="right"/>
      <w:pPr>
        <w:ind w:left="4919" w:hanging="180"/>
      </w:pPr>
    </w:lvl>
    <w:lvl w:ilvl="3" w:tplc="0409000F" w:tentative="1">
      <w:start w:val="1"/>
      <w:numFmt w:val="decimal"/>
      <w:lvlText w:val="%4."/>
      <w:lvlJc w:val="left"/>
      <w:pPr>
        <w:ind w:left="5639" w:hanging="360"/>
      </w:pPr>
    </w:lvl>
    <w:lvl w:ilvl="4" w:tplc="04090019" w:tentative="1">
      <w:start w:val="1"/>
      <w:numFmt w:val="lowerLetter"/>
      <w:lvlText w:val="%5."/>
      <w:lvlJc w:val="left"/>
      <w:pPr>
        <w:ind w:left="6359" w:hanging="360"/>
      </w:pPr>
    </w:lvl>
    <w:lvl w:ilvl="5" w:tplc="0409001B" w:tentative="1">
      <w:start w:val="1"/>
      <w:numFmt w:val="lowerRoman"/>
      <w:lvlText w:val="%6."/>
      <w:lvlJc w:val="right"/>
      <w:pPr>
        <w:ind w:left="7079" w:hanging="180"/>
      </w:pPr>
    </w:lvl>
    <w:lvl w:ilvl="6" w:tplc="0409000F" w:tentative="1">
      <w:start w:val="1"/>
      <w:numFmt w:val="decimal"/>
      <w:lvlText w:val="%7."/>
      <w:lvlJc w:val="left"/>
      <w:pPr>
        <w:ind w:left="7799" w:hanging="360"/>
      </w:pPr>
    </w:lvl>
    <w:lvl w:ilvl="7" w:tplc="04090019" w:tentative="1">
      <w:start w:val="1"/>
      <w:numFmt w:val="lowerLetter"/>
      <w:lvlText w:val="%8."/>
      <w:lvlJc w:val="left"/>
      <w:pPr>
        <w:ind w:left="8519" w:hanging="360"/>
      </w:pPr>
    </w:lvl>
    <w:lvl w:ilvl="8" w:tplc="0409001B" w:tentative="1">
      <w:start w:val="1"/>
      <w:numFmt w:val="lowerRoman"/>
      <w:lvlText w:val="%9."/>
      <w:lvlJc w:val="right"/>
      <w:pPr>
        <w:ind w:left="9239" w:hanging="180"/>
      </w:pPr>
    </w:lvl>
  </w:abstractNum>
  <w:abstractNum w:abstractNumId="22" w15:restartNumberingAfterBreak="0">
    <w:nsid w:val="61107613"/>
    <w:multiLevelType w:val="hybridMultilevel"/>
    <w:tmpl w:val="2B7449B6"/>
    <w:lvl w:ilvl="0" w:tplc="EF9A6C24">
      <w:start w:val="2"/>
      <w:numFmt w:val="decimal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3" w15:restartNumberingAfterBreak="0">
    <w:nsid w:val="6BE032D7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78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8594" w:hanging="360"/>
      </w:pPr>
    </w:lvl>
    <w:lvl w:ilvl="2" w:tplc="0409001B" w:tentative="1">
      <w:start w:val="1"/>
      <w:numFmt w:val="lowerRoman"/>
      <w:lvlText w:val="%3."/>
      <w:lvlJc w:val="right"/>
      <w:pPr>
        <w:ind w:left="9314" w:hanging="180"/>
      </w:pPr>
    </w:lvl>
    <w:lvl w:ilvl="3" w:tplc="0409000F" w:tentative="1">
      <w:start w:val="1"/>
      <w:numFmt w:val="decimal"/>
      <w:lvlText w:val="%4."/>
      <w:lvlJc w:val="left"/>
      <w:pPr>
        <w:ind w:left="10034" w:hanging="360"/>
      </w:pPr>
    </w:lvl>
    <w:lvl w:ilvl="4" w:tplc="04090019" w:tentative="1">
      <w:start w:val="1"/>
      <w:numFmt w:val="lowerLetter"/>
      <w:lvlText w:val="%5."/>
      <w:lvlJc w:val="left"/>
      <w:pPr>
        <w:ind w:left="10754" w:hanging="360"/>
      </w:pPr>
    </w:lvl>
    <w:lvl w:ilvl="5" w:tplc="0409001B" w:tentative="1">
      <w:start w:val="1"/>
      <w:numFmt w:val="lowerRoman"/>
      <w:lvlText w:val="%6."/>
      <w:lvlJc w:val="right"/>
      <w:pPr>
        <w:ind w:left="11474" w:hanging="180"/>
      </w:pPr>
    </w:lvl>
    <w:lvl w:ilvl="6" w:tplc="0409000F" w:tentative="1">
      <w:start w:val="1"/>
      <w:numFmt w:val="decimal"/>
      <w:lvlText w:val="%7."/>
      <w:lvlJc w:val="left"/>
      <w:pPr>
        <w:ind w:left="12194" w:hanging="360"/>
      </w:pPr>
    </w:lvl>
    <w:lvl w:ilvl="7" w:tplc="04090019" w:tentative="1">
      <w:start w:val="1"/>
      <w:numFmt w:val="lowerLetter"/>
      <w:lvlText w:val="%8."/>
      <w:lvlJc w:val="left"/>
      <w:pPr>
        <w:ind w:left="12914" w:hanging="360"/>
      </w:pPr>
    </w:lvl>
    <w:lvl w:ilvl="8" w:tplc="0409001B" w:tentative="1">
      <w:start w:val="1"/>
      <w:numFmt w:val="lowerRoman"/>
      <w:lvlText w:val="%9."/>
      <w:lvlJc w:val="right"/>
      <w:pPr>
        <w:ind w:left="13634" w:hanging="180"/>
      </w:pPr>
    </w:lvl>
  </w:abstractNum>
  <w:abstractNum w:abstractNumId="24" w15:restartNumberingAfterBreak="0">
    <w:nsid w:val="71BD1CE0"/>
    <w:multiLevelType w:val="hybridMultilevel"/>
    <w:tmpl w:val="0F406BC4"/>
    <w:lvl w:ilvl="0" w:tplc="99246434">
      <w:start w:val="1"/>
      <w:numFmt w:val="decimal"/>
      <w:lvlText w:val="%1."/>
      <w:lvlJc w:val="left"/>
      <w:pPr>
        <w:ind w:left="1800" w:hanging="360"/>
      </w:pPr>
      <w:rPr>
        <w:rFonts w:ascii="TH Sarabun New" w:eastAsia="Cordia New" w:hAnsi="TH Sarabun New" w:cs="TH Sarabun New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5" w15:restartNumberingAfterBreak="0">
    <w:nsid w:val="765D1157"/>
    <w:multiLevelType w:val="hybridMultilevel"/>
    <w:tmpl w:val="6234CC6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70D0782"/>
    <w:multiLevelType w:val="hybridMultilevel"/>
    <w:tmpl w:val="7D607264"/>
    <w:lvl w:ilvl="0" w:tplc="066820CC">
      <w:start w:val="1"/>
      <w:numFmt w:val="thaiNumbers"/>
      <w:lvlText w:val="%1."/>
      <w:lvlJc w:val="left"/>
      <w:pPr>
        <w:ind w:left="1571" w:hanging="360"/>
      </w:pPr>
      <w:rPr>
        <w:rFonts w:ascii="TH SarabunPSK" w:hAnsi="TH SarabunPSK" w:cs="TH SarabunPSK" w:hint="default"/>
        <w:b w:val="0"/>
        <w:bCs w:val="0"/>
        <w:i w:val="0"/>
        <w:iCs w:val="0"/>
        <w:sz w:val="32"/>
        <w:szCs w:val="32"/>
        <w:lang w:val="en-US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7" w15:restartNumberingAfterBreak="0">
    <w:nsid w:val="7A345D36"/>
    <w:multiLevelType w:val="hybridMultilevel"/>
    <w:tmpl w:val="9AB0F42E"/>
    <w:lvl w:ilvl="0" w:tplc="A90CC434">
      <w:start w:val="1"/>
      <w:numFmt w:val="thaiNumbers"/>
      <w:lvlText w:val="%1)"/>
      <w:lvlJc w:val="left"/>
      <w:pPr>
        <w:ind w:left="32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960" w:hanging="360"/>
      </w:pPr>
    </w:lvl>
    <w:lvl w:ilvl="2" w:tplc="0409001B" w:tentative="1">
      <w:start w:val="1"/>
      <w:numFmt w:val="lowerRoman"/>
      <w:lvlText w:val="%3."/>
      <w:lvlJc w:val="right"/>
      <w:pPr>
        <w:ind w:left="4680" w:hanging="180"/>
      </w:pPr>
    </w:lvl>
    <w:lvl w:ilvl="3" w:tplc="0409000F" w:tentative="1">
      <w:start w:val="1"/>
      <w:numFmt w:val="decimal"/>
      <w:lvlText w:val="%4."/>
      <w:lvlJc w:val="left"/>
      <w:pPr>
        <w:ind w:left="5400" w:hanging="360"/>
      </w:pPr>
    </w:lvl>
    <w:lvl w:ilvl="4" w:tplc="04090019" w:tentative="1">
      <w:start w:val="1"/>
      <w:numFmt w:val="lowerLetter"/>
      <w:lvlText w:val="%5."/>
      <w:lvlJc w:val="left"/>
      <w:pPr>
        <w:ind w:left="6120" w:hanging="360"/>
      </w:pPr>
    </w:lvl>
    <w:lvl w:ilvl="5" w:tplc="0409001B" w:tentative="1">
      <w:start w:val="1"/>
      <w:numFmt w:val="lowerRoman"/>
      <w:lvlText w:val="%6."/>
      <w:lvlJc w:val="right"/>
      <w:pPr>
        <w:ind w:left="6840" w:hanging="180"/>
      </w:pPr>
    </w:lvl>
    <w:lvl w:ilvl="6" w:tplc="0409000F" w:tentative="1">
      <w:start w:val="1"/>
      <w:numFmt w:val="decimal"/>
      <w:lvlText w:val="%7."/>
      <w:lvlJc w:val="left"/>
      <w:pPr>
        <w:ind w:left="7560" w:hanging="360"/>
      </w:pPr>
    </w:lvl>
    <w:lvl w:ilvl="7" w:tplc="04090019" w:tentative="1">
      <w:start w:val="1"/>
      <w:numFmt w:val="lowerLetter"/>
      <w:lvlText w:val="%8."/>
      <w:lvlJc w:val="left"/>
      <w:pPr>
        <w:ind w:left="8280" w:hanging="360"/>
      </w:pPr>
    </w:lvl>
    <w:lvl w:ilvl="8" w:tplc="0409001B" w:tentative="1">
      <w:start w:val="1"/>
      <w:numFmt w:val="lowerRoman"/>
      <w:lvlText w:val="%9."/>
      <w:lvlJc w:val="right"/>
      <w:pPr>
        <w:ind w:left="9000" w:hanging="180"/>
      </w:pPr>
    </w:lvl>
  </w:abstractNum>
  <w:abstractNum w:abstractNumId="28" w15:restartNumberingAfterBreak="0">
    <w:nsid w:val="7A4B698A"/>
    <w:multiLevelType w:val="hybridMultilevel"/>
    <w:tmpl w:val="58460DA6"/>
    <w:lvl w:ilvl="0" w:tplc="4898688C">
      <w:start w:val="1"/>
      <w:numFmt w:val="decimal"/>
      <w:lvlText w:val="%1)"/>
      <w:lvlJc w:val="left"/>
      <w:pPr>
        <w:ind w:left="57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90" w:hanging="360"/>
      </w:pPr>
    </w:lvl>
    <w:lvl w:ilvl="2" w:tplc="0409001B" w:tentative="1">
      <w:start w:val="1"/>
      <w:numFmt w:val="lowerRoman"/>
      <w:lvlText w:val="%3."/>
      <w:lvlJc w:val="right"/>
      <w:pPr>
        <w:ind w:left="2010" w:hanging="180"/>
      </w:pPr>
    </w:lvl>
    <w:lvl w:ilvl="3" w:tplc="0409000F" w:tentative="1">
      <w:start w:val="1"/>
      <w:numFmt w:val="decimal"/>
      <w:lvlText w:val="%4."/>
      <w:lvlJc w:val="left"/>
      <w:pPr>
        <w:ind w:left="2730" w:hanging="360"/>
      </w:pPr>
    </w:lvl>
    <w:lvl w:ilvl="4" w:tplc="04090019" w:tentative="1">
      <w:start w:val="1"/>
      <w:numFmt w:val="lowerLetter"/>
      <w:lvlText w:val="%5."/>
      <w:lvlJc w:val="left"/>
      <w:pPr>
        <w:ind w:left="3450" w:hanging="360"/>
      </w:pPr>
    </w:lvl>
    <w:lvl w:ilvl="5" w:tplc="0409001B" w:tentative="1">
      <w:start w:val="1"/>
      <w:numFmt w:val="lowerRoman"/>
      <w:lvlText w:val="%6."/>
      <w:lvlJc w:val="right"/>
      <w:pPr>
        <w:ind w:left="4170" w:hanging="180"/>
      </w:pPr>
    </w:lvl>
    <w:lvl w:ilvl="6" w:tplc="0409000F" w:tentative="1">
      <w:start w:val="1"/>
      <w:numFmt w:val="decimal"/>
      <w:lvlText w:val="%7."/>
      <w:lvlJc w:val="left"/>
      <w:pPr>
        <w:ind w:left="4890" w:hanging="360"/>
      </w:pPr>
    </w:lvl>
    <w:lvl w:ilvl="7" w:tplc="04090019" w:tentative="1">
      <w:start w:val="1"/>
      <w:numFmt w:val="lowerLetter"/>
      <w:lvlText w:val="%8."/>
      <w:lvlJc w:val="left"/>
      <w:pPr>
        <w:ind w:left="5610" w:hanging="360"/>
      </w:pPr>
    </w:lvl>
    <w:lvl w:ilvl="8" w:tplc="0409001B" w:tentative="1">
      <w:start w:val="1"/>
      <w:numFmt w:val="lowerRoman"/>
      <w:lvlText w:val="%9."/>
      <w:lvlJc w:val="right"/>
      <w:pPr>
        <w:ind w:left="6330" w:hanging="180"/>
      </w:pPr>
    </w:lvl>
  </w:abstractNum>
  <w:abstractNum w:abstractNumId="29" w15:restartNumberingAfterBreak="0">
    <w:nsid w:val="7D993568"/>
    <w:multiLevelType w:val="hybridMultilevel"/>
    <w:tmpl w:val="669CF2E6"/>
    <w:lvl w:ilvl="0" w:tplc="E6FE2AAC">
      <w:start w:val="1"/>
      <w:numFmt w:val="decimal"/>
      <w:lvlText w:val="%1."/>
      <w:lvlJc w:val="left"/>
      <w:pPr>
        <w:ind w:left="1800" w:hanging="360"/>
      </w:pPr>
      <w:rPr>
        <w:rFonts w:ascii="TH Sarabun New" w:eastAsia="Cordia New" w:hAnsi="TH Sarabun New" w:cs="TH Sarabun New"/>
      </w:rPr>
    </w:lvl>
    <w:lvl w:ilvl="1" w:tplc="04090019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>
    <w:abstractNumId w:val="29"/>
  </w:num>
  <w:num w:numId="2">
    <w:abstractNumId w:val="16"/>
  </w:num>
  <w:num w:numId="3">
    <w:abstractNumId w:val="24"/>
  </w:num>
  <w:num w:numId="4">
    <w:abstractNumId w:val="9"/>
  </w:num>
  <w:num w:numId="5">
    <w:abstractNumId w:val="0"/>
  </w:num>
  <w:num w:numId="6">
    <w:abstractNumId w:val="7"/>
  </w:num>
  <w:num w:numId="7">
    <w:abstractNumId w:val="6"/>
  </w:num>
  <w:num w:numId="8">
    <w:abstractNumId w:val="5"/>
  </w:num>
  <w:num w:numId="9">
    <w:abstractNumId w:val="4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26"/>
  </w:num>
  <w:num w:numId="15">
    <w:abstractNumId w:val="20"/>
  </w:num>
  <w:num w:numId="16">
    <w:abstractNumId w:val="17"/>
  </w:num>
  <w:num w:numId="17">
    <w:abstractNumId w:val="23"/>
  </w:num>
  <w:num w:numId="18">
    <w:abstractNumId w:val="27"/>
  </w:num>
  <w:num w:numId="19">
    <w:abstractNumId w:val="19"/>
  </w:num>
  <w:num w:numId="20">
    <w:abstractNumId w:val="14"/>
  </w:num>
  <w:num w:numId="21">
    <w:abstractNumId w:val="28"/>
  </w:num>
  <w:num w:numId="22">
    <w:abstractNumId w:val="18"/>
  </w:num>
  <w:num w:numId="23">
    <w:abstractNumId w:val="12"/>
  </w:num>
  <w:num w:numId="24">
    <w:abstractNumId w:val="22"/>
  </w:num>
  <w:num w:numId="25">
    <w:abstractNumId w:val="13"/>
  </w:num>
  <w:num w:numId="26">
    <w:abstractNumId w:val="21"/>
  </w:num>
  <w:num w:numId="27">
    <w:abstractNumId w:val="15"/>
  </w:num>
  <w:num w:numId="28">
    <w:abstractNumId w:val="10"/>
  </w:num>
  <w:num w:numId="29">
    <w:abstractNumId w:val="11"/>
  </w:num>
  <w:num w:numId="30">
    <w:abstractNumId w:val="2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8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6502"/>
    <w:rsid w:val="000025CB"/>
    <w:rsid w:val="0000350A"/>
    <w:rsid w:val="000041E6"/>
    <w:rsid w:val="00004480"/>
    <w:rsid w:val="000046AA"/>
    <w:rsid w:val="000108FC"/>
    <w:rsid w:val="0001121D"/>
    <w:rsid w:val="00013139"/>
    <w:rsid w:val="00020850"/>
    <w:rsid w:val="0002088D"/>
    <w:rsid w:val="000222BA"/>
    <w:rsid w:val="000225A1"/>
    <w:rsid w:val="00022AE2"/>
    <w:rsid w:val="00023126"/>
    <w:rsid w:val="00026878"/>
    <w:rsid w:val="00030320"/>
    <w:rsid w:val="00030EAB"/>
    <w:rsid w:val="000331B7"/>
    <w:rsid w:val="00033FDB"/>
    <w:rsid w:val="000341AD"/>
    <w:rsid w:val="0003758E"/>
    <w:rsid w:val="00037D29"/>
    <w:rsid w:val="0004582E"/>
    <w:rsid w:val="0004632F"/>
    <w:rsid w:val="00046AEB"/>
    <w:rsid w:val="0005000C"/>
    <w:rsid w:val="00051AF3"/>
    <w:rsid w:val="00052485"/>
    <w:rsid w:val="0005265D"/>
    <w:rsid w:val="00054BF2"/>
    <w:rsid w:val="00055074"/>
    <w:rsid w:val="00060708"/>
    <w:rsid w:val="00060F0D"/>
    <w:rsid w:val="000622CB"/>
    <w:rsid w:val="00062679"/>
    <w:rsid w:val="000627B7"/>
    <w:rsid w:val="0006373A"/>
    <w:rsid w:val="00066973"/>
    <w:rsid w:val="00067CFE"/>
    <w:rsid w:val="00071AD5"/>
    <w:rsid w:val="00074CC7"/>
    <w:rsid w:val="00074EFB"/>
    <w:rsid w:val="00075BED"/>
    <w:rsid w:val="00080383"/>
    <w:rsid w:val="00085E8C"/>
    <w:rsid w:val="000872AC"/>
    <w:rsid w:val="0009289B"/>
    <w:rsid w:val="000B04C8"/>
    <w:rsid w:val="000B0531"/>
    <w:rsid w:val="000B269D"/>
    <w:rsid w:val="000B549B"/>
    <w:rsid w:val="000B5E92"/>
    <w:rsid w:val="000B6451"/>
    <w:rsid w:val="000C173F"/>
    <w:rsid w:val="000D1C9B"/>
    <w:rsid w:val="000D26C8"/>
    <w:rsid w:val="000D2B59"/>
    <w:rsid w:val="000D3A42"/>
    <w:rsid w:val="000D55E9"/>
    <w:rsid w:val="000D5BD3"/>
    <w:rsid w:val="000E24E7"/>
    <w:rsid w:val="000E68F9"/>
    <w:rsid w:val="000F0DB7"/>
    <w:rsid w:val="000F40E8"/>
    <w:rsid w:val="000F4383"/>
    <w:rsid w:val="000F4C30"/>
    <w:rsid w:val="00100010"/>
    <w:rsid w:val="00100DDB"/>
    <w:rsid w:val="00101C6F"/>
    <w:rsid w:val="00106F16"/>
    <w:rsid w:val="0011015A"/>
    <w:rsid w:val="0011109D"/>
    <w:rsid w:val="001118B2"/>
    <w:rsid w:val="00111F84"/>
    <w:rsid w:val="00114DB8"/>
    <w:rsid w:val="00115769"/>
    <w:rsid w:val="0011616A"/>
    <w:rsid w:val="0012161F"/>
    <w:rsid w:val="00124945"/>
    <w:rsid w:val="001255C0"/>
    <w:rsid w:val="00130361"/>
    <w:rsid w:val="001314D5"/>
    <w:rsid w:val="001318B3"/>
    <w:rsid w:val="00131F41"/>
    <w:rsid w:val="001320C6"/>
    <w:rsid w:val="00135077"/>
    <w:rsid w:val="00135198"/>
    <w:rsid w:val="0013530A"/>
    <w:rsid w:val="00135A93"/>
    <w:rsid w:val="00135E2D"/>
    <w:rsid w:val="00140AE2"/>
    <w:rsid w:val="0014132A"/>
    <w:rsid w:val="00141F0E"/>
    <w:rsid w:val="00143470"/>
    <w:rsid w:val="0014400C"/>
    <w:rsid w:val="00144C20"/>
    <w:rsid w:val="001503D4"/>
    <w:rsid w:val="00152D43"/>
    <w:rsid w:val="00153FCB"/>
    <w:rsid w:val="00154FDC"/>
    <w:rsid w:val="001555BA"/>
    <w:rsid w:val="001566C1"/>
    <w:rsid w:val="00162758"/>
    <w:rsid w:val="001642B5"/>
    <w:rsid w:val="00165508"/>
    <w:rsid w:val="00165A6B"/>
    <w:rsid w:val="00170265"/>
    <w:rsid w:val="00170A46"/>
    <w:rsid w:val="00175143"/>
    <w:rsid w:val="001814C0"/>
    <w:rsid w:val="00184D28"/>
    <w:rsid w:val="00185C6D"/>
    <w:rsid w:val="0018654A"/>
    <w:rsid w:val="00186E8E"/>
    <w:rsid w:val="00190C50"/>
    <w:rsid w:val="00192516"/>
    <w:rsid w:val="001942EF"/>
    <w:rsid w:val="001959F9"/>
    <w:rsid w:val="001962A2"/>
    <w:rsid w:val="00197D53"/>
    <w:rsid w:val="001A1544"/>
    <w:rsid w:val="001A28C0"/>
    <w:rsid w:val="001A2AA1"/>
    <w:rsid w:val="001A2BC0"/>
    <w:rsid w:val="001A38BD"/>
    <w:rsid w:val="001A6BB8"/>
    <w:rsid w:val="001B1A00"/>
    <w:rsid w:val="001B2FB2"/>
    <w:rsid w:val="001B3ACF"/>
    <w:rsid w:val="001B47C2"/>
    <w:rsid w:val="001B4997"/>
    <w:rsid w:val="001B55BA"/>
    <w:rsid w:val="001C0677"/>
    <w:rsid w:val="001C0FDB"/>
    <w:rsid w:val="001C1FC2"/>
    <w:rsid w:val="001C2979"/>
    <w:rsid w:val="001C5B12"/>
    <w:rsid w:val="001D0045"/>
    <w:rsid w:val="001D201E"/>
    <w:rsid w:val="001D4B77"/>
    <w:rsid w:val="001D4D2C"/>
    <w:rsid w:val="001D4FF4"/>
    <w:rsid w:val="001D51CF"/>
    <w:rsid w:val="001E1097"/>
    <w:rsid w:val="001E2BBF"/>
    <w:rsid w:val="001E2E24"/>
    <w:rsid w:val="001E34C5"/>
    <w:rsid w:val="001E4930"/>
    <w:rsid w:val="001F07EB"/>
    <w:rsid w:val="001F2DA1"/>
    <w:rsid w:val="001F5BD9"/>
    <w:rsid w:val="001F5ED0"/>
    <w:rsid w:val="001F7129"/>
    <w:rsid w:val="001F7C3D"/>
    <w:rsid w:val="001F7C45"/>
    <w:rsid w:val="00204052"/>
    <w:rsid w:val="002046D9"/>
    <w:rsid w:val="00204A9E"/>
    <w:rsid w:val="00206F2B"/>
    <w:rsid w:val="00210ABA"/>
    <w:rsid w:val="00220881"/>
    <w:rsid w:val="00221D8C"/>
    <w:rsid w:val="00226542"/>
    <w:rsid w:val="0022721D"/>
    <w:rsid w:val="00227925"/>
    <w:rsid w:val="0023183F"/>
    <w:rsid w:val="002321CC"/>
    <w:rsid w:val="00232820"/>
    <w:rsid w:val="002333EC"/>
    <w:rsid w:val="00234191"/>
    <w:rsid w:val="002351DA"/>
    <w:rsid w:val="00236368"/>
    <w:rsid w:val="00236757"/>
    <w:rsid w:val="00240BAE"/>
    <w:rsid w:val="00241C94"/>
    <w:rsid w:val="002424CD"/>
    <w:rsid w:val="0024648A"/>
    <w:rsid w:val="00250F11"/>
    <w:rsid w:val="00252B42"/>
    <w:rsid w:val="002534E9"/>
    <w:rsid w:val="002556BC"/>
    <w:rsid w:val="00256F34"/>
    <w:rsid w:val="00264DDF"/>
    <w:rsid w:val="00265F69"/>
    <w:rsid w:val="00270354"/>
    <w:rsid w:val="00271E90"/>
    <w:rsid w:val="002722B3"/>
    <w:rsid w:val="00273930"/>
    <w:rsid w:val="00275993"/>
    <w:rsid w:val="00276A7E"/>
    <w:rsid w:val="00276A7F"/>
    <w:rsid w:val="00282CF6"/>
    <w:rsid w:val="0028566A"/>
    <w:rsid w:val="00290B39"/>
    <w:rsid w:val="00294B95"/>
    <w:rsid w:val="00294D71"/>
    <w:rsid w:val="00294ECF"/>
    <w:rsid w:val="002951B4"/>
    <w:rsid w:val="002978BD"/>
    <w:rsid w:val="002A33F2"/>
    <w:rsid w:val="002A54EF"/>
    <w:rsid w:val="002A6783"/>
    <w:rsid w:val="002B0AD9"/>
    <w:rsid w:val="002B11DD"/>
    <w:rsid w:val="002B5845"/>
    <w:rsid w:val="002C0F28"/>
    <w:rsid w:val="002C24FB"/>
    <w:rsid w:val="002C47E3"/>
    <w:rsid w:val="002C4E83"/>
    <w:rsid w:val="002C73CF"/>
    <w:rsid w:val="002D27CF"/>
    <w:rsid w:val="002D40C1"/>
    <w:rsid w:val="002D4E43"/>
    <w:rsid w:val="002D54B3"/>
    <w:rsid w:val="002D763B"/>
    <w:rsid w:val="002E3FC7"/>
    <w:rsid w:val="002E5A04"/>
    <w:rsid w:val="002E78AF"/>
    <w:rsid w:val="002F11C8"/>
    <w:rsid w:val="002F55D5"/>
    <w:rsid w:val="002F66D3"/>
    <w:rsid w:val="00300DDC"/>
    <w:rsid w:val="0030500D"/>
    <w:rsid w:val="00306524"/>
    <w:rsid w:val="0031022D"/>
    <w:rsid w:val="00313811"/>
    <w:rsid w:val="00314D1F"/>
    <w:rsid w:val="003175F8"/>
    <w:rsid w:val="0031789F"/>
    <w:rsid w:val="00317B59"/>
    <w:rsid w:val="00324254"/>
    <w:rsid w:val="00324EB4"/>
    <w:rsid w:val="00335F4E"/>
    <w:rsid w:val="00337DC6"/>
    <w:rsid w:val="003403B3"/>
    <w:rsid w:val="003404EC"/>
    <w:rsid w:val="00340867"/>
    <w:rsid w:val="00340FA0"/>
    <w:rsid w:val="0034228B"/>
    <w:rsid w:val="0034287C"/>
    <w:rsid w:val="00342F4B"/>
    <w:rsid w:val="00344E26"/>
    <w:rsid w:val="00344EFB"/>
    <w:rsid w:val="0034591A"/>
    <w:rsid w:val="00347A59"/>
    <w:rsid w:val="00355FE3"/>
    <w:rsid w:val="00360E23"/>
    <w:rsid w:val="00361F9F"/>
    <w:rsid w:val="00362187"/>
    <w:rsid w:val="00362476"/>
    <w:rsid w:val="00365030"/>
    <w:rsid w:val="003667B1"/>
    <w:rsid w:val="003672D3"/>
    <w:rsid w:val="0037017C"/>
    <w:rsid w:val="003702EC"/>
    <w:rsid w:val="00370BB5"/>
    <w:rsid w:val="0037204A"/>
    <w:rsid w:val="00372CAD"/>
    <w:rsid w:val="003730D9"/>
    <w:rsid w:val="00375404"/>
    <w:rsid w:val="00375A26"/>
    <w:rsid w:val="00380F93"/>
    <w:rsid w:val="00381855"/>
    <w:rsid w:val="00381F20"/>
    <w:rsid w:val="00386943"/>
    <w:rsid w:val="00386C15"/>
    <w:rsid w:val="0038711A"/>
    <w:rsid w:val="00387F96"/>
    <w:rsid w:val="00391365"/>
    <w:rsid w:val="00393896"/>
    <w:rsid w:val="0039561F"/>
    <w:rsid w:val="003961C0"/>
    <w:rsid w:val="003A099F"/>
    <w:rsid w:val="003A1990"/>
    <w:rsid w:val="003A1CBD"/>
    <w:rsid w:val="003A3194"/>
    <w:rsid w:val="003A4521"/>
    <w:rsid w:val="003A7885"/>
    <w:rsid w:val="003B564A"/>
    <w:rsid w:val="003B57BB"/>
    <w:rsid w:val="003B7291"/>
    <w:rsid w:val="003B7369"/>
    <w:rsid w:val="003B7EE9"/>
    <w:rsid w:val="003C1A83"/>
    <w:rsid w:val="003C2550"/>
    <w:rsid w:val="003C32AB"/>
    <w:rsid w:val="003C439A"/>
    <w:rsid w:val="003C6C56"/>
    <w:rsid w:val="003D6BC6"/>
    <w:rsid w:val="003E0819"/>
    <w:rsid w:val="003E114B"/>
    <w:rsid w:val="003E2FE1"/>
    <w:rsid w:val="003E7673"/>
    <w:rsid w:val="003E7C13"/>
    <w:rsid w:val="003F0E14"/>
    <w:rsid w:val="003F5E98"/>
    <w:rsid w:val="003F712C"/>
    <w:rsid w:val="003F72B1"/>
    <w:rsid w:val="003F78DB"/>
    <w:rsid w:val="003F7D8E"/>
    <w:rsid w:val="003F7F96"/>
    <w:rsid w:val="00401F5E"/>
    <w:rsid w:val="00402109"/>
    <w:rsid w:val="0040531B"/>
    <w:rsid w:val="00406C24"/>
    <w:rsid w:val="00406DAA"/>
    <w:rsid w:val="004073D5"/>
    <w:rsid w:val="00407718"/>
    <w:rsid w:val="00407EC7"/>
    <w:rsid w:val="00410129"/>
    <w:rsid w:val="004104D2"/>
    <w:rsid w:val="00411D32"/>
    <w:rsid w:val="00412910"/>
    <w:rsid w:val="00413908"/>
    <w:rsid w:val="00414363"/>
    <w:rsid w:val="004150DD"/>
    <w:rsid w:val="0041524D"/>
    <w:rsid w:val="004153E7"/>
    <w:rsid w:val="00417D40"/>
    <w:rsid w:val="00420D06"/>
    <w:rsid w:val="00421E08"/>
    <w:rsid w:val="00422B73"/>
    <w:rsid w:val="00425FCA"/>
    <w:rsid w:val="004261FA"/>
    <w:rsid w:val="00426B47"/>
    <w:rsid w:val="00430DC5"/>
    <w:rsid w:val="00431501"/>
    <w:rsid w:val="00434E47"/>
    <w:rsid w:val="00440A1D"/>
    <w:rsid w:val="00443EC2"/>
    <w:rsid w:val="004459B1"/>
    <w:rsid w:val="00447106"/>
    <w:rsid w:val="00452157"/>
    <w:rsid w:val="00455672"/>
    <w:rsid w:val="0045593F"/>
    <w:rsid w:val="00456F56"/>
    <w:rsid w:val="00460258"/>
    <w:rsid w:val="00462DAD"/>
    <w:rsid w:val="004648C8"/>
    <w:rsid w:val="0046503A"/>
    <w:rsid w:val="004668D1"/>
    <w:rsid w:val="004700F4"/>
    <w:rsid w:val="004732DB"/>
    <w:rsid w:val="00473454"/>
    <w:rsid w:val="004735BB"/>
    <w:rsid w:val="00477E3D"/>
    <w:rsid w:val="00482460"/>
    <w:rsid w:val="00484E06"/>
    <w:rsid w:val="004874E4"/>
    <w:rsid w:val="00492212"/>
    <w:rsid w:val="00492AC3"/>
    <w:rsid w:val="00493776"/>
    <w:rsid w:val="004978F0"/>
    <w:rsid w:val="00497F8F"/>
    <w:rsid w:val="004A1426"/>
    <w:rsid w:val="004A4148"/>
    <w:rsid w:val="004B582E"/>
    <w:rsid w:val="004C2AFA"/>
    <w:rsid w:val="004C3B24"/>
    <w:rsid w:val="004C3C36"/>
    <w:rsid w:val="004C442F"/>
    <w:rsid w:val="004D2042"/>
    <w:rsid w:val="004D3CD4"/>
    <w:rsid w:val="004D536E"/>
    <w:rsid w:val="004E07C6"/>
    <w:rsid w:val="004E2E13"/>
    <w:rsid w:val="004E3539"/>
    <w:rsid w:val="004E500B"/>
    <w:rsid w:val="004F0EA0"/>
    <w:rsid w:val="004F4E34"/>
    <w:rsid w:val="004F64E2"/>
    <w:rsid w:val="004F6AD7"/>
    <w:rsid w:val="004F72F8"/>
    <w:rsid w:val="00502CD2"/>
    <w:rsid w:val="0050497E"/>
    <w:rsid w:val="00507162"/>
    <w:rsid w:val="00507783"/>
    <w:rsid w:val="005105D5"/>
    <w:rsid w:val="0051174E"/>
    <w:rsid w:val="00512705"/>
    <w:rsid w:val="00514BAA"/>
    <w:rsid w:val="00525453"/>
    <w:rsid w:val="005254FE"/>
    <w:rsid w:val="005259DA"/>
    <w:rsid w:val="00530EE0"/>
    <w:rsid w:val="0053457E"/>
    <w:rsid w:val="00535109"/>
    <w:rsid w:val="00535F05"/>
    <w:rsid w:val="0054177E"/>
    <w:rsid w:val="00543AA0"/>
    <w:rsid w:val="00544FBE"/>
    <w:rsid w:val="005469AD"/>
    <w:rsid w:val="00557453"/>
    <w:rsid w:val="00557A08"/>
    <w:rsid w:val="0056126F"/>
    <w:rsid w:val="005628B9"/>
    <w:rsid w:val="00564102"/>
    <w:rsid w:val="00565A5B"/>
    <w:rsid w:val="00565CDE"/>
    <w:rsid w:val="005676AE"/>
    <w:rsid w:val="00570BA2"/>
    <w:rsid w:val="00571A84"/>
    <w:rsid w:val="0057360E"/>
    <w:rsid w:val="00573F66"/>
    <w:rsid w:val="00580C49"/>
    <w:rsid w:val="00582B1A"/>
    <w:rsid w:val="00582C33"/>
    <w:rsid w:val="0058343B"/>
    <w:rsid w:val="00583F2B"/>
    <w:rsid w:val="00587EA8"/>
    <w:rsid w:val="00591766"/>
    <w:rsid w:val="005949A3"/>
    <w:rsid w:val="00597DAD"/>
    <w:rsid w:val="00597E54"/>
    <w:rsid w:val="005A01BC"/>
    <w:rsid w:val="005A6137"/>
    <w:rsid w:val="005A662D"/>
    <w:rsid w:val="005A6D38"/>
    <w:rsid w:val="005A7356"/>
    <w:rsid w:val="005B0919"/>
    <w:rsid w:val="005B1DDF"/>
    <w:rsid w:val="005C12C6"/>
    <w:rsid w:val="005C4222"/>
    <w:rsid w:val="005C699E"/>
    <w:rsid w:val="005C7553"/>
    <w:rsid w:val="005D142F"/>
    <w:rsid w:val="005D5406"/>
    <w:rsid w:val="005D6BCF"/>
    <w:rsid w:val="005D7277"/>
    <w:rsid w:val="005D7571"/>
    <w:rsid w:val="005D7D6E"/>
    <w:rsid w:val="005E0FBC"/>
    <w:rsid w:val="005E59F2"/>
    <w:rsid w:val="005E5B4B"/>
    <w:rsid w:val="005F01C6"/>
    <w:rsid w:val="005F235D"/>
    <w:rsid w:val="005F2D87"/>
    <w:rsid w:val="005F3A27"/>
    <w:rsid w:val="0060113A"/>
    <w:rsid w:val="006035C5"/>
    <w:rsid w:val="00604195"/>
    <w:rsid w:val="006043A4"/>
    <w:rsid w:val="0060492A"/>
    <w:rsid w:val="00604B30"/>
    <w:rsid w:val="00604E03"/>
    <w:rsid w:val="00606D13"/>
    <w:rsid w:val="00606D26"/>
    <w:rsid w:val="00607A83"/>
    <w:rsid w:val="006127E4"/>
    <w:rsid w:val="00623397"/>
    <w:rsid w:val="00625A03"/>
    <w:rsid w:val="006269A5"/>
    <w:rsid w:val="006274F0"/>
    <w:rsid w:val="00631F3F"/>
    <w:rsid w:val="006320A8"/>
    <w:rsid w:val="006323BA"/>
    <w:rsid w:val="0063273F"/>
    <w:rsid w:val="0063495B"/>
    <w:rsid w:val="00635119"/>
    <w:rsid w:val="00640C7B"/>
    <w:rsid w:val="0064365D"/>
    <w:rsid w:val="00643F05"/>
    <w:rsid w:val="00645E22"/>
    <w:rsid w:val="00646A48"/>
    <w:rsid w:val="00655D89"/>
    <w:rsid w:val="0065669B"/>
    <w:rsid w:val="006609C9"/>
    <w:rsid w:val="00660A2C"/>
    <w:rsid w:val="00660EF5"/>
    <w:rsid w:val="00663138"/>
    <w:rsid w:val="00663DBE"/>
    <w:rsid w:val="00665D9C"/>
    <w:rsid w:val="00666985"/>
    <w:rsid w:val="006720F4"/>
    <w:rsid w:val="00672B44"/>
    <w:rsid w:val="006762EB"/>
    <w:rsid w:val="006769BA"/>
    <w:rsid w:val="00677C6C"/>
    <w:rsid w:val="00680F5E"/>
    <w:rsid w:val="00681962"/>
    <w:rsid w:val="006869AC"/>
    <w:rsid w:val="006871B6"/>
    <w:rsid w:val="00691428"/>
    <w:rsid w:val="00695830"/>
    <w:rsid w:val="00695DEC"/>
    <w:rsid w:val="00697BA0"/>
    <w:rsid w:val="006A303B"/>
    <w:rsid w:val="006A4107"/>
    <w:rsid w:val="006A6A70"/>
    <w:rsid w:val="006A7A1F"/>
    <w:rsid w:val="006B1838"/>
    <w:rsid w:val="006B1AEC"/>
    <w:rsid w:val="006B43D6"/>
    <w:rsid w:val="006B5788"/>
    <w:rsid w:val="006B6D64"/>
    <w:rsid w:val="006C06A7"/>
    <w:rsid w:val="006C34DF"/>
    <w:rsid w:val="006C6072"/>
    <w:rsid w:val="006D069A"/>
    <w:rsid w:val="006D2A62"/>
    <w:rsid w:val="006D7F1E"/>
    <w:rsid w:val="006E19BD"/>
    <w:rsid w:val="006E59B0"/>
    <w:rsid w:val="006F159E"/>
    <w:rsid w:val="006F4069"/>
    <w:rsid w:val="006F5B0B"/>
    <w:rsid w:val="007012A3"/>
    <w:rsid w:val="00707D32"/>
    <w:rsid w:val="00710EF3"/>
    <w:rsid w:val="00711914"/>
    <w:rsid w:val="00712676"/>
    <w:rsid w:val="007150FE"/>
    <w:rsid w:val="00716E17"/>
    <w:rsid w:val="00722D05"/>
    <w:rsid w:val="0072668E"/>
    <w:rsid w:val="00730EFF"/>
    <w:rsid w:val="007321B1"/>
    <w:rsid w:val="007324AF"/>
    <w:rsid w:val="0073393B"/>
    <w:rsid w:val="0073497A"/>
    <w:rsid w:val="00735C3B"/>
    <w:rsid w:val="00740031"/>
    <w:rsid w:val="00740F73"/>
    <w:rsid w:val="00741B1E"/>
    <w:rsid w:val="00742768"/>
    <w:rsid w:val="00752225"/>
    <w:rsid w:val="00752BCA"/>
    <w:rsid w:val="0075624F"/>
    <w:rsid w:val="007564E9"/>
    <w:rsid w:val="00760299"/>
    <w:rsid w:val="0076135B"/>
    <w:rsid w:val="0076192B"/>
    <w:rsid w:val="00763AB6"/>
    <w:rsid w:val="0076449A"/>
    <w:rsid w:val="00764CC9"/>
    <w:rsid w:val="00765982"/>
    <w:rsid w:val="00766EF4"/>
    <w:rsid w:val="007706FC"/>
    <w:rsid w:val="007772E5"/>
    <w:rsid w:val="00777EE7"/>
    <w:rsid w:val="00780ECA"/>
    <w:rsid w:val="007834E2"/>
    <w:rsid w:val="0078519E"/>
    <w:rsid w:val="0078607A"/>
    <w:rsid w:val="00786236"/>
    <w:rsid w:val="0078723F"/>
    <w:rsid w:val="00787DC1"/>
    <w:rsid w:val="00792612"/>
    <w:rsid w:val="00794A20"/>
    <w:rsid w:val="0079598A"/>
    <w:rsid w:val="007B0995"/>
    <w:rsid w:val="007B12D8"/>
    <w:rsid w:val="007B2282"/>
    <w:rsid w:val="007B5CC8"/>
    <w:rsid w:val="007B6B00"/>
    <w:rsid w:val="007D2831"/>
    <w:rsid w:val="007E105E"/>
    <w:rsid w:val="007E23B6"/>
    <w:rsid w:val="007E2990"/>
    <w:rsid w:val="007E494D"/>
    <w:rsid w:val="007E5B35"/>
    <w:rsid w:val="007E64D7"/>
    <w:rsid w:val="007E65CF"/>
    <w:rsid w:val="007E6626"/>
    <w:rsid w:val="007F17E7"/>
    <w:rsid w:val="007F59F8"/>
    <w:rsid w:val="007F7121"/>
    <w:rsid w:val="008006B5"/>
    <w:rsid w:val="00804227"/>
    <w:rsid w:val="00804796"/>
    <w:rsid w:val="00805314"/>
    <w:rsid w:val="00815551"/>
    <w:rsid w:val="00817FFA"/>
    <w:rsid w:val="00821053"/>
    <w:rsid w:val="00823F7E"/>
    <w:rsid w:val="00825EC1"/>
    <w:rsid w:val="0082665A"/>
    <w:rsid w:val="00826DE7"/>
    <w:rsid w:val="00830284"/>
    <w:rsid w:val="00831C0D"/>
    <w:rsid w:val="00831E84"/>
    <w:rsid w:val="008321E0"/>
    <w:rsid w:val="00832586"/>
    <w:rsid w:val="008332DD"/>
    <w:rsid w:val="00836D9F"/>
    <w:rsid w:val="00843418"/>
    <w:rsid w:val="008477D5"/>
    <w:rsid w:val="00847AC9"/>
    <w:rsid w:val="00850601"/>
    <w:rsid w:val="00857768"/>
    <w:rsid w:val="00857F05"/>
    <w:rsid w:val="008609B8"/>
    <w:rsid w:val="00861676"/>
    <w:rsid w:val="008626B8"/>
    <w:rsid w:val="00863271"/>
    <w:rsid w:val="008633FF"/>
    <w:rsid w:val="00863F1D"/>
    <w:rsid w:val="008644C9"/>
    <w:rsid w:val="008679DD"/>
    <w:rsid w:val="00870D04"/>
    <w:rsid w:val="0087191A"/>
    <w:rsid w:val="008725DD"/>
    <w:rsid w:val="00874026"/>
    <w:rsid w:val="00876DEF"/>
    <w:rsid w:val="008773DF"/>
    <w:rsid w:val="0087764E"/>
    <w:rsid w:val="00877833"/>
    <w:rsid w:val="00880A67"/>
    <w:rsid w:val="00884F98"/>
    <w:rsid w:val="00885EA6"/>
    <w:rsid w:val="00887B81"/>
    <w:rsid w:val="00892FAD"/>
    <w:rsid w:val="008A2300"/>
    <w:rsid w:val="008A3318"/>
    <w:rsid w:val="008A53A8"/>
    <w:rsid w:val="008A6F9A"/>
    <w:rsid w:val="008B0E59"/>
    <w:rsid w:val="008B28F0"/>
    <w:rsid w:val="008B2BCF"/>
    <w:rsid w:val="008B41A7"/>
    <w:rsid w:val="008B48F7"/>
    <w:rsid w:val="008B4EDE"/>
    <w:rsid w:val="008C0AFB"/>
    <w:rsid w:val="008C0CF3"/>
    <w:rsid w:val="008C0EFE"/>
    <w:rsid w:val="008C325F"/>
    <w:rsid w:val="008C6E19"/>
    <w:rsid w:val="008D08A2"/>
    <w:rsid w:val="008D1DD6"/>
    <w:rsid w:val="008D2124"/>
    <w:rsid w:val="008D2FF1"/>
    <w:rsid w:val="008D3F07"/>
    <w:rsid w:val="008D4979"/>
    <w:rsid w:val="008D5500"/>
    <w:rsid w:val="008D5A1A"/>
    <w:rsid w:val="008D68BD"/>
    <w:rsid w:val="008D6CD6"/>
    <w:rsid w:val="008D6DC7"/>
    <w:rsid w:val="008D7CB1"/>
    <w:rsid w:val="008E1398"/>
    <w:rsid w:val="008E4363"/>
    <w:rsid w:val="008E5FBC"/>
    <w:rsid w:val="008E651D"/>
    <w:rsid w:val="008E6BD0"/>
    <w:rsid w:val="008F0CF1"/>
    <w:rsid w:val="008F15C2"/>
    <w:rsid w:val="008F2732"/>
    <w:rsid w:val="008F2E3E"/>
    <w:rsid w:val="008F2E6F"/>
    <w:rsid w:val="00907AD4"/>
    <w:rsid w:val="00910411"/>
    <w:rsid w:val="00910823"/>
    <w:rsid w:val="0091254D"/>
    <w:rsid w:val="00915376"/>
    <w:rsid w:val="00917766"/>
    <w:rsid w:val="009205CE"/>
    <w:rsid w:val="00924DFD"/>
    <w:rsid w:val="00932CA9"/>
    <w:rsid w:val="0093569F"/>
    <w:rsid w:val="00935FA2"/>
    <w:rsid w:val="009413F3"/>
    <w:rsid w:val="00941A8F"/>
    <w:rsid w:val="00941D7E"/>
    <w:rsid w:val="00942016"/>
    <w:rsid w:val="00942A9D"/>
    <w:rsid w:val="0094351A"/>
    <w:rsid w:val="00943FB8"/>
    <w:rsid w:val="0094452E"/>
    <w:rsid w:val="009458D1"/>
    <w:rsid w:val="00945DFA"/>
    <w:rsid w:val="00947D9E"/>
    <w:rsid w:val="00951C0D"/>
    <w:rsid w:val="00953D39"/>
    <w:rsid w:val="009576EF"/>
    <w:rsid w:val="00961421"/>
    <w:rsid w:val="0096193E"/>
    <w:rsid w:val="00961E7E"/>
    <w:rsid w:val="00962200"/>
    <w:rsid w:val="0097102C"/>
    <w:rsid w:val="009733EC"/>
    <w:rsid w:val="00973F4B"/>
    <w:rsid w:val="0097678D"/>
    <w:rsid w:val="00976B32"/>
    <w:rsid w:val="00981CE8"/>
    <w:rsid w:val="009822C2"/>
    <w:rsid w:val="009828CA"/>
    <w:rsid w:val="00985AA2"/>
    <w:rsid w:val="0098667C"/>
    <w:rsid w:val="009951FE"/>
    <w:rsid w:val="00995E35"/>
    <w:rsid w:val="009A0E28"/>
    <w:rsid w:val="009A283A"/>
    <w:rsid w:val="009A30C8"/>
    <w:rsid w:val="009A680D"/>
    <w:rsid w:val="009B06DA"/>
    <w:rsid w:val="009B1273"/>
    <w:rsid w:val="009B2156"/>
    <w:rsid w:val="009B38C7"/>
    <w:rsid w:val="009B3ED4"/>
    <w:rsid w:val="009B4174"/>
    <w:rsid w:val="009B52EC"/>
    <w:rsid w:val="009B55AA"/>
    <w:rsid w:val="009B5EBE"/>
    <w:rsid w:val="009B71FF"/>
    <w:rsid w:val="009C294F"/>
    <w:rsid w:val="009C5997"/>
    <w:rsid w:val="009C6428"/>
    <w:rsid w:val="009D04E2"/>
    <w:rsid w:val="009D08D2"/>
    <w:rsid w:val="009D19A4"/>
    <w:rsid w:val="009D5A5F"/>
    <w:rsid w:val="009D6CD4"/>
    <w:rsid w:val="009E020E"/>
    <w:rsid w:val="009E039B"/>
    <w:rsid w:val="009E1015"/>
    <w:rsid w:val="009E1473"/>
    <w:rsid w:val="009E244C"/>
    <w:rsid w:val="009E35F8"/>
    <w:rsid w:val="009E5990"/>
    <w:rsid w:val="009E64BB"/>
    <w:rsid w:val="009F0AF9"/>
    <w:rsid w:val="009F2124"/>
    <w:rsid w:val="009F4EC3"/>
    <w:rsid w:val="00A02966"/>
    <w:rsid w:val="00A03ACF"/>
    <w:rsid w:val="00A0421C"/>
    <w:rsid w:val="00A06CC1"/>
    <w:rsid w:val="00A07079"/>
    <w:rsid w:val="00A10868"/>
    <w:rsid w:val="00A11CD5"/>
    <w:rsid w:val="00A120F3"/>
    <w:rsid w:val="00A15284"/>
    <w:rsid w:val="00A154A9"/>
    <w:rsid w:val="00A16DFB"/>
    <w:rsid w:val="00A17192"/>
    <w:rsid w:val="00A17975"/>
    <w:rsid w:val="00A2110C"/>
    <w:rsid w:val="00A21C37"/>
    <w:rsid w:val="00A23E63"/>
    <w:rsid w:val="00A24815"/>
    <w:rsid w:val="00A25E5D"/>
    <w:rsid w:val="00A30903"/>
    <w:rsid w:val="00A30BC7"/>
    <w:rsid w:val="00A30BD5"/>
    <w:rsid w:val="00A30BFA"/>
    <w:rsid w:val="00A325AC"/>
    <w:rsid w:val="00A327AB"/>
    <w:rsid w:val="00A33F64"/>
    <w:rsid w:val="00A35ACF"/>
    <w:rsid w:val="00A43B48"/>
    <w:rsid w:val="00A46B54"/>
    <w:rsid w:val="00A47575"/>
    <w:rsid w:val="00A47903"/>
    <w:rsid w:val="00A54073"/>
    <w:rsid w:val="00A54B6D"/>
    <w:rsid w:val="00A575BB"/>
    <w:rsid w:val="00A71581"/>
    <w:rsid w:val="00A71DEA"/>
    <w:rsid w:val="00A72CFB"/>
    <w:rsid w:val="00A72F8A"/>
    <w:rsid w:val="00A747D9"/>
    <w:rsid w:val="00A80BC8"/>
    <w:rsid w:val="00A81E42"/>
    <w:rsid w:val="00A81EDA"/>
    <w:rsid w:val="00A84C8E"/>
    <w:rsid w:val="00A860B6"/>
    <w:rsid w:val="00A913B1"/>
    <w:rsid w:val="00A95303"/>
    <w:rsid w:val="00A959C5"/>
    <w:rsid w:val="00AA01D9"/>
    <w:rsid w:val="00AA138F"/>
    <w:rsid w:val="00AA13A5"/>
    <w:rsid w:val="00AA1D37"/>
    <w:rsid w:val="00AA2447"/>
    <w:rsid w:val="00AA3EFD"/>
    <w:rsid w:val="00AA4291"/>
    <w:rsid w:val="00AA5754"/>
    <w:rsid w:val="00AA59BD"/>
    <w:rsid w:val="00AA7A92"/>
    <w:rsid w:val="00AA7E6E"/>
    <w:rsid w:val="00AB0D10"/>
    <w:rsid w:val="00AB5DBA"/>
    <w:rsid w:val="00AB67FD"/>
    <w:rsid w:val="00AB7A49"/>
    <w:rsid w:val="00AC0214"/>
    <w:rsid w:val="00AC1794"/>
    <w:rsid w:val="00AC3400"/>
    <w:rsid w:val="00AC3AD9"/>
    <w:rsid w:val="00AC67CD"/>
    <w:rsid w:val="00AC6B8A"/>
    <w:rsid w:val="00AD4B66"/>
    <w:rsid w:val="00AD536B"/>
    <w:rsid w:val="00AD555C"/>
    <w:rsid w:val="00AD617F"/>
    <w:rsid w:val="00AE3D46"/>
    <w:rsid w:val="00AF154E"/>
    <w:rsid w:val="00AF67A1"/>
    <w:rsid w:val="00B021CB"/>
    <w:rsid w:val="00B02E29"/>
    <w:rsid w:val="00B04256"/>
    <w:rsid w:val="00B05B6A"/>
    <w:rsid w:val="00B06F49"/>
    <w:rsid w:val="00B07A45"/>
    <w:rsid w:val="00B1179D"/>
    <w:rsid w:val="00B12916"/>
    <w:rsid w:val="00B14828"/>
    <w:rsid w:val="00B16D02"/>
    <w:rsid w:val="00B206D9"/>
    <w:rsid w:val="00B210F6"/>
    <w:rsid w:val="00B251CE"/>
    <w:rsid w:val="00B26E0A"/>
    <w:rsid w:val="00B27175"/>
    <w:rsid w:val="00B27E7A"/>
    <w:rsid w:val="00B3009F"/>
    <w:rsid w:val="00B31E17"/>
    <w:rsid w:val="00B32421"/>
    <w:rsid w:val="00B32B98"/>
    <w:rsid w:val="00B32F08"/>
    <w:rsid w:val="00B34DD5"/>
    <w:rsid w:val="00B37CFF"/>
    <w:rsid w:val="00B41C69"/>
    <w:rsid w:val="00B42800"/>
    <w:rsid w:val="00B50722"/>
    <w:rsid w:val="00B55550"/>
    <w:rsid w:val="00B55E31"/>
    <w:rsid w:val="00B578BD"/>
    <w:rsid w:val="00B614AE"/>
    <w:rsid w:val="00B62E05"/>
    <w:rsid w:val="00B64F29"/>
    <w:rsid w:val="00B66F5F"/>
    <w:rsid w:val="00B707AB"/>
    <w:rsid w:val="00B7174B"/>
    <w:rsid w:val="00B735AC"/>
    <w:rsid w:val="00B76502"/>
    <w:rsid w:val="00B808C3"/>
    <w:rsid w:val="00B80A3B"/>
    <w:rsid w:val="00B81D6B"/>
    <w:rsid w:val="00B8304F"/>
    <w:rsid w:val="00B83C87"/>
    <w:rsid w:val="00B84929"/>
    <w:rsid w:val="00B8787B"/>
    <w:rsid w:val="00B879EF"/>
    <w:rsid w:val="00B903A8"/>
    <w:rsid w:val="00B90486"/>
    <w:rsid w:val="00B908D5"/>
    <w:rsid w:val="00B92500"/>
    <w:rsid w:val="00B93C12"/>
    <w:rsid w:val="00B9495A"/>
    <w:rsid w:val="00B94CEA"/>
    <w:rsid w:val="00B964DC"/>
    <w:rsid w:val="00B97D06"/>
    <w:rsid w:val="00BA1FDE"/>
    <w:rsid w:val="00BA2B3A"/>
    <w:rsid w:val="00BA4B03"/>
    <w:rsid w:val="00BB015E"/>
    <w:rsid w:val="00BB495C"/>
    <w:rsid w:val="00BB4E18"/>
    <w:rsid w:val="00BB546E"/>
    <w:rsid w:val="00BC0AB0"/>
    <w:rsid w:val="00BC5522"/>
    <w:rsid w:val="00BC571E"/>
    <w:rsid w:val="00BD28C2"/>
    <w:rsid w:val="00BD43F1"/>
    <w:rsid w:val="00BD72AA"/>
    <w:rsid w:val="00BE4819"/>
    <w:rsid w:val="00BE48F4"/>
    <w:rsid w:val="00BE619D"/>
    <w:rsid w:val="00BF0944"/>
    <w:rsid w:val="00BF0BDA"/>
    <w:rsid w:val="00BF2CA5"/>
    <w:rsid w:val="00BF3855"/>
    <w:rsid w:val="00BF4DD4"/>
    <w:rsid w:val="00C01D09"/>
    <w:rsid w:val="00C03415"/>
    <w:rsid w:val="00C0347A"/>
    <w:rsid w:val="00C06A1B"/>
    <w:rsid w:val="00C10DD8"/>
    <w:rsid w:val="00C12D42"/>
    <w:rsid w:val="00C22BA7"/>
    <w:rsid w:val="00C25682"/>
    <w:rsid w:val="00C326A3"/>
    <w:rsid w:val="00C3413F"/>
    <w:rsid w:val="00C342E0"/>
    <w:rsid w:val="00C41CE2"/>
    <w:rsid w:val="00C44617"/>
    <w:rsid w:val="00C44BC6"/>
    <w:rsid w:val="00C44EF5"/>
    <w:rsid w:val="00C46609"/>
    <w:rsid w:val="00C47D98"/>
    <w:rsid w:val="00C50759"/>
    <w:rsid w:val="00C51254"/>
    <w:rsid w:val="00C54703"/>
    <w:rsid w:val="00C555A4"/>
    <w:rsid w:val="00C559F9"/>
    <w:rsid w:val="00C5714A"/>
    <w:rsid w:val="00C576F1"/>
    <w:rsid w:val="00C57B9E"/>
    <w:rsid w:val="00C60128"/>
    <w:rsid w:val="00C607FD"/>
    <w:rsid w:val="00C63509"/>
    <w:rsid w:val="00C66BEE"/>
    <w:rsid w:val="00C72408"/>
    <w:rsid w:val="00C72F19"/>
    <w:rsid w:val="00C74EB5"/>
    <w:rsid w:val="00C74FFF"/>
    <w:rsid w:val="00C773B5"/>
    <w:rsid w:val="00C77EA1"/>
    <w:rsid w:val="00C819A5"/>
    <w:rsid w:val="00C82F19"/>
    <w:rsid w:val="00C854CD"/>
    <w:rsid w:val="00C861E2"/>
    <w:rsid w:val="00C9377B"/>
    <w:rsid w:val="00C9573A"/>
    <w:rsid w:val="00C9662E"/>
    <w:rsid w:val="00C97B70"/>
    <w:rsid w:val="00CA0513"/>
    <w:rsid w:val="00CA0A6E"/>
    <w:rsid w:val="00CA19A9"/>
    <w:rsid w:val="00CA22B1"/>
    <w:rsid w:val="00CA41C5"/>
    <w:rsid w:val="00CA43B3"/>
    <w:rsid w:val="00CB13D1"/>
    <w:rsid w:val="00CB24BC"/>
    <w:rsid w:val="00CB3145"/>
    <w:rsid w:val="00CB6081"/>
    <w:rsid w:val="00CB7B73"/>
    <w:rsid w:val="00CC0FB8"/>
    <w:rsid w:val="00CC1E93"/>
    <w:rsid w:val="00CC2BB7"/>
    <w:rsid w:val="00CC3F9A"/>
    <w:rsid w:val="00CC61D8"/>
    <w:rsid w:val="00CD59BC"/>
    <w:rsid w:val="00CD5DC3"/>
    <w:rsid w:val="00CD60AB"/>
    <w:rsid w:val="00CD7184"/>
    <w:rsid w:val="00CE2181"/>
    <w:rsid w:val="00CE417F"/>
    <w:rsid w:val="00CE66AB"/>
    <w:rsid w:val="00CF1B4B"/>
    <w:rsid w:val="00CF25F1"/>
    <w:rsid w:val="00CF30D5"/>
    <w:rsid w:val="00CF3CD7"/>
    <w:rsid w:val="00CF4577"/>
    <w:rsid w:val="00CF6130"/>
    <w:rsid w:val="00CF77A9"/>
    <w:rsid w:val="00D003A4"/>
    <w:rsid w:val="00D068B8"/>
    <w:rsid w:val="00D076B7"/>
    <w:rsid w:val="00D078DA"/>
    <w:rsid w:val="00D0799F"/>
    <w:rsid w:val="00D11310"/>
    <w:rsid w:val="00D1154D"/>
    <w:rsid w:val="00D13942"/>
    <w:rsid w:val="00D148E3"/>
    <w:rsid w:val="00D2544C"/>
    <w:rsid w:val="00D3003A"/>
    <w:rsid w:val="00D31AD6"/>
    <w:rsid w:val="00D31C21"/>
    <w:rsid w:val="00D31C51"/>
    <w:rsid w:val="00D34F1D"/>
    <w:rsid w:val="00D35277"/>
    <w:rsid w:val="00D35D58"/>
    <w:rsid w:val="00D375D8"/>
    <w:rsid w:val="00D40896"/>
    <w:rsid w:val="00D4340E"/>
    <w:rsid w:val="00D44DEF"/>
    <w:rsid w:val="00D45F62"/>
    <w:rsid w:val="00D46CE2"/>
    <w:rsid w:val="00D523F8"/>
    <w:rsid w:val="00D539B8"/>
    <w:rsid w:val="00D5512C"/>
    <w:rsid w:val="00D57A24"/>
    <w:rsid w:val="00D6163D"/>
    <w:rsid w:val="00D6401B"/>
    <w:rsid w:val="00D658AD"/>
    <w:rsid w:val="00D6652A"/>
    <w:rsid w:val="00D66900"/>
    <w:rsid w:val="00D669CA"/>
    <w:rsid w:val="00D748E7"/>
    <w:rsid w:val="00D76CFA"/>
    <w:rsid w:val="00D77EE0"/>
    <w:rsid w:val="00D856E4"/>
    <w:rsid w:val="00D87124"/>
    <w:rsid w:val="00D91520"/>
    <w:rsid w:val="00D938C5"/>
    <w:rsid w:val="00D93FFE"/>
    <w:rsid w:val="00D9647F"/>
    <w:rsid w:val="00DA5023"/>
    <w:rsid w:val="00DA6402"/>
    <w:rsid w:val="00DA7533"/>
    <w:rsid w:val="00DA77B0"/>
    <w:rsid w:val="00DB0F2E"/>
    <w:rsid w:val="00DB4C21"/>
    <w:rsid w:val="00DC04A3"/>
    <w:rsid w:val="00DC19F8"/>
    <w:rsid w:val="00DC2288"/>
    <w:rsid w:val="00DC2EB1"/>
    <w:rsid w:val="00DC3715"/>
    <w:rsid w:val="00DD7857"/>
    <w:rsid w:val="00DE025F"/>
    <w:rsid w:val="00DE06FD"/>
    <w:rsid w:val="00DF2AFE"/>
    <w:rsid w:val="00DF358C"/>
    <w:rsid w:val="00DF4822"/>
    <w:rsid w:val="00DF607F"/>
    <w:rsid w:val="00DF6623"/>
    <w:rsid w:val="00E0110D"/>
    <w:rsid w:val="00E019E7"/>
    <w:rsid w:val="00E03AAA"/>
    <w:rsid w:val="00E03BEF"/>
    <w:rsid w:val="00E10570"/>
    <w:rsid w:val="00E10FB3"/>
    <w:rsid w:val="00E1195E"/>
    <w:rsid w:val="00E122C0"/>
    <w:rsid w:val="00E12434"/>
    <w:rsid w:val="00E13456"/>
    <w:rsid w:val="00E13CE8"/>
    <w:rsid w:val="00E15C06"/>
    <w:rsid w:val="00E20374"/>
    <w:rsid w:val="00E2252F"/>
    <w:rsid w:val="00E23FE6"/>
    <w:rsid w:val="00E2436F"/>
    <w:rsid w:val="00E24871"/>
    <w:rsid w:val="00E258D7"/>
    <w:rsid w:val="00E2654F"/>
    <w:rsid w:val="00E27282"/>
    <w:rsid w:val="00E27D30"/>
    <w:rsid w:val="00E3176C"/>
    <w:rsid w:val="00E32C8C"/>
    <w:rsid w:val="00E33DE5"/>
    <w:rsid w:val="00E36204"/>
    <w:rsid w:val="00E3766B"/>
    <w:rsid w:val="00E40AB3"/>
    <w:rsid w:val="00E45885"/>
    <w:rsid w:val="00E506BF"/>
    <w:rsid w:val="00E534F3"/>
    <w:rsid w:val="00E53B46"/>
    <w:rsid w:val="00E60874"/>
    <w:rsid w:val="00E60913"/>
    <w:rsid w:val="00E643B3"/>
    <w:rsid w:val="00E64572"/>
    <w:rsid w:val="00E649FF"/>
    <w:rsid w:val="00E665B4"/>
    <w:rsid w:val="00E66A46"/>
    <w:rsid w:val="00E6707A"/>
    <w:rsid w:val="00E6717F"/>
    <w:rsid w:val="00E73A10"/>
    <w:rsid w:val="00E76E2E"/>
    <w:rsid w:val="00E772F9"/>
    <w:rsid w:val="00E773CF"/>
    <w:rsid w:val="00E77B78"/>
    <w:rsid w:val="00E80741"/>
    <w:rsid w:val="00E80BB9"/>
    <w:rsid w:val="00E83C48"/>
    <w:rsid w:val="00E84A36"/>
    <w:rsid w:val="00E8646B"/>
    <w:rsid w:val="00E869B2"/>
    <w:rsid w:val="00E914B2"/>
    <w:rsid w:val="00E93834"/>
    <w:rsid w:val="00E9619E"/>
    <w:rsid w:val="00E963E8"/>
    <w:rsid w:val="00EA35F8"/>
    <w:rsid w:val="00EA513C"/>
    <w:rsid w:val="00EB156D"/>
    <w:rsid w:val="00EB2311"/>
    <w:rsid w:val="00EB3F5F"/>
    <w:rsid w:val="00EB7143"/>
    <w:rsid w:val="00EC5D72"/>
    <w:rsid w:val="00EC6C8F"/>
    <w:rsid w:val="00EC7443"/>
    <w:rsid w:val="00EC7C3F"/>
    <w:rsid w:val="00ED2068"/>
    <w:rsid w:val="00ED255C"/>
    <w:rsid w:val="00EE2D6E"/>
    <w:rsid w:val="00EF12AC"/>
    <w:rsid w:val="00EF26AE"/>
    <w:rsid w:val="00EF32B4"/>
    <w:rsid w:val="00EF4046"/>
    <w:rsid w:val="00EF4A4A"/>
    <w:rsid w:val="00F009D2"/>
    <w:rsid w:val="00F01234"/>
    <w:rsid w:val="00F01F3B"/>
    <w:rsid w:val="00F02470"/>
    <w:rsid w:val="00F04C19"/>
    <w:rsid w:val="00F070DA"/>
    <w:rsid w:val="00F136BC"/>
    <w:rsid w:val="00F13A45"/>
    <w:rsid w:val="00F170A3"/>
    <w:rsid w:val="00F17B09"/>
    <w:rsid w:val="00F17D92"/>
    <w:rsid w:val="00F22E07"/>
    <w:rsid w:val="00F237F4"/>
    <w:rsid w:val="00F24E4C"/>
    <w:rsid w:val="00F25667"/>
    <w:rsid w:val="00F272BE"/>
    <w:rsid w:val="00F27CB8"/>
    <w:rsid w:val="00F31BB8"/>
    <w:rsid w:val="00F325E9"/>
    <w:rsid w:val="00F336B2"/>
    <w:rsid w:val="00F35857"/>
    <w:rsid w:val="00F36039"/>
    <w:rsid w:val="00F36A32"/>
    <w:rsid w:val="00F3723F"/>
    <w:rsid w:val="00F4758C"/>
    <w:rsid w:val="00F475F1"/>
    <w:rsid w:val="00F47D2D"/>
    <w:rsid w:val="00F57F91"/>
    <w:rsid w:val="00F62CC0"/>
    <w:rsid w:val="00F63C88"/>
    <w:rsid w:val="00F64E41"/>
    <w:rsid w:val="00F66320"/>
    <w:rsid w:val="00F67688"/>
    <w:rsid w:val="00F67C9A"/>
    <w:rsid w:val="00F72104"/>
    <w:rsid w:val="00F72149"/>
    <w:rsid w:val="00F72B5E"/>
    <w:rsid w:val="00F747A8"/>
    <w:rsid w:val="00F75706"/>
    <w:rsid w:val="00F815EA"/>
    <w:rsid w:val="00F83F58"/>
    <w:rsid w:val="00F8401D"/>
    <w:rsid w:val="00F848AE"/>
    <w:rsid w:val="00F87F69"/>
    <w:rsid w:val="00F87F75"/>
    <w:rsid w:val="00F926D0"/>
    <w:rsid w:val="00F929B1"/>
    <w:rsid w:val="00FA0398"/>
    <w:rsid w:val="00FA2A18"/>
    <w:rsid w:val="00FA6F77"/>
    <w:rsid w:val="00FB147B"/>
    <w:rsid w:val="00FB1565"/>
    <w:rsid w:val="00FB2C3D"/>
    <w:rsid w:val="00FB3465"/>
    <w:rsid w:val="00FC484F"/>
    <w:rsid w:val="00FC4EC8"/>
    <w:rsid w:val="00FC5147"/>
    <w:rsid w:val="00FC5E46"/>
    <w:rsid w:val="00FC719C"/>
    <w:rsid w:val="00FD0A8C"/>
    <w:rsid w:val="00FD41A2"/>
    <w:rsid w:val="00FD541A"/>
    <w:rsid w:val="00FD544F"/>
    <w:rsid w:val="00FD6FBB"/>
    <w:rsid w:val="00FE19EF"/>
    <w:rsid w:val="00FE2F87"/>
    <w:rsid w:val="00FE38BC"/>
    <w:rsid w:val="00FE58E9"/>
    <w:rsid w:val="00FE6743"/>
    <w:rsid w:val="00FF144B"/>
    <w:rsid w:val="00FF3A4D"/>
    <w:rsid w:val="00FF4724"/>
    <w:rsid w:val="00FF5441"/>
    <w:rsid w:val="00FF70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7A633E2C"/>
  <w15:chartTrackingRefBased/>
  <w15:docId w15:val="{055938B6-5DEF-4101-9D27-88287AE935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Angsana New"/>
        <w:lang w:val="en-US" w:eastAsia="en-US" w:bidi="th-TH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Title" w:qFormat="1"/>
    <w:lsdException w:name="Subtitle" w:uiPriority="11" w:qFormat="1"/>
    <w:lsdException w:name="FollowedHyperlink" w:uiPriority="99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99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B76502"/>
    <w:rPr>
      <w:rFonts w:ascii="IrisUPC" w:eastAsia="Cordia New" w:hAnsi="IrisUPC" w:cs="IrisUPC"/>
      <w:sz w:val="34"/>
      <w:szCs w:val="34"/>
    </w:rPr>
  </w:style>
  <w:style w:type="paragraph" w:styleId="1">
    <w:name w:val="heading 1"/>
    <w:basedOn w:val="a1"/>
    <w:next w:val="a1"/>
    <w:link w:val="10"/>
    <w:qFormat/>
    <w:rsid w:val="00B76502"/>
    <w:pPr>
      <w:keepNext/>
      <w:spacing w:before="240" w:after="60"/>
      <w:outlineLvl w:val="0"/>
    </w:pPr>
    <w:rPr>
      <w:rFonts w:ascii="Arial" w:hAnsi="Arial" w:cs="Cordia New"/>
      <w:b/>
      <w:bCs/>
      <w:kern w:val="32"/>
      <w:sz w:val="32"/>
      <w:szCs w:val="37"/>
    </w:rPr>
  </w:style>
  <w:style w:type="paragraph" w:styleId="21">
    <w:name w:val="heading 2"/>
    <w:basedOn w:val="a1"/>
    <w:next w:val="a1"/>
    <w:link w:val="22"/>
    <w:qFormat/>
    <w:rsid w:val="00B76502"/>
    <w:pPr>
      <w:keepNext/>
      <w:spacing w:before="240" w:after="60"/>
      <w:outlineLvl w:val="1"/>
    </w:pPr>
    <w:rPr>
      <w:rFonts w:ascii="Arial" w:hAnsi="Arial" w:cs="Cordia New"/>
      <w:b/>
      <w:bCs/>
      <w:i/>
      <w:iCs/>
      <w:sz w:val="28"/>
      <w:szCs w:val="32"/>
    </w:rPr>
  </w:style>
  <w:style w:type="paragraph" w:styleId="31">
    <w:name w:val="heading 3"/>
    <w:basedOn w:val="a1"/>
    <w:next w:val="a1"/>
    <w:link w:val="32"/>
    <w:qFormat/>
    <w:rsid w:val="00B76502"/>
    <w:pPr>
      <w:keepNext/>
      <w:jc w:val="center"/>
      <w:outlineLvl w:val="2"/>
    </w:pPr>
    <w:rPr>
      <w:rFonts w:ascii="Angsana New" w:hAnsi="Angsana New" w:cs="Angsana New"/>
      <w:b/>
      <w:bCs/>
      <w:sz w:val="40"/>
      <w:szCs w:val="40"/>
    </w:rPr>
  </w:style>
  <w:style w:type="paragraph" w:styleId="41">
    <w:name w:val="heading 4"/>
    <w:basedOn w:val="a1"/>
    <w:next w:val="a1"/>
    <w:link w:val="42"/>
    <w:qFormat/>
    <w:rsid w:val="00B76502"/>
    <w:pPr>
      <w:keepNext/>
      <w:spacing w:before="240" w:after="60"/>
      <w:outlineLvl w:val="3"/>
    </w:pPr>
    <w:rPr>
      <w:rFonts w:ascii="Times New Roman" w:hAnsi="Times New Roman" w:cs="Angsana New"/>
      <w:b/>
      <w:bCs/>
      <w:sz w:val="28"/>
      <w:szCs w:val="32"/>
    </w:rPr>
  </w:style>
  <w:style w:type="paragraph" w:styleId="51">
    <w:name w:val="heading 5"/>
    <w:basedOn w:val="a1"/>
    <w:next w:val="a1"/>
    <w:qFormat/>
    <w:rsid w:val="00B76502"/>
    <w:pPr>
      <w:spacing w:before="240" w:after="60"/>
      <w:outlineLvl w:val="4"/>
    </w:pPr>
    <w:rPr>
      <w:rFonts w:ascii="Angsana New" w:hAnsi="Angsana New" w:cs="Angsana New"/>
      <w:b/>
      <w:bCs/>
      <w:i/>
      <w:iCs/>
      <w:sz w:val="26"/>
      <w:szCs w:val="30"/>
    </w:rPr>
  </w:style>
  <w:style w:type="paragraph" w:styleId="6">
    <w:name w:val="heading 6"/>
    <w:basedOn w:val="a1"/>
    <w:next w:val="a1"/>
    <w:link w:val="60"/>
    <w:qFormat/>
    <w:rsid w:val="00B76502"/>
    <w:pPr>
      <w:keepNext/>
      <w:outlineLvl w:val="5"/>
    </w:pPr>
    <w:rPr>
      <w:rFonts w:ascii="Angsana New" w:hAnsi="Angsana New" w:cs="Angsana New"/>
      <w:sz w:val="32"/>
      <w:szCs w:val="32"/>
    </w:rPr>
  </w:style>
  <w:style w:type="paragraph" w:styleId="7">
    <w:name w:val="heading 7"/>
    <w:basedOn w:val="a1"/>
    <w:next w:val="a1"/>
    <w:link w:val="70"/>
    <w:qFormat/>
    <w:rsid w:val="00B76502"/>
    <w:pPr>
      <w:keepNext/>
      <w:ind w:left="1080"/>
      <w:jc w:val="center"/>
      <w:outlineLvl w:val="6"/>
    </w:pPr>
    <w:rPr>
      <w:rFonts w:ascii="Angsana New" w:hAnsi="Angsana New" w:cs="Angsana New"/>
      <w:b/>
      <w:bCs/>
      <w:sz w:val="40"/>
      <w:szCs w:val="40"/>
    </w:rPr>
  </w:style>
  <w:style w:type="paragraph" w:styleId="8">
    <w:name w:val="heading 8"/>
    <w:basedOn w:val="a1"/>
    <w:next w:val="a1"/>
    <w:link w:val="80"/>
    <w:qFormat/>
    <w:rsid w:val="00B76502"/>
    <w:pPr>
      <w:spacing w:before="240" w:after="60"/>
      <w:outlineLvl w:val="7"/>
    </w:pPr>
    <w:rPr>
      <w:rFonts w:ascii="Times New Roman" w:hAnsi="Times New Roman" w:cs="Angsana New"/>
      <w:i/>
      <w:iCs/>
      <w:sz w:val="24"/>
      <w:szCs w:val="28"/>
    </w:rPr>
  </w:style>
  <w:style w:type="paragraph" w:styleId="9">
    <w:name w:val="heading 9"/>
    <w:basedOn w:val="a1"/>
    <w:next w:val="a1"/>
    <w:qFormat/>
    <w:rsid w:val="00B76502"/>
    <w:pPr>
      <w:spacing w:before="240" w:after="60"/>
      <w:outlineLvl w:val="8"/>
    </w:pPr>
    <w:rPr>
      <w:rFonts w:ascii="Arial" w:hAnsi="Arial" w:cs="Cordia New"/>
      <w:sz w:val="22"/>
      <w:szCs w:val="25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หัวเรื่อง 1 อักขระ"/>
    <w:basedOn w:val="a2"/>
    <w:link w:val="1"/>
    <w:rsid w:val="003C32AB"/>
    <w:rPr>
      <w:rFonts w:ascii="Arial" w:eastAsia="Cordia New" w:hAnsi="Arial" w:cs="Cordia New"/>
      <w:b/>
      <w:bCs/>
      <w:kern w:val="32"/>
      <w:sz w:val="32"/>
      <w:szCs w:val="37"/>
    </w:rPr>
  </w:style>
  <w:style w:type="character" w:customStyle="1" w:styleId="22">
    <w:name w:val="หัวเรื่อง 2 อักขระ"/>
    <w:basedOn w:val="a2"/>
    <w:link w:val="21"/>
    <w:rsid w:val="003C32AB"/>
    <w:rPr>
      <w:rFonts w:ascii="Arial" w:eastAsia="Cordia New" w:hAnsi="Arial" w:cs="Cordia New"/>
      <w:b/>
      <w:bCs/>
      <w:i/>
      <w:iCs/>
      <w:sz w:val="28"/>
      <w:szCs w:val="32"/>
    </w:rPr>
  </w:style>
  <w:style w:type="character" w:customStyle="1" w:styleId="32">
    <w:name w:val="หัวเรื่อง 3 อักขระ"/>
    <w:basedOn w:val="a2"/>
    <w:link w:val="31"/>
    <w:rsid w:val="003C32AB"/>
    <w:rPr>
      <w:rFonts w:ascii="Angsana New" w:eastAsia="Cordia New" w:hAnsi="Angsana New"/>
      <w:b/>
      <w:bCs/>
      <w:sz w:val="40"/>
      <w:szCs w:val="40"/>
    </w:rPr>
  </w:style>
  <w:style w:type="character" w:customStyle="1" w:styleId="42">
    <w:name w:val="หัวเรื่อง 4 อักขระ"/>
    <w:basedOn w:val="a2"/>
    <w:link w:val="41"/>
    <w:rsid w:val="003C32AB"/>
    <w:rPr>
      <w:rFonts w:eastAsia="Cordia New"/>
      <w:b/>
      <w:bCs/>
      <w:sz w:val="28"/>
      <w:szCs w:val="32"/>
    </w:rPr>
  </w:style>
  <w:style w:type="character" w:customStyle="1" w:styleId="60">
    <w:name w:val="หัวเรื่อง 6 อักขระ"/>
    <w:basedOn w:val="a2"/>
    <w:link w:val="6"/>
    <w:rsid w:val="003C32AB"/>
    <w:rPr>
      <w:rFonts w:ascii="Angsana New" w:eastAsia="Cordia New" w:hAnsi="Angsana New"/>
      <w:sz w:val="32"/>
      <w:szCs w:val="32"/>
    </w:rPr>
  </w:style>
  <w:style w:type="character" w:customStyle="1" w:styleId="70">
    <w:name w:val="หัวเรื่อง 7 อักขระ"/>
    <w:basedOn w:val="a2"/>
    <w:link w:val="7"/>
    <w:rsid w:val="003C32AB"/>
    <w:rPr>
      <w:rFonts w:ascii="Angsana New" w:eastAsia="Cordia New" w:hAnsi="Angsana New"/>
      <w:b/>
      <w:bCs/>
      <w:sz w:val="40"/>
      <w:szCs w:val="40"/>
    </w:rPr>
  </w:style>
  <w:style w:type="paragraph" w:styleId="a5">
    <w:name w:val="Body Text"/>
    <w:basedOn w:val="a1"/>
    <w:link w:val="11"/>
    <w:rsid w:val="00B76502"/>
    <w:pPr>
      <w:jc w:val="thaiDistribute"/>
    </w:pPr>
    <w:rPr>
      <w:rFonts w:ascii="AngsanaUPC" w:hAnsi="AngsanaUPC" w:cs="AngsanaUPC"/>
      <w:sz w:val="36"/>
      <w:szCs w:val="36"/>
    </w:rPr>
  </w:style>
  <w:style w:type="character" w:customStyle="1" w:styleId="11">
    <w:name w:val="เนื้อความ อักขระ1"/>
    <w:basedOn w:val="a2"/>
    <w:link w:val="a5"/>
    <w:rsid w:val="003C32AB"/>
    <w:rPr>
      <w:rFonts w:ascii="AngsanaUPC" w:eastAsia="Cordia New" w:hAnsi="AngsanaUPC" w:cs="AngsanaUPC"/>
      <w:sz w:val="36"/>
      <w:szCs w:val="36"/>
    </w:rPr>
  </w:style>
  <w:style w:type="paragraph" w:styleId="a6">
    <w:name w:val="Subtitle"/>
    <w:basedOn w:val="a1"/>
    <w:link w:val="a7"/>
    <w:uiPriority w:val="11"/>
    <w:qFormat/>
    <w:rsid w:val="00B76502"/>
    <w:pPr>
      <w:jc w:val="both"/>
    </w:pPr>
    <w:rPr>
      <w:rFonts w:ascii="AngsanaUPC" w:hAnsi="AngsanaUPC" w:cs="AngsanaUPC"/>
      <w:sz w:val="32"/>
      <w:szCs w:val="32"/>
    </w:rPr>
  </w:style>
  <w:style w:type="character" w:customStyle="1" w:styleId="a7">
    <w:name w:val="ชื่อเรื่องรอง อักขระ"/>
    <w:basedOn w:val="a2"/>
    <w:link w:val="a6"/>
    <w:uiPriority w:val="11"/>
    <w:rsid w:val="00141F0E"/>
    <w:rPr>
      <w:rFonts w:ascii="AngsanaUPC" w:eastAsia="Cordia New" w:hAnsi="AngsanaUPC" w:cs="AngsanaUPC"/>
      <w:sz w:val="32"/>
      <w:szCs w:val="32"/>
    </w:rPr>
  </w:style>
  <w:style w:type="paragraph" w:styleId="a8">
    <w:name w:val="header"/>
    <w:basedOn w:val="a1"/>
    <w:link w:val="a9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a9">
    <w:name w:val="หัวกระดาษ อักขระ"/>
    <w:link w:val="a8"/>
    <w:uiPriority w:val="99"/>
    <w:rsid w:val="00276A7E"/>
    <w:rPr>
      <w:rFonts w:ascii="IrisUPC" w:eastAsia="Cordia New" w:hAnsi="IrisUPC"/>
      <w:sz w:val="34"/>
      <w:szCs w:val="39"/>
    </w:rPr>
  </w:style>
  <w:style w:type="character" w:styleId="aa">
    <w:name w:val="page number"/>
    <w:basedOn w:val="a2"/>
    <w:rsid w:val="00B76502"/>
  </w:style>
  <w:style w:type="paragraph" w:styleId="ab">
    <w:name w:val="footer"/>
    <w:basedOn w:val="a1"/>
    <w:link w:val="ac"/>
    <w:uiPriority w:val="99"/>
    <w:rsid w:val="00B76502"/>
    <w:pPr>
      <w:tabs>
        <w:tab w:val="center" w:pos="4153"/>
        <w:tab w:val="right" w:pos="8306"/>
      </w:tabs>
    </w:pPr>
    <w:rPr>
      <w:rFonts w:cs="Angsana New"/>
      <w:szCs w:val="39"/>
    </w:rPr>
  </w:style>
  <w:style w:type="character" w:customStyle="1" w:styleId="ac">
    <w:name w:val="ท้ายกระดาษ อักขระ"/>
    <w:basedOn w:val="a2"/>
    <w:link w:val="ab"/>
    <w:uiPriority w:val="99"/>
    <w:rsid w:val="003C32AB"/>
    <w:rPr>
      <w:rFonts w:ascii="IrisUPC" w:eastAsia="Cordia New" w:hAnsi="IrisUPC"/>
      <w:sz w:val="34"/>
      <w:szCs w:val="39"/>
    </w:rPr>
  </w:style>
  <w:style w:type="paragraph" w:styleId="23">
    <w:name w:val="Body Text 2"/>
    <w:basedOn w:val="a1"/>
    <w:link w:val="24"/>
    <w:rsid w:val="00B76502"/>
    <w:pPr>
      <w:spacing w:after="120" w:line="480" w:lineRule="auto"/>
    </w:pPr>
    <w:rPr>
      <w:rFonts w:ascii="Angsana New" w:hAnsi="Angsana New" w:cs="Angsana New"/>
      <w:sz w:val="32"/>
      <w:szCs w:val="37"/>
    </w:rPr>
  </w:style>
  <w:style w:type="character" w:customStyle="1" w:styleId="24">
    <w:name w:val="เนื้อความ 2 อักขระ"/>
    <w:basedOn w:val="a2"/>
    <w:link w:val="23"/>
    <w:rsid w:val="003C32AB"/>
    <w:rPr>
      <w:rFonts w:ascii="Angsana New" w:eastAsia="Cordia New" w:hAnsi="Angsana New"/>
      <w:sz w:val="32"/>
      <w:szCs w:val="37"/>
    </w:rPr>
  </w:style>
  <w:style w:type="paragraph" w:styleId="33">
    <w:name w:val="Body Text 3"/>
    <w:basedOn w:val="a1"/>
    <w:link w:val="34"/>
    <w:rsid w:val="00B76502"/>
    <w:pPr>
      <w:spacing w:after="120"/>
    </w:pPr>
    <w:rPr>
      <w:rFonts w:ascii="Angsana New" w:hAnsi="Angsana New" w:cs="Angsana New"/>
      <w:sz w:val="16"/>
      <w:szCs w:val="18"/>
    </w:rPr>
  </w:style>
  <w:style w:type="character" w:customStyle="1" w:styleId="34">
    <w:name w:val="เนื้อความ 3 อักขระ"/>
    <w:basedOn w:val="a2"/>
    <w:link w:val="33"/>
    <w:rsid w:val="003C32AB"/>
    <w:rPr>
      <w:rFonts w:ascii="Angsana New" w:eastAsia="Cordia New" w:hAnsi="Angsana New"/>
      <w:sz w:val="16"/>
      <w:szCs w:val="18"/>
    </w:rPr>
  </w:style>
  <w:style w:type="paragraph" w:styleId="ad">
    <w:name w:val="Title"/>
    <w:basedOn w:val="a1"/>
    <w:link w:val="ae"/>
    <w:qFormat/>
    <w:rsid w:val="00B76502"/>
    <w:pPr>
      <w:jc w:val="center"/>
    </w:pPr>
    <w:rPr>
      <w:rFonts w:ascii="Times New Roman" w:eastAsia="Times New Roman" w:hAnsi="Times New Roman" w:cs="Angsana New"/>
      <w:b/>
      <w:bCs/>
      <w:sz w:val="32"/>
      <w:szCs w:val="32"/>
    </w:rPr>
  </w:style>
  <w:style w:type="character" w:customStyle="1" w:styleId="ae">
    <w:name w:val="ชื่อเรื่อง อักขระ"/>
    <w:basedOn w:val="a2"/>
    <w:link w:val="ad"/>
    <w:rsid w:val="003C32AB"/>
    <w:rPr>
      <w:b/>
      <w:bCs/>
      <w:sz w:val="32"/>
      <w:szCs w:val="32"/>
    </w:rPr>
  </w:style>
  <w:style w:type="paragraph" w:styleId="af">
    <w:name w:val="Body Text Indent"/>
    <w:basedOn w:val="a1"/>
    <w:link w:val="12"/>
    <w:rsid w:val="00B76502"/>
    <w:pPr>
      <w:spacing w:after="120"/>
      <w:ind w:left="360"/>
    </w:pPr>
    <w:rPr>
      <w:rFonts w:ascii="Angsana New" w:hAnsi="Angsana New" w:cs="Angsana New"/>
      <w:sz w:val="32"/>
      <w:szCs w:val="37"/>
    </w:rPr>
  </w:style>
  <w:style w:type="character" w:customStyle="1" w:styleId="12">
    <w:name w:val="การเยื้องเนื้อความ อักขระ1"/>
    <w:basedOn w:val="a2"/>
    <w:link w:val="af"/>
    <w:rsid w:val="003C32AB"/>
    <w:rPr>
      <w:rFonts w:ascii="Angsana New" w:eastAsia="Cordia New" w:hAnsi="Angsana New"/>
      <w:sz w:val="32"/>
      <w:szCs w:val="37"/>
    </w:rPr>
  </w:style>
  <w:style w:type="paragraph" w:styleId="25">
    <w:name w:val="Body Text Indent 2"/>
    <w:basedOn w:val="a1"/>
    <w:link w:val="26"/>
    <w:rsid w:val="00B76502"/>
    <w:pPr>
      <w:ind w:left="116" w:hanging="116"/>
    </w:pPr>
    <w:rPr>
      <w:rFonts w:ascii="AngsanaUPC" w:hAnsi="AngsanaUPC" w:cs="AngsanaUPC"/>
      <w:sz w:val="32"/>
      <w:szCs w:val="32"/>
    </w:rPr>
  </w:style>
  <w:style w:type="character" w:customStyle="1" w:styleId="26">
    <w:name w:val="การเยื้องเนื้อความ 2 อักขระ"/>
    <w:basedOn w:val="a2"/>
    <w:link w:val="25"/>
    <w:rsid w:val="003C32AB"/>
    <w:rPr>
      <w:rFonts w:ascii="AngsanaUPC" w:eastAsia="Cordia New" w:hAnsi="AngsanaUPC" w:cs="AngsanaUPC"/>
      <w:sz w:val="32"/>
      <w:szCs w:val="32"/>
    </w:rPr>
  </w:style>
  <w:style w:type="paragraph" w:styleId="35">
    <w:name w:val="Body Text Indent 3"/>
    <w:basedOn w:val="a1"/>
    <w:rsid w:val="00B76502"/>
    <w:pPr>
      <w:spacing w:after="120"/>
      <w:ind w:left="360"/>
    </w:pPr>
    <w:rPr>
      <w:rFonts w:cs="Angsana New"/>
      <w:sz w:val="16"/>
      <w:szCs w:val="18"/>
    </w:rPr>
  </w:style>
  <w:style w:type="paragraph" w:styleId="af0">
    <w:name w:val="caption"/>
    <w:basedOn w:val="a1"/>
    <w:next w:val="a1"/>
    <w:qFormat/>
    <w:rsid w:val="00B76502"/>
    <w:rPr>
      <w:rFonts w:ascii="AngsanaUPC" w:hAnsi="AngsanaUPC" w:cs="AngsanaUPC"/>
      <w:b/>
      <w:bCs/>
      <w:sz w:val="32"/>
      <w:szCs w:val="32"/>
    </w:rPr>
  </w:style>
  <w:style w:type="table" w:styleId="af1">
    <w:name w:val="Table Grid"/>
    <w:basedOn w:val="a3"/>
    <w:uiPriority w:val="39"/>
    <w:rsid w:val="00B76502"/>
    <w:rPr>
      <w:rFonts w:ascii="Cordia New" w:eastAsia="Cordia New" w:hAnsi="Cordi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2">
    <w:name w:val="Balloon Text"/>
    <w:basedOn w:val="a1"/>
    <w:link w:val="af3"/>
    <w:uiPriority w:val="99"/>
    <w:semiHidden/>
    <w:rsid w:val="00B76502"/>
    <w:rPr>
      <w:rFonts w:ascii="Tahoma" w:hAnsi="Tahoma" w:cs="Angsana New"/>
      <w:sz w:val="16"/>
      <w:szCs w:val="18"/>
    </w:rPr>
  </w:style>
  <w:style w:type="character" w:customStyle="1" w:styleId="af3">
    <w:name w:val="ข้อความบอลลูน อักขระ"/>
    <w:basedOn w:val="a2"/>
    <w:link w:val="af2"/>
    <w:uiPriority w:val="99"/>
    <w:semiHidden/>
    <w:rsid w:val="003C32AB"/>
    <w:rPr>
      <w:rFonts w:ascii="Tahoma" w:eastAsia="Cordia New" w:hAnsi="Tahoma"/>
      <w:sz w:val="16"/>
      <w:szCs w:val="18"/>
    </w:rPr>
  </w:style>
  <w:style w:type="paragraph" w:styleId="af4">
    <w:name w:val="List Paragraph"/>
    <w:basedOn w:val="a1"/>
    <w:uiPriority w:val="34"/>
    <w:qFormat/>
    <w:rsid w:val="009951FE"/>
    <w:pPr>
      <w:spacing w:after="200" w:line="276" w:lineRule="auto"/>
      <w:ind w:left="720"/>
      <w:contextualSpacing/>
    </w:pPr>
    <w:rPr>
      <w:rFonts w:ascii="Calibri" w:eastAsia="Calibri" w:hAnsi="Calibri" w:cs="Cordia New"/>
      <w:sz w:val="22"/>
      <w:szCs w:val="28"/>
    </w:rPr>
  </w:style>
  <w:style w:type="character" w:customStyle="1" w:styleId="apple-converted-space">
    <w:name w:val="apple-converted-space"/>
    <w:basedOn w:val="a2"/>
    <w:rsid w:val="00282CF6"/>
  </w:style>
  <w:style w:type="character" w:styleId="af5">
    <w:name w:val="Strong"/>
    <w:qFormat/>
    <w:rsid w:val="00282CF6"/>
    <w:rPr>
      <w:b/>
      <w:bCs/>
    </w:rPr>
  </w:style>
  <w:style w:type="character" w:styleId="af6">
    <w:name w:val="Hyperlink"/>
    <w:basedOn w:val="a2"/>
    <w:rsid w:val="003C32AB"/>
    <w:rPr>
      <w:color w:val="0000FF"/>
      <w:u w:val="single"/>
    </w:rPr>
  </w:style>
  <w:style w:type="paragraph" w:styleId="a0">
    <w:name w:val="List Bullet"/>
    <w:basedOn w:val="a1"/>
    <w:rsid w:val="003C32AB"/>
    <w:pPr>
      <w:numPr>
        <w:numId w:val="4"/>
      </w:numPr>
    </w:pPr>
    <w:rPr>
      <w:rFonts w:ascii="Times New Roman" w:eastAsia="SimSun" w:hAnsi="Times New Roman" w:cs="Angsana New"/>
      <w:sz w:val="24"/>
      <w:szCs w:val="28"/>
    </w:rPr>
  </w:style>
  <w:style w:type="character" w:customStyle="1" w:styleId="af7">
    <w:name w:val="การเยื้องเนื้อความ อักขระ"/>
    <w:basedOn w:val="a2"/>
    <w:rsid w:val="003C32AB"/>
    <w:rPr>
      <w:rFonts w:eastAsia="SimSun" w:cs="Angsana New"/>
      <w:sz w:val="24"/>
      <w:szCs w:val="28"/>
      <w:lang w:val="en-US" w:eastAsia="zh-CN" w:bidi="th-TH"/>
    </w:rPr>
  </w:style>
  <w:style w:type="character" w:customStyle="1" w:styleId="af8">
    <w:name w:val="เนื้อความ อักขระ"/>
    <w:basedOn w:val="a2"/>
    <w:rsid w:val="003C32AB"/>
    <w:rPr>
      <w:rFonts w:ascii="Angsana New" w:eastAsia="SimSun" w:hAnsi="Angsana New" w:cs="Angsana New"/>
      <w:sz w:val="30"/>
      <w:szCs w:val="30"/>
      <w:lang w:val="en-US" w:eastAsia="en-US" w:bidi="th-TH"/>
    </w:rPr>
  </w:style>
  <w:style w:type="paragraph" w:styleId="af9">
    <w:name w:val="Document Map"/>
    <w:basedOn w:val="a1"/>
    <w:link w:val="afa"/>
    <w:rsid w:val="003C32AB"/>
    <w:pPr>
      <w:shd w:val="clear" w:color="auto" w:fill="000080"/>
    </w:pPr>
    <w:rPr>
      <w:rFonts w:ascii="Tahoma" w:eastAsia="SimSun" w:hAnsi="Tahoma" w:cs="Angsana New"/>
      <w:sz w:val="24"/>
      <w:szCs w:val="28"/>
      <w:lang w:eastAsia="zh-CN"/>
    </w:rPr>
  </w:style>
  <w:style w:type="character" w:customStyle="1" w:styleId="afa">
    <w:name w:val="ผังเอกสาร อักขระ"/>
    <w:basedOn w:val="a2"/>
    <w:link w:val="af9"/>
    <w:rsid w:val="003C32AB"/>
    <w:rPr>
      <w:rFonts w:ascii="Tahoma" w:eastAsia="SimSun" w:hAnsi="Tahoma"/>
      <w:sz w:val="24"/>
      <w:szCs w:val="28"/>
      <w:shd w:val="clear" w:color="auto" w:fill="000080"/>
      <w:lang w:eastAsia="zh-CN"/>
    </w:rPr>
  </w:style>
  <w:style w:type="paragraph" w:styleId="5">
    <w:name w:val="List Number 5"/>
    <w:basedOn w:val="a1"/>
    <w:rsid w:val="003C32AB"/>
    <w:pPr>
      <w:numPr>
        <w:numId w:val="5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0">
    <w:name w:val="List Bullet 2"/>
    <w:basedOn w:val="a1"/>
    <w:rsid w:val="003C32AB"/>
    <w:pPr>
      <w:numPr>
        <w:numId w:val="6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0">
    <w:name w:val="List Bullet 3"/>
    <w:basedOn w:val="a1"/>
    <w:rsid w:val="003C32AB"/>
    <w:pPr>
      <w:numPr>
        <w:numId w:val="7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customStyle="1" w:styleId="afb">
    <w:name w:val="เนื้อหา"/>
    <w:basedOn w:val="a1"/>
    <w:rsid w:val="003C32AB"/>
    <w:pPr>
      <w:ind w:firstLine="680"/>
      <w:jc w:val="both"/>
    </w:pPr>
    <w:rPr>
      <w:rFonts w:ascii="Cordia New" w:hAnsi="Cordia New" w:cs="Cordia New"/>
      <w:b/>
      <w:bCs/>
      <w:sz w:val="28"/>
      <w:szCs w:val="28"/>
    </w:rPr>
  </w:style>
  <w:style w:type="paragraph" w:styleId="afc">
    <w:name w:val="TOC Heading"/>
    <w:basedOn w:val="1"/>
    <w:next w:val="a1"/>
    <w:qFormat/>
    <w:rsid w:val="003C32AB"/>
    <w:pPr>
      <w:keepLines/>
      <w:spacing w:before="480" w:after="0" w:line="276" w:lineRule="auto"/>
      <w:outlineLvl w:val="9"/>
    </w:pPr>
    <w:rPr>
      <w:rFonts w:ascii="Cambria" w:eastAsia="Times New Roman" w:hAnsi="Cambria" w:cs="Angsana New"/>
      <w:color w:val="365F91"/>
      <w:kern w:val="0"/>
      <w:sz w:val="28"/>
      <w:szCs w:val="28"/>
      <w:lang w:bidi="ar-SA"/>
    </w:rPr>
  </w:style>
  <w:style w:type="paragraph" w:styleId="36">
    <w:name w:val="toc 3"/>
    <w:basedOn w:val="a1"/>
    <w:next w:val="a1"/>
    <w:autoRedefine/>
    <w:rsid w:val="003C32AB"/>
    <w:pPr>
      <w:ind w:left="480"/>
    </w:pPr>
    <w:rPr>
      <w:rFonts w:ascii="Times New Roman" w:eastAsia="SimSun" w:hAnsi="Times New Roman" w:cs="Angsana New"/>
      <w:sz w:val="24"/>
      <w:szCs w:val="30"/>
      <w:lang w:eastAsia="zh-CN"/>
    </w:rPr>
  </w:style>
  <w:style w:type="paragraph" w:styleId="13">
    <w:name w:val="toc 1"/>
    <w:basedOn w:val="a1"/>
    <w:next w:val="a1"/>
    <w:autoRedefine/>
    <w:rsid w:val="003C32AB"/>
    <w:rPr>
      <w:rFonts w:ascii="Times New Roman" w:eastAsia="SimSun" w:hAnsi="Times New Roman" w:cs="Angsana New"/>
      <w:sz w:val="24"/>
      <w:szCs w:val="30"/>
      <w:lang w:eastAsia="zh-CN"/>
    </w:rPr>
  </w:style>
  <w:style w:type="paragraph" w:styleId="HTML">
    <w:name w:val="HTML Preformatted"/>
    <w:basedOn w:val="a1"/>
    <w:link w:val="HTML0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HTML0">
    <w:name w:val="HTML ที่ได้รับการจัดรูปแบบแล้ว อักขระ"/>
    <w:basedOn w:val="a2"/>
    <w:link w:val="HTML"/>
    <w:rsid w:val="003C32AB"/>
    <w:rPr>
      <w:rFonts w:ascii="Courier New" w:eastAsia="SimSun" w:hAnsi="Courier New"/>
      <w:szCs w:val="23"/>
      <w:lang w:eastAsia="zh-CN"/>
    </w:rPr>
  </w:style>
  <w:style w:type="paragraph" w:styleId="14">
    <w:name w:val="index 1"/>
    <w:basedOn w:val="a1"/>
    <w:next w:val="a1"/>
    <w:autoRedefine/>
    <w:rsid w:val="003C32AB"/>
    <w:pPr>
      <w:ind w:left="240" w:hanging="2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d">
    <w:name w:val="Normal Indent"/>
    <w:basedOn w:val="a1"/>
    <w:rsid w:val="003C32AB"/>
    <w:pPr>
      <w:ind w:left="72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e">
    <w:name w:val="Body Text First Indent"/>
    <w:basedOn w:val="a5"/>
    <w:link w:val="aff"/>
    <w:rsid w:val="003C32AB"/>
    <w:pPr>
      <w:spacing w:after="120"/>
      <w:ind w:firstLine="210"/>
      <w:jc w:val="left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">
    <w:name w:val="เยื้องย่อหน้าแรกของเนื้อความ อักขระ"/>
    <w:basedOn w:val="11"/>
    <w:link w:val="afe"/>
    <w:rsid w:val="003C32AB"/>
    <w:rPr>
      <w:rFonts w:ascii="AngsanaUPC" w:eastAsia="SimSun" w:hAnsi="AngsanaUPC" w:cs="AngsanaUPC"/>
      <w:sz w:val="24"/>
      <w:szCs w:val="28"/>
      <w:lang w:eastAsia="zh-CN"/>
    </w:rPr>
  </w:style>
  <w:style w:type="paragraph" w:styleId="27">
    <w:name w:val="Body Text First Indent 2"/>
    <w:basedOn w:val="af"/>
    <w:link w:val="28"/>
    <w:rsid w:val="003C32AB"/>
    <w:pPr>
      <w:ind w:left="283" w:firstLine="210"/>
    </w:pPr>
    <w:rPr>
      <w:rFonts w:ascii="Times New Roman" w:eastAsia="SimSun" w:hAnsi="Times New Roman"/>
      <w:sz w:val="24"/>
      <w:szCs w:val="28"/>
      <w:lang w:eastAsia="zh-CN"/>
    </w:rPr>
  </w:style>
  <w:style w:type="character" w:customStyle="1" w:styleId="28">
    <w:name w:val="เยื้องย่อหน้าแรกของเนื้อความ 2 อักขระ"/>
    <w:basedOn w:val="12"/>
    <w:link w:val="27"/>
    <w:rsid w:val="003C32AB"/>
    <w:rPr>
      <w:rFonts w:ascii="Angsana New" w:eastAsia="SimSun" w:hAnsi="Angsana New"/>
      <w:sz w:val="24"/>
      <w:szCs w:val="28"/>
      <w:lang w:eastAsia="zh-CN"/>
    </w:rPr>
  </w:style>
  <w:style w:type="paragraph" w:styleId="aff0">
    <w:name w:val="Block Text"/>
    <w:basedOn w:val="a1"/>
    <w:rsid w:val="003C32AB"/>
    <w:pPr>
      <w:spacing w:after="120"/>
      <w:ind w:left="1440" w:right="1440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1">
    <w:name w:val="Plain Text"/>
    <w:basedOn w:val="a1"/>
    <w:link w:val="aff2"/>
    <w:rsid w:val="003C32AB"/>
    <w:rPr>
      <w:rFonts w:ascii="Courier New" w:eastAsia="SimSun" w:hAnsi="Courier New" w:cs="Angsana New"/>
      <w:sz w:val="20"/>
      <w:szCs w:val="23"/>
      <w:lang w:eastAsia="zh-CN"/>
    </w:rPr>
  </w:style>
  <w:style w:type="character" w:customStyle="1" w:styleId="aff2">
    <w:name w:val="ข้อความธรรมดา อักขระ"/>
    <w:basedOn w:val="a2"/>
    <w:link w:val="aff1"/>
    <w:rsid w:val="003C32AB"/>
    <w:rPr>
      <w:rFonts w:ascii="Courier New" w:eastAsia="SimSun" w:hAnsi="Courier New"/>
      <w:szCs w:val="23"/>
      <w:lang w:eastAsia="zh-CN"/>
    </w:rPr>
  </w:style>
  <w:style w:type="paragraph" w:styleId="aff3">
    <w:name w:val="Salutation"/>
    <w:basedOn w:val="a1"/>
    <w:next w:val="a1"/>
    <w:link w:val="aff4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4">
    <w:name w:val="คำขึ้นต้นจดหมาย อักขระ"/>
    <w:basedOn w:val="a2"/>
    <w:link w:val="aff3"/>
    <w:rsid w:val="003C32AB"/>
    <w:rPr>
      <w:rFonts w:eastAsia="SimSun"/>
      <w:sz w:val="24"/>
      <w:szCs w:val="28"/>
      <w:lang w:eastAsia="zh-CN"/>
    </w:rPr>
  </w:style>
  <w:style w:type="paragraph" w:styleId="aff5">
    <w:name w:val="Closing"/>
    <w:basedOn w:val="a1"/>
    <w:link w:val="aff6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6">
    <w:name w:val="คำลงท้าย อักขระ"/>
    <w:basedOn w:val="a2"/>
    <w:link w:val="aff5"/>
    <w:rsid w:val="003C32AB"/>
    <w:rPr>
      <w:rFonts w:eastAsia="SimSun"/>
      <w:sz w:val="24"/>
      <w:szCs w:val="28"/>
      <w:lang w:eastAsia="zh-CN"/>
    </w:rPr>
  </w:style>
  <w:style w:type="paragraph" w:styleId="aff7">
    <w:name w:val="envelope return"/>
    <w:basedOn w:val="a1"/>
    <w:rsid w:val="003C32AB"/>
    <w:rPr>
      <w:rFonts w:ascii="Arial" w:eastAsia="SimSun" w:hAnsi="Arial" w:cs="Cordia New"/>
      <w:sz w:val="20"/>
      <w:szCs w:val="23"/>
      <w:lang w:eastAsia="zh-CN"/>
    </w:rPr>
  </w:style>
  <w:style w:type="paragraph" w:styleId="HTML1">
    <w:name w:val="HTML Address"/>
    <w:basedOn w:val="a1"/>
    <w:link w:val="HTML2"/>
    <w:rsid w:val="003C32AB"/>
    <w:rPr>
      <w:rFonts w:ascii="Times New Roman" w:eastAsia="SimSun" w:hAnsi="Times New Roman" w:cs="Angsana New"/>
      <w:i/>
      <w:iCs/>
      <w:sz w:val="24"/>
      <w:szCs w:val="28"/>
      <w:lang w:eastAsia="zh-CN"/>
    </w:rPr>
  </w:style>
  <w:style w:type="character" w:customStyle="1" w:styleId="HTML2">
    <w:name w:val="ที่อยู่ HTML อักขระ"/>
    <w:basedOn w:val="a2"/>
    <w:link w:val="HTML1"/>
    <w:rsid w:val="003C32AB"/>
    <w:rPr>
      <w:rFonts w:eastAsia="SimSun"/>
      <w:i/>
      <w:iCs/>
      <w:sz w:val="24"/>
      <w:szCs w:val="28"/>
      <w:lang w:eastAsia="zh-CN"/>
    </w:rPr>
  </w:style>
  <w:style w:type="paragraph" w:styleId="aff8">
    <w:name w:val="envelope address"/>
    <w:basedOn w:val="a1"/>
    <w:rsid w:val="003C32AB"/>
    <w:pPr>
      <w:framePr w:w="7920" w:h="1980" w:hRule="exact" w:hSpace="180" w:wrap="auto" w:hAnchor="page" w:xAlign="center" w:yAlign="bottom"/>
      <w:ind w:left="2880"/>
    </w:pPr>
    <w:rPr>
      <w:rFonts w:ascii="Arial" w:eastAsia="SimSun" w:hAnsi="Arial" w:cs="Cordia New"/>
      <w:sz w:val="24"/>
      <w:szCs w:val="28"/>
      <w:lang w:eastAsia="zh-CN"/>
    </w:rPr>
  </w:style>
  <w:style w:type="paragraph" w:styleId="aff9">
    <w:name w:val="Normal (Web)"/>
    <w:basedOn w:val="a1"/>
    <w:uiPriority w:val="99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a">
    <w:name w:val="List"/>
    <w:basedOn w:val="a1"/>
    <w:rsid w:val="003C32AB"/>
    <w:pPr>
      <w:ind w:left="283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9">
    <w:name w:val="List 2"/>
    <w:basedOn w:val="a1"/>
    <w:rsid w:val="003C32AB"/>
    <w:pPr>
      <w:ind w:left="566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7">
    <w:name w:val="List 3"/>
    <w:basedOn w:val="a1"/>
    <w:rsid w:val="003C32AB"/>
    <w:pPr>
      <w:ind w:left="849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3">
    <w:name w:val="List 4"/>
    <w:basedOn w:val="a1"/>
    <w:rsid w:val="003C32AB"/>
    <w:pPr>
      <w:ind w:left="1132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2">
    <w:name w:val="List 5"/>
    <w:basedOn w:val="a1"/>
    <w:rsid w:val="003C32AB"/>
    <w:pPr>
      <w:ind w:left="1415" w:hanging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b">
    <w:name w:val="List Continue"/>
    <w:basedOn w:val="a1"/>
    <w:rsid w:val="003C32AB"/>
    <w:pPr>
      <w:spacing w:after="120"/>
      <w:ind w:left="283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a">
    <w:name w:val="List Continue 2"/>
    <w:basedOn w:val="a1"/>
    <w:rsid w:val="003C32AB"/>
    <w:pPr>
      <w:spacing w:after="120"/>
      <w:ind w:left="566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8">
    <w:name w:val="List Continue 3"/>
    <w:basedOn w:val="a1"/>
    <w:rsid w:val="003C32AB"/>
    <w:pPr>
      <w:spacing w:after="120"/>
      <w:ind w:left="849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4">
    <w:name w:val="List Continue 4"/>
    <w:basedOn w:val="a1"/>
    <w:rsid w:val="003C32AB"/>
    <w:pPr>
      <w:spacing w:after="120"/>
      <w:ind w:left="1132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3">
    <w:name w:val="List Continue 5"/>
    <w:basedOn w:val="a1"/>
    <w:rsid w:val="003C32AB"/>
    <w:pPr>
      <w:spacing w:after="120"/>
      <w:ind w:left="1415"/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0">
    <w:name w:val="List Bullet 4"/>
    <w:basedOn w:val="a1"/>
    <w:rsid w:val="003C32AB"/>
    <w:pPr>
      <w:numPr>
        <w:numId w:val="8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50">
    <w:name w:val="List Bullet 5"/>
    <w:basedOn w:val="a1"/>
    <w:rsid w:val="003C32AB"/>
    <w:pPr>
      <w:numPr>
        <w:numId w:val="9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c">
    <w:name w:val="Signature"/>
    <w:basedOn w:val="a1"/>
    <w:link w:val="affd"/>
    <w:rsid w:val="003C32AB"/>
    <w:pPr>
      <w:ind w:left="4252"/>
    </w:pPr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d">
    <w:name w:val="ลายเซ็น อักขระ"/>
    <w:basedOn w:val="a2"/>
    <w:link w:val="affc"/>
    <w:rsid w:val="003C32AB"/>
    <w:rPr>
      <w:rFonts w:eastAsia="SimSun"/>
      <w:sz w:val="24"/>
      <w:szCs w:val="28"/>
      <w:lang w:eastAsia="zh-CN"/>
    </w:rPr>
  </w:style>
  <w:style w:type="paragraph" w:styleId="affe">
    <w:name w:val="E-mail Signature"/>
    <w:basedOn w:val="a1"/>
    <w:link w:val="afff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">
    <w:name w:val="ลายเซ็นอีเมล อักขระ"/>
    <w:basedOn w:val="a2"/>
    <w:link w:val="affe"/>
    <w:rsid w:val="003C32AB"/>
    <w:rPr>
      <w:rFonts w:eastAsia="SimSun"/>
      <w:sz w:val="24"/>
      <w:szCs w:val="28"/>
      <w:lang w:eastAsia="zh-CN"/>
    </w:rPr>
  </w:style>
  <w:style w:type="paragraph" w:styleId="a">
    <w:name w:val="List Number"/>
    <w:basedOn w:val="a1"/>
    <w:rsid w:val="003C32AB"/>
    <w:pPr>
      <w:numPr>
        <w:numId w:val="10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2">
    <w:name w:val="List Number 2"/>
    <w:basedOn w:val="a1"/>
    <w:rsid w:val="003C32AB"/>
    <w:pPr>
      <w:numPr>
        <w:numId w:val="11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3">
    <w:name w:val="List Number 3"/>
    <w:basedOn w:val="a1"/>
    <w:rsid w:val="003C32AB"/>
    <w:pPr>
      <w:numPr>
        <w:numId w:val="12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4">
    <w:name w:val="List Number 4"/>
    <w:basedOn w:val="a1"/>
    <w:rsid w:val="003C32AB"/>
    <w:pPr>
      <w:numPr>
        <w:numId w:val="13"/>
      </w:numPr>
    </w:pPr>
    <w:rPr>
      <w:rFonts w:ascii="Times New Roman" w:eastAsia="SimSun" w:hAnsi="Times New Roman" w:cs="Angsana New"/>
      <w:sz w:val="24"/>
      <w:szCs w:val="28"/>
      <w:lang w:eastAsia="zh-CN"/>
    </w:rPr>
  </w:style>
  <w:style w:type="paragraph" w:styleId="afff0">
    <w:name w:val="Date"/>
    <w:basedOn w:val="a1"/>
    <w:next w:val="a1"/>
    <w:link w:val="afff1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1">
    <w:name w:val="วันที่ อักขระ"/>
    <w:basedOn w:val="a2"/>
    <w:link w:val="afff0"/>
    <w:rsid w:val="003C32AB"/>
    <w:rPr>
      <w:rFonts w:eastAsia="SimSun"/>
      <w:sz w:val="24"/>
      <w:szCs w:val="28"/>
      <w:lang w:eastAsia="zh-CN"/>
    </w:rPr>
  </w:style>
  <w:style w:type="paragraph" w:styleId="afff2">
    <w:name w:val="Message Header"/>
    <w:basedOn w:val="a1"/>
    <w:link w:val="afff3"/>
    <w:rsid w:val="003C32AB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eastAsia="SimSun" w:hAnsi="Arial" w:cs="Cordia New"/>
      <w:sz w:val="24"/>
      <w:szCs w:val="28"/>
      <w:lang w:eastAsia="zh-CN"/>
    </w:rPr>
  </w:style>
  <w:style w:type="character" w:customStyle="1" w:styleId="afff3">
    <w:name w:val="ส่วนหัวข้อความ อักขระ"/>
    <w:basedOn w:val="a2"/>
    <w:link w:val="afff2"/>
    <w:rsid w:val="003C32AB"/>
    <w:rPr>
      <w:rFonts w:ascii="Arial" w:eastAsia="SimSun" w:hAnsi="Arial" w:cs="Cordia New"/>
      <w:sz w:val="24"/>
      <w:szCs w:val="28"/>
      <w:shd w:val="pct20" w:color="auto" w:fill="auto"/>
      <w:lang w:eastAsia="zh-CN"/>
    </w:rPr>
  </w:style>
  <w:style w:type="paragraph" w:styleId="afff4">
    <w:name w:val="Note Heading"/>
    <w:basedOn w:val="a1"/>
    <w:next w:val="a1"/>
    <w:link w:val="afff5"/>
    <w:rsid w:val="003C32AB"/>
    <w:rPr>
      <w:rFonts w:ascii="Times New Roman" w:eastAsia="SimSun" w:hAnsi="Times New Roman" w:cs="Angsana New"/>
      <w:sz w:val="24"/>
      <w:szCs w:val="28"/>
      <w:lang w:eastAsia="zh-CN"/>
    </w:rPr>
  </w:style>
  <w:style w:type="character" w:customStyle="1" w:styleId="afff5">
    <w:name w:val="ส่วนหัวของบันทึกย่อ อักขระ"/>
    <w:basedOn w:val="a2"/>
    <w:link w:val="afff4"/>
    <w:rsid w:val="003C32AB"/>
    <w:rPr>
      <w:rFonts w:eastAsia="SimSun"/>
      <w:sz w:val="24"/>
      <w:szCs w:val="28"/>
      <w:lang w:eastAsia="zh-CN"/>
    </w:rPr>
  </w:style>
  <w:style w:type="paragraph" w:customStyle="1" w:styleId="Default">
    <w:name w:val="Default"/>
    <w:rsid w:val="003C32AB"/>
    <w:pPr>
      <w:autoSpaceDE w:val="0"/>
      <w:autoSpaceDN w:val="0"/>
      <w:adjustRightInd w:val="0"/>
    </w:pPr>
    <w:rPr>
      <w:rFonts w:ascii="Angsana New" w:eastAsia="SimSun" w:hAnsi="Angsana New"/>
      <w:color w:val="000000"/>
      <w:sz w:val="24"/>
      <w:szCs w:val="24"/>
      <w:lang w:eastAsia="zh-CN"/>
    </w:rPr>
  </w:style>
  <w:style w:type="paragraph" w:customStyle="1" w:styleId="afff6">
    <w:name w:val="...."/>
    <w:basedOn w:val="Default"/>
    <w:next w:val="Default"/>
    <w:rsid w:val="003C32AB"/>
    <w:rPr>
      <w:color w:val="auto"/>
    </w:rPr>
  </w:style>
  <w:style w:type="paragraph" w:customStyle="1" w:styleId="Jlist">
    <w:name w:val="Jlist"/>
    <w:basedOn w:val="a1"/>
    <w:rsid w:val="003C32AB"/>
    <w:pPr>
      <w:tabs>
        <w:tab w:val="num" w:pos="1260"/>
      </w:tabs>
      <w:ind w:left="1260" w:hanging="360"/>
    </w:pPr>
    <w:rPr>
      <w:rFonts w:ascii="AngsanaUPC" w:hAnsi="AngsanaUPC" w:cs="AngsanaUPC"/>
      <w:sz w:val="32"/>
      <w:szCs w:val="32"/>
    </w:rPr>
  </w:style>
  <w:style w:type="character" w:styleId="afff7">
    <w:name w:val="FollowedHyperlink"/>
    <w:basedOn w:val="a2"/>
    <w:uiPriority w:val="99"/>
    <w:unhideWhenUsed/>
    <w:rsid w:val="003C32AB"/>
    <w:rPr>
      <w:color w:val="800080"/>
      <w:u w:val="single"/>
    </w:rPr>
  </w:style>
  <w:style w:type="paragraph" w:styleId="afff8">
    <w:name w:val="footnote text"/>
    <w:basedOn w:val="a1"/>
    <w:link w:val="afff9"/>
    <w:rsid w:val="003C32AB"/>
    <w:rPr>
      <w:rFonts w:ascii="Times New Roman" w:eastAsia="Times New Roman" w:hAnsi="Times New Roman" w:cs="Angsana New"/>
      <w:sz w:val="20"/>
      <w:szCs w:val="23"/>
    </w:rPr>
  </w:style>
  <w:style w:type="character" w:customStyle="1" w:styleId="afff9">
    <w:name w:val="ข้อความเชิงอรรถ อักขระ"/>
    <w:basedOn w:val="a2"/>
    <w:link w:val="afff8"/>
    <w:rsid w:val="003C32AB"/>
    <w:rPr>
      <w:szCs w:val="23"/>
    </w:rPr>
  </w:style>
  <w:style w:type="paragraph" w:customStyle="1" w:styleId="afffa">
    <w:name w:val="รูปภาพ"/>
    <w:basedOn w:val="a1"/>
    <w:rsid w:val="003C32AB"/>
    <w:rPr>
      <w:rFonts w:ascii="Times New Roman" w:eastAsia="SimSun" w:hAnsi="Times New Roman" w:cs="Angsana New"/>
      <w:sz w:val="24"/>
      <w:szCs w:val="28"/>
    </w:rPr>
  </w:style>
  <w:style w:type="character" w:customStyle="1" w:styleId="style101">
    <w:name w:val="style101"/>
    <w:basedOn w:val="a2"/>
    <w:rsid w:val="003C32AB"/>
    <w:rPr>
      <w:sz w:val="20"/>
      <w:szCs w:val="20"/>
    </w:rPr>
  </w:style>
  <w:style w:type="paragraph" w:styleId="afffb">
    <w:name w:val="No Spacing"/>
    <w:uiPriority w:val="1"/>
    <w:qFormat/>
    <w:rsid w:val="003C32AB"/>
    <w:rPr>
      <w:sz w:val="24"/>
      <w:szCs w:val="28"/>
    </w:rPr>
  </w:style>
  <w:style w:type="paragraph" w:customStyle="1" w:styleId="15">
    <w:name w:val="ไม่มีการเว้นระยะห่าง1"/>
    <w:qFormat/>
    <w:rsid w:val="003C32AB"/>
    <w:rPr>
      <w:rFonts w:ascii="Calibri" w:eastAsia="Calibri" w:hAnsi="Calibri"/>
      <w:sz w:val="22"/>
      <w:szCs w:val="28"/>
    </w:rPr>
  </w:style>
  <w:style w:type="paragraph" w:customStyle="1" w:styleId="2b">
    <w:name w:val="ลักษณะ2"/>
    <w:basedOn w:val="a1"/>
    <w:autoRedefine/>
    <w:rsid w:val="003C32AB"/>
    <w:pPr>
      <w:widowControl w:val="0"/>
      <w:adjustRightInd w:val="0"/>
      <w:spacing w:line="360" w:lineRule="atLeast"/>
      <w:jc w:val="center"/>
      <w:textAlignment w:val="baseline"/>
    </w:pPr>
    <w:rPr>
      <w:rFonts w:ascii="Angsana New" w:hAnsi="Angsana New" w:cs="Angsana New"/>
      <w:b/>
      <w:bCs/>
      <w:sz w:val="36"/>
      <w:szCs w:val="36"/>
    </w:rPr>
  </w:style>
  <w:style w:type="character" w:customStyle="1" w:styleId="style4">
    <w:name w:val="style4"/>
    <w:basedOn w:val="a2"/>
    <w:rsid w:val="003C32AB"/>
  </w:style>
  <w:style w:type="paragraph" w:customStyle="1" w:styleId="16">
    <w:name w:val="1."/>
    <w:basedOn w:val="a1"/>
    <w:rsid w:val="003C32AB"/>
    <w:pPr>
      <w:tabs>
        <w:tab w:val="left" w:pos="360"/>
        <w:tab w:val="left" w:pos="1260"/>
      </w:tabs>
    </w:pPr>
    <w:rPr>
      <w:rFonts w:ascii="AngsanaUPC" w:hAnsi="AngsanaUPC" w:cs="AngsanaUPC"/>
      <w:sz w:val="32"/>
      <w:szCs w:val="32"/>
    </w:rPr>
  </w:style>
  <w:style w:type="character" w:customStyle="1" w:styleId="fontstyle01">
    <w:name w:val="fontstyle01"/>
    <w:basedOn w:val="a2"/>
    <w:rsid w:val="005E59F2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  <w:style w:type="character" w:customStyle="1" w:styleId="fontstyle21">
    <w:name w:val="fontstyle21"/>
    <w:basedOn w:val="a2"/>
    <w:rsid w:val="005E59F2"/>
    <w:rPr>
      <w:rFonts w:ascii="TH SarabunPSK" w:hAnsi="TH SarabunPSK" w:cs="TH SarabunPSK" w:hint="default"/>
      <w:b/>
      <w:bCs/>
      <w:i w:val="0"/>
      <w:iCs w:val="0"/>
      <w:color w:val="000000"/>
      <w:sz w:val="32"/>
      <w:szCs w:val="32"/>
    </w:rPr>
  </w:style>
  <w:style w:type="table" w:customStyle="1" w:styleId="17">
    <w:name w:val="เส้นตาราง1"/>
    <w:basedOn w:val="a3"/>
    <w:next w:val="af1"/>
    <w:uiPriority w:val="39"/>
    <w:rsid w:val="005E59F2"/>
    <w:rPr>
      <w:rFonts w:ascii="TH SarabunPSK" w:eastAsiaTheme="minorHAnsi" w:hAnsi="TH SarabunPSK" w:cs="TH Sarabun New"/>
      <w:kern w:val="2"/>
      <w:sz w:val="32"/>
      <w:szCs w:val="3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19">
    <w:name w:val="Pa19"/>
    <w:basedOn w:val="a1"/>
    <w:next w:val="a1"/>
    <w:uiPriority w:val="99"/>
    <w:rsid w:val="005E59F2"/>
    <w:pPr>
      <w:autoSpaceDE w:val="0"/>
      <w:autoSpaceDN w:val="0"/>
      <w:adjustRightInd w:val="0"/>
      <w:spacing w:line="321" w:lineRule="atLeast"/>
    </w:pPr>
    <w:rPr>
      <w:rFonts w:ascii="TH SarabunPSK" w:eastAsiaTheme="minorHAnsi" w:hAnsi="TH SarabunPSK" w:cs="TH SarabunPSK"/>
      <w:sz w:val="24"/>
      <w:szCs w:val="24"/>
      <w14:ligatures w14:val="standardContextual"/>
    </w:rPr>
  </w:style>
  <w:style w:type="character" w:customStyle="1" w:styleId="A80">
    <w:name w:val="A8"/>
    <w:uiPriority w:val="99"/>
    <w:rsid w:val="005E59F2"/>
    <w:rPr>
      <w:color w:val="211D1E"/>
      <w:sz w:val="26"/>
      <w:szCs w:val="26"/>
    </w:rPr>
  </w:style>
  <w:style w:type="paragraph" w:customStyle="1" w:styleId="Pa18">
    <w:name w:val="Pa18"/>
    <w:basedOn w:val="a1"/>
    <w:next w:val="a1"/>
    <w:uiPriority w:val="99"/>
    <w:rsid w:val="005E59F2"/>
    <w:pPr>
      <w:autoSpaceDE w:val="0"/>
      <w:autoSpaceDN w:val="0"/>
      <w:adjustRightInd w:val="0"/>
      <w:spacing w:line="321" w:lineRule="atLeast"/>
    </w:pPr>
    <w:rPr>
      <w:rFonts w:ascii="TH SarabunPSK" w:eastAsiaTheme="minorHAnsi" w:hAnsi="TH SarabunPSK" w:cs="TH SarabunPSK"/>
      <w:sz w:val="24"/>
      <w:szCs w:val="24"/>
      <w14:ligatures w14:val="standardContextual"/>
    </w:rPr>
  </w:style>
  <w:style w:type="character" w:customStyle="1" w:styleId="A51">
    <w:name w:val="A5+1"/>
    <w:uiPriority w:val="99"/>
    <w:rsid w:val="005E59F2"/>
    <w:rPr>
      <w:color w:val="000000"/>
      <w:sz w:val="28"/>
      <w:szCs w:val="28"/>
    </w:rPr>
  </w:style>
  <w:style w:type="paragraph" w:customStyle="1" w:styleId="Pa12">
    <w:name w:val="Pa12"/>
    <w:basedOn w:val="a1"/>
    <w:next w:val="a1"/>
    <w:uiPriority w:val="99"/>
    <w:rsid w:val="005E59F2"/>
    <w:pPr>
      <w:autoSpaceDE w:val="0"/>
      <w:autoSpaceDN w:val="0"/>
      <w:adjustRightInd w:val="0"/>
      <w:spacing w:line="321" w:lineRule="atLeast"/>
    </w:pPr>
    <w:rPr>
      <w:rFonts w:ascii="TH SarabunPSK" w:eastAsiaTheme="minorHAnsi" w:hAnsi="TH SarabunPSK" w:cs="TH SarabunPSK"/>
      <w:sz w:val="24"/>
      <w:szCs w:val="24"/>
      <w14:ligatures w14:val="standardContextual"/>
    </w:rPr>
  </w:style>
  <w:style w:type="character" w:customStyle="1" w:styleId="A15">
    <w:name w:val="A15"/>
    <w:uiPriority w:val="99"/>
    <w:rsid w:val="005E59F2"/>
    <w:rPr>
      <w:b/>
      <w:bCs/>
      <w:color w:val="211D1E"/>
      <w:sz w:val="28"/>
      <w:szCs w:val="28"/>
    </w:rPr>
  </w:style>
  <w:style w:type="character" w:customStyle="1" w:styleId="80">
    <w:name w:val="หัวเรื่อง 8 อักขระ"/>
    <w:basedOn w:val="a2"/>
    <w:link w:val="8"/>
    <w:rsid w:val="00F336B2"/>
    <w:rPr>
      <w:rFonts w:eastAsia="Cordia New"/>
      <w:i/>
      <w:iCs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0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6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header" Target="header5.xml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37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0" Type="http://schemas.openxmlformats.org/officeDocument/2006/relationships/header" Target="header4.xml"/><Relationship Id="rId29" Type="http://schemas.openxmlformats.org/officeDocument/2006/relationships/image" Target="media/image14.png"/><Relationship Id="rId41" Type="http://schemas.openxmlformats.org/officeDocument/2006/relationships/image" Target="media/image26.jpeg"/><Relationship Id="rId54" Type="http://schemas.openxmlformats.org/officeDocument/2006/relationships/image" Target="media/image40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9.png"/><Relationship Id="rId32" Type="http://schemas.openxmlformats.org/officeDocument/2006/relationships/image" Target="media/image17.pn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61" Type="http://schemas.openxmlformats.org/officeDocument/2006/relationships/image" Target="media/image43.png"/><Relationship Id="rId10" Type="http://schemas.openxmlformats.org/officeDocument/2006/relationships/header" Target="header2.xml"/><Relationship Id="rId19" Type="http://schemas.openxmlformats.org/officeDocument/2006/relationships/image" Target="media/image6.png"/><Relationship Id="rId31" Type="http://schemas.openxmlformats.org/officeDocument/2006/relationships/image" Target="media/image16.png"/><Relationship Id="rId44" Type="http://schemas.openxmlformats.org/officeDocument/2006/relationships/image" Target="media/image29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8" Type="http://schemas.openxmlformats.org/officeDocument/2006/relationships/image" Target="media/image1.png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0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C1F447-0477-4B05-9263-36E6B9DAA5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3370</TotalTime>
  <Pages>1</Pages>
  <Words>74259</Words>
  <Characters>423280</Characters>
  <Application>Microsoft Office Word</Application>
  <DocSecurity>0</DocSecurity>
  <Lines>3527</Lines>
  <Paragraphs>993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/>
  <LinksUpToDate>false</LinksUpToDate>
  <CharactersWithSpaces>496546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1</dc:creator>
  <cp:keywords/>
  <dc:description/>
  <cp:lastModifiedBy>Computer</cp:lastModifiedBy>
  <cp:revision>209</cp:revision>
  <cp:lastPrinted>2024-10-28T04:41:00Z</cp:lastPrinted>
  <dcterms:created xsi:type="dcterms:W3CDTF">2024-05-18T09:21:00Z</dcterms:created>
  <dcterms:modified xsi:type="dcterms:W3CDTF">2024-10-28T05:51:00Z</dcterms:modified>
</cp:coreProperties>
</file>